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F43FC" w14:textId="77777777" w:rsidR="00607758" w:rsidRDefault="00906632">
      <w:pPr>
        <w:pStyle w:val="Title"/>
      </w:pPr>
      <w:bookmarkStart w:id="0" w:name="_GoBack"/>
      <w:bookmarkEnd w:id="0"/>
      <w:r>
        <w:t>AKTIVNOST CELIČNE MEMBRANE</w:t>
      </w:r>
    </w:p>
    <w:p w14:paraId="25EFDDC2" w14:textId="77777777" w:rsidR="00607758" w:rsidRDefault="00607758">
      <w:pPr>
        <w:rPr>
          <w:sz w:val="24"/>
        </w:rPr>
      </w:pPr>
    </w:p>
    <w:p w14:paraId="7E1B32B1" w14:textId="77777777" w:rsidR="00607758" w:rsidRDefault="00607758">
      <w:pPr>
        <w:rPr>
          <w:sz w:val="28"/>
        </w:rPr>
      </w:pPr>
    </w:p>
    <w:p w14:paraId="74749A9F" w14:textId="77777777" w:rsidR="00607758" w:rsidRDefault="00906632">
      <w:pPr>
        <w:rPr>
          <w:sz w:val="28"/>
        </w:rPr>
      </w:pPr>
      <w:r>
        <w:rPr>
          <w:sz w:val="28"/>
        </w:rPr>
        <w:t>1.CILJI EKSPERIMENTA:</w:t>
      </w:r>
    </w:p>
    <w:p w14:paraId="385CBC60" w14:textId="77777777" w:rsidR="00607758" w:rsidRDefault="00607758">
      <w:pPr>
        <w:rPr>
          <w:sz w:val="24"/>
        </w:rPr>
      </w:pPr>
    </w:p>
    <w:p w14:paraId="58B37708" w14:textId="77777777" w:rsidR="00607758" w:rsidRDefault="00906632">
      <w:pPr>
        <w:rPr>
          <w:sz w:val="24"/>
        </w:rPr>
      </w:pPr>
      <w:r>
        <w:rPr>
          <w:sz w:val="24"/>
        </w:rPr>
        <w:t>Ugotavljali smo pomen prehajanja snovi skozi celično membrano in spoznali, kako celična membrana ohranja kemično ravnotežje v celici.</w:t>
      </w:r>
    </w:p>
    <w:p w14:paraId="77EA44AC" w14:textId="77777777" w:rsidR="00607758" w:rsidRDefault="00607758">
      <w:pPr>
        <w:rPr>
          <w:sz w:val="24"/>
        </w:rPr>
      </w:pPr>
    </w:p>
    <w:p w14:paraId="7159615C" w14:textId="77777777" w:rsidR="00607758" w:rsidRDefault="00607758">
      <w:pPr>
        <w:rPr>
          <w:sz w:val="24"/>
        </w:rPr>
      </w:pPr>
    </w:p>
    <w:p w14:paraId="0CF8EF66" w14:textId="77777777" w:rsidR="00607758" w:rsidRDefault="00906632">
      <w:pPr>
        <w:rPr>
          <w:sz w:val="28"/>
        </w:rPr>
      </w:pPr>
      <w:r>
        <w:rPr>
          <w:sz w:val="28"/>
        </w:rPr>
        <w:t>2. UVOD:</w:t>
      </w:r>
    </w:p>
    <w:p w14:paraId="4504E1F6" w14:textId="77777777" w:rsidR="00607758" w:rsidRDefault="00607758">
      <w:pPr>
        <w:rPr>
          <w:sz w:val="28"/>
        </w:rPr>
      </w:pPr>
    </w:p>
    <w:p w14:paraId="675D8643" w14:textId="77777777" w:rsidR="00607758" w:rsidRDefault="00906632">
      <w:pPr>
        <w:rPr>
          <w:sz w:val="24"/>
        </w:rPr>
      </w:pPr>
      <w:r>
        <w:rPr>
          <w:sz w:val="24"/>
        </w:rPr>
        <w:t>Snovi v celico vstopajo in iz nje izstopajo skozi celično membrano. Celica ne more pravilno delovati in ostati živa, če njena membrana ne uravnava prehajanja snovi. S tem poskusom smo ugotavljali pomen difuzije, osmoze in aktivnega transporta ter spoznali, kako celična membrana ohranja kemično ravnotežje v celici. Plazmalema je selektivno prepustna.</w:t>
      </w:r>
    </w:p>
    <w:p w14:paraId="09F4A7C3" w14:textId="77777777" w:rsidR="00607758" w:rsidRDefault="00607758">
      <w:pPr>
        <w:rPr>
          <w:sz w:val="24"/>
        </w:rPr>
      </w:pPr>
    </w:p>
    <w:p w14:paraId="09D49B24" w14:textId="77777777" w:rsidR="00607758" w:rsidRDefault="00607758">
      <w:pPr>
        <w:rPr>
          <w:sz w:val="28"/>
        </w:rPr>
      </w:pPr>
    </w:p>
    <w:p w14:paraId="3C506981" w14:textId="77777777" w:rsidR="00607758" w:rsidRDefault="00906632">
      <w:pPr>
        <w:rPr>
          <w:sz w:val="28"/>
        </w:rPr>
      </w:pPr>
      <w:r>
        <w:rPr>
          <w:sz w:val="28"/>
        </w:rPr>
        <w:t>3. MATERIAL:</w:t>
      </w:r>
    </w:p>
    <w:p w14:paraId="73EC40E4" w14:textId="77777777" w:rsidR="00607758" w:rsidRDefault="00607758">
      <w:pPr>
        <w:rPr>
          <w:sz w:val="28"/>
        </w:rPr>
      </w:pPr>
    </w:p>
    <w:p w14:paraId="49827286" w14:textId="77777777" w:rsidR="00607758" w:rsidRDefault="0090663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luskolist čebule</w:t>
      </w:r>
    </w:p>
    <w:p w14:paraId="2C7056B9" w14:textId="77777777" w:rsidR="00607758" w:rsidRDefault="0090663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5% raztopina NaCl</w:t>
      </w:r>
    </w:p>
    <w:p w14:paraId="6CBBBB17" w14:textId="77777777" w:rsidR="00607758" w:rsidRDefault="0090663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destilirana voda</w:t>
      </w:r>
    </w:p>
    <w:p w14:paraId="790550EC" w14:textId="77777777" w:rsidR="00607758" w:rsidRDefault="0090663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mikroskop in mikroskopski pribor</w:t>
      </w:r>
    </w:p>
    <w:p w14:paraId="5BFE5968" w14:textId="77777777" w:rsidR="00607758" w:rsidRDefault="0090663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filtrirni pribor</w:t>
      </w:r>
    </w:p>
    <w:p w14:paraId="47B8C55F" w14:textId="77777777" w:rsidR="00607758" w:rsidRDefault="00607758">
      <w:pPr>
        <w:rPr>
          <w:sz w:val="24"/>
        </w:rPr>
      </w:pPr>
    </w:p>
    <w:p w14:paraId="16789825" w14:textId="77777777" w:rsidR="00607758" w:rsidRDefault="00607758">
      <w:pPr>
        <w:rPr>
          <w:sz w:val="24"/>
        </w:rPr>
      </w:pPr>
    </w:p>
    <w:p w14:paraId="2B71739F" w14:textId="77777777" w:rsidR="00607758" w:rsidRDefault="00906632">
      <w:pPr>
        <w:rPr>
          <w:caps/>
          <w:sz w:val="28"/>
        </w:rPr>
      </w:pPr>
      <w:r>
        <w:rPr>
          <w:sz w:val="28"/>
        </w:rPr>
        <w:t>4.</w:t>
      </w:r>
      <w:r>
        <w:rPr>
          <w:caps/>
          <w:sz w:val="28"/>
        </w:rPr>
        <w:t>Metode dela:</w:t>
      </w:r>
    </w:p>
    <w:p w14:paraId="3A6D6CBC" w14:textId="77777777" w:rsidR="00607758" w:rsidRDefault="00607758">
      <w:pPr>
        <w:rPr>
          <w:caps/>
          <w:sz w:val="28"/>
        </w:rPr>
      </w:pPr>
    </w:p>
    <w:p w14:paraId="12F13733" w14:textId="77777777" w:rsidR="00607758" w:rsidRDefault="0090663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Del zgornje povrhnjice luskolista čebule smo previdno odtrgali in prenesli v kapljico vode na objektnem steklu, pokrili s krovnim steklom in odstranili mehurčke zraka. Preparat smo si ogledali ob majhni povečavi.</w:t>
      </w:r>
    </w:p>
    <w:p w14:paraId="4ADF5D45" w14:textId="77777777" w:rsidR="00607758" w:rsidRDefault="0090663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Izbrali smo del tkiva, v katerem imajo celice dobro obarvane vakuole.</w:t>
      </w:r>
    </w:p>
    <w:p w14:paraId="7609ED51" w14:textId="77777777" w:rsidR="00607758" w:rsidRDefault="0090663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Celice smo opazovali pod veliko povečavo, skicirali eno celico in označili vidne dele. Vodo v preparatu smo nadomestili s 5% raztopino NaCl. Opazovali smo, kaj se je s celicami dogajalo.</w:t>
      </w:r>
    </w:p>
    <w:p w14:paraId="75E220AD" w14:textId="77777777" w:rsidR="00607758" w:rsidRDefault="0090663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5% NaCl smo nadomestili z destilirano vodo. Opazovali smo celice.</w:t>
      </w:r>
    </w:p>
    <w:p w14:paraId="7F0C8E8C" w14:textId="77777777" w:rsidR="00607758" w:rsidRDefault="00607758">
      <w:pPr>
        <w:rPr>
          <w:sz w:val="24"/>
        </w:rPr>
      </w:pPr>
    </w:p>
    <w:p w14:paraId="1FC57AE3" w14:textId="77777777" w:rsidR="00607758" w:rsidRDefault="00607758">
      <w:pPr>
        <w:rPr>
          <w:sz w:val="28"/>
        </w:rPr>
      </w:pPr>
    </w:p>
    <w:p w14:paraId="76080AD6" w14:textId="77777777" w:rsidR="00607758" w:rsidRDefault="00906632">
      <w:pPr>
        <w:rPr>
          <w:sz w:val="28"/>
        </w:rPr>
      </w:pPr>
      <w:r>
        <w:rPr>
          <w:sz w:val="28"/>
        </w:rPr>
        <w:t>5. REZULTATI:</w:t>
      </w:r>
    </w:p>
    <w:p w14:paraId="2D94B2AC" w14:textId="77777777" w:rsidR="00607758" w:rsidRDefault="00607758">
      <w:pPr>
        <w:rPr>
          <w:sz w:val="24"/>
        </w:rPr>
      </w:pPr>
    </w:p>
    <w:p w14:paraId="3C973EEF" w14:textId="77777777" w:rsidR="00607758" w:rsidRDefault="00906632">
      <w:pPr>
        <w:numPr>
          <w:ilvl w:val="0"/>
          <w:numId w:val="3"/>
        </w:numPr>
        <w:rPr>
          <w:sz w:val="24"/>
        </w:rPr>
      </w:pPr>
      <w:r>
        <w:rPr>
          <w:sz w:val="24"/>
        </w:rPr>
        <w:t>Ko dodamo NaCl, vakuola odstopi od celične stene. Naredijo sežapki, v katerih je NaCl. Sol je potovala v smeri svoje manjše koncentracije (pasivni transport). Celična stena se ni spremenila.</w:t>
      </w:r>
    </w:p>
    <w:p w14:paraId="1156377C" w14:textId="77777777" w:rsidR="00607758" w:rsidRDefault="00906632">
      <w:pPr>
        <w:numPr>
          <w:ilvl w:val="0"/>
          <w:numId w:val="3"/>
        </w:numPr>
        <w:rPr>
          <w:sz w:val="24"/>
        </w:rPr>
      </w:pPr>
      <w:r>
        <w:rPr>
          <w:sz w:val="24"/>
        </w:rPr>
        <w:t>Ko dodamo destilirano vodo, je več soli v celici kot izven nje, zato se začne pasivni transport iz celice. Destilirana voda začne prodirati v celico . Vakuola je zopet v prvotnem stanju.</w:t>
      </w:r>
    </w:p>
    <w:p w14:paraId="339B4FA9" w14:textId="77777777" w:rsidR="00607758" w:rsidRDefault="00607758">
      <w:pPr>
        <w:rPr>
          <w:sz w:val="24"/>
        </w:rPr>
      </w:pPr>
    </w:p>
    <w:p w14:paraId="0208B6F3" w14:textId="77777777" w:rsidR="00607758" w:rsidRDefault="00607758">
      <w:pPr>
        <w:rPr>
          <w:sz w:val="28"/>
        </w:rPr>
      </w:pPr>
    </w:p>
    <w:p w14:paraId="235F4220" w14:textId="77777777" w:rsidR="00607758" w:rsidRDefault="00607758">
      <w:pPr>
        <w:rPr>
          <w:sz w:val="28"/>
        </w:rPr>
      </w:pPr>
    </w:p>
    <w:p w14:paraId="187881CC" w14:textId="77777777" w:rsidR="00607758" w:rsidRDefault="00607758">
      <w:pPr>
        <w:rPr>
          <w:sz w:val="28"/>
        </w:rPr>
      </w:pPr>
    </w:p>
    <w:p w14:paraId="6218341E" w14:textId="77777777" w:rsidR="00607758" w:rsidRDefault="00906632">
      <w:pPr>
        <w:rPr>
          <w:sz w:val="28"/>
        </w:rPr>
      </w:pPr>
      <w:r>
        <w:rPr>
          <w:sz w:val="28"/>
        </w:rPr>
        <w:t>6. ZAKLJUČEK:</w:t>
      </w:r>
    </w:p>
    <w:p w14:paraId="559447E7" w14:textId="77777777" w:rsidR="00607758" w:rsidRDefault="00906632">
      <w:pPr>
        <w:rPr>
          <w:sz w:val="24"/>
        </w:rPr>
      </w:pPr>
      <w:r>
        <w:rPr>
          <w:sz w:val="24"/>
        </w:rPr>
        <w:t>Celica skuša vzpostaviti izotonično okolje, zato potujejo snovi skozi membrano, dokler ni vzpostavljeno ravnotežje.</w:t>
      </w:r>
    </w:p>
    <w:p w14:paraId="34973D10" w14:textId="77777777" w:rsidR="00607758" w:rsidRDefault="00607758">
      <w:pPr>
        <w:rPr>
          <w:sz w:val="24"/>
        </w:rPr>
      </w:pPr>
    </w:p>
    <w:p w14:paraId="290E67FB" w14:textId="77777777" w:rsidR="00607758" w:rsidRDefault="00607758">
      <w:pPr>
        <w:rPr>
          <w:sz w:val="24"/>
        </w:rPr>
      </w:pPr>
    </w:p>
    <w:p w14:paraId="28B7C181" w14:textId="77777777" w:rsidR="00607758" w:rsidRDefault="00906632">
      <w:pPr>
        <w:rPr>
          <w:caps/>
          <w:sz w:val="28"/>
        </w:rPr>
      </w:pPr>
      <w:r>
        <w:rPr>
          <w:sz w:val="28"/>
        </w:rPr>
        <w:t>7</w:t>
      </w:r>
      <w:r>
        <w:rPr>
          <w:caps/>
          <w:sz w:val="28"/>
        </w:rPr>
        <w:t>. Kritika:</w:t>
      </w:r>
    </w:p>
    <w:p w14:paraId="2C8749FB" w14:textId="77777777" w:rsidR="00607758" w:rsidRDefault="00607758">
      <w:pPr>
        <w:rPr>
          <w:caps/>
          <w:sz w:val="28"/>
        </w:rPr>
      </w:pPr>
    </w:p>
    <w:p w14:paraId="5D2DED09" w14:textId="77777777" w:rsidR="00607758" w:rsidRDefault="00906632">
      <w:pPr>
        <w:rPr>
          <w:sz w:val="24"/>
        </w:rPr>
      </w:pPr>
      <w:r>
        <w:rPr>
          <w:sz w:val="24"/>
        </w:rPr>
        <w:t>Poskus nam je nazorno pokazal, kako prehajajo snovi skozi plazmalemo.</w:t>
      </w:r>
    </w:p>
    <w:p w14:paraId="45EB5DB7" w14:textId="77777777" w:rsidR="00607758" w:rsidRDefault="00607758"/>
    <w:p w14:paraId="71772173" w14:textId="77777777" w:rsidR="00607758" w:rsidRDefault="00607758"/>
    <w:p w14:paraId="024B2F2B" w14:textId="77777777" w:rsidR="00607758" w:rsidRDefault="00906632">
      <w:r>
        <w:t xml:space="preserve">  </w:t>
      </w:r>
    </w:p>
    <w:p w14:paraId="195D37CD" w14:textId="77777777" w:rsidR="00607758" w:rsidRDefault="00607758"/>
    <w:p w14:paraId="28326946" w14:textId="77777777" w:rsidR="00607758" w:rsidRDefault="00607758"/>
    <w:p w14:paraId="30FD7CF2" w14:textId="77777777" w:rsidR="00607758" w:rsidRDefault="00607758"/>
    <w:p w14:paraId="07AF1394" w14:textId="77777777" w:rsidR="00607758" w:rsidRDefault="00607758"/>
    <w:p w14:paraId="628EC910" w14:textId="77777777" w:rsidR="00607758" w:rsidRDefault="00607758"/>
    <w:p w14:paraId="1AC462C6" w14:textId="77777777" w:rsidR="00607758" w:rsidRDefault="00607758"/>
    <w:p w14:paraId="7B0E1859" w14:textId="77777777" w:rsidR="00607758" w:rsidRDefault="00607758"/>
    <w:p w14:paraId="66C9070A" w14:textId="77777777" w:rsidR="00607758" w:rsidRDefault="00607758"/>
    <w:p w14:paraId="491FFC73" w14:textId="77777777" w:rsidR="00607758" w:rsidRDefault="00906632">
      <w:r>
        <w:t xml:space="preserve">  </w:t>
      </w:r>
    </w:p>
    <w:sectPr w:rsidR="0060775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42CA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37322DC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1AA7394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6632"/>
    <w:rsid w:val="00607758"/>
    <w:rsid w:val="007B5F17"/>
    <w:rsid w:val="00906632"/>
    <w:rsid w:val="00D0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7A1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2019-04-18T11:49:00Z</dcterms:created>
  <dcterms:modified xsi:type="dcterms:W3CDTF">2019-04-18T11:49:00Z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