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04EE" w14:textId="77777777" w:rsidR="00547337" w:rsidRDefault="003D71EB">
      <w:pPr>
        <w:pStyle w:val="Heading1"/>
        <w:rPr>
          <w:sz w:val="36"/>
        </w:rPr>
      </w:pPr>
      <w:bookmarkStart w:id="0" w:name="_GoBack"/>
      <w:bookmarkEnd w:id="0"/>
      <w:r>
        <w:rPr>
          <w:sz w:val="96"/>
        </w:rPr>
        <w:t>Aktivnost celične membrane</w:t>
      </w:r>
    </w:p>
    <w:p w14:paraId="723F063C" w14:textId="77777777" w:rsidR="00547337" w:rsidRDefault="00547337">
      <w:pPr>
        <w:rPr>
          <w:b/>
          <w:sz w:val="36"/>
        </w:rPr>
      </w:pPr>
    </w:p>
    <w:p w14:paraId="76DF1B96" w14:textId="77777777" w:rsidR="00547337" w:rsidRDefault="00547337">
      <w:pPr>
        <w:rPr>
          <w:b/>
          <w:sz w:val="28"/>
        </w:rPr>
      </w:pPr>
    </w:p>
    <w:p w14:paraId="683249FE" w14:textId="77777777" w:rsidR="00547337" w:rsidRDefault="00547337">
      <w:pPr>
        <w:rPr>
          <w:b/>
          <w:sz w:val="28"/>
        </w:rPr>
      </w:pPr>
    </w:p>
    <w:p w14:paraId="6C4D82E4" w14:textId="77777777" w:rsidR="00547337" w:rsidRDefault="00547337">
      <w:pPr>
        <w:rPr>
          <w:b/>
          <w:sz w:val="28"/>
        </w:rPr>
      </w:pPr>
    </w:p>
    <w:p w14:paraId="74A35B10" w14:textId="77777777" w:rsidR="00547337" w:rsidRDefault="00547337">
      <w:pPr>
        <w:rPr>
          <w:b/>
          <w:sz w:val="28"/>
        </w:rPr>
      </w:pPr>
    </w:p>
    <w:p w14:paraId="39E966EE" w14:textId="77777777" w:rsidR="00547337" w:rsidRDefault="00547337">
      <w:pPr>
        <w:rPr>
          <w:b/>
          <w:sz w:val="28"/>
        </w:rPr>
      </w:pPr>
    </w:p>
    <w:p w14:paraId="4A1E8483" w14:textId="77777777" w:rsidR="00547337" w:rsidRDefault="00547337">
      <w:pPr>
        <w:rPr>
          <w:b/>
          <w:sz w:val="28"/>
        </w:rPr>
      </w:pPr>
    </w:p>
    <w:p w14:paraId="0FCE7D72" w14:textId="77777777" w:rsidR="00547337" w:rsidRDefault="00547337">
      <w:pPr>
        <w:rPr>
          <w:b/>
          <w:sz w:val="28"/>
        </w:rPr>
      </w:pPr>
    </w:p>
    <w:p w14:paraId="7FAF2872" w14:textId="77777777" w:rsidR="00547337" w:rsidRDefault="00547337">
      <w:pPr>
        <w:rPr>
          <w:b/>
          <w:sz w:val="28"/>
        </w:rPr>
      </w:pPr>
    </w:p>
    <w:p w14:paraId="7DAF99CB" w14:textId="77777777" w:rsidR="00547337" w:rsidRDefault="00547337">
      <w:pPr>
        <w:rPr>
          <w:b/>
          <w:sz w:val="28"/>
        </w:rPr>
      </w:pPr>
    </w:p>
    <w:p w14:paraId="54ABEEAA" w14:textId="77777777" w:rsidR="00547337" w:rsidRDefault="00547337">
      <w:pPr>
        <w:rPr>
          <w:b/>
          <w:sz w:val="28"/>
        </w:rPr>
      </w:pPr>
    </w:p>
    <w:p w14:paraId="62EFDB94" w14:textId="77777777" w:rsidR="00547337" w:rsidRDefault="00547337">
      <w:pPr>
        <w:rPr>
          <w:b/>
          <w:sz w:val="28"/>
        </w:rPr>
      </w:pPr>
    </w:p>
    <w:p w14:paraId="26C7A538" w14:textId="77777777" w:rsidR="00547337" w:rsidRDefault="00547337">
      <w:pPr>
        <w:rPr>
          <w:b/>
          <w:sz w:val="28"/>
        </w:rPr>
      </w:pPr>
    </w:p>
    <w:p w14:paraId="541A10C3" w14:textId="77777777" w:rsidR="00547337" w:rsidRDefault="00547337">
      <w:pPr>
        <w:rPr>
          <w:b/>
          <w:sz w:val="28"/>
        </w:rPr>
      </w:pPr>
    </w:p>
    <w:p w14:paraId="0701E442" w14:textId="77777777" w:rsidR="00547337" w:rsidRDefault="00547337">
      <w:pPr>
        <w:rPr>
          <w:b/>
          <w:sz w:val="28"/>
        </w:rPr>
      </w:pPr>
    </w:p>
    <w:p w14:paraId="6E9E5C2A" w14:textId="77777777" w:rsidR="00547337" w:rsidRDefault="00547337">
      <w:pPr>
        <w:rPr>
          <w:b/>
          <w:sz w:val="28"/>
        </w:rPr>
      </w:pPr>
    </w:p>
    <w:p w14:paraId="4C42AD32" w14:textId="77777777" w:rsidR="00547337" w:rsidRDefault="00547337">
      <w:pPr>
        <w:rPr>
          <w:b/>
          <w:sz w:val="28"/>
        </w:rPr>
      </w:pPr>
    </w:p>
    <w:p w14:paraId="34FB2D68" w14:textId="77777777" w:rsidR="00547337" w:rsidRDefault="00547337">
      <w:pPr>
        <w:rPr>
          <w:b/>
          <w:sz w:val="28"/>
        </w:rPr>
      </w:pPr>
    </w:p>
    <w:p w14:paraId="2309CB3F" w14:textId="77777777" w:rsidR="00547337" w:rsidRDefault="00547337">
      <w:pPr>
        <w:rPr>
          <w:b/>
          <w:sz w:val="28"/>
        </w:rPr>
      </w:pPr>
    </w:p>
    <w:p w14:paraId="49C6E8E8" w14:textId="77777777" w:rsidR="00547337" w:rsidRDefault="00547337">
      <w:pPr>
        <w:rPr>
          <w:b/>
          <w:sz w:val="28"/>
        </w:rPr>
      </w:pPr>
    </w:p>
    <w:p w14:paraId="6EE1EEE2" w14:textId="77777777" w:rsidR="00547337" w:rsidRDefault="00547337">
      <w:pPr>
        <w:rPr>
          <w:b/>
          <w:sz w:val="28"/>
        </w:rPr>
      </w:pPr>
    </w:p>
    <w:p w14:paraId="6C9655CD" w14:textId="77777777" w:rsidR="00547337" w:rsidRDefault="00547337">
      <w:pPr>
        <w:rPr>
          <w:b/>
          <w:sz w:val="28"/>
        </w:rPr>
      </w:pPr>
    </w:p>
    <w:p w14:paraId="5E66837F" w14:textId="77777777" w:rsidR="00547337" w:rsidRDefault="00547337">
      <w:pPr>
        <w:rPr>
          <w:b/>
          <w:sz w:val="28"/>
        </w:rPr>
      </w:pPr>
    </w:p>
    <w:p w14:paraId="1DCF79E1" w14:textId="77777777" w:rsidR="00547337" w:rsidRDefault="00547337">
      <w:pPr>
        <w:rPr>
          <w:b/>
          <w:sz w:val="28"/>
        </w:rPr>
      </w:pPr>
    </w:p>
    <w:p w14:paraId="3B835EF1" w14:textId="77777777" w:rsidR="00547337" w:rsidRDefault="00547337">
      <w:pPr>
        <w:rPr>
          <w:b/>
          <w:sz w:val="28"/>
        </w:rPr>
      </w:pPr>
    </w:p>
    <w:p w14:paraId="39DE11DA" w14:textId="77777777" w:rsidR="00547337" w:rsidRDefault="00547337">
      <w:pPr>
        <w:rPr>
          <w:b/>
          <w:sz w:val="28"/>
        </w:rPr>
      </w:pPr>
    </w:p>
    <w:p w14:paraId="175FAAEB" w14:textId="77777777" w:rsidR="00547337" w:rsidRDefault="00547337">
      <w:pPr>
        <w:rPr>
          <w:b/>
          <w:sz w:val="28"/>
        </w:rPr>
      </w:pPr>
    </w:p>
    <w:p w14:paraId="6BFDAF53" w14:textId="19879028" w:rsidR="00547337" w:rsidRDefault="00F01BC3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00B200AA" w14:textId="77777777" w:rsidR="00F01BC3" w:rsidRDefault="00F01BC3">
      <w:pPr>
        <w:rPr>
          <w:b/>
          <w:sz w:val="28"/>
        </w:rPr>
      </w:pPr>
    </w:p>
    <w:p w14:paraId="7E3BFA82" w14:textId="77777777" w:rsidR="00547337" w:rsidRDefault="00547337">
      <w:pPr>
        <w:rPr>
          <w:b/>
          <w:sz w:val="28"/>
        </w:rPr>
      </w:pPr>
    </w:p>
    <w:p w14:paraId="5E065B10" w14:textId="77777777" w:rsidR="00547337" w:rsidRDefault="00547337">
      <w:pPr>
        <w:rPr>
          <w:b/>
          <w:sz w:val="28"/>
        </w:rPr>
      </w:pPr>
    </w:p>
    <w:p w14:paraId="34E06F2C" w14:textId="77777777" w:rsidR="00547337" w:rsidRDefault="00547337">
      <w:pPr>
        <w:rPr>
          <w:b/>
          <w:sz w:val="28"/>
        </w:rPr>
      </w:pPr>
    </w:p>
    <w:p w14:paraId="2115B637" w14:textId="77777777" w:rsidR="00547337" w:rsidRDefault="00547337">
      <w:pPr>
        <w:rPr>
          <w:b/>
          <w:sz w:val="28"/>
        </w:rPr>
      </w:pPr>
    </w:p>
    <w:p w14:paraId="58FC1D8B" w14:textId="77777777" w:rsidR="00547337" w:rsidRDefault="00547337">
      <w:pPr>
        <w:rPr>
          <w:b/>
          <w:sz w:val="28"/>
        </w:rPr>
      </w:pPr>
    </w:p>
    <w:p w14:paraId="5B0634DC" w14:textId="77777777" w:rsidR="00547337" w:rsidRDefault="00547337">
      <w:pPr>
        <w:rPr>
          <w:b/>
          <w:sz w:val="28"/>
        </w:rPr>
      </w:pPr>
    </w:p>
    <w:p w14:paraId="1826D42F" w14:textId="77777777" w:rsidR="00547337" w:rsidRDefault="00547337">
      <w:pPr>
        <w:rPr>
          <w:b/>
          <w:sz w:val="28"/>
        </w:rPr>
      </w:pPr>
    </w:p>
    <w:p w14:paraId="24A6D702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S tem poskusom bomo ugotavljali pomen difuzije,osmoze in aktivnega transporta v celici in spoznali kako celična membrana ohranja kemično ravnotežje v celici.</w:t>
      </w:r>
    </w:p>
    <w:p w14:paraId="2F932997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 xml:space="preserve">Vse snovi, ki gredo v celico ali iz nje, morajo skozi celično membrano. Celica pa ne more pravilno delovati, če njena </w:t>
      </w:r>
    </w:p>
    <w:p w14:paraId="3BAF52BC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membrana ne uravnava prehajanje snovi skozi njo.</w:t>
      </w:r>
    </w:p>
    <w:p w14:paraId="5005B7B5" w14:textId="77777777" w:rsidR="00547337" w:rsidRDefault="00547337">
      <w:pPr>
        <w:rPr>
          <w:b/>
          <w:sz w:val="28"/>
        </w:rPr>
      </w:pPr>
    </w:p>
    <w:p w14:paraId="06658A8D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Zanima nas, kako vplivajo različne koncentracije vodnih raztopin na celice v luskolistu čebule.</w:t>
      </w:r>
    </w:p>
    <w:p w14:paraId="0080F701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Naša hipoteza pravi, da v hipotonični raztopini rastlinska celica nabrekne, ob hipertonični pa pride do izgube vode,prostornina se zmanjša in vakuola odstopi od membrane.</w:t>
      </w:r>
    </w:p>
    <w:p w14:paraId="6E90822E" w14:textId="77777777" w:rsidR="00547337" w:rsidRDefault="00547337">
      <w:pPr>
        <w:rPr>
          <w:b/>
          <w:sz w:val="28"/>
        </w:rPr>
      </w:pPr>
    </w:p>
    <w:p w14:paraId="38DF0DFB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Za to ugotovitev smo potrebovali naslednje elemente:</w:t>
      </w:r>
    </w:p>
    <w:p w14:paraId="60283185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-luskolist čebule</w:t>
      </w:r>
    </w:p>
    <w:p w14:paraId="0100A545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-5% raztopine kuhinjske soli v steklenici s kapalko</w:t>
      </w:r>
    </w:p>
    <w:p w14:paraId="10D0F567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-destilirana voda</w:t>
      </w:r>
    </w:p>
    <w:p w14:paraId="3B631FC6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-objektna in krovna stekla</w:t>
      </w:r>
    </w:p>
    <w:p w14:paraId="64C6CC7A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-mikroskop</w:t>
      </w:r>
    </w:p>
    <w:p w14:paraId="399F48E0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-krovni papir</w:t>
      </w:r>
    </w:p>
    <w:p w14:paraId="2EBB8A13" w14:textId="77777777" w:rsidR="00547337" w:rsidRDefault="00547337">
      <w:pPr>
        <w:rPr>
          <w:b/>
          <w:sz w:val="28"/>
        </w:rPr>
      </w:pPr>
    </w:p>
    <w:p w14:paraId="6BACC66D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Dokazovanja hipoteze smo se lotili takole;</w:t>
      </w:r>
    </w:p>
    <w:p w14:paraId="5E454765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Najprej smo s čebule potegnili ovojno plast-luskolist, na objektno steklo pa kanili kapljico vode in nanjo položili luskolist. Pokrili smo ga s krovnim stekelcem in si ga najprej ogledali pod majhno povečavo. Nato smo dali preparat pod veliko povečavo in izostrili sliko.</w:t>
      </w:r>
    </w:p>
    <w:p w14:paraId="22D0DB04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Nato smo preparatu dodali destilirano vodo. Celica je začela nabrekati.</w:t>
      </w:r>
    </w:p>
    <w:p w14:paraId="416EDC74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Nato smo na rob krovnega stekelca položili košček filtrirnega papirja</w:t>
      </w:r>
    </w:p>
    <w:p w14:paraId="550C2A3A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nato pa kanili kapljico raztopine na rob stekelca ,ki je bližje robu luskolista.Filtrirni papir je »povlekel« slano vodo pod krovnim stekelcem in le ta je zaobjela luskolistne celice.</w:t>
      </w:r>
    </w:p>
    <w:p w14:paraId="4EBCD5FA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Opazovali smo tako dolgo, dokler nismo zaznali spremembe v celici.</w:t>
      </w:r>
    </w:p>
    <w:p w14:paraId="3D69A8AB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Nato smo narisali preproste skice in se pogovorili o  dogajanju.</w:t>
      </w:r>
    </w:p>
    <w:p w14:paraId="19788197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Nato pa smo,da bi preverili teorijo dodali celici zopet destilirano vodo in si spremembe zopet ogledali pod mikroskopom. Celica je zopet nabreknila.</w:t>
      </w:r>
    </w:p>
    <w:p w14:paraId="3F102CB0" w14:textId="77777777" w:rsidR="00547337" w:rsidRDefault="00547337">
      <w:pPr>
        <w:rPr>
          <w:b/>
          <w:sz w:val="28"/>
        </w:rPr>
      </w:pPr>
    </w:p>
    <w:p w14:paraId="6A8F2391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lastRenderedPageBreak/>
        <w:t>Tako smo  ugotovili, da je voda prehajala skozi celično membrano,iz celice, saj so se celice krčile in vakuola je odstopila od celične membrane,saj je bila obdana z hipertonično raztopino.</w:t>
      </w:r>
    </w:p>
    <w:p w14:paraId="10546465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Ko je bila okoli celice  destilirana voda je celica nabreknila saj je bila v hipotonični raztopini.</w:t>
      </w:r>
    </w:p>
    <w:p w14:paraId="109C2DB1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Če bi na primer celico rdeče čebule pustili v hipertonični raztopini-kuhinjska sol+voda, bi se le ta popolnoma skrčila, izgubila vodo,njena vakuola pa bi odstopila od celične membrane. Tako tudi sladkovodne rastline ne preživijo v morju-Hipertonična raztopina, ampak pride do propada celic.</w:t>
      </w:r>
    </w:p>
    <w:p w14:paraId="52919F37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V vrtnarstvu lahko hipertonično raztopino uporabimo za odstranjevanje plevela ravno zaradi učinkov te raztopine.</w:t>
      </w:r>
    </w:p>
    <w:p w14:paraId="3795D87F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Posluževanje tega načina odstranjevanja je veliko bolj ugodno za okolje.</w:t>
      </w:r>
    </w:p>
    <w:p w14:paraId="0A9F5FF9" w14:textId="77777777" w:rsidR="00547337" w:rsidRDefault="00547337">
      <w:pPr>
        <w:rPr>
          <w:b/>
          <w:sz w:val="28"/>
        </w:rPr>
      </w:pPr>
    </w:p>
    <w:p w14:paraId="1F319326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Tako smo s tem poskusom potrdili hipotezo, da  v hipotonični  raztopini</w:t>
      </w:r>
    </w:p>
    <w:p w14:paraId="4BE6DB6A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 xml:space="preserve">celica nabreka, v hipertonični pa pride do izgube vode in pomanjšanja </w:t>
      </w:r>
    </w:p>
    <w:p w14:paraId="727C5DB4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Možne napake pri poskusu so lahko:</w:t>
      </w:r>
    </w:p>
    <w:p w14:paraId="2823A752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snovi ni zadostna koncentracija,npr. Soli</w:t>
      </w:r>
    </w:p>
    <w:p w14:paraId="7AD6C209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ni popolnoma destilirana voda</w:t>
      </w:r>
    </w:p>
    <w:p w14:paraId="1BDEDDE4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večplastni luskolist</w:t>
      </w:r>
    </w:p>
    <w:p w14:paraId="4FF328CD" w14:textId="77777777" w:rsidR="00547337" w:rsidRDefault="00547337">
      <w:pPr>
        <w:rPr>
          <w:b/>
          <w:sz w:val="28"/>
        </w:rPr>
      </w:pPr>
    </w:p>
    <w:p w14:paraId="3E712A6C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Pri drugi vaji nas zanima uravnavanje in prehajanje snovi</w:t>
      </w:r>
    </w:p>
    <w:p w14:paraId="167544EF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skozi membrano.</w:t>
      </w:r>
    </w:p>
    <w:p w14:paraId="2BE2342E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Naša hipoteza je, da skozi poškodovano membrano snovi vdirajo v celico, saj je le ta mrtva, žive celice pa same uravnavajo prehajanje snovi preko njihovih celičnih membran.</w:t>
      </w:r>
    </w:p>
    <w:p w14:paraId="1FF89AC2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Material, ki smo ga potrebovali za dokaz naslednjega dejstva, je naslednji:</w:t>
      </w:r>
    </w:p>
    <w:p w14:paraId="1F55DA59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suspenzija kvasovk v vodi</w:t>
      </w:r>
    </w:p>
    <w:p w14:paraId="3BA641F4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raztopina kongo rdečega s kapalko</w:t>
      </w:r>
    </w:p>
    <w:p w14:paraId="743CFB43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- 2 mali epruveti</w:t>
      </w:r>
    </w:p>
    <w:p w14:paraId="6280406F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držalo in stojalo za epruvete-objektna stekla</w:t>
      </w:r>
    </w:p>
    <w:p w14:paraId="6D34CF58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mikroskop</w:t>
      </w:r>
    </w:p>
    <w:p w14:paraId="1E0347D3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kapalke</w:t>
      </w:r>
    </w:p>
    <w:p w14:paraId="7EE73002" w14:textId="77777777" w:rsidR="00547337" w:rsidRDefault="00547337">
      <w:pPr>
        <w:rPr>
          <w:b/>
          <w:sz w:val="28"/>
        </w:rPr>
      </w:pPr>
    </w:p>
    <w:p w14:paraId="0629AC13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Nato smo nadaljevali takole:</w:t>
      </w:r>
    </w:p>
    <w:p w14:paraId="07BB0562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Kapljico suspenzije kvasa smo kanili na objektno steklo, ga pokrili z krovnim steklom in opazovali kvasovke pod veliko povečavo. Nato smo videno opisali in skicirali ter se o tem pogovorili .</w:t>
      </w:r>
    </w:p>
    <w:p w14:paraId="2CCA4816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lastRenderedPageBreak/>
        <w:t>Nato pa smo ponovili dejanje, samo, da smo na objektno stekelce kanili segrevane-kuhane kvasovke. Nato smo obema raztopinama s kvasovkami dodali kongo rdeče. Zopet smo opazovali in ugotovili naslednje:</w:t>
      </w:r>
    </w:p>
    <w:p w14:paraId="673C3268" w14:textId="77777777" w:rsidR="00547337" w:rsidRDefault="00547337">
      <w:pPr>
        <w:rPr>
          <w:b/>
          <w:sz w:val="28"/>
        </w:rPr>
      </w:pPr>
    </w:p>
    <w:p w14:paraId="0B66A563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Odmrle celice so se obarvale, saj imajo poškodovano membrano in ne kontrolirajo transporta prek membrane. To smo opazili, saj so se celice kvasovk obarvale s kongo rdečim.</w:t>
      </w:r>
    </w:p>
    <w:p w14:paraId="7BE38620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Žive kvasovke pa so v sebi bele-se niso obarvale, saj kontrolirajo prehajanje snovi prek membrane.</w:t>
      </w:r>
    </w:p>
    <w:p w14:paraId="629D7E8C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Kvasovke se pri visoki temperaturi prekuhajo in uničijo, zato tudi prekuhavamo snovi,ki morda vsebujejo preveč, za zdravje škodljivih bakterij. Prek membrane laže prehajajo molekule vode kot molekule kongo rdeče.</w:t>
      </w:r>
    </w:p>
    <w:p w14:paraId="4F0CA3B0" w14:textId="77777777" w:rsidR="00547337" w:rsidRDefault="00547337">
      <w:pPr>
        <w:rPr>
          <w:b/>
          <w:sz w:val="28"/>
        </w:rPr>
      </w:pPr>
    </w:p>
    <w:p w14:paraId="32F0872E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Možne napake pri tej vaji so naslednje</w:t>
      </w:r>
    </w:p>
    <w:p w14:paraId="507ECD4C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kvasovke niso prekuhane</w:t>
      </w:r>
    </w:p>
    <w:p w14:paraId="2B96B16E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- na mikroskopu ne nastavimo preveč dobre povečave in ne vidimo razlik med kvasovkami</w:t>
      </w:r>
    </w:p>
    <w:p w14:paraId="4F21941D" w14:textId="77777777" w:rsidR="00547337" w:rsidRDefault="00547337">
      <w:pPr>
        <w:rPr>
          <w:b/>
          <w:sz w:val="28"/>
        </w:rPr>
      </w:pPr>
    </w:p>
    <w:p w14:paraId="563BFD7E" w14:textId="77777777" w:rsidR="00547337" w:rsidRDefault="003D71EB">
      <w:pPr>
        <w:rPr>
          <w:b/>
          <w:sz w:val="28"/>
        </w:rPr>
      </w:pPr>
      <w:r>
        <w:rPr>
          <w:b/>
          <w:sz w:val="28"/>
        </w:rPr>
        <w:t>Tako smo potrdili hipotezo, da žive celice uravnavajo prehajanje snovi prek membrane, medtem , ko odmrle ne, saj ne delujejo več.</w:t>
      </w:r>
    </w:p>
    <w:p w14:paraId="5678A643" w14:textId="77777777" w:rsidR="00547337" w:rsidRDefault="00547337">
      <w:pPr>
        <w:rPr>
          <w:b/>
          <w:sz w:val="28"/>
        </w:rPr>
      </w:pPr>
    </w:p>
    <w:p w14:paraId="6D8F29DC" w14:textId="77777777" w:rsidR="00547337" w:rsidRDefault="003D71EB">
      <w:r>
        <w:rPr>
          <w:b/>
          <w:sz w:val="28"/>
        </w:rPr>
        <w:t>Pri teh dveh poskusih smo utemeljili naši hipotezi in dokazali, da je za prehajanje odločilna celična membrana.</w:t>
      </w:r>
    </w:p>
    <w:p w14:paraId="2845CEBD" w14:textId="77777777" w:rsidR="00547337" w:rsidRDefault="00547337"/>
    <w:sectPr w:rsidR="00547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1EB"/>
    <w:rsid w:val="003D71EB"/>
    <w:rsid w:val="00547337"/>
    <w:rsid w:val="005C5982"/>
    <w:rsid w:val="00F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33F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0"/>
      <w:jc w:val="center"/>
      <w:outlineLvl w:val="0"/>
    </w:pPr>
    <w:rPr>
      <w:rFonts w:ascii="Comic Sans MS" w:hAnsi="Comic Sans MS" w:cs="Comic Sans MS"/>
      <w:b/>
      <w:i/>
      <w:color w:val="008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