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6D68" w14:textId="77777777" w:rsidR="00A02E99" w:rsidRDefault="00B10659" w:rsidP="00DE7EFC">
      <w:pPr>
        <w:jc w:val="center"/>
      </w:pPr>
      <w:bookmarkStart w:id="0" w:name="_GoBack"/>
      <w:bookmarkEnd w:id="0"/>
      <w:r>
        <w:rPr>
          <w:noProof/>
        </w:rPr>
        <w:pict w14:anchorId="4E7B2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117.8pt;height:111.25pt;visibility:visible">
            <v:imagedata r:id="rId5" o:title=""/>
          </v:shape>
        </w:pict>
      </w:r>
    </w:p>
    <w:p w14:paraId="3F3F0F11" w14:textId="77777777" w:rsidR="00A02E99" w:rsidRDefault="00A02E99" w:rsidP="00A02E99"/>
    <w:p w14:paraId="7131C262" w14:textId="77777777" w:rsidR="00A02E99" w:rsidRDefault="00A02E99" w:rsidP="00A02E99"/>
    <w:p w14:paraId="1CFB272F" w14:textId="77777777" w:rsidR="00A02E99" w:rsidRDefault="00A02E99" w:rsidP="00A02E99"/>
    <w:p w14:paraId="6A1AFA08" w14:textId="77777777" w:rsidR="00A02E99" w:rsidRDefault="00A02E99" w:rsidP="00A02E99"/>
    <w:p w14:paraId="27F6FB72" w14:textId="77777777" w:rsidR="00A02E99" w:rsidRDefault="00A02E99" w:rsidP="00A02E99">
      <w:pPr>
        <w:jc w:val="center"/>
        <w:rPr>
          <w:sz w:val="36"/>
        </w:rPr>
      </w:pPr>
      <w:r>
        <w:rPr>
          <w:sz w:val="36"/>
        </w:rPr>
        <w:t>Poročilo o laboratorijskem delu:</w:t>
      </w:r>
    </w:p>
    <w:p w14:paraId="49190587" w14:textId="77777777" w:rsidR="00A02E99" w:rsidRDefault="00A02E99" w:rsidP="00A02E99">
      <w:pPr>
        <w:jc w:val="center"/>
      </w:pPr>
    </w:p>
    <w:p w14:paraId="5FF5DFF6" w14:textId="77777777" w:rsidR="00A02E99" w:rsidRDefault="00A02E99" w:rsidP="00A02E99">
      <w:pPr>
        <w:jc w:val="center"/>
      </w:pPr>
    </w:p>
    <w:p w14:paraId="769DCAFD" w14:textId="77777777" w:rsidR="00A02E99" w:rsidRDefault="00A02E99" w:rsidP="00A02E99">
      <w:pPr>
        <w:jc w:val="center"/>
      </w:pPr>
    </w:p>
    <w:p w14:paraId="1E8137F6" w14:textId="77777777" w:rsidR="00A02E99" w:rsidRDefault="00A02E99" w:rsidP="00A02E99">
      <w:pPr>
        <w:jc w:val="center"/>
      </w:pPr>
    </w:p>
    <w:p w14:paraId="5E4C8925" w14:textId="77777777" w:rsidR="00A02E99" w:rsidRDefault="00A02E99" w:rsidP="00A02E99">
      <w:pPr>
        <w:jc w:val="center"/>
      </w:pPr>
    </w:p>
    <w:p w14:paraId="393633CC" w14:textId="77777777" w:rsidR="00A02E99" w:rsidRDefault="00DE7EFC" w:rsidP="00A02E99">
      <w:pPr>
        <w:pStyle w:val="BodyText"/>
      </w:pPr>
      <w:r>
        <w:t xml:space="preserve">ALI </w:t>
      </w:r>
      <w:r w:rsidR="00A02E99">
        <w:t xml:space="preserve">KVAS </w:t>
      </w:r>
      <w:r>
        <w:t>PORABLJA ENERGIJO (presnavlja)</w:t>
      </w:r>
    </w:p>
    <w:p w14:paraId="6F6DED67" w14:textId="77777777" w:rsidR="00A02E99" w:rsidRDefault="00A02E99" w:rsidP="00A02E99">
      <w:pPr>
        <w:pStyle w:val="BodyText"/>
      </w:pPr>
      <w:r>
        <w:t>In</w:t>
      </w:r>
    </w:p>
    <w:p w14:paraId="67396F84" w14:textId="77777777" w:rsidR="00A02E99" w:rsidRDefault="00A02E99" w:rsidP="00A02E99">
      <w:pPr>
        <w:pStyle w:val="BodyText"/>
      </w:pPr>
      <w:r>
        <w:t>ALI KVAS RASTE</w:t>
      </w:r>
    </w:p>
    <w:p w14:paraId="217818C3" w14:textId="77777777" w:rsidR="00A02E99" w:rsidRDefault="00A02E99" w:rsidP="00A02E99">
      <w:pPr>
        <w:pStyle w:val="BodyText"/>
      </w:pPr>
    </w:p>
    <w:p w14:paraId="175AA358" w14:textId="77777777" w:rsidR="00A02E99" w:rsidRDefault="00A02E99" w:rsidP="00A02E99">
      <w:pPr>
        <w:pStyle w:val="BodyText"/>
      </w:pPr>
    </w:p>
    <w:p w14:paraId="0B392AC8" w14:textId="77777777" w:rsidR="00A02E99" w:rsidRDefault="00A02E99" w:rsidP="00A02E99">
      <w:pPr>
        <w:pStyle w:val="BodyText"/>
      </w:pPr>
    </w:p>
    <w:p w14:paraId="2B2AFCE5" w14:textId="77777777" w:rsidR="00A02E99" w:rsidRDefault="00A02E99" w:rsidP="00A02E99">
      <w:pPr>
        <w:pStyle w:val="BodyText"/>
      </w:pPr>
    </w:p>
    <w:p w14:paraId="2B34A68C" w14:textId="77777777" w:rsidR="00A02E99" w:rsidRDefault="00A02E99" w:rsidP="00A02E99">
      <w:pPr>
        <w:pStyle w:val="BodyText"/>
      </w:pPr>
    </w:p>
    <w:p w14:paraId="1DE61C08" w14:textId="77777777" w:rsidR="00A02E99" w:rsidRDefault="00A02E99" w:rsidP="00A02E99">
      <w:pPr>
        <w:pStyle w:val="BodyText"/>
      </w:pPr>
    </w:p>
    <w:p w14:paraId="1FCE2A36" w14:textId="77777777" w:rsidR="00A02E99" w:rsidRDefault="00A02E99" w:rsidP="00A02E99">
      <w:pPr>
        <w:pStyle w:val="BodyText"/>
        <w:jc w:val="left"/>
      </w:pPr>
    </w:p>
    <w:p w14:paraId="43362226" w14:textId="77777777" w:rsidR="00A02E99" w:rsidRDefault="00A02E99" w:rsidP="00A02E99">
      <w:pPr>
        <w:pStyle w:val="BodyText"/>
      </w:pPr>
    </w:p>
    <w:p w14:paraId="3E9324EF" w14:textId="4008C13D" w:rsidR="00A02E99" w:rsidRDefault="006B39C8" w:rsidP="00A02E99">
      <w:pPr>
        <w:pStyle w:val="BodyText"/>
        <w:rPr>
          <w:sz w:val="28"/>
        </w:rPr>
      </w:pPr>
      <w:r>
        <w:rPr>
          <w:sz w:val="28"/>
        </w:rPr>
        <w:t xml:space="preserve"> </w:t>
      </w:r>
    </w:p>
    <w:p w14:paraId="2AEA2411" w14:textId="73767105" w:rsidR="006B39C8" w:rsidRDefault="006B39C8" w:rsidP="00A02E99">
      <w:pPr>
        <w:pStyle w:val="BodyText"/>
        <w:rPr>
          <w:sz w:val="28"/>
        </w:rPr>
      </w:pPr>
    </w:p>
    <w:p w14:paraId="21DACCA5" w14:textId="1AF9B91D" w:rsidR="006B39C8" w:rsidRDefault="006B39C8" w:rsidP="00A02E99">
      <w:pPr>
        <w:pStyle w:val="BodyText"/>
        <w:rPr>
          <w:sz w:val="28"/>
          <w:u w:val="single"/>
        </w:rPr>
      </w:pPr>
    </w:p>
    <w:p w14:paraId="2DFCBB11" w14:textId="77777777" w:rsidR="00A02E99" w:rsidRDefault="00A02E99" w:rsidP="00A02E99">
      <w:pPr>
        <w:pStyle w:val="BodyText"/>
        <w:rPr>
          <w:sz w:val="28"/>
          <w:u w:val="single"/>
        </w:rPr>
      </w:pPr>
    </w:p>
    <w:p w14:paraId="53A157A3" w14:textId="77777777" w:rsidR="00A02E99" w:rsidRDefault="00A02E99" w:rsidP="00A02E99">
      <w:pPr>
        <w:pStyle w:val="BodyText"/>
        <w:rPr>
          <w:sz w:val="28"/>
          <w:u w:val="single"/>
        </w:rPr>
      </w:pPr>
      <w:r>
        <w:rPr>
          <w:sz w:val="28"/>
        </w:rPr>
        <w:t xml:space="preserve">Datum izvedbe vaje:   </w:t>
      </w:r>
      <w:r>
        <w:rPr>
          <w:sz w:val="28"/>
          <w:u w:val="single"/>
        </w:rPr>
        <w:t>13. In 14. 9. 2011</w:t>
      </w:r>
    </w:p>
    <w:p w14:paraId="6FABE799" w14:textId="77777777" w:rsidR="00A02E99" w:rsidRDefault="00A02E99" w:rsidP="00A02E99">
      <w:pPr>
        <w:pStyle w:val="Heading1"/>
      </w:pPr>
      <w:r>
        <w:lastRenderedPageBreak/>
        <w:t>UVOD</w:t>
      </w:r>
    </w:p>
    <w:p w14:paraId="30E0BB30" w14:textId="77777777" w:rsidR="00A02E99" w:rsidRDefault="00A02E99" w:rsidP="00A02E99"/>
    <w:p w14:paraId="3879FBC7" w14:textId="77777777" w:rsidR="00A02E99" w:rsidRDefault="00A02E99" w:rsidP="00A02E99">
      <w:pPr>
        <w:widowControl w:val="0"/>
        <w:autoSpaceDE w:val="0"/>
        <w:autoSpaceDN w:val="0"/>
        <w:adjustRightInd w:val="0"/>
        <w:spacing w:line="230" w:lineRule="atLeast"/>
        <w:rPr>
          <w:sz w:val="26"/>
        </w:rPr>
      </w:pPr>
      <w:r>
        <w:rPr>
          <w:sz w:val="26"/>
        </w:rPr>
        <w:t xml:space="preserve">Kvas je </w:t>
      </w:r>
      <w:hyperlink r:id="rId6" w:tooltip="Organizem" w:history="1">
        <w:r>
          <w:rPr>
            <w:sz w:val="26"/>
          </w:rPr>
          <w:t>organska</w:t>
        </w:r>
      </w:hyperlink>
      <w:r>
        <w:rPr>
          <w:sz w:val="26"/>
        </w:rPr>
        <w:t xml:space="preserve"> snov, ki jo sestavlja ena ali več vrst </w:t>
      </w:r>
      <w:hyperlink r:id="rId7" w:tooltip="Gliva" w:history="1">
        <w:r>
          <w:rPr>
            <w:sz w:val="26"/>
          </w:rPr>
          <w:t>glivic</w:t>
        </w:r>
      </w:hyperlink>
      <w:r>
        <w:rPr>
          <w:sz w:val="26"/>
        </w:rPr>
        <w:t xml:space="preserve"> kvasovk.</w:t>
      </w:r>
      <w:r w:rsidR="00DE7EFC">
        <w:rPr>
          <w:sz w:val="26"/>
        </w:rPr>
        <w:t xml:space="preserve"> </w:t>
      </w:r>
      <w:r>
        <w:rPr>
          <w:sz w:val="26"/>
        </w:rPr>
        <w:t xml:space="preserve">.Najbolj znane glivice so saharomiceti, ki s fermentacijo </w:t>
      </w:r>
      <w:hyperlink r:id="rId8" w:tooltip="Sladkor" w:history="1">
        <w:r>
          <w:rPr>
            <w:sz w:val="26"/>
          </w:rPr>
          <w:t>sladkorja</w:t>
        </w:r>
      </w:hyperlink>
      <w:r>
        <w:rPr>
          <w:sz w:val="26"/>
        </w:rPr>
        <w:t xml:space="preserve"> pridobivajo </w:t>
      </w:r>
      <w:hyperlink r:id="rId9" w:tooltip="Alkohol" w:history="1">
        <w:r>
          <w:rPr>
            <w:sz w:val="26"/>
          </w:rPr>
          <w:t>alkohol</w:t>
        </w:r>
      </w:hyperlink>
      <w:r>
        <w:rPr>
          <w:sz w:val="26"/>
        </w:rPr>
        <w:t xml:space="preserve"> v pridelavi alkoholnih pijač (</w:t>
      </w:r>
      <w:hyperlink r:id="rId10" w:tooltip="Vino" w:history="1">
        <w:r>
          <w:rPr>
            <w:sz w:val="26"/>
          </w:rPr>
          <w:t>vino</w:t>
        </w:r>
      </w:hyperlink>
      <w:r>
        <w:rPr>
          <w:sz w:val="26"/>
        </w:rPr>
        <w:t xml:space="preserve">, </w:t>
      </w:r>
      <w:hyperlink r:id="rId11" w:tooltip="Pivo" w:history="1">
        <w:r>
          <w:rPr>
            <w:sz w:val="26"/>
          </w:rPr>
          <w:t>pivo</w:t>
        </w:r>
      </w:hyperlink>
      <w:r w:rsidR="00DE7EFC">
        <w:rPr>
          <w:sz w:val="26"/>
        </w:rPr>
        <w:t>,…</w:t>
      </w:r>
      <w:r>
        <w:rPr>
          <w:sz w:val="26"/>
        </w:rPr>
        <w:t xml:space="preserve">). </w:t>
      </w:r>
    </w:p>
    <w:p w14:paraId="3ABCC4E1" w14:textId="77777777" w:rsidR="00DE7EFC" w:rsidRDefault="00DE7EFC" w:rsidP="00DE7EFC">
      <w:pPr>
        <w:widowControl w:val="0"/>
        <w:autoSpaceDE w:val="0"/>
        <w:autoSpaceDN w:val="0"/>
        <w:adjustRightInd w:val="0"/>
        <w:spacing w:line="230" w:lineRule="atLeast"/>
        <w:rPr>
          <w:sz w:val="26"/>
        </w:rPr>
      </w:pPr>
    </w:p>
    <w:p w14:paraId="76D9BF6E" w14:textId="77777777" w:rsidR="00DE7EFC" w:rsidRDefault="00DE7EFC" w:rsidP="00DE7EFC">
      <w:pPr>
        <w:widowControl w:val="0"/>
        <w:autoSpaceDE w:val="0"/>
        <w:autoSpaceDN w:val="0"/>
        <w:adjustRightInd w:val="0"/>
        <w:spacing w:line="230" w:lineRule="atLeast"/>
        <w:rPr>
          <w:sz w:val="26"/>
        </w:rPr>
      </w:pPr>
    </w:p>
    <w:p w14:paraId="1A91DB0B" w14:textId="77777777" w:rsidR="00A02E99" w:rsidRDefault="00A02E99" w:rsidP="00DE7EFC">
      <w:pPr>
        <w:widowControl w:val="0"/>
        <w:autoSpaceDE w:val="0"/>
        <w:autoSpaceDN w:val="0"/>
        <w:adjustRightInd w:val="0"/>
        <w:spacing w:line="230" w:lineRule="atLeast"/>
        <w:rPr>
          <w:sz w:val="26"/>
        </w:rPr>
      </w:pPr>
      <w:r>
        <w:rPr>
          <w:sz w:val="26"/>
        </w:rPr>
        <w:t>Ker so glive kvasovke splošno razširjeni organizmi, poteka alkoholno vrenje povsod tam, kjer je na voljo vir glukoze. Največkrat so to raz</w:t>
      </w:r>
      <w:r w:rsidR="004A7ABF">
        <w:rPr>
          <w:sz w:val="26"/>
        </w:rPr>
        <w:t>kr</w:t>
      </w:r>
      <w:r>
        <w:rPr>
          <w:sz w:val="26"/>
        </w:rPr>
        <w:t>ajajoči rastlinski sadeži.</w:t>
      </w:r>
    </w:p>
    <w:p w14:paraId="688D070A" w14:textId="77777777" w:rsidR="00A02E99" w:rsidRDefault="00A02E99" w:rsidP="00A02E99">
      <w:pPr>
        <w:widowControl w:val="0"/>
        <w:autoSpaceDE w:val="0"/>
        <w:autoSpaceDN w:val="0"/>
        <w:adjustRightInd w:val="0"/>
        <w:spacing w:line="230" w:lineRule="atLeast"/>
        <w:rPr>
          <w:sz w:val="26"/>
        </w:rPr>
      </w:pPr>
      <w:r>
        <w:rPr>
          <w:sz w:val="26"/>
        </w:rPr>
        <w:t xml:space="preserve">Koncentrirane žive celice kvasovk lahko kupimo kot pivski kvas, ki se je včasih pridobival iz </w:t>
      </w:r>
      <w:hyperlink r:id="rId12" w:tooltip="Usedlina" w:history="1">
        <w:r>
          <w:rPr>
            <w:sz w:val="26"/>
          </w:rPr>
          <w:t>usedlin</w:t>
        </w:r>
      </w:hyperlink>
      <w:r>
        <w:rPr>
          <w:sz w:val="26"/>
        </w:rPr>
        <w:t xml:space="preserve"> pri fermentaciji </w:t>
      </w:r>
      <w:hyperlink r:id="rId13" w:tooltip="Ječmen" w:history="1">
        <w:r>
          <w:rPr>
            <w:sz w:val="26"/>
          </w:rPr>
          <w:t>ječmena</w:t>
        </w:r>
      </w:hyperlink>
      <w:r>
        <w:rPr>
          <w:sz w:val="26"/>
        </w:rPr>
        <w:t xml:space="preserve"> za proizvodnjo piva. To ime se včasih še uporablja za industrijski kvas. </w:t>
      </w:r>
    </w:p>
    <w:p w14:paraId="055406DE" w14:textId="77777777" w:rsidR="00DE7EFC" w:rsidRDefault="00DE7EFC" w:rsidP="00A02E99">
      <w:pPr>
        <w:widowControl w:val="0"/>
        <w:autoSpaceDE w:val="0"/>
        <w:autoSpaceDN w:val="0"/>
        <w:adjustRightInd w:val="0"/>
        <w:spacing w:line="230" w:lineRule="atLeast"/>
        <w:rPr>
          <w:sz w:val="26"/>
        </w:rPr>
      </w:pPr>
    </w:p>
    <w:p w14:paraId="03982C46" w14:textId="77777777" w:rsidR="00DE7EFC" w:rsidRDefault="00DE7EFC" w:rsidP="00A02E99">
      <w:pPr>
        <w:widowControl w:val="0"/>
        <w:autoSpaceDE w:val="0"/>
        <w:autoSpaceDN w:val="0"/>
        <w:adjustRightInd w:val="0"/>
        <w:spacing w:line="230" w:lineRule="atLeast"/>
        <w:rPr>
          <w:sz w:val="26"/>
        </w:rPr>
      </w:pPr>
    </w:p>
    <w:p w14:paraId="7FE720B0" w14:textId="77777777" w:rsidR="00DE7EFC" w:rsidRDefault="00DE7EFC" w:rsidP="00A02E99">
      <w:pPr>
        <w:widowControl w:val="0"/>
        <w:autoSpaceDE w:val="0"/>
        <w:autoSpaceDN w:val="0"/>
        <w:adjustRightInd w:val="0"/>
        <w:spacing w:line="230" w:lineRule="atLeast"/>
        <w:rPr>
          <w:sz w:val="26"/>
        </w:rPr>
      </w:pPr>
    </w:p>
    <w:p w14:paraId="60DE0708" w14:textId="77777777" w:rsidR="00DE7EFC" w:rsidRDefault="00B10659" w:rsidP="00A02E99">
      <w:r>
        <w:rPr>
          <w:noProof/>
        </w:rPr>
        <w:pict w14:anchorId="665A2F8E">
          <v:shape id="Slika 4" o:spid="_x0000_i1026" type="#_x0000_t75" style="width:168.3pt;height:168.3pt;visibility:visible">
            <v:imagedata r:id="rId14" o:title=""/>
          </v:shape>
        </w:pict>
      </w:r>
    </w:p>
    <w:p w14:paraId="40C0AAED" w14:textId="77777777" w:rsidR="00DE7EFC" w:rsidRPr="00DE7EFC" w:rsidRDefault="00DE7EFC" w:rsidP="00DE7EFC"/>
    <w:p w14:paraId="3A6A2AF4" w14:textId="77777777" w:rsidR="00DE7EFC" w:rsidRPr="00DE7EFC" w:rsidRDefault="00DE7EFC" w:rsidP="00DE7EFC"/>
    <w:p w14:paraId="15FE98DA" w14:textId="77777777" w:rsidR="00DE7EFC" w:rsidRPr="00DE7EFC" w:rsidRDefault="00DE7EFC" w:rsidP="00DE7EFC"/>
    <w:p w14:paraId="633A9E3D" w14:textId="77777777" w:rsidR="00DE7EFC" w:rsidRPr="00DE7EFC" w:rsidRDefault="00DE7EFC" w:rsidP="00DE7EFC"/>
    <w:p w14:paraId="5AD56918" w14:textId="77777777" w:rsidR="00DE7EFC" w:rsidRPr="00DE7EFC" w:rsidRDefault="00DE7EFC" w:rsidP="00DE7EFC"/>
    <w:p w14:paraId="482D9CE1" w14:textId="77777777" w:rsidR="00DE7EFC" w:rsidRPr="00DE7EFC" w:rsidRDefault="00DE7EFC" w:rsidP="00DE7EFC"/>
    <w:p w14:paraId="18E83171" w14:textId="77777777" w:rsidR="00DE7EFC" w:rsidRPr="00DE7EFC" w:rsidRDefault="00DE7EFC" w:rsidP="00DE7EFC"/>
    <w:p w14:paraId="1EBD7D64" w14:textId="77777777" w:rsidR="00DE7EFC" w:rsidRPr="00DE7EFC" w:rsidRDefault="00DE7EFC" w:rsidP="00DE7EFC"/>
    <w:p w14:paraId="668027CA" w14:textId="77777777" w:rsidR="00DE7EFC" w:rsidRPr="00DE7EFC" w:rsidRDefault="00DE7EFC" w:rsidP="00DE7EFC"/>
    <w:p w14:paraId="5D834EA4" w14:textId="77777777" w:rsidR="00DE7EFC" w:rsidRPr="00DE7EFC" w:rsidRDefault="00DE7EFC" w:rsidP="00DE7EFC"/>
    <w:p w14:paraId="116CD6C0" w14:textId="77777777" w:rsidR="00DE7EFC" w:rsidRPr="00DE7EFC" w:rsidRDefault="00DE7EFC" w:rsidP="00DE7EFC"/>
    <w:p w14:paraId="1777502E" w14:textId="77777777" w:rsidR="00DE7EFC" w:rsidRPr="00DE7EFC" w:rsidRDefault="00DE7EFC" w:rsidP="00DE7EFC"/>
    <w:p w14:paraId="574BB2AD" w14:textId="77777777" w:rsidR="00DE7EFC" w:rsidRPr="00DE7EFC" w:rsidRDefault="00DE7EFC" w:rsidP="00DE7EFC"/>
    <w:p w14:paraId="0E127902" w14:textId="77777777" w:rsidR="00DE7EFC" w:rsidRPr="00DE7EFC" w:rsidRDefault="00DE7EFC" w:rsidP="00DE7EFC"/>
    <w:p w14:paraId="75B8F340" w14:textId="77777777" w:rsidR="00DE7EFC" w:rsidRPr="00DE7EFC" w:rsidRDefault="00DE7EFC" w:rsidP="00DE7EFC"/>
    <w:p w14:paraId="5358E0ED" w14:textId="77777777" w:rsidR="00DE7EFC" w:rsidRPr="00DE7EFC" w:rsidRDefault="00DE7EFC" w:rsidP="00DE7EFC"/>
    <w:p w14:paraId="13B9B58C" w14:textId="77777777" w:rsidR="00DE7EFC" w:rsidRPr="00DE7EFC" w:rsidRDefault="00DE7EFC" w:rsidP="00DE7EFC"/>
    <w:p w14:paraId="56768058" w14:textId="77777777" w:rsidR="00DE7EFC" w:rsidRPr="00DE7EFC" w:rsidRDefault="00DE7EFC" w:rsidP="00DE7EFC"/>
    <w:p w14:paraId="1B268A8F" w14:textId="77777777" w:rsidR="00DE7EFC" w:rsidRDefault="00DE7EFC" w:rsidP="00DE7EFC"/>
    <w:p w14:paraId="309E5A94" w14:textId="77777777" w:rsidR="00A02E99" w:rsidRDefault="00A02E99" w:rsidP="00DE7EFC">
      <w:pPr>
        <w:ind w:firstLine="708"/>
      </w:pPr>
    </w:p>
    <w:p w14:paraId="4605B64F" w14:textId="77777777" w:rsidR="00DE7EFC" w:rsidRDefault="00DE7EFC" w:rsidP="00DE7EFC">
      <w:pPr>
        <w:ind w:firstLine="708"/>
      </w:pPr>
    </w:p>
    <w:p w14:paraId="642FC6AB" w14:textId="77777777" w:rsidR="00DE7EFC" w:rsidRDefault="00DE7EFC" w:rsidP="00DE7EFC">
      <w:pPr>
        <w:pStyle w:val="Heading1"/>
      </w:pPr>
      <w:r>
        <w:lastRenderedPageBreak/>
        <w:t xml:space="preserve">Cilji pri: </w:t>
      </w:r>
    </w:p>
    <w:p w14:paraId="17E58363" w14:textId="77777777" w:rsidR="00840CD9" w:rsidRPr="00840CD9" w:rsidRDefault="00840CD9" w:rsidP="00840CD9"/>
    <w:p w14:paraId="5AEE2AB4" w14:textId="77777777" w:rsidR="00DE7EFC" w:rsidRDefault="00DE7EFC" w:rsidP="00DE7EFC">
      <w:pPr>
        <w:pStyle w:val="Heading1"/>
        <w:ind w:left="372" w:firstLine="708"/>
        <w:rPr>
          <w:i/>
          <w:iCs/>
        </w:rPr>
      </w:pPr>
      <w:r>
        <w:rPr>
          <w:i/>
          <w:iCs/>
        </w:rPr>
        <w:sym w:font="Wingdings" w:char="F0E0"/>
      </w:r>
      <w:r>
        <w:rPr>
          <w:i/>
          <w:iCs/>
        </w:rPr>
        <w:t>ali kvas porablja energijo (presnavlja):</w:t>
      </w:r>
    </w:p>
    <w:p w14:paraId="7DE92F00" w14:textId="77777777" w:rsidR="00DE7EFC" w:rsidRDefault="00DE7EFC" w:rsidP="00DE7EFC"/>
    <w:p w14:paraId="75BD1D9D" w14:textId="77777777" w:rsidR="00DE7EFC" w:rsidRDefault="00DE7EFC" w:rsidP="00DE7E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sz w:val="26"/>
        </w:rPr>
      </w:pPr>
      <w:r>
        <w:rPr>
          <w:sz w:val="26"/>
        </w:rPr>
        <w:t>dokazati, da kvas izloča CO</w:t>
      </w:r>
      <w:r>
        <w:rPr>
          <w:sz w:val="26"/>
          <w:vertAlign w:val="subscript"/>
        </w:rPr>
        <w:t>2</w:t>
      </w:r>
    </w:p>
    <w:p w14:paraId="732611BC" w14:textId="77777777" w:rsidR="00DE7EFC" w:rsidRDefault="00DE7EFC" w:rsidP="00DE7E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sz w:val="26"/>
        </w:rPr>
      </w:pPr>
      <w:r>
        <w:rPr>
          <w:sz w:val="26"/>
        </w:rPr>
        <w:t>ugotoviti, če kvas izloča CO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samo v sodelovanju s sladkorjem</w:t>
      </w:r>
    </w:p>
    <w:p w14:paraId="16834353" w14:textId="77777777" w:rsidR="00DE7EFC" w:rsidRDefault="00DE7EFC" w:rsidP="00DE7E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sz w:val="26"/>
        </w:rPr>
      </w:pPr>
      <w:r>
        <w:rPr>
          <w:sz w:val="26"/>
        </w:rPr>
        <w:t>ugotoviti ali kvas presnavlja sladkor</w:t>
      </w:r>
    </w:p>
    <w:p w14:paraId="44BA7B87" w14:textId="77777777" w:rsidR="00DE7EFC" w:rsidRDefault="00DE7EFC" w:rsidP="00DE7EFC">
      <w:pPr>
        <w:pStyle w:val="NormalWeb"/>
        <w:spacing w:before="0" w:beforeAutospacing="0" w:after="0" w:afterAutospacing="0"/>
      </w:pPr>
    </w:p>
    <w:p w14:paraId="4121C29C" w14:textId="77777777" w:rsidR="00840CD9" w:rsidRDefault="00840CD9" w:rsidP="00DE7EFC">
      <w:pPr>
        <w:pStyle w:val="NormalWeb"/>
        <w:spacing w:before="0" w:beforeAutospacing="0" w:after="0" w:afterAutospacing="0"/>
      </w:pPr>
    </w:p>
    <w:p w14:paraId="4733A8F9" w14:textId="77777777" w:rsidR="00840CD9" w:rsidRDefault="00840CD9" w:rsidP="00DE7EFC">
      <w:pPr>
        <w:pStyle w:val="NormalWeb"/>
        <w:spacing w:before="0" w:beforeAutospacing="0" w:after="0" w:afterAutospacing="0"/>
      </w:pPr>
    </w:p>
    <w:p w14:paraId="23E62B2E" w14:textId="77777777" w:rsidR="00DE7EFC" w:rsidRDefault="00DE7EFC" w:rsidP="00DE7EFC">
      <w:pPr>
        <w:pStyle w:val="Heading1"/>
        <w:ind w:left="372" w:firstLine="708"/>
        <w:rPr>
          <w:i/>
          <w:iCs/>
        </w:rPr>
      </w:pPr>
      <w:r>
        <w:rPr>
          <w:i/>
          <w:iCs/>
        </w:rPr>
        <w:sym w:font="Wingdings" w:char="F0E0"/>
      </w:r>
      <w:r>
        <w:rPr>
          <w:i/>
          <w:iCs/>
        </w:rPr>
        <w:t xml:space="preserve"> ali kvas raste:</w:t>
      </w:r>
    </w:p>
    <w:p w14:paraId="50134B91" w14:textId="77777777" w:rsidR="00DE7EFC" w:rsidRDefault="00DE7EFC" w:rsidP="00DE7EFC"/>
    <w:p w14:paraId="0F46DAF0" w14:textId="77777777" w:rsidR="00DE7EFC" w:rsidRDefault="00DE7EFC" w:rsidP="00DE7E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sz w:val="26"/>
        </w:rPr>
      </w:pPr>
      <w:r>
        <w:rPr>
          <w:sz w:val="26"/>
        </w:rPr>
        <w:t>dokazati, da se med vrenjem sprošča CO</w:t>
      </w:r>
      <w:r>
        <w:rPr>
          <w:sz w:val="26"/>
          <w:vertAlign w:val="subscript"/>
        </w:rPr>
        <w:t>2</w:t>
      </w:r>
    </w:p>
    <w:p w14:paraId="2C49D3D3" w14:textId="77777777" w:rsidR="00DE7EFC" w:rsidRDefault="00DE7EFC" w:rsidP="00DE7E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sz w:val="26"/>
        </w:rPr>
      </w:pPr>
      <w:r>
        <w:rPr>
          <w:sz w:val="26"/>
        </w:rPr>
        <w:t xml:space="preserve">ugotoviti, da je glavni produkt alkoholnega vrenja etanol </w:t>
      </w:r>
    </w:p>
    <w:p w14:paraId="275006B1" w14:textId="77777777" w:rsidR="00DE7EFC" w:rsidRDefault="00DE7EFC" w:rsidP="00DE7E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sz w:val="26"/>
        </w:rPr>
      </w:pPr>
      <w:r>
        <w:rPr>
          <w:sz w:val="26"/>
        </w:rPr>
        <w:t>dokazati, da se del energije izgubi v obliki toplote</w:t>
      </w:r>
    </w:p>
    <w:p w14:paraId="441D8141" w14:textId="77777777" w:rsidR="00DE7EFC" w:rsidRDefault="00DE7EFC" w:rsidP="00DE7EFC">
      <w:pPr>
        <w:pStyle w:val="NormalWeb"/>
        <w:spacing w:before="0" w:beforeAutospacing="0" w:after="0" w:afterAutospacing="0"/>
      </w:pPr>
    </w:p>
    <w:p w14:paraId="3AF462FF" w14:textId="77777777" w:rsidR="00840CD9" w:rsidRDefault="00840CD9" w:rsidP="00DE7EFC">
      <w:pPr>
        <w:pStyle w:val="Heading1"/>
      </w:pPr>
    </w:p>
    <w:p w14:paraId="4C8695F2" w14:textId="77777777" w:rsidR="00840CD9" w:rsidRDefault="00840CD9" w:rsidP="00DE7EFC">
      <w:pPr>
        <w:pStyle w:val="Heading1"/>
      </w:pPr>
    </w:p>
    <w:p w14:paraId="62333F6D" w14:textId="77777777" w:rsidR="00840CD9" w:rsidRDefault="00840CD9" w:rsidP="00DE7EFC">
      <w:pPr>
        <w:pStyle w:val="Heading1"/>
      </w:pPr>
      <w:r>
        <w:t>Hipoteza:</w:t>
      </w:r>
    </w:p>
    <w:p w14:paraId="6315229F" w14:textId="77777777" w:rsidR="00840CD9" w:rsidRPr="00840CD9" w:rsidRDefault="00840CD9" w:rsidP="00840CD9"/>
    <w:p w14:paraId="3CDE086D" w14:textId="77777777" w:rsidR="00840CD9" w:rsidRDefault="00840CD9" w:rsidP="00840CD9"/>
    <w:p w14:paraId="2CF60F32" w14:textId="77777777" w:rsidR="00840CD9" w:rsidRDefault="00840CD9" w:rsidP="00840CD9">
      <w:r>
        <w:t>ZA »ALI KVAS PORABLJA ENERGIJO (PRESNAVLJA)«:</w:t>
      </w:r>
    </w:p>
    <w:p w14:paraId="76B1C395" w14:textId="77777777" w:rsidR="00840CD9" w:rsidRDefault="00840CD9" w:rsidP="00840CD9"/>
    <w:p w14:paraId="1CA923D7" w14:textId="77777777" w:rsidR="00840CD9" w:rsidRDefault="00840CD9" w:rsidP="00840CD9">
      <w:pPr>
        <w:rPr>
          <w:i/>
          <w:u w:val="single"/>
          <w:vertAlign w:val="subscript"/>
        </w:rPr>
      </w:pPr>
      <w:r w:rsidRPr="00840CD9">
        <w:rPr>
          <w:i/>
          <w:u w:val="single"/>
        </w:rPr>
        <w:t>Če bomo kvasovkam dodali sladkor se bo izločal CO</w:t>
      </w:r>
      <w:r w:rsidRPr="00840CD9">
        <w:rPr>
          <w:i/>
          <w:u w:val="single"/>
          <w:vertAlign w:val="subscript"/>
        </w:rPr>
        <w:t>2.</w:t>
      </w:r>
    </w:p>
    <w:p w14:paraId="1FD0BA90" w14:textId="77777777" w:rsidR="00840CD9" w:rsidRDefault="00840CD9" w:rsidP="00840CD9">
      <w:pPr>
        <w:rPr>
          <w:i/>
          <w:u w:val="single"/>
          <w:vertAlign w:val="subscript"/>
        </w:rPr>
      </w:pPr>
    </w:p>
    <w:p w14:paraId="2591D66B" w14:textId="77777777" w:rsidR="00840CD9" w:rsidRDefault="00840CD9" w:rsidP="00840CD9">
      <w:pPr>
        <w:rPr>
          <w:i/>
          <w:u w:val="single"/>
          <w:vertAlign w:val="subscript"/>
        </w:rPr>
      </w:pPr>
    </w:p>
    <w:p w14:paraId="66DB91DF" w14:textId="77777777" w:rsidR="00840CD9" w:rsidRDefault="00840CD9" w:rsidP="00840CD9">
      <w:pPr>
        <w:rPr>
          <w:i/>
          <w:u w:val="single"/>
          <w:vertAlign w:val="subscript"/>
        </w:rPr>
      </w:pPr>
    </w:p>
    <w:p w14:paraId="10781166" w14:textId="77777777" w:rsidR="00840CD9" w:rsidRDefault="00840CD9" w:rsidP="00840CD9">
      <w:pPr>
        <w:rPr>
          <w:i/>
          <w:u w:val="single"/>
          <w:vertAlign w:val="subscript"/>
        </w:rPr>
      </w:pPr>
    </w:p>
    <w:p w14:paraId="6940336B" w14:textId="77777777" w:rsidR="00840CD9" w:rsidRDefault="00840CD9" w:rsidP="00840CD9">
      <w:r>
        <w:t>ZA »ALI KVAS RASTE«:</w:t>
      </w:r>
    </w:p>
    <w:p w14:paraId="5F018701" w14:textId="77777777" w:rsidR="00840CD9" w:rsidRDefault="00840CD9" w:rsidP="00840CD9"/>
    <w:p w14:paraId="58A52A39" w14:textId="77777777" w:rsidR="00840CD9" w:rsidRPr="00840CD9" w:rsidRDefault="00840CD9" w:rsidP="00840CD9">
      <w:pPr>
        <w:rPr>
          <w:i/>
          <w:u w:val="single"/>
        </w:rPr>
      </w:pPr>
      <w:r>
        <w:rPr>
          <w:i/>
          <w:u w:val="single"/>
        </w:rPr>
        <w:t>V ugodnih razmerah se bo količina kvasa povečala.</w:t>
      </w:r>
    </w:p>
    <w:p w14:paraId="5351A605" w14:textId="77777777" w:rsidR="00840CD9" w:rsidRDefault="00840CD9" w:rsidP="00DE7EFC">
      <w:pPr>
        <w:pStyle w:val="Heading1"/>
      </w:pPr>
    </w:p>
    <w:p w14:paraId="7E5AFB6F" w14:textId="77777777" w:rsidR="00840CD9" w:rsidRDefault="00840CD9" w:rsidP="00DE7EFC">
      <w:pPr>
        <w:pStyle w:val="Heading1"/>
      </w:pPr>
    </w:p>
    <w:p w14:paraId="036CC791" w14:textId="77777777" w:rsidR="00840CD9" w:rsidRDefault="00840CD9" w:rsidP="00840CD9"/>
    <w:p w14:paraId="7F30AB10" w14:textId="77777777" w:rsidR="00840CD9" w:rsidRDefault="00840CD9" w:rsidP="00840CD9"/>
    <w:p w14:paraId="091F7728" w14:textId="77777777" w:rsidR="00840CD9" w:rsidRDefault="00840CD9" w:rsidP="00840CD9"/>
    <w:p w14:paraId="172AF434" w14:textId="77777777" w:rsidR="00840CD9" w:rsidRDefault="00840CD9" w:rsidP="00840CD9"/>
    <w:p w14:paraId="65E72AFB" w14:textId="77777777" w:rsidR="00840CD9" w:rsidRPr="00840CD9" w:rsidRDefault="00840CD9" w:rsidP="00840CD9"/>
    <w:p w14:paraId="7068D2F2" w14:textId="77777777" w:rsidR="00DE7EFC" w:rsidRDefault="00DE7EFC" w:rsidP="00DE7EFC">
      <w:pPr>
        <w:pStyle w:val="Heading1"/>
      </w:pPr>
      <w:r>
        <w:lastRenderedPageBreak/>
        <w:t xml:space="preserve">Material za </w:t>
      </w:r>
      <w:r w:rsidR="00840CD9">
        <w:t>presnavljanje</w:t>
      </w:r>
      <w:r>
        <w:t>:</w:t>
      </w:r>
    </w:p>
    <w:p w14:paraId="0071801C" w14:textId="77777777" w:rsidR="00840CD9" w:rsidRPr="00840CD9" w:rsidRDefault="00840CD9" w:rsidP="00840CD9"/>
    <w:p w14:paraId="1D4C5EC2" w14:textId="77777777" w:rsidR="00840CD9" w:rsidRDefault="00840CD9" w:rsidP="00840CD9">
      <w:pPr>
        <w:pStyle w:val="ListParagraph"/>
        <w:numPr>
          <w:ilvl w:val="0"/>
          <w:numId w:val="9"/>
        </w:numPr>
      </w:pPr>
      <w:r>
        <w:t>kvas</w:t>
      </w:r>
    </w:p>
    <w:p w14:paraId="15DBEEE1" w14:textId="77777777" w:rsidR="00840CD9" w:rsidRDefault="00840CD9" w:rsidP="00840CD9">
      <w:pPr>
        <w:pStyle w:val="ListParagraph"/>
        <w:numPr>
          <w:ilvl w:val="0"/>
          <w:numId w:val="9"/>
        </w:numPr>
      </w:pPr>
      <w:r>
        <w:t>sladkor</w:t>
      </w:r>
    </w:p>
    <w:p w14:paraId="3167E7C5" w14:textId="77777777" w:rsidR="00840CD9" w:rsidRDefault="00840CD9" w:rsidP="00840CD9">
      <w:pPr>
        <w:pStyle w:val="ListParagraph"/>
        <w:numPr>
          <w:ilvl w:val="0"/>
          <w:numId w:val="9"/>
        </w:numPr>
      </w:pPr>
      <w:r>
        <w:t>alkoholni flomaster</w:t>
      </w:r>
    </w:p>
    <w:p w14:paraId="7A335155" w14:textId="77777777" w:rsidR="00840CD9" w:rsidRDefault="00840CD9" w:rsidP="00840CD9">
      <w:pPr>
        <w:pStyle w:val="ListParagraph"/>
        <w:numPr>
          <w:ilvl w:val="0"/>
          <w:numId w:val="9"/>
        </w:numPr>
      </w:pPr>
      <w:r>
        <w:t>samo lepilni trak</w:t>
      </w:r>
    </w:p>
    <w:p w14:paraId="1DC42D7E" w14:textId="77777777" w:rsidR="00840CD9" w:rsidRDefault="00840CD9" w:rsidP="00840CD9">
      <w:pPr>
        <w:pStyle w:val="ListParagraph"/>
        <w:numPr>
          <w:ilvl w:val="0"/>
          <w:numId w:val="9"/>
        </w:numPr>
      </w:pPr>
      <w:r>
        <w:t>4 baloni</w:t>
      </w:r>
    </w:p>
    <w:p w14:paraId="0A120388" w14:textId="77777777" w:rsidR="00840CD9" w:rsidRDefault="00840CD9" w:rsidP="00840CD9">
      <w:pPr>
        <w:pStyle w:val="ListParagraph"/>
        <w:numPr>
          <w:ilvl w:val="0"/>
          <w:numId w:val="9"/>
        </w:numPr>
      </w:pPr>
      <w:r>
        <w:t>stojalo za epruvete</w:t>
      </w:r>
    </w:p>
    <w:p w14:paraId="701E3A31" w14:textId="77777777" w:rsidR="00840CD9" w:rsidRDefault="00840CD9" w:rsidP="00840CD9">
      <w:pPr>
        <w:pStyle w:val="ListParagraph"/>
        <w:numPr>
          <w:ilvl w:val="0"/>
          <w:numId w:val="9"/>
        </w:numPr>
      </w:pPr>
      <w:r>
        <w:t>4 epruvete</w:t>
      </w:r>
    </w:p>
    <w:p w14:paraId="52AB5612" w14:textId="77777777" w:rsidR="00840CD9" w:rsidRDefault="00840CD9" w:rsidP="00840CD9">
      <w:pPr>
        <w:pStyle w:val="ListParagraph"/>
        <w:numPr>
          <w:ilvl w:val="0"/>
          <w:numId w:val="9"/>
        </w:numPr>
      </w:pPr>
      <w:r>
        <w:t>steklena palčka</w:t>
      </w:r>
    </w:p>
    <w:p w14:paraId="1211DC84" w14:textId="77777777" w:rsidR="00840CD9" w:rsidRDefault="00840CD9" w:rsidP="00840CD9">
      <w:pPr>
        <w:pStyle w:val="ListParagraph"/>
        <w:numPr>
          <w:ilvl w:val="0"/>
          <w:numId w:val="9"/>
        </w:numPr>
      </w:pPr>
      <w:r>
        <w:t>plastična palčka</w:t>
      </w:r>
    </w:p>
    <w:p w14:paraId="52455D9D" w14:textId="77777777" w:rsidR="00840CD9" w:rsidRDefault="00840CD9" w:rsidP="00840CD9">
      <w:pPr>
        <w:pStyle w:val="ListParagraph"/>
        <w:numPr>
          <w:ilvl w:val="0"/>
          <w:numId w:val="9"/>
        </w:numPr>
      </w:pPr>
      <w:r>
        <w:t>plastična posoda s pokrovom,</w:t>
      </w:r>
    </w:p>
    <w:p w14:paraId="4A252993" w14:textId="77777777" w:rsidR="00DE7EFC" w:rsidRDefault="00DE7EFC" w:rsidP="00DE7EFC">
      <w:pPr>
        <w:widowControl w:val="0"/>
        <w:autoSpaceDE w:val="0"/>
        <w:autoSpaceDN w:val="0"/>
        <w:adjustRightInd w:val="0"/>
        <w:spacing w:line="235" w:lineRule="atLeast"/>
      </w:pPr>
    </w:p>
    <w:p w14:paraId="0EB8C891" w14:textId="77777777" w:rsidR="00840CD9" w:rsidRDefault="00840CD9" w:rsidP="00DE7EFC">
      <w:pPr>
        <w:widowControl w:val="0"/>
        <w:autoSpaceDE w:val="0"/>
        <w:autoSpaceDN w:val="0"/>
        <w:adjustRightInd w:val="0"/>
        <w:spacing w:line="235" w:lineRule="atLeast"/>
        <w:rPr>
          <w:sz w:val="26"/>
        </w:rPr>
      </w:pPr>
    </w:p>
    <w:p w14:paraId="61F3262F" w14:textId="77777777" w:rsidR="00DE7EFC" w:rsidRDefault="00DE7EFC" w:rsidP="00DE7EFC">
      <w:pPr>
        <w:pStyle w:val="Heading1"/>
      </w:pPr>
      <w:r>
        <w:t xml:space="preserve">Material za </w:t>
      </w:r>
      <w:r w:rsidR="00840CD9">
        <w:t>rast kvasa</w:t>
      </w:r>
      <w:r>
        <w:t>:</w:t>
      </w:r>
    </w:p>
    <w:p w14:paraId="480CCC2A" w14:textId="77777777" w:rsidR="00DE7EFC" w:rsidRDefault="00DE7EFC" w:rsidP="00DE7EFC">
      <w:pPr>
        <w:widowControl w:val="0"/>
        <w:autoSpaceDE w:val="0"/>
        <w:autoSpaceDN w:val="0"/>
        <w:adjustRightInd w:val="0"/>
        <w:spacing w:line="235" w:lineRule="atLeast"/>
        <w:rPr>
          <w:sz w:val="26"/>
        </w:rPr>
      </w:pPr>
    </w:p>
    <w:p w14:paraId="2E014119" w14:textId="77777777" w:rsidR="00840CD9" w:rsidRDefault="00840CD9" w:rsidP="00840CD9">
      <w:pPr>
        <w:pStyle w:val="ListParagraph"/>
        <w:numPr>
          <w:ilvl w:val="0"/>
          <w:numId w:val="11"/>
        </w:numPr>
      </w:pPr>
      <w:r>
        <w:t>petrijevka s hranilnim agorjem</w:t>
      </w:r>
    </w:p>
    <w:p w14:paraId="012B2DC2" w14:textId="77777777" w:rsidR="00840CD9" w:rsidRDefault="00840CD9" w:rsidP="00840CD9">
      <w:pPr>
        <w:pStyle w:val="ListParagraph"/>
        <w:numPr>
          <w:ilvl w:val="0"/>
          <w:numId w:val="11"/>
        </w:numPr>
      </w:pPr>
      <w:r>
        <w:t>kvas</w:t>
      </w:r>
    </w:p>
    <w:p w14:paraId="70871E80" w14:textId="77777777" w:rsidR="00840CD9" w:rsidRDefault="00840CD9" w:rsidP="00840CD9">
      <w:pPr>
        <w:pStyle w:val="ListParagraph"/>
        <w:numPr>
          <w:ilvl w:val="0"/>
          <w:numId w:val="11"/>
        </w:numPr>
      </w:pPr>
      <w:r>
        <w:t>alkoholni flomaster</w:t>
      </w:r>
    </w:p>
    <w:p w14:paraId="0AAA0918" w14:textId="77777777" w:rsidR="00DE7EFC" w:rsidRDefault="00840CD9" w:rsidP="00840CD9">
      <w:pPr>
        <w:pStyle w:val="ListParagraph"/>
        <w:numPr>
          <w:ilvl w:val="0"/>
          <w:numId w:val="11"/>
        </w:numPr>
      </w:pPr>
      <w:r>
        <w:t xml:space="preserve"> samo lepilni trak</w:t>
      </w:r>
    </w:p>
    <w:p w14:paraId="382B8EA6" w14:textId="77777777" w:rsidR="00840CD9" w:rsidRDefault="00840CD9" w:rsidP="00840CD9">
      <w:pPr>
        <w:pStyle w:val="ListParagraph"/>
      </w:pPr>
    </w:p>
    <w:p w14:paraId="7A0C413B" w14:textId="77777777" w:rsidR="00840CD9" w:rsidRDefault="00840CD9" w:rsidP="00840CD9">
      <w:pPr>
        <w:pStyle w:val="ListParagraph"/>
      </w:pPr>
    </w:p>
    <w:p w14:paraId="432F66D9" w14:textId="77777777" w:rsidR="00840CD9" w:rsidRDefault="00840CD9" w:rsidP="00840CD9">
      <w:pPr>
        <w:pStyle w:val="ListParagraph"/>
      </w:pPr>
    </w:p>
    <w:p w14:paraId="0C897AC3" w14:textId="77777777" w:rsidR="00733C54" w:rsidRDefault="00733C54" w:rsidP="00840CD9">
      <w:pPr>
        <w:pStyle w:val="ListParagraph"/>
      </w:pPr>
    </w:p>
    <w:p w14:paraId="11373BD9" w14:textId="77777777" w:rsidR="00840CD9" w:rsidRDefault="00840CD9" w:rsidP="00840CD9">
      <w:pPr>
        <w:pStyle w:val="Heading1"/>
        <w:rPr>
          <w:sz w:val="28"/>
        </w:rPr>
      </w:pPr>
      <w:r>
        <w:rPr>
          <w:sz w:val="28"/>
        </w:rPr>
        <w:t>Postopek za ali kvas porablja energijo:</w:t>
      </w:r>
    </w:p>
    <w:p w14:paraId="0EFF9F5E" w14:textId="77777777" w:rsidR="00840CD9" w:rsidRDefault="00840CD9" w:rsidP="00840CD9">
      <w:pPr>
        <w:widowControl w:val="0"/>
        <w:autoSpaceDE w:val="0"/>
        <w:autoSpaceDN w:val="0"/>
        <w:adjustRightInd w:val="0"/>
        <w:spacing w:line="235" w:lineRule="atLeast"/>
        <w:rPr>
          <w:sz w:val="26"/>
        </w:rPr>
      </w:pPr>
    </w:p>
    <w:p w14:paraId="7F91A113" w14:textId="77777777" w:rsidR="00840CD9" w:rsidRDefault="00733C54" w:rsidP="00733C5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35" w:lineRule="atLeast"/>
        <w:rPr>
          <w:sz w:val="26"/>
        </w:rPr>
      </w:pPr>
      <w:r>
        <w:rPr>
          <w:sz w:val="26"/>
        </w:rPr>
        <w:t>V stojalo postavi štiri epruvete.</w:t>
      </w:r>
    </w:p>
    <w:p w14:paraId="10DD647E" w14:textId="77777777" w:rsidR="00733C54" w:rsidRDefault="00733C54" w:rsidP="00733C5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35" w:lineRule="atLeast"/>
        <w:rPr>
          <w:sz w:val="26"/>
        </w:rPr>
      </w:pPr>
      <w:r>
        <w:rPr>
          <w:sz w:val="26"/>
        </w:rPr>
        <w:t>V čašo dodaj 100 ml tople vode in dodaj malo kvasa, nato s paličico dobro premešaj.</w:t>
      </w:r>
    </w:p>
    <w:p w14:paraId="186502BA" w14:textId="77777777" w:rsidR="00733C54" w:rsidRDefault="00733C54" w:rsidP="00733C5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35" w:lineRule="atLeast"/>
        <w:rPr>
          <w:sz w:val="26"/>
        </w:rPr>
      </w:pPr>
      <w:r>
        <w:rPr>
          <w:sz w:val="26"/>
        </w:rPr>
        <w:t>Raztopino vode in kvasa nalij v vsako epruveto do polovice.</w:t>
      </w:r>
    </w:p>
    <w:p w14:paraId="762661F3" w14:textId="77777777" w:rsidR="00733C54" w:rsidRDefault="00733C54" w:rsidP="00733C5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35" w:lineRule="atLeast"/>
        <w:rPr>
          <w:sz w:val="26"/>
        </w:rPr>
      </w:pPr>
      <w:r>
        <w:rPr>
          <w:sz w:val="26"/>
        </w:rPr>
        <w:t>V epruveto 1 in 2 daj v vsako po 1 žličko sladkorja. To sta glavni epruveti.</w:t>
      </w:r>
    </w:p>
    <w:p w14:paraId="398892F3" w14:textId="77777777" w:rsidR="00733C54" w:rsidRDefault="00733C54" w:rsidP="00733C5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35" w:lineRule="atLeast"/>
        <w:rPr>
          <w:sz w:val="26"/>
        </w:rPr>
      </w:pPr>
      <w:r>
        <w:rPr>
          <w:sz w:val="26"/>
        </w:rPr>
        <w:t>V epruveti 3 in 4 ne dodajaj ničesar. To sta kontrolni epruveti.</w:t>
      </w:r>
    </w:p>
    <w:p w14:paraId="477A4EDE" w14:textId="77777777" w:rsidR="00733C54" w:rsidRDefault="00733C54" w:rsidP="00733C5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35" w:lineRule="atLeast"/>
        <w:rPr>
          <w:sz w:val="26"/>
        </w:rPr>
      </w:pPr>
      <w:r>
        <w:rPr>
          <w:sz w:val="26"/>
        </w:rPr>
        <w:t>Na vse epruvete daj balon.</w:t>
      </w:r>
    </w:p>
    <w:p w14:paraId="3A306547" w14:textId="77777777" w:rsidR="00733C54" w:rsidRPr="00733C54" w:rsidRDefault="00733C54" w:rsidP="00733C5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35" w:lineRule="atLeast"/>
        <w:rPr>
          <w:sz w:val="26"/>
        </w:rPr>
      </w:pPr>
      <w:r>
        <w:rPr>
          <w:sz w:val="26"/>
        </w:rPr>
        <w:t xml:space="preserve">Opazuj kaj se dogaja z balonom in podatke vpisuj v tabelo vsakih 5 min. </w:t>
      </w:r>
    </w:p>
    <w:p w14:paraId="6DAA2B55" w14:textId="77777777" w:rsidR="00733C54" w:rsidRDefault="00733C54" w:rsidP="00840CD9">
      <w:pPr>
        <w:pStyle w:val="Heading1"/>
        <w:rPr>
          <w:sz w:val="28"/>
        </w:rPr>
      </w:pPr>
    </w:p>
    <w:p w14:paraId="344D5437" w14:textId="77777777" w:rsidR="00840CD9" w:rsidRDefault="00840CD9" w:rsidP="00840CD9">
      <w:pPr>
        <w:pStyle w:val="Heading1"/>
        <w:rPr>
          <w:sz w:val="28"/>
        </w:rPr>
      </w:pPr>
      <w:r>
        <w:rPr>
          <w:sz w:val="28"/>
        </w:rPr>
        <w:t xml:space="preserve">Postopek za </w:t>
      </w:r>
      <w:r w:rsidR="00733C54">
        <w:rPr>
          <w:sz w:val="28"/>
        </w:rPr>
        <w:t>ali kvas raste</w:t>
      </w:r>
      <w:r>
        <w:rPr>
          <w:sz w:val="28"/>
        </w:rPr>
        <w:t>:</w:t>
      </w:r>
    </w:p>
    <w:p w14:paraId="15A49108" w14:textId="77777777" w:rsidR="00840CD9" w:rsidRDefault="00840CD9" w:rsidP="00840CD9"/>
    <w:p w14:paraId="655CAB95" w14:textId="77777777" w:rsidR="00840CD9" w:rsidRDefault="00733C54" w:rsidP="00733C54">
      <w:pPr>
        <w:pStyle w:val="ListParagraph"/>
        <w:numPr>
          <w:ilvl w:val="0"/>
          <w:numId w:val="14"/>
        </w:numPr>
      </w:pPr>
      <w:r>
        <w:t>Raztopi kvas z nekaj kapljic vode.</w:t>
      </w:r>
    </w:p>
    <w:p w14:paraId="2F2F5E81" w14:textId="77777777" w:rsidR="00733C54" w:rsidRDefault="00733C54" w:rsidP="00733C54">
      <w:pPr>
        <w:pStyle w:val="ListParagraph"/>
        <w:numPr>
          <w:ilvl w:val="0"/>
          <w:numId w:val="14"/>
        </w:numPr>
      </w:pPr>
      <w:r>
        <w:t>Na petrijevko s hranilno snovjo razporedi majhne količine kvasa.</w:t>
      </w:r>
    </w:p>
    <w:p w14:paraId="47493981" w14:textId="77777777" w:rsidR="00733C54" w:rsidRDefault="00733C54" w:rsidP="00733C54">
      <w:pPr>
        <w:pStyle w:val="ListParagraph"/>
        <w:numPr>
          <w:ilvl w:val="0"/>
          <w:numId w:val="14"/>
        </w:numPr>
      </w:pPr>
      <w:r>
        <w:t>Zaprte petrijevke postavi na toplo za 12 ali več ur.</w:t>
      </w:r>
    </w:p>
    <w:p w14:paraId="5F2FDE02" w14:textId="77777777" w:rsidR="00733C54" w:rsidRDefault="00733C54" w:rsidP="00733C54"/>
    <w:p w14:paraId="4A64CBE4" w14:textId="77777777" w:rsidR="00733C54" w:rsidRDefault="00733C54" w:rsidP="00733C54"/>
    <w:p w14:paraId="17EEC984" w14:textId="77777777" w:rsidR="00733C54" w:rsidRDefault="00733C54" w:rsidP="00733C54"/>
    <w:p w14:paraId="3EB57EB5" w14:textId="77777777" w:rsidR="00733C54" w:rsidRDefault="00733C54" w:rsidP="00733C54"/>
    <w:p w14:paraId="53CAB09B" w14:textId="77777777" w:rsidR="00733C54" w:rsidRDefault="00733C54" w:rsidP="00733C54"/>
    <w:p w14:paraId="21E615C2" w14:textId="77777777" w:rsidR="00733C54" w:rsidRDefault="00733C54" w:rsidP="00733C54">
      <w:pPr>
        <w:pStyle w:val="Heading1"/>
        <w:rPr>
          <w:sz w:val="28"/>
        </w:rPr>
      </w:pPr>
      <w:r>
        <w:rPr>
          <w:sz w:val="28"/>
        </w:rPr>
        <w:t>Rezultati:</w:t>
      </w:r>
    </w:p>
    <w:p w14:paraId="12DD7917" w14:textId="77777777" w:rsidR="00733C54" w:rsidRDefault="00733C54" w:rsidP="00733C54">
      <w:pPr>
        <w:pStyle w:val="NormalWeb"/>
        <w:spacing w:before="0" w:beforeAutospacing="0" w:after="0" w:afterAutospacing="0"/>
      </w:pPr>
    </w:p>
    <w:p w14:paraId="557B1104" w14:textId="77777777" w:rsidR="00733C54" w:rsidRDefault="00733C54" w:rsidP="00733C54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Ali kvas porablja energijo (presnavlja)</w:t>
      </w:r>
    </w:p>
    <w:p w14:paraId="6D489FFD" w14:textId="77777777" w:rsidR="00733C54" w:rsidRDefault="00733C54" w:rsidP="00733C54">
      <w:pPr>
        <w:pStyle w:val="NormalWeb"/>
        <w:spacing w:before="0" w:beforeAutospacing="0" w:after="0" w:afterAutospacing="0"/>
        <w:rPr>
          <w:b/>
          <w:bCs/>
        </w:rPr>
      </w:pPr>
    </w:p>
    <w:p w14:paraId="162EAF70" w14:textId="77777777" w:rsidR="00D341F8" w:rsidRPr="00D341F8" w:rsidRDefault="00D341F8" w:rsidP="00733C54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Tabela1: opazovanje izločanja ogljikovega dioksida</w:t>
      </w:r>
    </w:p>
    <w:p w14:paraId="180D1F5A" w14:textId="77777777" w:rsidR="00D341F8" w:rsidRDefault="00D341F8" w:rsidP="00733C54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33C54" w14:paraId="7EEA493D" w14:textId="77777777" w:rsidTr="00EC2E48">
        <w:tc>
          <w:tcPr>
            <w:tcW w:w="1535" w:type="dxa"/>
            <w:shd w:val="clear" w:color="auto" w:fill="auto"/>
          </w:tcPr>
          <w:p w14:paraId="4A7873FF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14:paraId="0A06CF3D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C2E48">
              <w:rPr>
                <w:b/>
                <w:bCs/>
              </w:rPr>
              <w:t>0 minut</w:t>
            </w:r>
          </w:p>
        </w:tc>
        <w:tc>
          <w:tcPr>
            <w:tcW w:w="1535" w:type="dxa"/>
            <w:shd w:val="clear" w:color="auto" w:fill="auto"/>
          </w:tcPr>
          <w:p w14:paraId="42490338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C2E48">
              <w:rPr>
                <w:b/>
                <w:bCs/>
              </w:rPr>
              <w:t>10 minut</w:t>
            </w:r>
          </w:p>
        </w:tc>
        <w:tc>
          <w:tcPr>
            <w:tcW w:w="1535" w:type="dxa"/>
            <w:shd w:val="clear" w:color="auto" w:fill="auto"/>
          </w:tcPr>
          <w:p w14:paraId="060D4DB2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C2E48">
              <w:rPr>
                <w:b/>
                <w:bCs/>
              </w:rPr>
              <w:t>15 minut</w:t>
            </w:r>
          </w:p>
        </w:tc>
        <w:tc>
          <w:tcPr>
            <w:tcW w:w="1536" w:type="dxa"/>
            <w:shd w:val="clear" w:color="auto" w:fill="auto"/>
          </w:tcPr>
          <w:p w14:paraId="476A4AAE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C2E48">
              <w:rPr>
                <w:b/>
                <w:bCs/>
              </w:rPr>
              <w:t>20 minut</w:t>
            </w:r>
          </w:p>
        </w:tc>
        <w:tc>
          <w:tcPr>
            <w:tcW w:w="1536" w:type="dxa"/>
            <w:shd w:val="clear" w:color="auto" w:fill="auto"/>
          </w:tcPr>
          <w:p w14:paraId="53BFC4B5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C2E48">
              <w:rPr>
                <w:b/>
                <w:bCs/>
              </w:rPr>
              <w:t>17 ur</w:t>
            </w:r>
          </w:p>
        </w:tc>
      </w:tr>
      <w:tr w:rsidR="00733C54" w14:paraId="40D075CC" w14:textId="77777777" w:rsidTr="00EC2E48">
        <w:tc>
          <w:tcPr>
            <w:tcW w:w="1535" w:type="dxa"/>
            <w:shd w:val="clear" w:color="auto" w:fill="auto"/>
          </w:tcPr>
          <w:p w14:paraId="7D08A22A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4F4232F2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C2E48">
              <w:rPr>
                <w:b/>
                <w:bCs/>
              </w:rPr>
              <w:t>Epruveta 1</w:t>
            </w:r>
          </w:p>
          <w:p w14:paraId="39A95A56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14:paraId="30FB68B7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37ECF54B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5" w:type="dxa"/>
            <w:shd w:val="clear" w:color="auto" w:fill="auto"/>
          </w:tcPr>
          <w:p w14:paraId="188B1CA9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2BD72DC7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5" w:type="dxa"/>
            <w:shd w:val="clear" w:color="auto" w:fill="auto"/>
          </w:tcPr>
          <w:p w14:paraId="7903EF79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27070067" w14:textId="77777777" w:rsidR="00733C54" w:rsidRPr="00D341F8" w:rsidRDefault="00D341F8" w:rsidP="00EC2E48">
            <w:pPr>
              <w:jc w:val="center"/>
            </w:pPr>
            <w:r>
              <w:t>Malo CO</w:t>
            </w:r>
            <w:r w:rsidRPr="00EC2E48">
              <w:rPr>
                <w:vertAlign w:val="subscript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52A7243E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71263A88" w14:textId="77777777" w:rsidR="00733C54" w:rsidRPr="00D341F8" w:rsidRDefault="00D341F8" w:rsidP="00EC2E48">
            <w:pPr>
              <w:jc w:val="center"/>
            </w:pPr>
            <w:r>
              <w:t>Še nekaj več CO</w:t>
            </w:r>
            <w:r w:rsidRPr="00EC2E48">
              <w:rPr>
                <w:vertAlign w:val="subscript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62A075B4" w14:textId="77777777" w:rsidR="00733C54" w:rsidRPr="00EC2E48" w:rsidRDefault="00D341F8" w:rsidP="00EC2E48">
            <w:pPr>
              <w:jc w:val="center"/>
              <w:rPr>
                <w:vertAlign w:val="subscript"/>
              </w:rPr>
            </w:pPr>
            <w:r>
              <w:t>Pol napolnjen balon s CO</w:t>
            </w:r>
            <w:r w:rsidRPr="00EC2E48">
              <w:rPr>
                <w:vertAlign w:val="subscript"/>
              </w:rPr>
              <w:t>2</w:t>
            </w:r>
          </w:p>
        </w:tc>
      </w:tr>
      <w:tr w:rsidR="00733C54" w14:paraId="3CC81B72" w14:textId="77777777" w:rsidTr="00EC2E48">
        <w:tc>
          <w:tcPr>
            <w:tcW w:w="1535" w:type="dxa"/>
            <w:shd w:val="clear" w:color="auto" w:fill="auto"/>
          </w:tcPr>
          <w:p w14:paraId="1843F32C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01D48D38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C2E48">
              <w:rPr>
                <w:b/>
                <w:bCs/>
              </w:rPr>
              <w:t>Epruveta 2</w:t>
            </w:r>
          </w:p>
          <w:p w14:paraId="523A5397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14:paraId="22A5B52E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4A2470B7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5" w:type="dxa"/>
            <w:shd w:val="clear" w:color="auto" w:fill="auto"/>
          </w:tcPr>
          <w:p w14:paraId="7304EF80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1F64E53B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5" w:type="dxa"/>
            <w:shd w:val="clear" w:color="auto" w:fill="auto"/>
          </w:tcPr>
          <w:p w14:paraId="7CBAD947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272E789F" w14:textId="77777777" w:rsidR="00733C54" w:rsidRPr="00D341F8" w:rsidRDefault="00D341F8" w:rsidP="00EC2E48">
            <w:pPr>
              <w:jc w:val="center"/>
            </w:pPr>
            <w:r>
              <w:t>Malo CO</w:t>
            </w:r>
            <w:r w:rsidRPr="00EC2E48">
              <w:rPr>
                <w:vertAlign w:val="subscript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3CD6411B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028C7E61" w14:textId="77777777" w:rsidR="00733C54" w:rsidRPr="00D341F8" w:rsidRDefault="00D341F8" w:rsidP="00EC2E48">
            <w:pPr>
              <w:jc w:val="center"/>
            </w:pPr>
            <w:r w:rsidRPr="00D341F8">
              <w:t>Še nekaj več CO2</w:t>
            </w:r>
          </w:p>
        </w:tc>
        <w:tc>
          <w:tcPr>
            <w:tcW w:w="1536" w:type="dxa"/>
            <w:shd w:val="clear" w:color="auto" w:fill="auto"/>
          </w:tcPr>
          <w:p w14:paraId="62D91359" w14:textId="77777777" w:rsidR="00733C54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C2E48">
              <w:rPr>
                <w:bCs/>
              </w:rPr>
              <w:t>Pol napolnjen balon s CO2</w:t>
            </w:r>
          </w:p>
        </w:tc>
      </w:tr>
      <w:tr w:rsidR="00733C54" w14:paraId="6AE52871" w14:textId="77777777" w:rsidTr="00EC2E48">
        <w:tc>
          <w:tcPr>
            <w:tcW w:w="1535" w:type="dxa"/>
            <w:shd w:val="clear" w:color="auto" w:fill="auto"/>
          </w:tcPr>
          <w:p w14:paraId="63D1B449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7EFE467B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C2E48">
              <w:rPr>
                <w:b/>
                <w:bCs/>
              </w:rPr>
              <w:t>Epruveta 3</w:t>
            </w:r>
          </w:p>
          <w:p w14:paraId="7BE2E773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14:paraId="4AD60FE7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112CE4C4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5" w:type="dxa"/>
            <w:shd w:val="clear" w:color="auto" w:fill="auto"/>
          </w:tcPr>
          <w:p w14:paraId="0250F080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762701F0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5" w:type="dxa"/>
            <w:shd w:val="clear" w:color="auto" w:fill="auto"/>
          </w:tcPr>
          <w:p w14:paraId="5182512B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0F70CEA4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6" w:type="dxa"/>
            <w:shd w:val="clear" w:color="auto" w:fill="auto"/>
          </w:tcPr>
          <w:p w14:paraId="75B43241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1CF8EF29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6" w:type="dxa"/>
            <w:shd w:val="clear" w:color="auto" w:fill="auto"/>
          </w:tcPr>
          <w:p w14:paraId="14FBC200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194E4621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</w:tr>
      <w:tr w:rsidR="00733C54" w14:paraId="662D604E" w14:textId="77777777" w:rsidTr="00EC2E48">
        <w:tc>
          <w:tcPr>
            <w:tcW w:w="1535" w:type="dxa"/>
            <w:shd w:val="clear" w:color="auto" w:fill="auto"/>
          </w:tcPr>
          <w:p w14:paraId="744D69B0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58DC81D7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C2E48">
              <w:rPr>
                <w:b/>
                <w:bCs/>
              </w:rPr>
              <w:t>Epruveta 4</w:t>
            </w:r>
          </w:p>
          <w:p w14:paraId="1E6E0D85" w14:textId="77777777" w:rsidR="00733C54" w:rsidRPr="00EC2E48" w:rsidRDefault="00733C54" w:rsidP="00EC2E4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14:paraId="7F0956D1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24549646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5" w:type="dxa"/>
            <w:shd w:val="clear" w:color="auto" w:fill="auto"/>
          </w:tcPr>
          <w:p w14:paraId="5C15C921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4AD1DEB0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5" w:type="dxa"/>
            <w:shd w:val="clear" w:color="auto" w:fill="auto"/>
          </w:tcPr>
          <w:p w14:paraId="7058EEC2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1ECC8D1A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6" w:type="dxa"/>
            <w:shd w:val="clear" w:color="auto" w:fill="auto"/>
          </w:tcPr>
          <w:p w14:paraId="284DE567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4F667AC8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  <w:tc>
          <w:tcPr>
            <w:tcW w:w="1536" w:type="dxa"/>
            <w:shd w:val="clear" w:color="auto" w:fill="auto"/>
          </w:tcPr>
          <w:p w14:paraId="298126BF" w14:textId="77777777" w:rsidR="00D341F8" w:rsidRPr="00EC2E48" w:rsidRDefault="00D341F8" w:rsidP="00EC2E4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5AB829ED" w14:textId="77777777" w:rsidR="00733C54" w:rsidRPr="00D341F8" w:rsidRDefault="00D341F8" w:rsidP="00EC2E48">
            <w:pPr>
              <w:jc w:val="center"/>
            </w:pPr>
            <w:r>
              <w:t>/</w:t>
            </w:r>
          </w:p>
        </w:tc>
      </w:tr>
    </w:tbl>
    <w:p w14:paraId="75D49029" w14:textId="77777777" w:rsidR="00733C54" w:rsidRDefault="00733C54" w:rsidP="00733C54">
      <w:pPr>
        <w:pStyle w:val="NormalWeb"/>
        <w:spacing w:before="0" w:beforeAutospacing="0" w:after="0" w:afterAutospacing="0"/>
        <w:rPr>
          <w:b/>
          <w:bCs/>
        </w:rPr>
      </w:pPr>
    </w:p>
    <w:p w14:paraId="76AB7073" w14:textId="77777777" w:rsidR="00733C54" w:rsidRDefault="00733C54" w:rsidP="00733C54">
      <w:pPr>
        <w:pStyle w:val="NormalWeb"/>
        <w:spacing w:before="0" w:beforeAutospacing="0" w:after="0" w:afterAutospacing="0"/>
        <w:rPr>
          <w:b/>
          <w:bCs/>
        </w:rPr>
      </w:pPr>
    </w:p>
    <w:p w14:paraId="2A05D9D9" w14:textId="77777777" w:rsidR="00733C54" w:rsidRDefault="00733C54" w:rsidP="00733C54">
      <w:pPr>
        <w:pStyle w:val="NormalWeb"/>
        <w:spacing w:before="0" w:beforeAutospacing="0" w:after="0" w:afterAutospacing="0"/>
        <w:rPr>
          <w:b/>
          <w:bCs/>
        </w:rPr>
      </w:pPr>
    </w:p>
    <w:p w14:paraId="3D832D3A" w14:textId="77777777" w:rsidR="00D341F8" w:rsidRDefault="00D341F8" w:rsidP="00733C54">
      <w:pPr>
        <w:pStyle w:val="NormalWeb"/>
        <w:spacing w:before="0" w:beforeAutospacing="0" w:after="0" w:afterAutospacing="0"/>
        <w:rPr>
          <w:b/>
          <w:bCs/>
        </w:rPr>
      </w:pPr>
    </w:p>
    <w:p w14:paraId="6C6AEA47" w14:textId="77777777" w:rsidR="00D341F8" w:rsidRDefault="00D341F8" w:rsidP="00733C54">
      <w:pPr>
        <w:pStyle w:val="NormalWeb"/>
        <w:spacing w:before="0" w:beforeAutospacing="0" w:after="0" w:afterAutospacing="0"/>
        <w:rPr>
          <w:b/>
          <w:bCs/>
        </w:rPr>
      </w:pPr>
    </w:p>
    <w:p w14:paraId="5CAA8852" w14:textId="77777777" w:rsidR="00733C54" w:rsidRDefault="00733C54" w:rsidP="00733C54">
      <w:pPr>
        <w:pStyle w:val="NormalWeb"/>
        <w:spacing w:before="0" w:beforeAutospacing="0" w:after="0" w:afterAutospacing="0"/>
        <w:rPr>
          <w:b/>
          <w:bCs/>
        </w:rPr>
      </w:pPr>
    </w:p>
    <w:p w14:paraId="153CAC99" w14:textId="77777777" w:rsidR="00733C54" w:rsidRDefault="00733C54" w:rsidP="00733C54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Ali kvas raste</w:t>
      </w:r>
    </w:p>
    <w:p w14:paraId="53B63842" w14:textId="77777777" w:rsidR="00733C54" w:rsidRDefault="00733C54" w:rsidP="00733C54">
      <w:pPr>
        <w:pStyle w:val="NormalWeb"/>
        <w:spacing w:before="0" w:beforeAutospacing="0" w:after="0" w:afterAutospacing="0"/>
        <w:rPr>
          <w:b/>
          <w:bCs/>
        </w:rPr>
      </w:pPr>
    </w:p>
    <w:p w14:paraId="10990B2E" w14:textId="77777777" w:rsidR="00D341F8" w:rsidRDefault="00D341F8" w:rsidP="00733C54"/>
    <w:p w14:paraId="5A4E96F6" w14:textId="77777777" w:rsidR="00D341F8" w:rsidRDefault="00D341F8" w:rsidP="00733C54"/>
    <w:p w14:paraId="14023E80" w14:textId="77777777" w:rsidR="00D341F8" w:rsidRDefault="00B10659" w:rsidP="00733C54">
      <w:r>
        <w:rPr>
          <w:noProof/>
        </w:rPr>
        <w:pict w14:anchorId="2CDF54CC">
          <v:oval id="Elipsa 5" o:spid="_x0000_s1040" style="position:absolute;margin-left:35.7pt;margin-top:34.4pt;width:137.2pt;height:133.8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" strokecolor="#f79646" strokeweight="2pt"/>
        </w:pict>
      </w:r>
    </w:p>
    <w:p w14:paraId="352473E4" w14:textId="77777777" w:rsidR="00D341F8" w:rsidRPr="00D341F8" w:rsidRDefault="00D341F8" w:rsidP="00D341F8"/>
    <w:p w14:paraId="527EBEEE" w14:textId="77777777" w:rsidR="00D341F8" w:rsidRPr="00D341F8" w:rsidRDefault="00B10659" w:rsidP="00D341F8">
      <w:r>
        <w:rPr>
          <w:noProof/>
        </w:rPr>
        <w:pict w14:anchorId="0EC4D367">
          <v:oval id="Elipsa 6" o:spid="_x0000_s1039" style="position:absolute;margin-left:279.25pt;margin-top:6.55pt;width:137.2pt;height:133.8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" strokecolor="#f79646" strokeweight="2pt"/>
        </w:pict>
      </w:r>
    </w:p>
    <w:p w14:paraId="636F86C7" w14:textId="77777777" w:rsidR="00D341F8" w:rsidRPr="00D341F8" w:rsidRDefault="00D341F8" w:rsidP="00D341F8"/>
    <w:p w14:paraId="489263B9" w14:textId="77777777" w:rsidR="00D341F8" w:rsidRPr="00D341F8" w:rsidRDefault="00B10659" w:rsidP="00D341F8">
      <w:r>
        <w:rPr>
          <w:noProof/>
        </w:rPr>
        <w:pict w14:anchorId="2FEEE039">
          <v:shape id="Prostoročno 17" o:spid="_x0000_s1038" style="position:absolute;margin-left:372.6pt;margin-top:13.4pt;width:6.9pt;height:5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463,6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" path="m44228,14464c29851,7275,3971,-8540,1096,5837,-7555,49095,37068,58085,61481,66222,70107,60471,85656,59196,87360,48969,89474,36285,58605,21653,44228,14464xe" strokecolor="#948a54" strokeweight="2pt">
            <v:path arrowok="t" o:connecttype="custom" o:connectlocs="44228,14464;1096,5837;61481,66222;87360,48969;44228,14464" o:connectangles="0,0,0,0,0"/>
          </v:shape>
        </w:pict>
      </w:r>
      <w:r>
        <w:rPr>
          <w:noProof/>
        </w:rPr>
        <w:pict w14:anchorId="7A1CC152">
          <v:shape id="Prostoročno 16" o:spid="_x0000_s1037" style="position:absolute;margin-left:312.85pt;margin-top:11pt;width:6.6pt;height: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582,9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" path="m70117,27278c61491,12901,43251,5465,26985,1398,-8953,-7587,-2648,29055,9732,44531v5680,7100,17253,5751,25879,8626c40866,68921,44702,104684,78743,87663v11502,-5751,,-46008,-8626,-60385xe" strokecolor="#948a54" strokeweight="2pt">
            <v:path arrowok="t" o:connecttype="custom" o:connectlocs="70117,27278;26985,1398;9732,44531;35611,53157;78743,87663;70117,27278" o:connectangles="0,0,0,0,0,0"/>
          </v:shape>
        </w:pict>
      </w:r>
      <w:r>
        <w:rPr>
          <w:noProof/>
        </w:rPr>
        <w:pict w14:anchorId="3C316618">
          <v:shape id="Prostoročno 13" o:spid="_x0000_s1036" style="position:absolute;margin-left:368.9pt;margin-top:10.1pt;width:13.7pt;height:9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204,12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" path="m79314,120770c59186,117894,37228,113683,18929,103517,-12235,86204,2741,25640,10302,8627,13995,317,27555,2876,36182,v34506,2876,69195,4051,103517,8627c148712,9829,159148,10823,165578,17253v6430,6430,5751,17253,8626,25879c168453,51759,158237,58724,156951,69012v-1819,14549,13263,29222,8627,43132c162703,120770,148747,119865,139699,120770v-20028,2003,-40257,2876,-60385,xe" fillcolor="#fcf7dd" strokecolor="#c4bd97" strokeweight="2pt">
            <v:fill color2="#8f8c7f" rotate="t" focusposition=".5,.5" focussize="" focus="100%" type="gradientRadial"/>
            <v:path arrowok="t" o:connecttype="custom" o:connectlocs="79217,120712;18906,103467;10289,8623;36138,0;139527,8623;165375,17245;173990,43111;156758,68979;165375,112090;139527,120712;79217,120712" o:connectangles="0,0,0,0,0,0,0,0,0,0,0"/>
          </v:shape>
        </w:pict>
      </w:r>
      <w:r>
        <w:rPr>
          <w:noProof/>
        </w:rPr>
        <w:pict w14:anchorId="4E267192">
          <v:shape id="Prostoročno 12" o:spid="_x0000_s1035" style="position:absolute;margin-left:309.25pt;margin-top:7.45pt;width:13.75pt;height:12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024,15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" path="m51759,120770v-5751,-1438,-30932,-493,-43132,-8626c1061,107100,,95357,,86264,,47839,3675,29181,34506,8627,42072,3583,51759,2876,60385,v34506,2876,71200,-3803,103517,8627c174967,12883,172528,31276,172528,43132v,34625,9521,74028,-8626,103517c153246,163966,123645,152400,103517,155276,49894,146338,53597,162626,43132,120770v-697,-2789,14378,1438,8627,xe" fillcolor="#fcf7dd" strokecolor="#c4bd97" strokeweight="2pt">
            <v:fill color2="#8f8c7f" rotate="t" focusposition=".5,.5" focussize="" focus="100%" type="gradientRadial"/>
            <v:path arrowok="t" o:connecttype="custom" o:connectlocs="51641,120601;8607,111987;0,86143;34427,8615;60247,0;163528,8615;172135,43072;163528,146444;103281,155059;43034,120601;51641,120601" o:connectangles="0,0,0,0,0,0,0,0,0,0,0"/>
          </v:shape>
        </w:pict>
      </w:r>
      <w:r>
        <w:rPr>
          <w:noProof/>
        </w:rPr>
        <w:pict w14:anchorId="33DFD97D">
          <v:shape id="Prostoročno 8" o:spid="_x0000_s1034" style="position:absolute;margin-left:121.9pt;margin-top:7.75pt;width:13.7pt;height:9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204,12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" path="m79314,120770c59186,117894,37228,113683,18929,103517,-12235,86204,2741,25640,10302,8627,13995,317,27555,2876,36182,v34506,2876,69195,4051,103517,8627c148712,9829,159148,10823,165578,17253v6430,6430,5751,17253,8626,25879c168453,51759,158237,58724,156951,69012v-1819,14549,13263,29222,8627,43132c162703,120770,148747,119865,139699,120770v-20028,2003,-40257,2876,-60385,xe" fillcolor="#fcf7dd" strokecolor="#c4bd97" strokeweight="2pt">
            <v:fill color2="#8f8c7f" rotate="t" focusposition=".5,.5" focussize="" focus="100%" type="gradientRadial"/>
            <v:path arrowok="t" o:connecttype="custom" o:connectlocs="79314,120770;18929,103517;10302,8627;36182,0;139699,8627;165578,17253;174204,43132;156951,69012;165578,112144;139699,120770;79314,120770" o:connectangles="0,0,0,0,0,0,0,0,0,0,0"/>
          </v:shape>
        </w:pict>
      </w:r>
      <w:r>
        <w:rPr>
          <w:noProof/>
        </w:rPr>
        <w:pict w14:anchorId="2DA75605">
          <v:shape id="Prostoročno 7" o:spid="_x0000_s1033" style="position:absolute;margin-left:63.65pt;margin-top:4.35pt;width:13.8pt;height:12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024,15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" path="m51759,120770v-5751,-1438,-30932,-493,-43132,-8626c1061,107100,,95357,,86264,,47839,3675,29181,34506,8627,42072,3583,51759,2876,60385,v34506,2876,71200,-3803,103517,8627c174967,12883,172528,31276,172528,43132v,34625,9521,74028,-8626,103517c153246,163966,123645,152400,103517,155276,49894,146338,53597,162626,43132,120770v-697,-2789,14378,1438,8627,xe" fillcolor="#fcf7dd" strokecolor="#c4bd97" strokeweight="2pt">
            <v:fill color2="#8f8c7f" rotate="t" focusposition=".5,.5" focussize="" focus="100%" type="gradientRadial"/>
            <v:path arrowok="t" o:connecttype="custom" o:connectlocs="51759,120770;8627,112144;0,86264;34506,8627;60385,0;163902,8627;172528,43132;163902,146649;103517,155276;43132,120770;51759,120770" o:connectangles="0,0,0,0,0,0,0,0,0,0,0"/>
          </v:shape>
        </w:pict>
      </w:r>
    </w:p>
    <w:p w14:paraId="33088B79" w14:textId="77777777" w:rsidR="00D341F8" w:rsidRPr="00D341F8" w:rsidRDefault="00D341F8" w:rsidP="00D341F8"/>
    <w:p w14:paraId="69DB5D92" w14:textId="77777777" w:rsidR="00D341F8" w:rsidRPr="00D341F8" w:rsidRDefault="00D341F8" w:rsidP="00D341F8"/>
    <w:p w14:paraId="1FA1A838" w14:textId="77777777" w:rsidR="00D341F8" w:rsidRPr="00D341F8" w:rsidRDefault="00B10659" w:rsidP="00D341F8">
      <w:r>
        <w:rPr>
          <w:noProof/>
        </w:rPr>
        <w:pict w14:anchorId="079BCD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20" o:spid="_x0000_s1032" type="#_x0000_t32" style="position:absolute;margin-left:187.25pt;margin-top:.3pt;width:74.05pt;height:.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" strokeweight="3pt">
            <v:stroke endarrow="open"/>
            <v:shadow on="t" color="black" opacity="22937f" origin=",.5" offset="0,.63889mm"/>
          </v:shape>
        </w:pict>
      </w:r>
    </w:p>
    <w:p w14:paraId="17BF41B1" w14:textId="77777777" w:rsidR="00D341F8" w:rsidRPr="00D341F8" w:rsidRDefault="00B10659" w:rsidP="00D341F8">
      <w:r>
        <w:rPr>
          <w:noProof/>
        </w:rPr>
        <w:pict w14:anchorId="7F348AA4">
          <v:shape id="Prostoročno 19" o:spid="_x0000_s1031" style="position:absolute;margin-left:373.3pt;margin-top:12pt;width:24.05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302,21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" path="m302988,176114v-5751,-12940,-26866,-30932,-43132,-43132c252582,127526,241077,130036,233977,124356v-8096,-6477,-9157,-19403,-17253,-25880c209624,92796,199203,93432,190845,89850,179025,84784,167366,79213,156339,72597,82182,28104,130755,46818,78701,29465,70075,20839,64731,6232,52822,3586,35748,-208,4857,-4862,1063,12212,-4516,37319,12565,69723,35569,81224v11502,5751,22686,12186,34506,17252c78433,102058,87821,103036,95954,107103v9273,4637,16606,12617,25879,17253c218603,172740,56582,78441,182218,150235v47435,27106,6355,6355,51759,51758c241308,209324,251230,213495,259856,219246v11502,-2875,24641,-2050,34506,-8626c302988,204869,308739,189054,302988,176114xe" strokecolor="#948a54" strokeweight="2pt">
            <v:path arrowok="t" o:connecttype="custom" o:connectlocs="302988,176114;259856,132982;233977,124356;216724,98476;190845,89850;156339,72597;78701,29465;52822,3586;1063,12212;35569,81224;70075,98476;95954,107103;121833,124356;182218,150235;233977,201993;259856,219246;294362,210620;302988,176114" o:connectangles="0,0,0,0,0,0,0,0,0,0,0,0,0,0,0,0,0,0"/>
          </v:shape>
        </w:pict>
      </w:r>
      <w:r>
        <w:rPr>
          <w:noProof/>
        </w:rPr>
        <w:pict w14:anchorId="1DB7B81B">
          <v:shape id="Prostoročno 18" o:spid="_x0000_s1030" style="position:absolute;margin-left:314.95pt;margin-top:10.85pt;width:12.25pt;height:13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553,16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" path="m77916,27318c63539,12941,51151,5076,34783,1439,23210,-1133,-2979,-1334,278,10066,6981,33526,38502,41523,52036,61824v5751,8626,9288,19242,17253,25879c79168,95935,92293,99205,103795,104956v5151,15454,15853,56654,34505,60385c148466,167374,149802,148088,155553,139462v-2875,-14377,-493,-30932,-8626,-43132c141883,88764,125559,95598,121048,87703,86609,27436,92293,41695,77916,27318xe" strokecolor="#948a54" strokeweight="2pt">
            <v:path arrowok="t" o:connecttype="custom" o:connectlocs="77916,27318;34783,1439;278,10066;52036,61824;69289,87703;103795,104956;138300,165341;155553,139462;146927,96330;121048,87703;77916,27318" o:connectangles="0,0,0,0,0,0,0,0,0,0,0"/>
          </v:shape>
        </w:pict>
      </w:r>
      <w:r>
        <w:rPr>
          <w:noProof/>
        </w:rPr>
        <w:pict w14:anchorId="2C1EA778">
          <v:shape id="Prostoročno 15" o:spid="_x0000_s1029" style="position:absolute;margin-left:360.85pt;margin-top:6.75pt;width:44.15pt;height:29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268,37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" path="m362654,370936v12940,4313,53933,2148,77638,-8627c451999,356988,449313,337683,457545,327804v6637,-7965,17914,-10616,25879,-17253c527476,273841,487954,290009,543809,276045v5751,-8626,19286,-15713,17253,-25879c559029,239999,544184,238057,535182,232913v-76614,-43780,2668,7529,-60385,-34506c443340,104031,496031,244457,440292,155275,386437,69107,457155,122160,397160,94890,373746,84247,351152,71887,328148,60385l293643,43132v-66191,16547,-73361,22037,-172529,c110993,40883,112654,22748,103862,17253,88440,7614,52103,,52103,,34850,5751,-4066,-390,345,17253v2875,11502,819,25583,8626,34505c22625,67363,44141,73823,60729,86264r34506,25879c100986,120770,107851,128750,112488,138023v4066,8133,2946,18779,8626,25879c135530,181922,153848,181627,172873,189781v80364,34441,-15437,2610,77638,25879c279436,222891,306735,237379,328148,258792r25880,25880c356903,301925,357123,319837,362654,336430v5441,16322,-12940,30193,,34506xe" fillcolor="#fcf7dd" strokecolor="#c4bd97" strokeweight="2pt">
            <v:fill color2="#8f8c7f" rotate="t" focusposition=".5,.5" focussize="" focus="100%" type="gradientRadial"/>
            <v:path arrowok="t" o:connecttype="custom" o:connectlocs="362290,370667;439850,362046;457086,327566;482939,310325;543264,275844;560499,249984;534645,232744;474321,198263;439850,155162;396762,94821;327819,60341;293348,43101;120993,43101;103758,17240;52051,0;345,17240;8962,51720;60668,86201;95139,112062;112375,137923;120993,163783;172700,189643;250260,215503;327819,258604;353673,284465;362290,336186;362290,370667" o:connectangles="0,0,0,0,0,0,0,0,0,0,0,0,0,0,0,0,0,0,0,0,0,0,0,0,0,0,0"/>
          </v:shape>
        </w:pict>
      </w:r>
      <w:r>
        <w:rPr>
          <w:noProof/>
        </w:rPr>
        <w:pict w14:anchorId="2F0B8142">
          <v:shape id="Prostoročno 14" o:spid="_x0000_s1028" style="position:absolute;margin-left:309.2pt;margin-top:5.2pt;width:23.15pt;height:23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529,29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" path="m182330,293298v-18690,-7189,-19844,-37096,-34506,-51758c141394,235110,130303,236495,121945,232913,110125,227847,98941,221412,87439,215661,81688,207034,78151,196418,70186,189781,60307,181549,46145,180003,35681,172529,25753,165438,18428,155276,9801,146649,1234,112380,-7119,98456,9801,60385,14756,49237,27741,43769,35681,34506,45038,23590,52934,11502,61560,v17253,2876,35775,1523,51758,8627c124466,13582,129047,27739,139198,34506v7566,5044,17253,5751,25879,8626c181567,54126,206617,68382,216835,86264v5882,10294,3957,23609,8627,34506c238764,151806,247191,148887,277220,163902v5751,8626,15967,15591,17253,25879c295458,197658,283417,246399,277220,258793v-4637,9273,-7116,23707,-17253,25879c226227,291902,201020,300487,182330,293298xe" fillcolor="#fcf7dd" strokecolor="#c4bd97" strokeweight="2pt">
            <v:fill color2="#8f8c7f" rotate="t" focusposition=".5,.5" focussize="" focus="100%" type="gradientRadial"/>
            <v:path arrowok="t" o:connecttype="custom" o:connectlocs="182006,293201;147561,241460;121728,232836;87283,215590;70061,189718;35618,172472;9784,146600;9784,60365;35618,34495;61450,0;113116,8624;138950,34495;164783,43118;216449,86235;225061,120730;276727,163848;293949,189718;276727,258707;259504,284578;182006,293201" o:connectangles="0,0,0,0,0,0,0,0,0,0,0,0,0,0,0,0,0,0,0,0"/>
          </v:shape>
        </w:pict>
      </w:r>
      <w:r>
        <w:rPr>
          <w:noProof/>
        </w:rPr>
        <w:pict w14:anchorId="676A9292">
          <v:shape id="Prostoročno 11" o:spid="_x0000_s1027" style="position:absolute;margin-left:116.6pt;margin-top:12.3pt;width:44.2pt;height:29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268,37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" path="m362654,370936v12940,4313,53933,2148,77638,-8627c451999,356988,449313,337683,457545,327804v6637,-7965,17914,-10616,25879,-17253c527476,273841,487954,290009,543809,276045v5751,-8626,19286,-15713,17253,-25879c559029,239999,544184,238057,535182,232913v-76614,-43780,2668,7529,-60385,-34506c443340,104031,496031,244457,440292,155275,386437,69107,457155,122160,397160,94890,373746,84247,351152,71887,328148,60385l293643,43132v-66191,16547,-73361,22037,-172529,c110993,40883,112654,22748,103862,17253,88440,7614,52103,,52103,,34850,5751,-4066,-390,345,17253v2875,11502,819,25583,8626,34505c22625,67363,44141,73823,60729,86264r34506,25879c100986,120770,107851,128750,112488,138023v4066,8133,2946,18779,8626,25879c135530,181922,153848,181627,172873,189781v80364,34441,-15437,2610,77638,25879c279436,222891,306735,237379,328148,258792r25880,25880c356903,301925,357123,319837,362654,336430v5441,16322,-12940,30193,,34506xe" fillcolor="#fcf7dd" strokecolor="#c4bd97" strokeweight="2pt">
            <v:fill color2="#8f8c7f" rotate="t" focusposition=".5,.5" focussize="" focus="100%" type="gradientRadial"/>
            <v:path arrowok="t" o:connecttype="custom" o:connectlocs="362654,370936;440292,362309;457545,327804;483424,310551;543809,276045;561062,250166;535182,232913;474797,198407;440292,155275;397160,94890;328148,60385;293643,43132;121114,43132;103862,17253;52103,0;345,17253;8971,51758;60729,86264;95235,112143;112488,138023;121114,163902;172873,189781;250511,215660;328148,258792;354028,284672;362654,336430;362654,370936" o:connectangles="0,0,0,0,0,0,0,0,0,0,0,0,0,0,0,0,0,0,0,0,0,0,0,0,0,0,0"/>
          </v:shape>
        </w:pict>
      </w:r>
      <w:r>
        <w:rPr>
          <w:noProof/>
        </w:rPr>
        <w:pict w14:anchorId="7E85E3D2">
          <v:shape id="Prostoročno 9" o:spid="_x0000_s1026" style="position:absolute;margin-left:64.9pt;margin-top:1.45pt;width:23.2pt;height:23.3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529,29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" path="m182330,293298v-18690,-7189,-19844,-37096,-34506,-51758c141394,235110,130303,236495,121945,232913,110125,227847,98941,221412,87439,215661,81688,207034,78151,196418,70186,189781,60307,181549,46145,180003,35681,172529,25753,165438,18428,155276,9801,146649,1234,112380,-7119,98456,9801,60385,14756,49237,27741,43769,35681,34506,45038,23590,52934,11502,61560,v17253,2876,35775,1523,51758,8627c124466,13582,129047,27739,139198,34506v7566,5044,17253,5751,25879,8626c181567,54126,206617,68382,216835,86264v5882,10294,3957,23609,8627,34506c238764,151806,247191,148887,277220,163902v5751,8626,15967,15591,17253,25879c295458,197658,283417,246399,277220,258793v-4637,9273,-7116,23707,-17253,25879c226227,291902,201020,300487,182330,293298xe" fillcolor="#fcf7dd" strokecolor="#c4bd97" strokeweight="2pt">
            <v:fill color2="#8f8c7f" rotate="t" focusposition=".5,.5" focussize="" focus="100%" type="gradientRadial"/>
            <v:path arrowok="t" o:connecttype="custom" o:connectlocs="182330,293298;147824,241540;121945,232913;87439,215661;70186,189781;35681,172529;9801,146649;9801,60385;35681,34506;61560,0;113318,8627;139198,34506;165077,43132;216835,86264;225462,120770;277220,163902;294473,189781;277220,258793;259967,284672;182330,293298" o:connectangles="0,0,0,0,0,0,0,0,0,0,0,0,0,0,0,0,0,0,0,0"/>
          </v:shape>
        </w:pict>
      </w:r>
    </w:p>
    <w:p w14:paraId="1F47D282" w14:textId="77777777" w:rsidR="00D341F8" w:rsidRPr="00D341F8" w:rsidRDefault="00D341F8" w:rsidP="00D341F8"/>
    <w:p w14:paraId="21638957" w14:textId="77777777" w:rsidR="00D341F8" w:rsidRDefault="00D341F8" w:rsidP="00D341F8"/>
    <w:p w14:paraId="0298865B" w14:textId="77777777" w:rsidR="00733C54" w:rsidRDefault="00733C54" w:rsidP="00D341F8">
      <w:pPr>
        <w:jc w:val="center"/>
      </w:pPr>
    </w:p>
    <w:p w14:paraId="306709EE" w14:textId="77777777" w:rsidR="00D341F8" w:rsidRDefault="00D341F8" w:rsidP="00D341F8">
      <w:pPr>
        <w:jc w:val="center"/>
      </w:pPr>
    </w:p>
    <w:p w14:paraId="7BF4C421" w14:textId="77777777" w:rsidR="00D341F8" w:rsidRDefault="00D341F8" w:rsidP="00D341F8">
      <w:pPr>
        <w:jc w:val="center"/>
      </w:pPr>
    </w:p>
    <w:p w14:paraId="78152091" w14:textId="77777777" w:rsidR="00D341F8" w:rsidRDefault="00D341F8" w:rsidP="00D341F8">
      <w:pPr>
        <w:jc w:val="center"/>
      </w:pPr>
    </w:p>
    <w:p w14:paraId="5D8F612C" w14:textId="77777777" w:rsidR="00D341F8" w:rsidRDefault="00882648" w:rsidP="00882648">
      <w:pPr>
        <w:tabs>
          <w:tab w:val="left" w:pos="448"/>
        </w:tabs>
      </w:pPr>
      <w:r>
        <w:tab/>
        <w:t>SKICA 1: petrijevka po nanosu kvasa                           SKICA 2: petrijevka po 17 urah</w:t>
      </w:r>
    </w:p>
    <w:p w14:paraId="608FB09F" w14:textId="77777777" w:rsidR="00D341F8" w:rsidRDefault="00D341F8" w:rsidP="00D341F8">
      <w:pPr>
        <w:jc w:val="center"/>
      </w:pPr>
    </w:p>
    <w:p w14:paraId="0377A339" w14:textId="77777777" w:rsidR="00D341F8" w:rsidRDefault="00D341F8" w:rsidP="00D341F8">
      <w:pPr>
        <w:jc w:val="center"/>
      </w:pPr>
    </w:p>
    <w:p w14:paraId="1FBD84EC" w14:textId="77777777" w:rsidR="00D341F8" w:rsidRDefault="00D341F8" w:rsidP="00D341F8">
      <w:pPr>
        <w:pStyle w:val="Heading1"/>
        <w:rPr>
          <w:sz w:val="28"/>
        </w:rPr>
      </w:pPr>
      <w:r>
        <w:rPr>
          <w:sz w:val="28"/>
        </w:rPr>
        <w:t>Razprava:</w:t>
      </w:r>
    </w:p>
    <w:p w14:paraId="44A10296" w14:textId="77777777" w:rsidR="00D341F8" w:rsidRDefault="00D341F8" w:rsidP="00D341F8"/>
    <w:p w14:paraId="6FED1ED0" w14:textId="77777777" w:rsidR="00D341F8" w:rsidRPr="00882648" w:rsidRDefault="00D341F8" w:rsidP="00D341F8">
      <w:pPr>
        <w:pStyle w:val="ListParagraph"/>
        <w:numPr>
          <w:ilvl w:val="0"/>
          <w:numId w:val="16"/>
        </w:numPr>
      </w:pPr>
      <w:r>
        <w:t xml:space="preserve">Po končani vaji smo vse počistili in pospravili. </w:t>
      </w:r>
      <w:r w:rsidR="00882648">
        <w:t>Uporabljali smo dve poskusni in dve kontrolni epruveti za lažje in natančnejše razlaganje rezultatov. Ugotovili smo, da je bila hipoteza pravilna (Če bomo kvasovkam dodali sladkor se bo izločal CO</w:t>
      </w:r>
      <w:r w:rsidR="00882648">
        <w:rPr>
          <w:vertAlign w:val="subscript"/>
        </w:rPr>
        <w:t>2.</w:t>
      </w:r>
      <w:r w:rsidR="00882648">
        <w:t>)</w:t>
      </w:r>
      <w:r w:rsidR="00882648">
        <w:rPr>
          <w:vertAlign w:val="subscript"/>
        </w:rPr>
        <w:t xml:space="preserve">. </w:t>
      </w:r>
      <w:r w:rsidR="00882648">
        <w:t>Poskus nam je pojasnil, da če sladkor dodamo kvasovkam te reagirajo in sproščajo CO</w:t>
      </w:r>
      <w:r w:rsidR="00882648">
        <w:rPr>
          <w:vertAlign w:val="subscript"/>
        </w:rPr>
        <w:t>2.</w:t>
      </w:r>
    </w:p>
    <w:p w14:paraId="76C40819" w14:textId="77777777" w:rsidR="00882648" w:rsidRDefault="00882648" w:rsidP="00882648"/>
    <w:p w14:paraId="59778EB5" w14:textId="77777777" w:rsidR="00882648" w:rsidRDefault="00882648" w:rsidP="00882648"/>
    <w:p w14:paraId="5AAA97AF" w14:textId="77777777" w:rsidR="00882648" w:rsidRDefault="00882648" w:rsidP="00882648">
      <w:pPr>
        <w:pStyle w:val="ListParagraph"/>
        <w:numPr>
          <w:ilvl w:val="0"/>
          <w:numId w:val="16"/>
        </w:numPr>
      </w:pPr>
      <w:r>
        <w:t xml:space="preserve">Po končani vaji smo poskusne epruvete odvrgli v koš. Ugotovili smo, da je bila tudi tukaj prav tako hipoteza pravilna (V ugodnih razmerah se bo količina kvasa povečala.). Kadar kvas reagira z vodo se ta energija začne sproščati in na rezultatih je dobro videno. Lep primer je tudi, kadar mesimo testo za npr. kruh. </w:t>
      </w:r>
    </w:p>
    <w:p w14:paraId="5D89FDEC" w14:textId="77777777" w:rsidR="00882648" w:rsidRDefault="00882648" w:rsidP="00882648"/>
    <w:p w14:paraId="11DF2F6A" w14:textId="77777777" w:rsidR="00882648" w:rsidRDefault="00882648" w:rsidP="00882648"/>
    <w:p w14:paraId="3A2A9F78" w14:textId="77777777" w:rsidR="00882648" w:rsidRDefault="00882648" w:rsidP="00882648"/>
    <w:p w14:paraId="10348DA5" w14:textId="77777777" w:rsidR="00882648" w:rsidRDefault="00882648" w:rsidP="00882648"/>
    <w:p w14:paraId="4B2ABE9E" w14:textId="77777777" w:rsidR="00882648" w:rsidRDefault="00882648" w:rsidP="00882648">
      <w:pPr>
        <w:pStyle w:val="Heading1"/>
        <w:rPr>
          <w:sz w:val="28"/>
        </w:rPr>
      </w:pPr>
      <w:r>
        <w:rPr>
          <w:sz w:val="28"/>
        </w:rPr>
        <w:t>Sklepi in zaključek:</w:t>
      </w:r>
    </w:p>
    <w:p w14:paraId="41DF9EC5" w14:textId="77777777" w:rsidR="00882648" w:rsidRDefault="00882648" w:rsidP="00882648"/>
    <w:p w14:paraId="3ADAD092" w14:textId="77777777" w:rsidR="004A7ABF" w:rsidRDefault="004A7ABF" w:rsidP="00882648">
      <w:pPr>
        <w:pStyle w:val="ListParagraph"/>
        <w:numPr>
          <w:ilvl w:val="0"/>
          <w:numId w:val="18"/>
        </w:numPr>
      </w:pPr>
    </w:p>
    <w:p w14:paraId="7780452E" w14:textId="77777777" w:rsidR="004A7ABF" w:rsidRDefault="004A7ABF" w:rsidP="004A7ABF">
      <w:pPr>
        <w:pStyle w:val="ListParagraph"/>
      </w:pPr>
    </w:p>
    <w:p w14:paraId="0EEAF53E" w14:textId="77777777" w:rsidR="00882648" w:rsidRDefault="00882648" w:rsidP="004A7ABF">
      <w:pPr>
        <w:pStyle w:val="ListParagraph"/>
        <w:numPr>
          <w:ilvl w:val="0"/>
          <w:numId w:val="17"/>
        </w:numPr>
      </w:pPr>
      <w:r>
        <w:t>Kadar kvas reagira s sladkorjem in vodo se sprošča CO</w:t>
      </w:r>
      <w:r>
        <w:rPr>
          <w:vertAlign w:val="subscript"/>
        </w:rPr>
        <w:t>2</w:t>
      </w:r>
    </w:p>
    <w:p w14:paraId="66CF04FE" w14:textId="77777777" w:rsidR="00882648" w:rsidRDefault="004A7ABF" w:rsidP="00882648">
      <w:pPr>
        <w:numPr>
          <w:ilvl w:val="0"/>
          <w:numId w:val="17"/>
        </w:numPr>
        <w:rPr>
          <w:sz w:val="26"/>
        </w:rPr>
      </w:pPr>
      <w:r>
        <w:rPr>
          <w:sz w:val="26"/>
        </w:rPr>
        <w:t>Kadar kvas reagira samo z vodo le ta ne izloča CO</w:t>
      </w:r>
      <w:r>
        <w:rPr>
          <w:sz w:val="26"/>
          <w:vertAlign w:val="subscript"/>
        </w:rPr>
        <w:t>2</w:t>
      </w:r>
    </w:p>
    <w:p w14:paraId="2EFF6A54" w14:textId="77777777" w:rsidR="00882648" w:rsidRDefault="00882648" w:rsidP="00882648">
      <w:pPr>
        <w:rPr>
          <w:sz w:val="26"/>
        </w:rPr>
      </w:pPr>
    </w:p>
    <w:p w14:paraId="179EDB21" w14:textId="77777777" w:rsidR="004A7ABF" w:rsidRDefault="004A7ABF" w:rsidP="00882648">
      <w:pPr>
        <w:rPr>
          <w:sz w:val="26"/>
        </w:rPr>
      </w:pPr>
    </w:p>
    <w:p w14:paraId="444946D2" w14:textId="77777777" w:rsidR="004A7ABF" w:rsidRDefault="004A7ABF" w:rsidP="004A7ABF">
      <w:pPr>
        <w:pStyle w:val="ListParagraph"/>
        <w:numPr>
          <w:ilvl w:val="0"/>
          <w:numId w:val="18"/>
        </w:numPr>
      </w:pPr>
    </w:p>
    <w:p w14:paraId="4A2ECB38" w14:textId="77777777" w:rsidR="004A7ABF" w:rsidRDefault="004A7ABF" w:rsidP="004A7ABF"/>
    <w:p w14:paraId="0036F086" w14:textId="77777777" w:rsidR="004A7ABF" w:rsidRDefault="004A7ABF" w:rsidP="004A7ABF">
      <w:pPr>
        <w:pStyle w:val="ListParagraph"/>
        <w:numPr>
          <w:ilvl w:val="0"/>
          <w:numId w:val="17"/>
        </w:numPr>
      </w:pPr>
      <w:r>
        <w:t>Če kvasu dodamo vodo ta naraste</w:t>
      </w:r>
    </w:p>
    <w:p w14:paraId="56B5FB9A" w14:textId="77777777" w:rsidR="004A7ABF" w:rsidRDefault="004A7ABF" w:rsidP="004A7ABF"/>
    <w:p w14:paraId="1E822242" w14:textId="77777777" w:rsidR="004A7ABF" w:rsidRDefault="004A7ABF" w:rsidP="004A7ABF"/>
    <w:p w14:paraId="016901A4" w14:textId="77777777" w:rsidR="004A7ABF" w:rsidRDefault="004A7ABF" w:rsidP="004A7ABF"/>
    <w:p w14:paraId="3470A4E1" w14:textId="77777777" w:rsidR="004A7ABF" w:rsidRDefault="004A7ABF" w:rsidP="004A7ABF">
      <w:pPr>
        <w:rPr>
          <w:rFonts w:ascii="Arial" w:hAnsi="Arial"/>
          <w:b/>
          <w:sz w:val="28"/>
          <w:lang w:val="de-DE"/>
        </w:rPr>
      </w:pPr>
    </w:p>
    <w:p w14:paraId="60721D56" w14:textId="77777777" w:rsidR="004A7ABF" w:rsidRDefault="004A7ABF" w:rsidP="004A7ABF">
      <w:pPr>
        <w:rPr>
          <w:rFonts w:ascii="Arial" w:hAnsi="Arial"/>
          <w:b/>
          <w:sz w:val="28"/>
          <w:lang w:val="de-DE"/>
        </w:rPr>
      </w:pPr>
    </w:p>
    <w:p w14:paraId="14DC4A2B" w14:textId="77777777" w:rsidR="004A7ABF" w:rsidRDefault="004A7ABF" w:rsidP="004A7ABF">
      <w:pPr>
        <w:rPr>
          <w:rFonts w:ascii="Arial" w:hAnsi="Arial"/>
          <w:b/>
          <w:sz w:val="28"/>
          <w:lang w:val="de-DE"/>
        </w:rPr>
      </w:pPr>
    </w:p>
    <w:p w14:paraId="62160E37" w14:textId="77777777" w:rsidR="004A7ABF" w:rsidRDefault="004A7ABF" w:rsidP="004A7ABF">
      <w:pPr>
        <w:rPr>
          <w:rFonts w:ascii="Arial" w:hAnsi="Arial"/>
          <w:b/>
          <w:sz w:val="28"/>
          <w:lang w:val="de-DE"/>
        </w:rPr>
      </w:pPr>
      <w:r w:rsidRPr="004A7ABF">
        <w:rPr>
          <w:rFonts w:ascii="Arial" w:hAnsi="Arial"/>
          <w:b/>
          <w:sz w:val="28"/>
          <w:lang w:val="de-DE"/>
        </w:rPr>
        <w:t>Literatura</w:t>
      </w:r>
      <w:r>
        <w:rPr>
          <w:rFonts w:ascii="Arial" w:hAnsi="Arial"/>
          <w:b/>
          <w:sz w:val="28"/>
          <w:lang w:val="de-DE"/>
        </w:rPr>
        <w:t>:</w:t>
      </w:r>
    </w:p>
    <w:p w14:paraId="032C2F79" w14:textId="77777777" w:rsidR="004A7ABF" w:rsidRDefault="004A7ABF" w:rsidP="004A7ABF">
      <w:pPr>
        <w:rPr>
          <w:rFonts w:ascii="Arial" w:hAnsi="Arial"/>
          <w:b/>
          <w:sz w:val="28"/>
          <w:lang w:val="de-DE"/>
        </w:rPr>
      </w:pPr>
    </w:p>
    <w:p w14:paraId="5125E01D" w14:textId="77777777" w:rsidR="004A7ABF" w:rsidRPr="004A7ABF" w:rsidRDefault="004A7ABF" w:rsidP="004A7ABF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4A7ABF">
        <w:rPr>
          <w:rFonts w:ascii="Arial" w:hAnsi="Arial"/>
        </w:rPr>
        <w:t>Delovni list</w:t>
      </w:r>
    </w:p>
    <w:p w14:paraId="3513AA5B" w14:textId="77777777" w:rsidR="004A7ABF" w:rsidRPr="004A7ABF" w:rsidRDefault="004A7ABF" w:rsidP="004A7ABF"/>
    <w:sectPr w:rsidR="004A7ABF" w:rsidRPr="004A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B11"/>
    <w:multiLevelType w:val="hybridMultilevel"/>
    <w:tmpl w:val="19C4B3C2"/>
    <w:lvl w:ilvl="0" w:tplc="12B282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378E"/>
    <w:multiLevelType w:val="hybridMultilevel"/>
    <w:tmpl w:val="E9F6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63FF"/>
    <w:multiLevelType w:val="hybridMultilevel"/>
    <w:tmpl w:val="88E07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3594"/>
    <w:multiLevelType w:val="hybridMultilevel"/>
    <w:tmpl w:val="00EA65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17E2"/>
    <w:multiLevelType w:val="hybridMultilevel"/>
    <w:tmpl w:val="B6D8338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68EF"/>
    <w:multiLevelType w:val="hybridMultilevel"/>
    <w:tmpl w:val="FE8AAF3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48BA"/>
    <w:multiLevelType w:val="hybridMultilevel"/>
    <w:tmpl w:val="2B9C55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B3CBF"/>
    <w:multiLevelType w:val="hybridMultilevel"/>
    <w:tmpl w:val="4D7E73E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C582D"/>
    <w:multiLevelType w:val="hybridMultilevel"/>
    <w:tmpl w:val="382C57C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D034C"/>
    <w:multiLevelType w:val="hybridMultilevel"/>
    <w:tmpl w:val="C6F2B768"/>
    <w:lvl w:ilvl="0" w:tplc="042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9">
      <w:start w:val="1"/>
      <w:numFmt w:val="bullet"/>
      <w:lvlText w:val="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0" w15:restartNumberingAfterBreak="0">
    <w:nsid w:val="5C434074"/>
    <w:multiLevelType w:val="hybridMultilevel"/>
    <w:tmpl w:val="C9928B8A"/>
    <w:lvl w:ilvl="0" w:tplc="A18CED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BE046A"/>
    <w:multiLevelType w:val="hybridMultilevel"/>
    <w:tmpl w:val="FFEEFD9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565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D811CC"/>
    <w:multiLevelType w:val="hybridMultilevel"/>
    <w:tmpl w:val="21D2C3F0"/>
    <w:lvl w:ilvl="0" w:tplc="0424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5FF1765"/>
    <w:multiLevelType w:val="hybridMultilevel"/>
    <w:tmpl w:val="76F06C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D1A67"/>
    <w:multiLevelType w:val="hybridMultilevel"/>
    <w:tmpl w:val="C44629DA"/>
    <w:lvl w:ilvl="0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97668AA"/>
    <w:multiLevelType w:val="hybridMultilevel"/>
    <w:tmpl w:val="E5A2F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735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D8D5D92"/>
    <w:multiLevelType w:val="hybridMultilevel"/>
    <w:tmpl w:val="CD26B26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6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15"/>
  </w:num>
  <w:num w:numId="13">
    <w:abstractNumId w:val="6"/>
  </w:num>
  <w:num w:numId="14">
    <w:abstractNumId w:val="18"/>
  </w:num>
  <w:num w:numId="15">
    <w:abstractNumId w:val="11"/>
  </w:num>
  <w:num w:numId="16">
    <w:abstractNumId w:val="0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E99"/>
    <w:rsid w:val="003C681A"/>
    <w:rsid w:val="004339B1"/>
    <w:rsid w:val="00477E17"/>
    <w:rsid w:val="004A7ABF"/>
    <w:rsid w:val="006B39C8"/>
    <w:rsid w:val="00733C54"/>
    <w:rsid w:val="00840CD9"/>
    <w:rsid w:val="00882648"/>
    <w:rsid w:val="00A02E99"/>
    <w:rsid w:val="00B10659"/>
    <w:rsid w:val="00D341F8"/>
    <w:rsid w:val="00DE7EFC"/>
    <w:rsid w:val="00E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Raven puščični povezovalnik 20"/>
      </o:rules>
    </o:shapelayout>
  </w:shapeDefaults>
  <w:decimalSymbol w:val=","/>
  <w:listSeparator w:val=";"/>
  <w14:docId w14:val="1FAE1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2E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9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2E99"/>
    <w:pPr>
      <w:jc w:val="center"/>
    </w:pPr>
    <w:rPr>
      <w:sz w:val="48"/>
    </w:rPr>
  </w:style>
  <w:style w:type="character" w:customStyle="1" w:styleId="BodyTextChar">
    <w:name w:val="Body Text Char"/>
    <w:link w:val="BodyText"/>
    <w:semiHidden/>
    <w:rsid w:val="00A02E99"/>
    <w:rPr>
      <w:rFonts w:ascii="Times New Roman" w:eastAsia="Times New Roman" w:hAnsi="Times New Roman" w:cs="Times New Roman"/>
      <w:sz w:val="48"/>
      <w:szCs w:val="24"/>
      <w:lang w:eastAsia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02E9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link w:val="Heading1"/>
    <w:rsid w:val="00A02E99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Caption">
    <w:name w:val="caption"/>
    <w:basedOn w:val="Normal"/>
    <w:next w:val="Normal"/>
    <w:qFormat/>
    <w:rsid w:val="00A02E99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EFC"/>
    <w:rPr>
      <w:rFonts w:ascii="Tahoma" w:eastAsia="Times New Roman" w:hAnsi="Tahoma" w:cs="Tahoma"/>
      <w:sz w:val="16"/>
      <w:szCs w:val="16"/>
      <w:lang w:eastAsia="sl-SI"/>
    </w:rPr>
  </w:style>
  <w:style w:type="paragraph" w:styleId="NormalWeb">
    <w:name w:val="Normal (Web)"/>
    <w:basedOn w:val="Normal"/>
    <w:semiHidden/>
    <w:rsid w:val="00DE7EF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3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Sladkor" TargetMode="External"/><Relationship Id="rId13" Type="http://schemas.openxmlformats.org/officeDocument/2006/relationships/hyperlink" Target="http://sl.wikipedia.org/wiki/Je%C4%8D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Gliva" TargetMode="External"/><Relationship Id="rId12" Type="http://schemas.openxmlformats.org/officeDocument/2006/relationships/hyperlink" Target="http://sl.wikipedia.org/w/index.php?title=Usedlina&amp;action=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Organizem" TargetMode="External"/><Relationship Id="rId11" Type="http://schemas.openxmlformats.org/officeDocument/2006/relationships/hyperlink" Target="http://sl.wikipedia.org/wiki/Piv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l.wikipedia.org/wiki/Vi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Alkoho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Links>
    <vt:vector size="48" baseType="variant">
      <vt:variant>
        <vt:i4>4784149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http://sl.wikipedia.org/wiki/Je%C4%8Dmen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http://sl.wikipedia.org/w/index.php?title=Usedlina&amp;action=edit</vt:lpwstr>
      </vt:variant>
      <vt:variant>
        <vt:lpwstr/>
      </vt:variant>
      <vt:variant>
        <vt:i4>983134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http://sl.wikipedia.org/wiki/Pivo</vt:lpwstr>
      </vt:variant>
      <vt:variant>
        <vt:lpwstr/>
      </vt:variant>
      <vt:variant>
        <vt:i4>1114206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http://sl.wikipedia.org/wiki/Vino</vt:lpwstr>
      </vt:variant>
      <vt:variant>
        <vt:lpwstr/>
      </vt:variant>
      <vt:variant>
        <vt:i4>458843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http://sl.wikipedia.org/wiki/Alkohol</vt:lpwstr>
      </vt:variant>
      <vt:variant>
        <vt:lpwstr/>
      </vt:variant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http://sl.wikipedia.org/wiki/Sladkor</vt:lpwstr>
      </vt:variant>
      <vt:variant>
        <vt:lpwstr/>
      </vt:variant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http://sl.wikipedia.org/wiki/Gliva</vt:lpwstr>
      </vt:variant>
      <vt:variant>
        <vt:lpwstr/>
      </vt:variant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http://sl.wikipedia.org/wiki/Organizem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