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0E68A" w14:textId="77777777" w:rsidR="00CA70F0" w:rsidRDefault="00CA70F0" w:rsidP="00CA70F0">
      <w:pPr>
        <w:jc w:val="center"/>
      </w:pPr>
      <w:bookmarkStart w:id="0" w:name="_GoBack"/>
      <w:bookmarkEnd w:id="0"/>
    </w:p>
    <w:p w14:paraId="1D08F71B" w14:textId="77777777" w:rsidR="00CA70F0" w:rsidRDefault="00CA70F0" w:rsidP="00CA70F0">
      <w:pPr>
        <w:jc w:val="center"/>
      </w:pPr>
    </w:p>
    <w:p w14:paraId="7BFC7868" w14:textId="77777777" w:rsidR="00CA70F0" w:rsidRDefault="00CA70F0" w:rsidP="00CA70F0">
      <w:pPr>
        <w:jc w:val="center"/>
      </w:pPr>
    </w:p>
    <w:p w14:paraId="1FA4376D" w14:textId="77777777" w:rsidR="00CA70F0" w:rsidRDefault="00CA70F0" w:rsidP="00CA70F0">
      <w:pPr>
        <w:jc w:val="center"/>
      </w:pPr>
    </w:p>
    <w:p w14:paraId="79EF1DFF" w14:textId="77777777" w:rsidR="00CA70F0" w:rsidRDefault="00CA70F0" w:rsidP="00CA70F0">
      <w:pPr>
        <w:jc w:val="center"/>
      </w:pPr>
    </w:p>
    <w:p w14:paraId="655EB1D3" w14:textId="77777777" w:rsidR="00CA70F0" w:rsidRDefault="00CA70F0" w:rsidP="00CA70F0">
      <w:pPr>
        <w:jc w:val="center"/>
      </w:pPr>
    </w:p>
    <w:p w14:paraId="7CD8E4F5" w14:textId="77777777" w:rsidR="00CA70F0" w:rsidRDefault="00CA70F0" w:rsidP="00CA70F0">
      <w:pPr>
        <w:jc w:val="center"/>
      </w:pPr>
    </w:p>
    <w:p w14:paraId="27D48E21" w14:textId="77777777" w:rsidR="00CA70F0" w:rsidRDefault="00CA70F0" w:rsidP="00CA70F0">
      <w:pPr>
        <w:jc w:val="center"/>
      </w:pPr>
    </w:p>
    <w:p w14:paraId="205D5D09" w14:textId="77777777" w:rsidR="00CA70F0" w:rsidRDefault="00CA70F0" w:rsidP="00CA70F0">
      <w:pPr>
        <w:jc w:val="center"/>
      </w:pPr>
    </w:p>
    <w:p w14:paraId="38C6DBF7" w14:textId="77777777" w:rsidR="00CA70F0" w:rsidRDefault="00CA70F0" w:rsidP="00CA70F0">
      <w:pPr>
        <w:jc w:val="center"/>
      </w:pPr>
    </w:p>
    <w:p w14:paraId="3FF16753" w14:textId="77777777" w:rsidR="00CA70F0" w:rsidRDefault="00CA70F0" w:rsidP="00CA70F0">
      <w:pPr>
        <w:jc w:val="center"/>
      </w:pPr>
    </w:p>
    <w:p w14:paraId="2B15B7C4" w14:textId="77777777" w:rsidR="00CA70F0" w:rsidRDefault="00CA70F0" w:rsidP="00CA70F0">
      <w:pPr>
        <w:jc w:val="center"/>
      </w:pPr>
    </w:p>
    <w:p w14:paraId="7B37A128" w14:textId="77777777" w:rsidR="00CA70F0" w:rsidRDefault="00CA70F0" w:rsidP="00CA70F0">
      <w:pPr>
        <w:jc w:val="center"/>
      </w:pPr>
    </w:p>
    <w:p w14:paraId="202E7C43" w14:textId="77777777" w:rsidR="00CA70F0" w:rsidRDefault="00CA70F0" w:rsidP="00CA70F0">
      <w:pPr>
        <w:jc w:val="center"/>
      </w:pPr>
    </w:p>
    <w:p w14:paraId="3261CC37" w14:textId="77777777" w:rsidR="00CA70F0" w:rsidRDefault="00CA70F0" w:rsidP="00CA70F0">
      <w:pPr>
        <w:jc w:val="center"/>
      </w:pPr>
    </w:p>
    <w:p w14:paraId="6CE42475" w14:textId="77777777" w:rsidR="00CA70F0" w:rsidRDefault="00CA70F0" w:rsidP="00CA70F0">
      <w:pPr>
        <w:jc w:val="center"/>
      </w:pPr>
    </w:p>
    <w:p w14:paraId="07578B7A" w14:textId="77777777" w:rsidR="00CA70F0" w:rsidRDefault="00CA70F0" w:rsidP="00CA70F0">
      <w:pPr>
        <w:jc w:val="center"/>
      </w:pPr>
    </w:p>
    <w:p w14:paraId="448E7B3F" w14:textId="77777777" w:rsidR="00CA70F0" w:rsidRDefault="00CA70F0" w:rsidP="00CA70F0">
      <w:pPr>
        <w:jc w:val="center"/>
      </w:pPr>
    </w:p>
    <w:p w14:paraId="291AF502" w14:textId="77777777" w:rsidR="00CA70F0" w:rsidRDefault="00CA70F0" w:rsidP="00CA70F0">
      <w:pPr>
        <w:numPr>
          <w:ilvl w:val="0"/>
          <w:numId w:val="3"/>
        </w:numPr>
        <w:jc w:val="center"/>
        <w:rPr>
          <w:sz w:val="28"/>
          <w:szCs w:val="28"/>
        </w:rPr>
      </w:pPr>
      <w:r w:rsidRPr="003F568E">
        <w:rPr>
          <w:sz w:val="28"/>
          <w:szCs w:val="28"/>
        </w:rPr>
        <w:t>LABORATORIJASKA VAJA</w:t>
      </w:r>
    </w:p>
    <w:p w14:paraId="0A360E65" w14:textId="77777777" w:rsidR="00CA70F0" w:rsidRPr="003F568E" w:rsidRDefault="00CA70F0" w:rsidP="00CA70F0">
      <w:pPr>
        <w:ind w:left="360"/>
        <w:rPr>
          <w:sz w:val="28"/>
          <w:szCs w:val="28"/>
        </w:rPr>
      </w:pPr>
    </w:p>
    <w:p w14:paraId="56D2E2CD" w14:textId="77777777" w:rsidR="00CA70F0" w:rsidRPr="003F568E" w:rsidRDefault="00CA70F0" w:rsidP="00CA70F0">
      <w:pPr>
        <w:jc w:val="center"/>
        <w:rPr>
          <w:b/>
          <w:sz w:val="32"/>
          <w:szCs w:val="32"/>
        </w:rPr>
      </w:pPr>
      <w:r>
        <w:rPr>
          <w:b/>
          <w:sz w:val="32"/>
          <w:szCs w:val="32"/>
        </w:rPr>
        <w:t>DELITEV RASTLINSKE CELICE</w:t>
      </w:r>
    </w:p>
    <w:p w14:paraId="7353AF75" w14:textId="77777777" w:rsidR="00CA70F0" w:rsidRDefault="00CA70F0" w:rsidP="00CA70F0">
      <w:pPr>
        <w:jc w:val="center"/>
      </w:pPr>
    </w:p>
    <w:p w14:paraId="6C7F054D" w14:textId="77777777" w:rsidR="00CA70F0" w:rsidRDefault="00CA70F0" w:rsidP="00CA70F0">
      <w:pPr>
        <w:jc w:val="center"/>
      </w:pPr>
    </w:p>
    <w:p w14:paraId="5FFB4718" w14:textId="77777777" w:rsidR="00CA70F0" w:rsidRDefault="00CA70F0" w:rsidP="00CA70F0">
      <w:pPr>
        <w:jc w:val="center"/>
      </w:pPr>
    </w:p>
    <w:p w14:paraId="3A5E6161" w14:textId="466DBE91" w:rsidR="00CA70F0" w:rsidRDefault="00CA70F0" w:rsidP="00CA70F0">
      <w:pPr>
        <w:jc w:val="center"/>
      </w:pPr>
    </w:p>
    <w:p w14:paraId="7B349C03" w14:textId="77777777" w:rsidR="00787077" w:rsidRDefault="00787077" w:rsidP="00CA70F0">
      <w:pPr>
        <w:jc w:val="center"/>
      </w:pPr>
    </w:p>
    <w:p w14:paraId="51CA9F07" w14:textId="77777777" w:rsidR="00CA70F0" w:rsidRDefault="00CA70F0" w:rsidP="00CA70F0">
      <w:pPr>
        <w:jc w:val="center"/>
      </w:pPr>
    </w:p>
    <w:p w14:paraId="6543B2BF" w14:textId="77777777" w:rsidR="00CA70F0" w:rsidRDefault="00CA70F0" w:rsidP="00CA70F0">
      <w:pPr>
        <w:jc w:val="center"/>
      </w:pPr>
    </w:p>
    <w:p w14:paraId="712D361B" w14:textId="77777777" w:rsidR="00CA70F0" w:rsidRDefault="00CA70F0" w:rsidP="00CA70F0">
      <w:pPr>
        <w:jc w:val="center"/>
      </w:pPr>
    </w:p>
    <w:p w14:paraId="6E819926" w14:textId="77777777" w:rsidR="00CA70F0" w:rsidRDefault="00CA70F0" w:rsidP="00CA70F0"/>
    <w:p w14:paraId="7CDD4402" w14:textId="77777777" w:rsidR="00CA70F0" w:rsidRDefault="00CA70F0" w:rsidP="00CA70F0"/>
    <w:p w14:paraId="4F86EEA5" w14:textId="77777777" w:rsidR="00CA70F0" w:rsidRDefault="00CA70F0" w:rsidP="00CA70F0"/>
    <w:p w14:paraId="067E1BC4" w14:textId="77777777" w:rsidR="00CA70F0" w:rsidRDefault="00CA70F0" w:rsidP="00CA70F0"/>
    <w:p w14:paraId="2EFBF04B" w14:textId="77777777" w:rsidR="00CA70F0" w:rsidRDefault="00CA70F0" w:rsidP="00CA70F0"/>
    <w:p w14:paraId="123E28AB" w14:textId="77777777" w:rsidR="00CA70F0" w:rsidRDefault="00CA70F0" w:rsidP="00CA70F0"/>
    <w:p w14:paraId="75AADD2B" w14:textId="77777777" w:rsidR="00CA70F0" w:rsidRDefault="00CA70F0" w:rsidP="00CA70F0"/>
    <w:p w14:paraId="36F3AB8A" w14:textId="77777777" w:rsidR="00CA70F0" w:rsidRDefault="00CA70F0" w:rsidP="00CA70F0"/>
    <w:p w14:paraId="3D089CC8" w14:textId="77777777" w:rsidR="00CA70F0" w:rsidRDefault="00CA70F0" w:rsidP="00CA70F0"/>
    <w:p w14:paraId="0E7381B8" w14:textId="77777777" w:rsidR="00CA70F0" w:rsidRDefault="00CA70F0" w:rsidP="00CA70F0"/>
    <w:p w14:paraId="00443A40" w14:textId="77777777" w:rsidR="00CA70F0" w:rsidRDefault="00CA70F0" w:rsidP="00CA70F0"/>
    <w:p w14:paraId="547B6AE3" w14:textId="77777777" w:rsidR="00CA70F0" w:rsidRDefault="00CA70F0" w:rsidP="00CA70F0"/>
    <w:p w14:paraId="1DC064CE" w14:textId="77777777" w:rsidR="00CA70F0" w:rsidRDefault="00CA70F0" w:rsidP="00CA70F0"/>
    <w:p w14:paraId="78E7E8A2" w14:textId="77777777" w:rsidR="00CA70F0" w:rsidRDefault="00CA70F0" w:rsidP="00CA70F0"/>
    <w:p w14:paraId="73D478B9" w14:textId="77777777" w:rsidR="00CA70F0" w:rsidRDefault="00CA70F0" w:rsidP="00CA70F0"/>
    <w:p w14:paraId="3928445F" w14:textId="77777777" w:rsidR="00CA70F0" w:rsidRDefault="00CA70F0" w:rsidP="00CA70F0"/>
    <w:p w14:paraId="5114E436" w14:textId="77777777" w:rsidR="00370FF3" w:rsidRDefault="00370FF3" w:rsidP="00370FF3">
      <w:pPr>
        <w:pStyle w:val="Heading1"/>
        <w:numPr>
          <w:ilvl w:val="0"/>
          <w:numId w:val="6"/>
        </w:numPr>
        <w:rPr>
          <w:b/>
          <w:sz w:val="36"/>
          <w:szCs w:val="36"/>
        </w:rPr>
      </w:pPr>
      <w:r w:rsidRPr="009E2008">
        <w:rPr>
          <w:b/>
          <w:sz w:val="36"/>
          <w:szCs w:val="36"/>
        </w:rPr>
        <w:lastRenderedPageBreak/>
        <w:t>UVOD</w:t>
      </w:r>
    </w:p>
    <w:p w14:paraId="2983C143" w14:textId="77777777" w:rsidR="00C115EE" w:rsidRPr="00AC6456" w:rsidRDefault="00C115EE" w:rsidP="00AC6456">
      <w:pPr>
        <w:jc w:val="both"/>
      </w:pPr>
      <w:r w:rsidRPr="00AC6456">
        <w:t>Pri tem laboratorijskem delu bomo opazovali kako se celice delijo. Ogledali si bomo nekaj obarvanih preparatov. Celice so obarvane zato, da lahko pod navadnim svetlobnim mikroskopom ločimo njihove posamezne dele. Pri opazovanju bomo videli celice v različnih stadijih delitvenega procesa. Določili bomo tudi zaporedje teh stadijev.</w:t>
      </w:r>
    </w:p>
    <w:p w14:paraId="3E99F26B" w14:textId="77777777" w:rsidR="00C115EE" w:rsidRPr="00AC6456" w:rsidRDefault="00C115EE" w:rsidP="00AC6456">
      <w:pPr>
        <w:jc w:val="both"/>
        <w:rPr>
          <w:b/>
        </w:rPr>
      </w:pPr>
    </w:p>
    <w:p w14:paraId="32F5CCDC" w14:textId="77777777" w:rsidR="00C115EE" w:rsidRPr="00AC6456" w:rsidRDefault="00C115EE" w:rsidP="00AC6456">
      <w:pPr>
        <w:jc w:val="both"/>
        <w:rPr>
          <w:b/>
          <w:sz w:val="28"/>
          <w:szCs w:val="28"/>
        </w:rPr>
      </w:pPr>
      <w:r w:rsidRPr="00AC6456">
        <w:rPr>
          <w:b/>
          <w:sz w:val="28"/>
          <w:szCs w:val="28"/>
        </w:rPr>
        <w:t>1.1. Teoretične osnove</w:t>
      </w:r>
    </w:p>
    <w:p w14:paraId="1AC0F388" w14:textId="77777777" w:rsidR="00C115EE" w:rsidRPr="00AC6456" w:rsidRDefault="00C115EE" w:rsidP="00AC6456">
      <w:pPr>
        <w:jc w:val="both"/>
      </w:pPr>
      <w:r w:rsidRPr="00AC6456">
        <w:t xml:space="preserve">Dva temeljna življenjska znaka vsakega organizma sta razmnoževanje oz. rast in metabolizem. Pri tem laboratorijskem  delu smo opazovali delitev rastlinskih celic. </w:t>
      </w:r>
    </w:p>
    <w:p w14:paraId="774B798D" w14:textId="77777777" w:rsidR="00C115EE" w:rsidRPr="00AC6456" w:rsidRDefault="00C115EE" w:rsidP="00AC6456">
      <w:pPr>
        <w:jc w:val="both"/>
      </w:pPr>
      <w:r w:rsidRPr="00AC6456">
        <w:t>Delitev evkariontskih celice sestoji iz delitve jedra in delitve citoplazme. Delitev jedra, pri kateri se jedri hčerinskih celic po številu kromosomov ne razlikujeta od jedra materinske celice imenujemo mitoza. Bistvo mitoze je prenos dednega »znanja«  o tem , kako celica deluje in kako je zgrajena. Dedne informacije materinske celice se morajo najprej podvojiti nato pa pravilno razdeliti na dve hčerinski celici.</w:t>
      </w:r>
    </w:p>
    <w:p w14:paraId="25830B90" w14:textId="77777777" w:rsidR="00C115EE" w:rsidRPr="00AC6456" w:rsidRDefault="00C115EE" w:rsidP="00AC6456">
      <w:pPr>
        <w:jc w:val="both"/>
      </w:pPr>
      <w:r w:rsidRPr="00AC6456">
        <w:t xml:space="preserve">Mitoza poteka v več zapodenih fazah. Te so: </w:t>
      </w:r>
    </w:p>
    <w:p w14:paraId="2F5F582C" w14:textId="77777777" w:rsidR="00C115EE" w:rsidRPr="00AC6456" w:rsidRDefault="00C115EE" w:rsidP="00AC6456">
      <w:pPr>
        <w:numPr>
          <w:ilvl w:val="0"/>
          <w:numId w:val="12"/>
        </w:numPr>
        <w:jc w:val="both"/>
      </w:pPr>
      <w:r w:rsidRPr="00AC6456">
        <w:t>PROFAZA</w:t>
      </w:r>
    </w:p>
    <w:p w14:paraId="77C6670C" w14:textId="77777777" w:rsidR="00C115EE" w:rsidRPr="00AC6456" w:rsidRDefault="00C115EE" w:rsidP="00AC6456">
      <w:pPr>
        <w:numPr>
          <w:ilvl w:val="2"/>
          <w:numId w:val="12"/>
        </w:numPr>
        <w:jc w:val="both"/>
      </w:pPr>
      <w:r w:rsidRPr="00AC6456">
        <w:t>Med profazo se kromosomi krajšajo in debelijo</w:t>
      </w:r>
    </w:p>
    <w:p w14:paraId="116C3A1D" w14:textId="77777777" w:rsidR="00C115EE" w:rsidRPr="00AC6456" w:rsidRDefault="00C115EE" w:rsidP="00AC6456">
      <w:pPr>
        <w:numPr>
          <w:ilvl w:val="2"/>
          <w:numId w:val="12"/>
        </w:numPr>
        <w:jc w:val="both"/>
      </w:pPr>
      <w:r w:rsidRPr="00AC6456">
        <w:t>Jedrni ovoj se razgradi</w:t>
      </w:r>
    </w:p>
    <w:p w14:paraId="7FFE1CA9" w14:textId="77777777" w:rsidR="00C115EE" w:rsidRPr="00AC6456" w:rsidRDefault="00C115EE" w:rsidP="00AC6456">
      <w:pPr>
        <w:numPr>
          <w:ilvl w:val="2"/>
          <w:numId w:val="12"/>
        </w:numPr>
        <w:jc w:val="both"/>
      </w:pPr>
      <w:r w:rsidRPr="00AC6456">
        <w:t>Nastajajo dvokromatidni kromosomi</w:t>
      </w:r>
    </w:p>
    <w:p w14:paraId="529E6D17" w14:textId="77777777" w:rsidR="00C115EE" w:rsidRPr="00AC6456" w:rsidRDefault="00C115EE" w:rsidP="00AC6456">
      <w:pPr>
        <w:numPr>
          <w:ilvl w:val="0"/>
          <w:numId w:val="12"/>
        </w:numPr>
        <w:jc w:val="both"/>
      </w:pPr>
      <w:r w:rsidRPr="00AC6456">
        <w:t>METAFAZA</w:t>
      </w:r>
    </w:p>
    <w:p w14:paraId="22CBE233" w14:textId="77777777" w:rsidR="00C115EE" w:rsidRPr="00AC6456" w:rsidRDefault="00C115EE" w:rsidP="00AC6456">
      <w:pPr>
        <w:numPr>
          <w:ilvl w:val="2"/>
          <w:numId w:val="12"/>
        </w:numPr>
        <w:jc w:val="both"/>
      </w:pPr>
      <w:r w:rsidRPr="00AC6456">
        <w:t>Niti delitvenega vretena povlečejo kromosome v ekvatorialno ravnino</w:t>
      </w:r>
    </w:p>
    <w:p w14:paraId="02B18603" w14:textId="77777777" w:rsidR="00C115EE" w:rsidRPr="00AC6456" w:rsidRDefault="00C115EE" w:rsidP="00AC6456">
      <w:pPr>
        <w:numPr>
          <w:ilvl w:val="2"/>
          <w:numId w:val="12"/>
        </w:numPr>
        <w:jc w:val="both"/>
      </w:pPr>
      <w:r w:rsidRPr="00AC6456">
        <w:t>V tej fazi so kromosomi najdebelejši in najkrajši, zato jih je najlažje opazovati</w:t>
      </w:r>
    </w:p>
    <w:p w14:paraId="6F6EDF81" w14:textId="77777777" w:rsidR="00C115EE" w:rsidRPr="00AC6456" w:rsidRDefault="00C115EE" w:rsidP="00AC6456">
      <w:pPr>
        <w:numPr>
          <w:ilvl w:val="0"/>
          <w:numId w:val="12"/>
        </w:numPr>
        <w:jc w:val="both"/>
      </w:pPr>
      <w:r w:rsidRPr="00AC6456">
        <w:t>ANAFAZA</w:t>
      </w:r>
    </w:p>
    <w:p w14:paraId="0B813D79" w14:textId="77777777" w:rsidR="00C115EE" w:rsidRPr="00AC6456" w:rsidRDefault="00C115EE" w:rsidP="00AC6456">
      <w:pPr>
        <w:numPr>
          <w:ilvl w:val="2"/>
          <w:numId w:val="12"/>
        </w:numPr>
        <w:jc w:val="both"/>
      </w:pPr>
      <w:r w:rsidRPr="00AC6456">
        <w:t>Vsak dvokromatoidni kromosom se loči na dva enokromatoidna kromosoma, ki ju niti delitvenega vretena povlečejo proti nasprotnima poloma</w:t>
      </w:r>
    </w:p>
    <w:p w14:paraId="781FFAD5" w14:textId="77777777" w:rsidR="00C115EE" w:rsidRPr="00AC6456" w:rsidRDefault="00C115EE" w:rsidP="00AC6456">
      <w:pPr>
        <w:numPr>
          <w:ilvl w:val="2"/>
          <w:numId w:val="12"/>
        </w:numPr>
        <w:jc w:val="both"/>
      </w:pPr>
      <w:r w:rsidRPr="00AC6456">
        <w:t>Nakaže se delitev citoplazme</w:t>
      </w:r>
    </w:p>
    <w:p w14:paraId="7DE6C033" w14:textId="77777777" w:rsidR="00C115EE" w:rsidRPr="00AC6456" w:rsidRDefault="00C115EE" w:rsidP="00AC6456">
      <w:pPr>
        <w:numPr>
          <w:ilvl w:val="0"/>
          <w:numId w:val="12"/>
        </w:numPr>
        <w:jc w:val="both"/>
      </w:pPr>
      <w:r w:rsidRPr="00AC6456">
        <w:t>TELOFAZA</w:t>
      </w:r>
    </w:p>
    <w:p w14:paraId="18686A6D" w14:textId="77777777" w:rsidR="00C115EE" w:rsidRPr="00AC6456" w:rsidRDefault="00C115EE" w:rsidP="00AC6456">
      <w:pPr>
        <w:numPr>
          <w:ilvl w:val="2"/>
          <w:numId w:val="12"/>
        </w:numPr>
        <w:jc w:val="both"/>
      </w:pPr>
      <w:r w:rsidRPr="00AC6456">
        <w:t>Okoli skupine kromosomov se začne oblikovati jedrni ovoj, kromosomi se despiralizirajo, oblikuje se jedrce</w:t>
      </w:r>
    </w:p>
    <w:p w14:paraId="78C7A1D9" w14:textId="77777777" w:rsidR="00C115EE" w:rsidRPr="00AC6456" w:rsidRDefault="00C115EE" w:rsidP="00AC6456">
      <w:pPr>
        <w:numPr>
          <w:ilvl w:val="2"/>
          <w:numId w:val="12"/>
        </w:numPr>
        <w:jc w:val="both"/>
      </w:pPr>
      <w:r w:rsidRPr="00AC6456">
        <w:t>Citoplazma se razdeli</w:t>
      </w:r>
    </w:p>
    <w:p w14:paraId="1D990243" w14:textId="77777777" w:rsidR="00C115EE" w:rsidRPr="00AC6456" w:rsidRDefault="00C115EE" w:rsidP="00AC6456">
      <w:pPr>
        <w:numPr>
          <w:ilvl w:val="0"/>
          <w:numId w:val="12"/>
        </w:numPr>
        <w:jc w:val="both"/>
      </w:pPr>
      <w:r w:rsidRPr="00AC6456">
        <w:t>INTERFAZA</w:t>
      </w:r>
    </w:p>
    <w:p w14:paraId="11F884B5" w14:textId="77777777" w:rsidR="00C115EE" w:rsidRPr="00AC6456" w:rsidRDefault="00C115EE" w:rsidP="00AC6456">
      <w:pPr>
        <w:numPr>
          <w:ilvl w:val="2"/>
          <w:numId w:val="12"/>
        </w:numPr>
        <w:jc w:val="both"/>
      </w:pPr>
      <w:r w:rsidRPr="00AC6456">
        <w:t>Faza med dvema mitozama</w:t>
      </w:r>
    </w:p>
    <w:p w14:paraId="0607C85C" w14:textId="77777777" w:rsidR="00C115EE" w:rsidRDefault="00C115EE" w:rsidP="00AC6456">
      <w:pPr>
        <w:numPr>
          <w:ilvl w:val="2"/>
          <w:numId w:val="12"/>
        </w:numPr>
        <w:jc w:val="both"/>
      </w:pPr>
      <w:r w:rsidRPr="00AC6456">
        <w:t>Poteka podvojevanje DNK</w:t>
      </w:r>
    </w:p>
    <w:p w14:paraId="739E122A" w14:textId="77777777" w:rsidR="002C68DA" w:rsidRDefault="002C68DA" w:rsidP="002C68DA">
      <w:pPr>
        <w:jc w:val="both"/>
      </w:pPr>
    </w:p>
    <w:p w14:paraId="122BBD90" w14:textId="77777777" w:rsidR="002C68DA" w:rsidRDefault="002C68DA" w:rsidP="002C68DA">
      <w:pPr>
        <w:jc w:val="both"/>
      </w:pPr>
    </w:p>
    <w:p w14:paraId="3313EACC" w14:textId="77777777" w:rsidR="00E25014" w:rsidRPr="00E25014" w:rsidRDefault="00E25014" w:rsidP="00E25014">
      <w:pPr>
        <w:jc w:val="both"/>
      </w:pPr>
      <w:r w:rsidRPr="00E25014">
        <w:rPr>
          <w:b/>
        </w:rPr>
        <w:t>MEJOZA</w:t>
      </w:r>
      <w:r w:rsidRPr="00E25014">
        <w:t xml:space="preserve"> ali zoritvena redukcijska delitev je spolno razmnoževanje celice. Poteka v jedru. Bistvo mejoze je v tem, da se potencialno tetraploidno jedro ob enem podvojevanju kromosomov razdeli v dveh postopnih delitvah na 4 jedra s haploidnim št. kromosomov, se pravi da iz ene diploidne celice tvori 4 haploidne celice.</w:t>
      </w:r>
    </w:p>
    <w:p w14:paraId="1E235167" w14:textId="77777777" w:rsidR="00E25014" w:rsidRDefault="00E25014" w:rsidP="00E25014">
      <w:pPr>
        <w:jc w:val="both"/>
      </w:pPr>
      <w:r w:rsidRPr="00E25014">
        <w:t>Pomen: regulacija spolnega razmnoževanja, pomen spolnega razmnoževanja za evolucijo in je bistvo spolnega razmnoževanja. Z združitvijo m</w:t>
      </w:r>
      <w:r>
        <w:t>oških in ženskih</w:t>
      </w:r>
      <w:r w:rsidRPr="00E25014">
        <w:t xml:space="preserve"> gamet pride do tvorbe zigote.</w:t>
      </w:r>
    </w:p>
    <w:p w14:paraId="4BF6A639" w14:textId="77777777" w:rsidR="00E25014" w:rsidRDefault="006B39B1" w:rsidP="00AC6456">
      <w:pPr>
        <w:jc w:val="both"/>
      </w:pPr>
      <w:r>
        <w:t>Mejozo delimo na mejozo 1, kjer si kromosomi izmenjajo genski material in nastaneta dve hčerinski celici, ter mejozo 2</w:t>
      </w:r>
      <w:r w:rsidR="00A84421">
        <w:t>, ki poteka tako kot mitoza le na na koncu nastanejo štiri haploidne spolne celice</w:t>
      </w:r>
      <w:r>
        <w:t>.</w:t>
      </w:r>
    </w:p>
    <w:p w14:paraId="5053AF53" w14:textId="77777777" w:rsidR="00A84421" w:rsidRDefault="00A84421" w:rsidP="00AC6456">
      <w:pPr>
        <w:jc w:val="both"/>
      </w:pPr>
    </w:p>
    <w:p w14:paraId="3579DC18" w14:textId="77777777" w:rsidR="00E25014" w:rsidRPr="00AC6456" w:rsidRDefault="00E25014" w:rsidP="00AC6456">
      <w:pPr>
        <w:jc w:val="both"/>
      </w:pPr>
    </w:p>
    <w:p w14:paraId="1EFD4F80" w14:textId="77777777" w:rsidR="00C115EE" w:rsidRPr="00AC6456" w:rsidRDefault="00C115EE" w:rsidP="00AC6456">
      <w:pPr>
        <w:jc w:val="both"/>
        <w:rPr>
          <w:b/>
          <w:sz w:val="28"/>
          <w:szCs w:val="28"/>
        </w:rPr>
      </w:pPr>
      <w:r w:rsidRPr="00AC6456">
        <w:rPr>
          <w:b/>
          <w:sz w:val="28"/>
          <w:szCs w:val="28"/>
        </w:rPr>
        <w:lastRenderedPageBreak/>
        <w:t>1.2. Namen in cilj vaje</w:t>
      </w:r>
    </w:p>
    <w:p w14:paraId="76DF9F9D" w14:textId="77777777" w:rsidR="00DF5064" w:rsidRPr="00AC6456" w:rsidRDefault="00DF5064" w:rsidP="00AC6456">
      <w:pPr>
        <w:jc w:val="both"/>
      </w:pPr>
    </w:p>
    <w:p w14:paraId="7BFB3A20" w14:textId="77777777" w:rsidR="00C115EE" w:rsidRPr="00AC6456" w:rsidRDefault="00C115EE" w:rsidP="00AC6456">
      <w:pPr>
        <w:numPr>
          <w:ilvl w:val="0"/>
          <w:numId w:val="11"/>
        </w:numPr>
        <w:jc w:val="both"/>
      </w:pPr>
      <w:r w:rsidRPr="00AC6456">
        <w:t>Spoznati in razumeti posamezne faze jedrne delitve</w:t>
      </w:r>
    </w:p>
    <w:p w14:paraId="6FF1D3A2" w14:textId="77777777" w:rsidR="00C115EE" w:rsidRPr="00AC6456" w:rsidRDefault="00C115EE" w:rsidP="00AC6456">
      <w:pPr>
        <w:numPr>
          <w:ilvl w:val="0"/>
          <w:numId w:val="11"/>
        </w:numPr>
        <w:jc w:val="both"/>
      </w:pPr>
      <w:r w:rsidRPr="00AC6456">
        <w:t>Znati določiti zaporedje faz</w:t>
      </w:r>
    </w:p>
    <w:p w14:paraId="2B50F15A" w14:textId="77777777" w:rsidR="00C115EE" w:rsidRPr="00AC6456" w:rsidRDefault="00C115EE" w:rsidP="00AC6456">
      <w:pPr>
        <w:numPr>
          <w:ilvl w:val="0"/>
          <w:numId w:val="11"/>
        </w:numPr>
        <w:jc w:val="both"/>
      </w:pPr>
      <w:r w:rsidRPr="00AC6456">
        <w:t>Znati skicirati posamezne faze mitoze</w:t>
      </w:r>
    </w:p>
    <w:p w14:paraId="5B47DB24" w14:textId="77777777" w:rsidR="00C115EE" w:rsidRPr="00AC6456" w:rsidRDefault="00C115EE" w:rsidP="00AC6456">
      <w:pPr>
        <w:numPr>
          <w:ilvl w:val="0"/>
          <w:numId w:val="11"/>
        </w:numPr>
        <w:jc w:val="both"/>
      </w:pPr>
      <w:r w:rsidRPr="00AC6456">
        <w:t>Spoznati podobnosti in razlike med živalsko in rastlinsko mitozo</w:t>
      </w:r>
    </w:p>
    <w:p w14:paraId="6EAEDEEC" w14:textId="77777777" w:rsidR="00C115EE" w:rsidRPr="00AC6456" w:rsidRDefault="00C115EE" w:rsidP="00AC6456">
      <w:pPr>
        <w:numPr>
          <w:ilvl w:val="0"/>
          <w:numId w:val="11"/>
        </w:numPr>
        <w:jc w:val="both"/>
      </w:pPr>
      <w:r w:rsidRPr="00AC6456">
        <w:t>Ugotoviti, čemu je mitoza v življenju potrebna</w:t>
      </w:r>
    </w:p>
    <w:p w14:paraId="45AB04B0" w14:textId="77777777" w:rsidR="00E04D5B" w:rsidRPr="00AC6456" w:rsidRDefault="00E04D5B" w:rsidP="00AC6456">
      <w:pPr>
        <w:jc w:val="both"/>
      </w:pPr>
    </w:p>
    <w:p w14:paraId="4CDF9EA4" w14:textId="77777777" w:rsidR="00C115EE" w:rsidRPr="00AC6456" w:rsidRDefault="00C115EE" w:rsidP="00AC6456">
      <w:pPr>
        <w:jc w:val="both"/>
      </w:pPr>
    </w:p>
    <w:p w14:paraId="39D5D717" w14:textId="77777777" w:rsidR="00C115EE" w:rsidRPr="00AC6456" w:rsidRDefault="00C115EE" w:rsidP="00AC6456">
      <w:pPr>
        <w:jc w:val="both"/>
      </w:pPr>
    </w:p>
    <w:p w14:paraId="5BA95B34" w14:textId="77777777" w:rsidR="00370FF3" w:rsidRDefault="00370FF3" w:rsidP="00370FF3">
      <w:pPr>
        <w:pStyle w:val="Heading1"/>
        <w:numPr>
          <w:ilvl w:val="0"/>
          <w:numId w:val="6"/>
        </w:numPr>
        <w:rPr>
          <w:b/>
          <w:sz w:val="36"/>
          <w:szCs w:val="36"/>
        </w:rPr>
      </w:pPr>
      <w:r>
        <w:rPr>
          <w:b/>
          <w:sz w:val="36"/>
          <w:szCs w:val="36"/>
        </w:rPr>
        <w:t>POSTOPEK</w:t>
      </w:r>
    </w:p>
    <w:p w14:paraId="0B1CCF88" w14:textId="77777777" w:rsidR="00C115EE" w:rsidRPr="00AC6456" w:rsidRDefault="00C115EE" w:rsidP="00AC6456">
      <w:pPr>
        <w:jc w:val="both"/>
        <w:rPr>
          <w:b/>
        </w:rPr>
      </w:pPr>
    </w:p>
    <w:p w14:paraId="6B524EA0" w14:textId="77777777" w:rsidR="00C115EE" w:rsidRPr="00AC6456" w:rsidRDefault="00C115EE" w:rsidP="00AC6456">
      <w:pPr>
        <w:numPr>
          <w:ilvl w:val="1"/>
          <w:numId w:val="6"/>
        </w:numPr>
        <w:jc w:val="both"/>
        <w:rPr>
          <w:b/>
          <w:sz w:val="28"/>
          <w:szCs w:val="28"/>
        </w:rPr>
      </w:pPr>
      <w:r w:rsidRPr="00AC6456">
        <w:rPr>
          <w:b/>
          <w:sz w:val="28"/>
          <w:szCs w:val="28"/>
        </w:rPr>
        <w:t>Material</w:t>
      </w:r>
    </w:p>
    <w:p w14:paraId="4F9F2F22" w14:textId="77777777" w:rsidR="00C115EE" w:rsidRPr="00AC6456" w:rsidRDefault="00C115EE" w:rsidP="00AC6456">
      <w:pPr>
        <w:jc w:val="both"/>
        <w:rPr>
          <w:b/>
        </w:rPr>
      </w:pPr>
    </w:p>
    <w:p w14:paraId="28E0117B" w14:textId="77777777" w:rsidR="00C115EE" w:rsidRPr="00AC6456" w:rsidRDefault="00DF5064" w:rsidP="00AC6456">
      <w:pPr>
        <w:numPr>
          <w:ilvl w:val="0"/>
          <w:numId w:val="13"/>
        </w:numPr>
        <w:jc w:val="both"/>
      </w:pPr>
      <w:r w:rsidRPr="00AC6456">
        <w:t>m</w:t>
      </w:r>
      <w:r w:rsidR="00C115EE" w:rsidRPr="00AC6456">
        <w:t>ikroskop</w:t>
      </w:r>
    </w:p>
    <w:p w14:paraId="370B6544" w14:textId="77777777" w:rsidR="00C115EE" w:rsidRPr="00AC6456" w:rsidRDefault="00DF5064" w:rsidP="00AC6456">
      <w:pPr>
        <w:numPr>
          <w:ilvl w:val="0"/>
          <w:numId w:val="13"/>
        </w:numPr>
        <w:jc w:val="both"/>
      </w:pPr>
      <w:r w:rsidRPr="00AC6456">
        <w:t>p</w:t>
      </w:r>
      <w:r w:rsidR="00C115EE" w:rsidRPr="00AC6456">
        <w:t>ribor za mikroskopiranje(objektivno steklo, krovno stekelce…)</w:t>
      </w:r>
    </w:p>
    <w:p w14:paraId="4B38A36A" w14:textId="77777777" w:rsidR="00C115EE" w:rsidRPr="00AC6456" w:rsidRDefault="00DF5064" w:rsidP="00AC6456">
      <w:pPr>
        <w:numPr>
          <w:ilvl w:val="0"/>
          <w:numId w:val="13"/>
        </w:numPr>
        <w:jc w:val="both"/>
      </w:pPr>
      <w:r w:rsidRPr="00AC6456">
        <w:t>p</w:t>
      </w:r>
      <w:r w:rsidR="00C115EE" w:rsidRPr="00AC6456">
        <w:t xml:space="preserve">ripravljen preparat celic iz koreninskih vršičkov </w:t>
      </w:r>
    </w:p>
    <w:p w14:paraId="56E1FECF" w14:textId="77777777" w:rsidR="00C115EE" w:rsidRPr="00AC6456" w:rsidRDefault="00C115EE" w:rsidP="00AC6456">
      <w:pPr>
        <w:jc w:val="both"/>
      </w:pPr>
    </w:p>
    <w:p w14:paraId="36F93B38" w14:textId="77777777" w:rsidR="00C115EE" w:rsidRPr="00AC6456" w:rsidRDefault="00C115EE" w:rsidP="00AC6456">
      <w:pPr>
        <w:jc w:val="both"/>
        <w:rPr>
          <w:b/>
          <w:sz w:val="28"/>
          <w:szCs w:val="28"/>
        </w:rPr>
      </w:pPr>
      <w:r w:rsidRPr="00AC6456">
        <w:rPr>
          <w:b/>
          <w:sz w:val="28"/>
          <w:szCs w:val="28"/>
        </w:rPr>
        <w:t xml:space="preserve">2.2. </w:t>
      </w:r>
      <w:r w:rsidR="00DF5064" w:rsidRPr="00AC6456">
        <w:rPr>
          <w:b/>
          <w:sz w:val="28"/>
          <w:szCs w:val="28"/>
        </w:rPr>
        <w:t>Metoda dela</w:t>
      </w:r>
    </w:p>
    <w:p w14:paraId="12619C07" w14:textId="77777777" w:rsidR="00C115EE" w:rsidRPr="00AC6456" w:rsidRDefault="00C115EE" w:rsidP="00AC6456">
      <w:pPr>
        <w:jc w:val="both"/>
      </w:pPr>
    </w:p>
    <w:p w14:paraId="45AB735D" w14:textId="77777777" w:rsidR="00716D27" w:rsidRDefault="00716D27" w:rsidP="00AC6456">
      <w:pPr>
        <w:jc w:val="both"/>
      </w:pPr>
      <w:r w:rsidRPr="00AC6456">
        <w:t>Ker je bil preparat ki smo ga opazovali že pripravljen ga ni bilo potrebno položiti med objektno in krovno stekelce, saj je bilo to že storjeno. Pripravili smo le mikroskop (ga priključili, naravnali svetlobo…). Preparat smo položili na mizico mikroskopa in si ga ogledali najprej pod malo povečavo zato da smo lažje našli sliko. Pomagali smo si tudi z makrometrom. Potem smo nastavili na veliko povečavo. Tukaj smo si pomagali pa z mikromerkom, zato da smo izostrili sliko in da smo lažje videli celice. Opazovali smo celice, različne faze mitoze in vse to tudi narisali.</w:t>
      </w:r>
      <w:r w:rsidR="00E25014">
        <w:t xml:space="preserve"> Po enakem postopku smo si ogledali še drug preparat na katere je bila prikazana delitev spolnih celic. Ravno tako smo jih opazovali in posamezne faze narisali v zvezek.  </w:t>
      </w:r>
    </w:p>
    <w:p w14:paraId="5D7580D0" w14:textId="77777777" w:rsidR="00370FF3" w:rsidRDefault="00370FF3" w:rsidP="00AC6456">
      <w:pPr>
        <w:jc w:val="both"/>
      </w:pPr>
    </w:p>
    <w:p w14:paraId="7FDB9715" w14:textId="77777777" w:rsidR="00370FF3" w:rsidRPr="00AC6456" w:rsidRDefault="00370FF3" w:rsidP="00AC6456">
      <w:pPr>
        <w:jc w:val="both"/>
      </w:pPr>
    </w:p>
    <w:p w14:paraId="263FF392" w14:textId="77777777" w:rsidR="00716D27" w:rsidRPr="00AC6456" w:rsidRDefault="00716D27" w:rsidP="00AC6456">
      <w:pPr>
        <w:jc w:val="both"/>
      </w:pPr>
    </w:p>
    <w:p w14:paraId="7E6FF416" w14:textId="77777777" w:rsidR="00370FF3" w:rsidRDefault="00370FF3" w:rsidP="00370FF3">
      <w:pPr>
        <w:pStyle w:val="Heading1"/>
        <w:numPr>
          <w:ilvl w:val="0"/>
          <w:numId w:val="6"/>
        </w:numPr>
        <w:rPr>
          <w:b/>
          <w:sz w:val="36"/>
          <w:szCs w:val="36"/>
        </w:rPr>
      </w:pPr>
      <w:r>
        <w:rPr>
          <w:b/>
          <w:sz w:val="36"/>
          <w:szCs w:val="36"/>
        </w:rPr>
        <w:t>REZULTATI</w:t>
      </w:r>
    </w:p>
    <w:p w14:paraId="27F3FE35" w14:textId="77777777" w:rsidR="00716D27" w:rsidRPr="00AC6456" w:rsidRDefault="00716D27" w:rsidP="00AC6456">
      <w:pPr>
        <w:jc w:val="both"/>
        <w:rPr>
          <w:b/>
          <w:sz w:val="32"/>
          <w:szCs w:val="32"/>
          <w:u w:val="single"/>
        </w:rPr>
      </w:pPr>
    </w:p>
    <w:p w14:paraId="566C07CD" w14:textId="77777777" w:rsidR="00716D27" w:rsidRDefault="00370FF3" w:rsidP="00AC6456">
      <w:pPr>
        <w:jc w:val="both"/>
        <w:rPr>
          <w:b/>
          <w:sz w:val="28"/>
          <w:szCs w:val="28"/>
        </w:rPr>
      </w:pPr>
      <w:r>
        <w:rPr>
          <w:b/>
          <w:sz w:val="28"/>
          <w:szCs w:val="28"/>
        </w:rPr>
        <w:t xml:space="preserve">3.1. </w:t>
      </w:r>
      <w:r w:rsidR="00716D27" w:rsidRPr="00370FF3">
        <w:rPr>
          <w:b/>
          <w:sz w:val="28"/>
          <w:szCs w:val="28"/>
        </w:rPr>
        <w:t>Mala povečava</w:t>
      </w:r>
      <w:r w:rsidR="00E25014">
        <w:rPr>
          <w:b/>
          <w:sz w:val="28"/>
          <w:szCs w:val="28"/>
        </w:rPr>
        <w:t xml:space="preserve"> - MITOZA</w:t>
      </w:r>
    </w:p>
    <w:p w14:paraId="0974276E" w14:textId="77777777" w:rsidR="00370FF3" w:rsidRPr="00370FF3" w:rsidRDefault="00370FF3" w:rsidP="00AC6456">
      <w:pPr>
        <w:jc w:val="both"/>
        <w:rPr>
          <w:b/>
          <w:sz w:val="28"/>
          <w:szCs w:val="28"/>
        </w:rPr>
      </w:pPr>
    </w:p>
    <w:p w14:paraId="48196646" w14:textId="77777777" w:rsidR="00716D27" w:rsidRPr="00AC6456" w:rsidRDefault="00716D27" w:rsidP="00AC6456">
      <w:pPr>
        <w:jc w:val="both"/>
        <w:rPr>
          <w:b/>
          <w:sz w:val="32"/>
          <w:szCs w:val="32"/>
          <w:u w:val="single"/>
        </w:rPr>
      </w:pPr>
    </w:p>
    <w:p w14:paraId="117577EE" w14:textId="77777777" w:rsidR="00716D27" w:rsidRPr="00AC6456" w:rsidRDefault="00716D27" w:rsidP="00AC6456">
      <w:pPr>
        <w:jc w:val="both"/>
        <w:rPr>
          <w:b/>
          <w:sz w:val="32"/>
          <w:szCs w:val="32"/>
          <w:u w:val="single"/>
        </w:rPr>
      </w:pPr>
    </w:p>
    <w:p w14:paraId="62869989" w14:textId="77777777" w:rsidR="00716D27" w:rsidRPr="00AC6456" w:rsidRDefault="00716D27" w:rsidP="00AC6456">
      <w:pPr>
        <w:jc w:val="both"/>
        <w:rPr>
          <w:b/>
          <w:sz w:val="32"/>
          <w:szCs w:val="32"/>
          <w:u w:val="single"/>
        </w:rPr>
      </w:pPr>
    </w:p>
    <w:p w14:paraId="60BCFFD3" w14:textId="77777777" w:rsidR="00716D27" w:rsidRDefault="00716D27" w:rsidP="00AC6456">
      <w:pPr>
        <w:jc w:val="both"/>
        <w:rPr>
          <w:b/>
          <w:sz w:val="32"/>
          <w:szCs w:val="32"/>
          <w:u w:val="single"/>
        </w:rPr>
      </w:pPr>
    </w:p>
    <w:p w14:paraId="4DAF2070" w14:textId="77777777" w:rsidR="006B39B1" w:rsidRPr="00AC6456" w:rsidRDefault="006B39B1" w:rsidP="00AC6456">
      <w:pPr>
        <w:jc w:val="both"/>
        <w:rPr>
          <w:b/>
          <w:sz w:val="32"/>
          <w:szCs w:val="32"/>
          <w:u w:val="single"/>
        </w:rPr>
      </w:pPr>
    </w:p>
    <w:p w14:paraId="527C39E9" w14:textId="77777777" w:rsidR="00A54E99" w:rsidRPr="00AC6456" w:rsidRDefault="00A54E99" w:rsidP="00AC6456">
      <w:pPr>
        <w:jc w:val="both"/>
        <w:rPr>
          <w:b/>
          <w:sz w:val="32"/>
          <w:szCs w:val="32"/>
          <w:u w:val="single"/>
        </w:rPr>
      </w:pPr>
    </w:p>
    <w:p w14:paraId="02C67597" w14:textId="77777777" w:rsidR="00716D27" w:rsidRPr="00370FF3" w:rsidRDefault="00370FF3" w:rsidP="00AC6456">
      <w:pPr>
        <w:jc w:val="both"/>
        <w:rPr>
          <w:b/>
          <w:sz w:val="28"/>
          <w:szCs w:val="28"/>
        </w:rPr>
      </w:pPr>
      <w:r>
        <w:rPr>
          <w:b/>
          <w:sz w:val="28"/>
          <w:szCs w:val="28"/>
        </w:rPr>
        <w:lastRenderedPageBreak/>
        <w:t xml:space="preserve">3.2. </w:t>
      </w:r>
      <w:r w:rsidR="00716D27" w:rsidRPr="00370FF3">
        <w:rPr>
          <w:b/>
          <w:sz w:val="28"/>
          <w:szCs w:val="28"/>
        </w:rPr>
        <w:t>Velika povečava</w:t>
      </w:r>
      <w:r w:rsidR="00E25014">
        <w:rPr>
          <w:b/>
          <w:sz w:val="28"/>
          <w:szCs w:val="28"/>
        </w:rPr>
        <w:t xml:space="preserve"> - MITOZA</w:t>
      </w:r>
    </w:p>
    <w:p w14:paraId="1299E272" w14:textId="77777777" w:rsidR="00475165" w:rsidRPr="00AC6456" w:rsidRDefault="00475165" w:rsidP="00AC6456">
      <w:pPr>
        <w:jc w:val="both"/>
      </w:pPr>
    </w:p>
    <w:p w14:paraId="3490F8EC" w14:textId="77777777" w:rsidR="00716D27" w:rsidRPr="00AC6456" w:rsidRDefault="00716D27" w:rsidP="00AC6456">
      <w:pPr>
        <w:jc w:val="both"/>
        <w:rPr>
          <w:b/>
          <w:u w:val="single"/>
        </w:rPr>
      </w:pPr>
    </w:p>
    <w:p w14:paraId="38AA477B" w14:textId="77777777" w:rsidR="00A54E99" w:rsidRPr="00AC6456" w:rsidRDefault="00A54E99" w:rsidP="00AC6456">
      <w:pPr>
        <w:jc w:val="both"/>
        <w:rPr>
          <w:b/>
          <w:u w:val="single"/>
        </w:rPr>
      </w:pPr>
    </w:p>
    <w:p w14:paraId="77851A0A" w14:textId="77777777" w:rsidR="00A54E99" w:rsidRPr="00AC6456" w:rsidRDefault="00A54E99" w:rsidP="00AC6456">
      <w:pPr>
        <w:jc w:val="both"/>
        <w:rPr>
          <w:b/>
          <w:u w:val="single"/>
        </w:rPr>
      </w:pPr>
    </w:p>
    <w:p w14:paraId="4844E21A" w14:textId="77777777" w:rsidR="00A54E99" w:rsidRPr="00AC6456" w:rsidRDefault="00A54E99" w:rsidP="00AC6456">
      <w:pPr>
        <w:jc w:val="both"/>
        <w:rPr>
          <w:b/>
          <w:u w:val="single"/>
        </w:rPr>
      </w:pPr>
    </w:p>
    <w:p w14:paraId="15A2CBA6" w14:textId="77777777" w:rsidR="00A54E99" w:rsidRPr="00AC6456" w:rsidRDefault="00A54E99" w:rsidP="00AC6456">
      <w:pPr>
        <w:jc w:val="both"/>
        <w:rPr>
          <w:b/>
          <w:u w:val="single"/>
        </w:rPr>
      </w:pPr>
    </w:p>
    <w:p w14:paraId="216B6EBB" w14:textId="77777777" w:rsidR="00A54E99" w:rsidRPr="00AC6456" w:rsidRDefault="00A54E99" w:rsidP="00AC6456">
      <w:pPr>
        <w:jc w:val="both"/>
        <w:rPr>
          <w:b/>
          <w:u w:val="single"/>
        </w:rPr>
      </w:pPr>
    </w:p>
    <w:p w14:paraId="3183C417" w14:textId="77777777" w:rsidR="00A54E99" w:rsidRPr="00AC6456" w:rsidRDefault="00A54E99" w:rsidP="00AC6456">
      <w:pPr>
        <w:jc w:val="both"/>
        <w:rPr>
          <w:b/>
          <w:u w:val="single"/>
        </w:rPr>
      </w:pPr>
    </w:p>
    <w:p w14:paraId="27067D20" w14:textId="77777777" w:rsidR="00A54E99" w:rsidRDefault="00A54E99" w:rsidP="00AC6456">
      <w:pPr>
        <w:jc w:val="both"/>
        <w:rPr>
          <w:b/>
          <w:u w:val="single"/>
        </w:rPr>
      </w:pPr>
    </w:p>
    <w:p w14:paraId="3EFAF523" w14:textId="77777777" w:rsidR="00370FF3" w:rsidRPr="00AC6456" w:rsidRDefault="00370FF3" w:rsidP="00AC6456">
      <w:pPr>
        <w:jc w:val="both"/>
        <w:rPr>
          <w:b/>
          <w:u w:val="single"/>
        </w:rPr>
      </w:pPr>
    </w:p>
    <w:p w14:paraId="3C9B289D" w14:textId="77777777" w:rsidR="006B39B1" w:rsidRDefault="006B39B1" w:rsidP="00AC6456">
      <w:pPr>
        <w:jc w:val="both"/>
        <w:rPr>
          <w:b/>
          <w:u w:val="single"/>
        </w:rPr>
      </w:pPr>
    </w:p>
    <w:p w14:paraId="2771F444" w14:textId="77777777" w:rsidR="006B39B1" w:rsidRDefault="006B39B1" w:rsidP="00AC6456">
      <w:pPr>
        <w:jc w:val="both"/>
        <w:rPr>
          <w:b/>
          <w:u w:val="single"/>
        </w:rPr>
      </w:pPr>
    </w:p>
    <w:p w14:paraId="59B49763" w14:textId="77777777" w:rsidR="006B39B1" w:rsidRDefault="006B39B1" w:rsidP="00AC6456">
      <w:pPr>
        <w:jc w:val="both"/>
        <w:rPr>
          <w:b/>
          <w:u w:val="single"/>
        </w:rPr>
      </w:pPr>
    </w:p>
    <w:p w14:paraId="0020A422" w14:textId="77777777" w:rsidR="006B39B1" w:rsidRDefault="006B39B1" w:rsidP="00AC6456">
      <w:pPr>
        <w:jc w:val="both"/>
        <w:rPr>
          <w:b/>
          <w:u w:val="single"/>
        </w:rPr>
      </w:pPr>
    </w:p>
    <w:p w14:paraId="7F4566CB" w14:textId="77777777" w:rsidR="006B39B1" w:rsidRDefault="006B39B1" w:rsidP="00AC6456">
      <w:pPr>
        <w:jc w:val="both"/>
        <w:rPr>
          <w:b/>
          <w:u w:val="single"/>
        </w:rPr>
      </w:pPr>
    </w:p>
    <w:p w14:paraId="24856DAA" w14:textId="77777777" w:rsidR="006B39B1" w:rsidRDefault="006B39B1" w:rsidP="00AC6456">
      <w:pPr>
        <w:jc w:val="both"/>
        <w:rPr>
          <w:b/>
          <w:u w:val="single"/>
        </w:rPr>
      </w:pPr>
    </w:p>
    <w:p w14:paraId="2DCCD49F" w14:textId="77777777" w:rsidR="00370FF3" w:rsidRDefault="00370FF3" w:rsidP="00AC6456">
      <w:pPr>
        <w:jc w:val="both"/>
        <w:rPr>
          <w:b/>
          <w:u w:val="single"/>
        </w:rPr>
      </w:pPr>
    </w:p>
    <w:p w14:paraId="2605A4A4" w14:textId="77777777" w:rsidR="00370FF3" w:rsidRDefault="00370FF3" w:rsidP="00AC6456">
      <w:pPr>
        <w:jc w:val="both"/>
        <w:rPr>
          <w:b/>
          <w:u w:val="single"/>
        </w:rPr>
      </w:pPr>
    </w:p>
    <w:p w14:paraId="4189E8FE" w14:textId="77777777" w:rsidR="00370FF3" w:rsidRDefault="00370FF3" w:rsidP="00AC6456">
      <w:pPr>
        <w:jc w:val="both"/>
        <w:rPr>
          <w:b/>
          <w:u w:val="single"/>
        </w:rPr>
      </w:pPr>
    </w:p>
    <w:p w14:paraId="62BC21B4" w14:textId="77777777" w:rsidR="00370FF3" w:rsidRDefault="00370FF3" w:rsidP="00AC6456">
      <w:pPr>
        <w:jc w:val="both"/>
        <w:rPr>
          <w:b/>
          <w:u w:val="single"/>
        </w:rPr>
      </w:pPr>
    </w:p>
    <w:p w14:paraId="6665D087" w14:textId="77777777" w:rsidR="00370FF3" w:rsidRDefault="00370FF3" w:rsidP="00AC6456">
      <w:pPr>
        <w:jc w:val="both"/>
        <w:rPr>
          <w:b/>
          <w:u w:val="single"/>
        </w:rPr>
      </w:pPr>
    </w:p>
    <w:p w14:paraId="6AFDB896" w14:textId="77777777" w:rsidR="00370FF3" w:rsidRDefault="00370FF3" w:rsidP="00AC6456">
      <w:pPr>
        <w:jc w:val="both"/>
        <w:rPr>
          <w:b/>
          <w:u w:val="single"/>
        </w:rPr>
      </w:pPr>
    </w:p>
    <w:p w14:paraId="229F41C3" w14:textId="77777777" w:rsidR="00A84421" w:rsidRDefault="00A84421" w:rsidP="00AC6456">
      <w:pPr>
        <w:jc w:val="both"/>
        <w:rPr>
          <w:b/>
          <w:u w:val="single"/>
        </w:rPr>
      </w:pPr>
    </w:p>
    <w:p w14:paraId="52AAA5A3" w14:textId="77777777" w:rsidR="00370FF3" w:rsidRPr="00AC6456" w:rsidRDefault="00370FF3" w:rsidP="00AC6456">
      <w:pPr>
        <w:jc w:val="both"/>
        <w:rPr>
          <w:b/>
          <w:u w:val="single"/>
        </w:rPr>
      </w:pPr>
    </w:p>
    <w:p w14:paraId="77A14936" w14:textId="77777777" w:rsidR="00A54E99" w:rsidRPr="006B39B1" w:rsidRDefault="00A54E99" w:rsidP="00C115EE">
      <w:pPr>
        <w:rPr>
          <w:b/>
          <w:sz w:val="28"/>
          <w:szCs w:val="28"/>
        </w:rPr>
      </w:pPr>
    </w:p>
    <w:p w14:paraId="01828525" w14:textId="77777777" w:rsidR="00E25014" w:rsidRDefault="00E25014" w:rsidP="00C115EE">
      <w:pPr>
        <w:rPr>
          <w:b/>
          <w:sz w:val="28"/>
          <w:szCs w:val="28"/>
        </w:rPr>
      </w:pPr>
      <w:r w:rsidRPr="006B39B1">
        <w:rPr>
          <w:b/>
          <w:sz w:val="28"/>
          <w:szCs w:val="28"/>
        </w:rPr>
        <w:t xml:space="preserve">3.3. </w:t>
      </w:r>
      <w:r w:rsidR="006B39B1">
        <w:rPr>
          <w:b/>
          <w:sz w:val="28"/>
          <w:szCs w:val="28"/>
        </w:rPr>
        <w:t>Velika</w:t>
      </w:r>
      <w:r w:rsidRPr="006B39B1">
        <w:rPr>
          <w:b/>
          <w:sz w:val="28"/>
          <w:szCs w:val="28"/>
        </w:rPr>
        <w:t xml:space="preserve"> povečava </w:t>
      </w:r>
      <w:r w:rsidR="006B39B1">
        <w:rPr>
          <w:b/>
          <w:sz w:val="28"/>
          <w:szCs w:val="28"/>
        </w:rPr>
        <w:t>–</w:t>
      </w:r>
      <w:r w:rsidRPr="006B39B1">
        <w:rPr>
          <w:b/>
          <w:sz w:val="28"/>
          <w:szCs w:val="28"/>
        </w:rPr>
        <w:t xml:space="preserve"> MEJOZA</w:t>
      </w:r>
    </w:p>
    <w:p w14:paraId="073A9EE8" w14:textId="77777777" w:rsidR="006B39B1" w:rsidRPr="00A84421" w:rsidRDefault="006B39B1" w:rsidP="00C115EE">
      <w:pPr>
        <w:rPr>
          <w:b/>
          <w:sz w:val="26"/>
          <w:szCs w:val="26"/>
          <w:u w:val="single"/>
        </w:rPr>
      </w:pPr>
      <w:r w:rsidRPr="00A84421">
        <w:rPr>
          <w:b/>
          <w:sz w:val="26"/>
          <w:szCs w:val="26"/>
          <w:u w:val="single"/>
        </w:rPr>
        <w:t>Mejoza 1</w:t>
      </w:r>
    </w:p>
    <w:p w14:paraId="6EEEE22D" w14:textId="77777777" w:rsidR="006B39B1" w:rsidRDefault="006B39B1" w:rsidP="00C115EE">
      <w:pPr>
        <w:rPr>
          <w:sz w:val="26"/>
          <w:szCs w:val="26"/>
        </w:rPr>
      </w:pPr>
    </w:p>
    <w:p w14:paraId="5D67D105" w14:textId="77777777" w:rsidR="00A84421" w:rsidRDefault="00A84421" w:rsidP="00C115EE">
      <w:pPr>
        <w:rPr>
          <w:sz w:val="26"/>
          <w:szCs w:val="26"/>
        </w:rPr>
      </w:pPr>
    </w:p>
    <w:p w14:paraId="72CA8800" w14:textId="77777777" w:rsidR="00A84421" w:rsidRDefault="00A84421" w:rsidP="00C115EE">
      <w:pPr>
        <w:rPr>
          <w:sz w:val="26"/>
          <w:szCs w:val="26"/>
        </w:rPr>
      </w:pPr>
    </w:p>
    <w:p w14:paraId="5ED06A60" w14:textId="77777777" w:rsidR="00A84421" w:rsidRDefault="00A84421" w:rsidP="00C115EE">
      <w:pPr>
        <w:rPr>
          <w:sz w:val="26"/>
          <w:szCs w:val="26"/>
        </w:rPr>
      </w:pPr>
    </w:p>
    <w:p w14:paraId="7C8DC0CF" w14:textId="77777777" w:rsidR="00A84421" w:rsidRDefault="00A84421" w:rsidP="00C115EE">
      <w:pPr>
        <w:rPr>
          <w:sz w:val="26"/>
          <w:szCs w:val="26"/>
        </w:rPr>
      </w:pPr>
    </w:p>
    <w:p w14:paraId="652AC087" w14:textId="77777777" w:rsidR="00A84421" w:rsidRDefault="00A84421" w:rsidP="00C115EE">
      <w:pPr>
        <w:rPr>
          <w:sz w:val="26"/>
          <w:szCs w:val="26"/>
        </w:rPr>
      </w:pPr>
    </w:p>
    <w:p w14:paraId="3428FAA6" w14:textId="77777777" w:rsidR="00A84421" w:rsidRDefault="00A84421" w:rsidP="00C115EE">
      <w:pPr>
        <w:rPr>
          <w:sz w:val="26"/>
          <w:szCs w:val="26"/>
        </w:rPr>
      </w:pPr>
    </w:p>
    <w:p w14:paraId="23247298" w14:textId="77777777" w:rsidR="00A84421" w:rsidRDefault="00A84421" w:rsidP="00C115EE">
      <w:pPr>
        <w:rPr>
          <w:sz w:val="26"/>
          <w:szCs w:val="26"/>
        </w:rPr>
      </w:pPr>
    </w:p>
    <w:p w14:paraId="484D0537" w14:textId="77777777" w:rsidR="00A84421" w:rsidRDefault="00A84421" w:rsidP="00C115EE">
      <w:pPr>
        <w:rPr>
          <w:sz w:val="26"/>
          <w:szCs w:val="26"/>
        </w:rPr>
      </w:pPr>
    </w:p>
    <w:p w14:paraId="4DCDDA35" w14:textId="77777777" w:rsidR="00A84421" w:rsidRDefault="00A84421" w:rsidP="00C115EE">
      <w:pPr>
        <w:rPr>
          <w:sz w:val="26"/>
          <w:szCs w:val="26"/>
        </w:rPr>
      </w:pPr>
    </w:p>
    <w:p w14:paraId="6D390B2D" w14:textId="77777777" w:rsidR="00A84421" w:rsidRDefault="00A84421" w:rsidP="00C115EE">
      <w:pPr>
        <w:rPr>
          <w:sz w:val="26"/>
          <w:szCs w:val="26"/>
        </w:rPr>
      </w:pPr>
    </w:p>
    <w:p w14:paraId="406EBB14" w14:textId="77777777" w:rsidR="00A84421" w:rsidRDefault="00A84421" w:rsidP="00C115EE">
      <w:pPr>
        <w:rPr>
          <w:sz w:val="26"/>
          <w:szCs w:val="26"/>
        </w:rPr>
      </w:pPr>
    </w:p>
    <w:p w14:paraId="730BC04F" w14:textId="77777777" w:rsidR="00A84421" w:rsidRDefault="00A84421" w:rsidP="00C115EE">
      <w:pPr>
        <w:rPr>
          <w:sz w:val="26"/>
          <w:szCs w:val="26"/>
        </w:rPr>
      </w:pPr>
    </w:p>
    <w:p w14:paraId="24DD92EF" w14:textId="77777777" w:rsidR="00A84421" w:rsidRDefault="00A84421" w:rsidP="00C115EE">
      <w:pPr>
        <w:rPr>
          <w:sz w:val="26"/>
          <w:szCs w:val="26"/>
        </w:rPr>
      </w:pPr>
    </w:p>
    <w:p w14:paraId="635A9498" w14:textId="77777777" w:rsidR="00A84421" w:rsidRDefault="00A84421" w:rsidP="00C115EE">
      <w:pPr>
        <w:rPr>
          <w:sz w:val="26"/>
          <w:szCs w:val="26"/>
        </w:rPr>
      </w:pPr>
    </w:p>
    <w:p w14:paraId="250366C8" w14:textId="77777777" w:rsidR="00A84421" w:rsidRDefault="00A84421" w:rsidP="00C115EE">
      <w:pPr>
        <w:rPr>
          <w:sz w:val="26"/>
          <w:szCs w:val="26"/>
        </w:rPr>
      </w:pPr>
    </w:p>
    <w:p w14:paraId="0E8ADF26" w14:textId="77777777" w:rsidR="00A84421" w:rsidRDefault="00A84421" w:rsidP="00C115EE">
      <w:pPr>
        <w:rPr>
          <w:sz w:val="26"/>
          <w:szCs w:val="26"/>
        </w:rPr>
      </w:pPr>
    </w:p>
    <w:p w14:paraId="009F7C24" w14:textId="77777777" w:rsidR="00A84421" w:rsidRDefault="00A84421" w:rsidP="00C115EE">
      <w:pPr>
        <w:rPr>
          <w:sz w:val="26"/>
          <w:szCs w:val="26"/>
        </w:rPr>
      </w:pPr>
    </w:p>
    <w:p w14:paraId="016A2190" w14:textId="77777777" w:rsidR="00A84421" w:rsidRDefault="00A84421" w:rsidP="00C115EE">
      <w:pPr>
        <w:rPr>
          <w:sz w:val="26"/>
          <w:szCs w:val="26"/>
        </w:rPr>
      </w:pPr>
    </w:p>
    <w:p w14:paraId="5F96326E" w14:textId="77777777" w:rsidR="00A84421" w:rsidRDefault="00A84421" w:rsidP="00C115EE">
      <w:pPr>
        <w:rPr>
          <w:sz w:val="26"/>
          <w:szCs w:val="26"/>
        </w:rPr>
      </w:pPr>
    </w:p>
    <w:p w14:paraId="2019963E" w14:textId="77777777" w:rsidR="006B39B1" w:rsidRPr="00A84421" w:rsidRDefault="006B39B1" w:rsidP="00C115EE">
      <w:pPr>
        <w:rPr>
          <w:b/>
          <w:sz w:val="26"/>
          <w:szCs w:val="26"/>
          <w:u w:val="single"/>
        </w:rPr>
      </w:pPr>
      <w:r w:rsidRPr="00A84421">
        <w:rPr>
          <w:b/>
          <w:sz w:val="26"/>
          <w:szCs w:val="26"/>
          <w:u w:val="single"/>
        </w:rPr>
        <w:t>Mejoza 2</w:t>
      </w:r>
    </w:p>
    <w:p w14:paraId="10A57F73" w14:textId="77777777" w:rsidR="006B39B1" w:rsidRPr="006B39B1" w:rsidRDefault="006B39B1" w:rsidP="00C115EE">
      <w:pPr>
        <w:rPr>
          <w:sz w:val="26"/>
          <w:szCs w:val="26"/>
        </w:rPr>
      </w:pPr>
    </w:p>
    <w:p w14:paraId="381717B9" w14:textId="77777777" w:rsidR="006B39B1" w:rsidRPr="006B39B1" w:rsidRDefault="006B39B1" w:rsidP="00C115EE">
      <w:pPr>
        <w:rPr>
          <w:sz w:val="26"/>
          <w:szCs w:val="26"/>
        </w:rPr>
      </w:pPr>
    </w:p>
    <w:p w14:paraId="68F5EFD8" w14:textId="77777777" w:rsidR="006B39B1" w:rsidRDefault="006B39B1" w:rsidP="00C115EE">
      <w:pPr>
        <w:rPr>
          <w:b/>
          <w:sz w:val="28"/>
          <w:szCs w:val="28"/>
        </w:rPr>
      </w:pPr>
    </w:p>
    <w:p w14:paraId="3DFF10EE" w14:textId="77777777" w:rsidR="006B39B1" w:rsidRDefault="006B39B1" w:rsidP="00C115EE">
      <w:pPr>
        <w:rPr>
          <w:b/>
          <w:sz w:val="28"/>
          <w:szCs w:val="28"/>
        </w:rPr>
      </w:pPr>
    </w:p>
    <w:p w14:paraId="7D393DAB" w14:textId="77777777" w:rsidR="006B39B1" w:rsidRDefault="006B39B1" w:rsidP="00C115EE">
      <w:pPr>
        <w:rPr>
          <w:b/>
          <w:sz w:val="28"/>
          <w:szCs w:val="28"/>
        </w:rPr>
      </w:pPr>
    </w:p>
    <w:p w14:paraId="17FFC6B4" w14:textId="77777777" w:rsidR="006B39B1" w:rsidRDefault="006B39B1" w:rsidP="00C115EE">
      <w:pPr>
        <w:rPr>
          <w:b/>
          <w:sz w:val="28"/>
          <w:szCs w:val="28"/>
        </w:rPr>
      </w:pPr>
    </w:p>
    <w:p w14:paraId="4A76AB5A" w14:textId="77777777" w:rsidR="006B39B1" w:rsidRDefault="006B39B1" w:rsidP="00C115EE">
      <w:pPr>
        <w:rPr>
          <w:b/>
          <w:sz w:val="28"/>
          <w:szCs w:val="28"/>
        </w:rPr>
      </w:pPr>
    </w:p>
    <w:p w14:paraId="45986BDE" w14:textId="77777777" w:rsidR="006B39B1" w:rsidRDefault="006B39B1" w:rsidP="00C115EE">
      <w:pPr>
        <w:rPr>
          <w:b/>
          <w:sz w:val="28"/>
          <w:szCs w:val="28"/>
        </w:rPr>
      </w:pPr>
    </w:p>
    <w:p w14:paraId="036F0B21" w14:textId="77777777" w:rsidR="006B39B1" w:rsidRDefault="006B39B1" w:rsidP="00C115EE">
      <w:pPr>
        <w:rPr>
          <w:b/>
          <w:sz w:val="28"/>
          <w:szCs w:val="28"/>
        </w:rPr>
      </w:pPr>
    </w:p>
    <w:p w14:paraId="560A9E8B" w14:textId="77777777" w:rsidR="006B39B1" w:rsidRDefault="006B39B1" w:rsidP="00C115EE">
      <w:pPr>
        <w:rPr>
          <w:b/>
          <w:sz w:val="28"/>
          <w:szCs w:val="28"/>
        </w:rPr>
      </w:pPr>
    </w:p>
    <w:p w14:paraId="7071251E" w14:textId="77777777" w:rsidR="00A84421" w:rsidRDefault="00A84421" w:rsidP="00C115EE">
      <w:pPr>
        <w:rPr>
          <w:b/>
          <w:sz w:val="28"/>
          <w:szCs w:val="28"/>
        </w:rPr>
      </w:pPr>
    </w:p>
    <w:p w14:paraId="3FA9DBF2" w14:textId="77777777" w:rsidR="00A84421" w:rsidRDefault="00A84421" w:rsidP="00C115EE">
      <w:pPr>
        <w:rPr>
          <w:b/>
          <w:sz w:val="28"/>
          <w:szCs w:val="28"/>
        </w:rPr>
      </w:pPr>
    </w:p>
    <w:p w14:paraId="7267AA0E" w14:textId="77777777" w:rsidR="006B39B1" w:rsidRDefault="006B39B1" w:rsidP="00C115EE">
      <w:pPr>
        <w:rPr>
          <w:b/>
          <w:sz w:val="28"/>
          <w:szCs w:val="28"/>
        </w:rPr>
      </w:pPr>
    </w:p>
    <w:p w14:paraId="0DF3BE72" w14:textId="77777777" w:rsidR="006B39B1" w:rsidRDefault="006B39B1" w:rsidP="00C115EE">
      <w:pPr>
        <w:rPr>
          <w:b/>
          <w:sz w:val="28"/>
          <w:szCs w:val="28"/>
        </w:rPr>
      </w:pPr>
    </w:p>
    <w:p w14:paraId="5ADDC97E" w14:textId="77777777" w:rsidR="006B39B1" w:rsidRDefault="006B39B1" w:rsidP="00C115EE">
      <w:pPr>
        <w:rPr>
          <w:b/>
          <w:sz w:val="28"/>
          <w:szCs w:val="28"/>
        </w:rPr>
      </w:pPr>
    </w:p>
    <w:p w14:paraId="0987DBD1" w14:textId="77777777" w:rsidR="006B39B1" w:rsidRDefault="006B39B1" w:rsidP="00C115EE">
      <w:pPr>
        <w:rPr>
          <w:b/>
          <w:sz w:val="28"/>
          <w:szCs w:val="28"/>
        </w:rPr>
      </w:pPr>
    </w:p>
    <w:p w14:paraId="3C0889C3" w14:textId="77777777" w:rsidR="006B39B1" w:rsidRDefault="006B39B1" w:rsidP="00C115EE">
      <w:pPr>
        <w:rPr>
          <w:b/>
          <w:sz w:val="28"/>
          <w:szCs w:val="28"/>
        </w:rPr>
      </w:pPr>
    </w:p>
    <w:p w14:paraId="2E99D775" w14:textId="77777777" w:rsidR="006B39B1" w:rsidRDefault="006B39B1" w:rsidP="00C115EE">
      <w:pPr>
        <w:rPr>
          <w:b/>
          <w:sz w:val="28"/>
          <w:szCs w:val="28"/>
        </w:rPr>
      </w:pPr>
    </w:p>
    <w:p w14:paraId="5EEB6045" w14:textId="77777777" w:rsidR="006B39B1" w:rsidRPr="006B39B1" w:rsidRDefault="006B39B1" w:rsidP="00C115EE">
      <w:pPr>
        <w:rPr>
          <w:b/>
          <w:sz w:val="28"/>
          <w:szCs w:val="28"/>
        </w:rPr>
      </w:pPr>
    </w:p>
    <w:p w14:paraId="06D91CD3" w14:textId="77777777" w:rsidR="00370FF3" w:rsidRDefault="00370FF3" w:rsidP="00370FF3">
      <w:pPr>
        <w:pStyle w:val="Heading1"/>
        <w:numPr>
          <w:ilvl w:val="0"/>
          <w:numId w:val="6"/>
        </w:numPr>
        <w:rPr>
          <w:b/>
          <w:sz w:val="36"/>
          <w:szCs w:val="36"/>
        </w:rPr>
      </w:pPr>
      <w:r>
        <w:rPr>
          <w:b/>
          <w:sz w:val="36"/>
          <w:szCs w:val="36"/>
        </w:rPr>
        <w:t>RAZPRAVA</w:t>
      </w:r>
    </w:p>
    <w:p w14:paraId="52337164" w14:textId="77777777" w:rsidR="00C115EE" w:rsidRDefault="00C115EE" w:rsidP="00AC6456">
      <w:pPr>
        <w:jc w:val="both"/>
        <w:rPr>
          <w:b/>
        </w:rPr>
      </w:pPr>
    </w:p>
    <w:p w14:paraId="1A91DFA6" w14:textId="77777777" w:rsidR="00475165" w:rsidRPr="00AC6456" w:rsidRDefault="00475165" w:rsidP="00AC6456">
      <w:pPr>
        <w:jc w:val="both"/>
      </w:pPr>
      <w:r w:rsidRPr="00AC6456">
        <w:t xml:space="preserve">Če smo hoteli prepoznati vse faze </w:t>
      </w:r>
      <w:r w:rsidR="00A54E99" w:rsidRPr="00AC6456">
        <w:t>mitoze</w:t>
      </w:r>
      <w:r w:rsidRPr="00AC6456">
        <w:t>, smo morali kar pozorno pogledati skozi mikroskop, vendar ker smo že poznali poglavje od delitvi celic smo zlahka razločevali med fazami. Profazo smo spoznali po dolgih, nitastih, prepletenih strukturah. Metafazo smo spoznali po kratkih in debelih kromosomih, ki so ležali na sredini celice. Celice v anafazi smo spoznali po dveh skupinah kromosomov, ki sta se oddaljevali. Telofazo pa smo prepoznali po dveh skupinah kromosomov, ki so se že začeli despiralizirati. Zrnate strukture v jedru pa so bile očiten znak interfaze.</w:t>
      </w:r>
      <w:r w:rsidR="00A54E99" w:rsidRPr="00AC6456">
        <w:t xml:space="preserve"> </w:t>
      </w:r>
    </w:p>
    <w:p w14:paraId="693DA05E" w14:textId="77777777" w:rsidR="00AC6456" w:rsidRDefault="006B39B1" w:rsidP="00AC6456">
      <w:pPr>
        <w:jc w:val="both"/>
      </w:pPr>
      <w:r>
        <w:t xml:space="preserve">Pri mejozi je bilo potrebno še natančnejše opazovanje saj je faz več. Preparat je bil tudi obarvan, da smo lažje razločili potovanje kromosomov. </w:t>
      </w:r>
    </w:p>
    <w:p w14:paraId="7C3E37C5" w14:textId="77777777" w:rsidR="00370FF3" w:rsidRDefault="00370FF3" w:rsidP="00AC6456">
      <w:pPr>
        <w:jc w:val="both"/>
      </w:pPr>
    </w:p>
    <w:p w14:paraId="79EE89E8" w14:textId="77777777" w:rsidR="00370FF3" w:rsidRPr="00AC6456" w:rsidRDefault="00370FF3" w:rsidP="00AC6456">
      <w:pPr>
        <w:jc w:val="both"/>
      </w:pPr>
    </w:p>
    <w:p w14:paraId="4F2D8789" w14:textId="77777777" w:rsidR="00370FF3" w:rsidRDefault="00370FF3" w:rsidP="00370FF3">
      <w:pPr>
        <w:pStyle w:val="Heading1"/>
        <w:numPr>
          <w:ilvl w:val="0"/>
          <w:numId w:val="6"/>
        </w:numPr>
        <w:rPr>
          <w:b/>
          <w:sz w:val="36"/>
          <w:szCs w:val="36"/>
        </w:rPr>
      </w:pPr>
      <w:r>
        <w:rPr>
          <w:b/>
          <w:sz w:val="36"/>
          <w:szCs w:val="36"/>
        </w:rPr>
        <w:t>ZAKLJUČEK</w:t>
      </w:r>
    </w:p>
    <w:p w14:paraId="20B56F29" w14:textId="77777777" w:rsidR="00AC6456" w:rsidRPr="00AC6456" w:rsidRDefault="00AC6456" w:rsidP="00AC6456">
      <w:pPr>
        <w:jc w:val="both"/>
      </w:pPr>
    </w:p>
    <w:p w14:paraId="6B7629F2" w14:textId="77777777" w:rsidR="00AC6456" w:rsidRPr="00AC6456" w:rsidRDefault="00AC6456" w:rsidP="00AC6456">
      <w:pPr>
        <w:jc w:val="both"/>
      </w:pPr>
      <w:r w:rsidRPr="00AC6456">
        <w:t>Delitev celic,</w:t>
      </w:r>
      <w:r w:rsidR="00A84421">
        <w:t xml:space="preserve"> </w:t>
      </w:r>
      <w:r w:rsidRPr="00AC6456">
        <w:t>imenovana tudi mitoza, je življenjskega pomena, saj organizm</w:t>
      </w:r>
      <w:r w:rsidR="00A84421">
        <w:t>om omogoča rast in obnavljanje.</w:t>
      </w:r>
      <w:r w:rsidRPr="00AC6456">
        <w:t xml:space="preserve">Razmnoževanje pa omogoča posebna vrsta delitve imenovana mejoza ali redukcijska delitev, v kateri se delijo posebne vrste celic, ki se pri živalih imenujejo spolne celice, pri rastlinah pa so to spore. </w:t>
      </w:r>
    </w:p>
    <w:p w14:paraId="2F340FA4" w14:textId="77777777" w:rsidR="00AC6456" w:rsidRPr="00AC6456" w:rsidRDefault="00AC6456" w:rsidP="00AC6456">
      <w:pPr>
        <w:jc w:val="both"/>
      </w:pPr>
      <w:r w:rsidRPr="00AC6456">
        <w:t xml:space="preserve">Torej sta mitoza in mejoza procesa, ki omogočata osnovna življenjska procesa: rast in razmnoževanje. </w:t>
      </w:r>
    </w:p>
    <w:p w14:paraId="7B48E19D" w14:textId="77777777" w:rsidR="00AC6456" w:rsidRPr="00AC6456" w:rsidRDefault="00AC6456" w:rsidP="00AC6456">
      <w:pPr>
        <w:jc w:val="both"/>
      </w:pPr>
    </w:p>
    <w:p w14:paraId="3604387A" w14:textId="77777777" w:rsidR="00AC6456" w:rsidRPr="00AC6456" w:rsidRDefault="00AC6456" w:rsidP="00AC6456">
      <w:pPr>
        <w:jc w:val="both"/>
      </w:pPr>
      <w:r w:rsidRPr="00AC6456">
        <w:t xml:space="preserve">Že pri sami zgradbi so razlike med rastlinskimi in živalskimi celicami, zato tudi pri delitvi razlike ne zaostajajo. Naj jih omenim nekaj: </w:t>
      </w:r>
    </w:p>
    <w:p w14:paraId="5AF75E49" w14:textId="77777777" w:rsidR="00AC6456" w:rsidRPr="00AC6456" w:rsidRDefault="00AC6456" w:rsidP="00AC6456">
      <w:pPr>
        <w:numPr>
          <w:ilvl w:val="0"/>
          <w:numId w:val="15"/>
        </w:numPr>
        <w:jc w:val="both"/>
      </w:pPr>
      <w:r w:rsidRPr="00AC6456">
        <w:t xml:space="preserve">Pri nastanku delitvenega vretena živalskih celic sodeluje poseben organel centriol, ki sodi v skupino nitastih ali fibrialnih struktur in je značilen le za živalske celice.  </w:t>
      </w:r>
    </w:p>
    <w:p w14:paraId="5EE8F8AD" w14:textId="77777777" w:rsidR="00AC6456" w:rsidRPr="00AC6456" w:rsidRDefault="00AC6456" w:rsidP="00AC6456">
      <w:pPr>
        <w:ind w:left="680"/>
        <w:jc w:val="both"/>
      </w:pPr>
      <w:r w:rsidRPr="00AC6456">
        <w:t xml:space="preserve">Delitveno vreteno pri rastlinskih celicah pa ustvari zgoščina citoplazme -mikrotubularni preplet, ki prav tako sodi v skupino nitastih ali fibrialnih struktur. </w:t>
      </w:r>
    </w:p>
    <w:p w14:paraId="2A98DCBD" w14:textId="77777777" w:rsidR="00AC6456" w:rsidRPr="00AC6456" w:rsidRDefault="00AC6456" w:rsidP="00AC6456">
      <w:pPr>
        <w:ind w:left="680"/>
        <w:jc w:val="both"/>
      </w:pPr>
    </w:p>
    <w:p w14:paraId="45591AF9" w14:textId="77777777" w:rsidR="00AC6456" w:rsidRPr="00AC6456" w:rsidRDefault="00AC6456" w:rsidP="00AC6456">
      <w:pPr>
        <w:numPr>
          <w:ilvl w:val="0"/>
          <w:numId w:val="15"/>
        </w:numPr>
        <w:jc w:val="both"/>
      </w:pPr>
      <w:r w:rsidRPr="00AC6456">
        <w:t xml:space="preserve">Pri delitvi rastlinske celice sodelujejo tudi številni drugi organeli: plastidi, vakuola; celična stena.. </w:t>
      </w:r>
    </w:p>
    <w:p w14:paraId="066C93E8" w14:textId="77777777" w:rsidR="00AC6456" w:rsidRPr="00AC6456" w:rsidRDefault="00AC6456" w:rsidP="00AC6456">
      <w:pPr>
        <w:jc w:val="both"/>
      </w:pPr>
    </w:p>
    <w:p w14:paraId="0E72EFC5" w14:textId="77777777" w:rsidR="00AC6456" w:rsidRPr="00AC6456" w:rsidRDefault="00AC6456" w:rsidP="00AC6456">
      <w:pPr>
        <w:numPr>
          <w:ilvl w:val="0"/>
          <w:numId w:val="15"/>
        </w:numPr>
        <w:jc w:val="both"/>
      </w:pPr>
      <w:r w:rsidRPr="00AC6456">
        <w:t>Razlika med rastlinskimi in živalskimi celicami je tudi pri delitvi citoplazme</w:t>
      </w:r>
      <w:r>
        <w:t xml:space="preserve"> (</w:t>
      </w:r>
      <w:r w:rsidRPr="00AC6456">
        <w:t xml:space="preserve">citokinezi), ki se začne med anafazo in se konča med telofazo mitoze. </w:t>
      </w:r>
    </w:p>
    <w:p w14:paraId="6A650CCA" w14:textId="77777777" w:rsidR="00AC6456" w:rsidRPr="00AC6456" w:rsidRDefault="00AC6456" w:rsidP="00AC6456">
      <w:pPr>
        <w:ind w:left="680"/>
        <w:jc w:val="both"/>
      </w:pPr>
      <w:r w:rsidRPr="00AC6456">
        <w:t xml:space="preserve">Pri živalskih celicah se citoplazma deli z delitveno brazdo, medtem ko se pri rastlinskih celicah deli s celično ploščo. </w:t>
      </w:r>
    </w:p>
    <w:p w14:paraId="41A89260" w14:textId="77777777" w:rsidR="00AC6456" w:rsidRPr="00AC6456" w:rsidRDefault="00AC6456" w:rsidP="00AC6456">
      <w:pPr>
        <w:ind w:left="680"/>
        <w:jc w:val="both"/>
      </w:pPr>
      <w:r w:rsidRPr="00AC6456">
        <w:t xml:space="preserve">Citokineza poteka pri rastlinskih celicah drugače kot pri živalskih, ker imajo rastlinske celice  celično steno. Pri živalskih celicah poteka z zažemanjem, s tako imenovano delitveno brazdo. Celična membrana se začne v predelu ekvatorialne ravnine ugrezati in se zažemati proti središču. </w:t>
      </w:r>
    </w:p>
    <w:p w14:paraId="7B04436A" w14:textId="77777777" w:rsidR="00AC6456" w:rsidRDefault="00AC6456" w:rsidP="00AC6456">
      <w:pPr>
        <w:ind w:left="680"/>
        <w:jc w:val="both"/>
      </w:pPr>
      <w:r w:rsidRPr="00AC6456">
        <w:t xml:space="preserve">V rastlinskih celicah pa se v ekvatorialni ravnini začnejo zbirati vezikli iz Golgijevega aparata, ki se med seboj združujejo v celično ploščo, ki se širi od središča proti notranjosti. Vezikli vsebujejo snov, ki gradijo osrednjo lamelo celične stene. </w:t>
      </w:r>
    </w:p>
    <w:p w14:paraId="6D9B31D7" w14:textId="77777777" w:rsidR="00AC6456" w:rsidRDefault="00AC6456" w:rsidP="00AC6456">
      <w:pPr>
        <w:ind w:left="680"/>
        <w:jc w:val="both"/>
      </w:pPr>
    </w:p>
    <w:p w14:paraId="75D3FA84" w14:textId="77777777" w:rsidR="00370FF3" w:rsidRDefault="00370FF3" w:rsidP="00370FF3">
      <w:pPr>
        <w:pStyle w:val="Heading1"/>
        <w:numPr>
          <w:ilvl w:val="0"/>
          <w:numId w:val="6"/>
        </w:numPr>
        <w:rPr>
          <w:b/>
          <w:sz w:val="36"/>
          <w:szCs w:val="36"/>
        </w:rPr>
      </w:pPr>
      <w:r>
        <w:rPr>
          <w:b/>
          <w:sz w:val="36"/>
          <w:szCs w:val="36"/>
        </w:rPr>
        <w:t>LITERATURA</w:t>
      </w:r>
    </w:p>
    <w:p w14:paraId="603E8C11" w14:textId="77777777" w:rsidR="00AC6456" w:rsidRPr="00AC6456" w:rsidRDefault="00AC6456" w:rsidP="00AC6456">
      <w:pPr>
        <w:ind w:left="680"/>
        <w:jc w:val="both"/>
      </w:pPr>
    </w:p>
    <w:p w14:paraId="5A905A97" w14:textId="77777777" w:rsidR="00AC6456" w:rsidRPr="00AC6456" w:rsidRDefault="00AC6456" w:rsidP="00AC6456">
      <w:pPr>
        <w:numPr>
          <w:ilvl w:val="0"/>
          <w:numId w:val="16"/>
        </w:numPr>
      </w:pPr>
      <w:r w:rsidRPr="00AC6456">
        <w:t>Pevec, S. (1999). BIOLGIJA – Laboratorijsko delo. Ljubljana: DZS</w:t>
      </w:r>
    </w:p>
    <w:p w14:paraId="6EF03AB4" w14:textId="77777777" w:rsidR="00AC6456" w:rsidRPr="00AC6456" w:rsidRDefault="00AC6456" w:rsidP="00AC6456">
      <w:pPr>
        <w:numPr>
          <w:ilvl w:val="0"/>
          <w:numId w:val="16"/>
        </w:numPr>
      </w:pPr>
      <w:r w:rsidRPr="00AC6456">
        <w:t>Drašler, J. et al. (2005). BIOLOGIJA – Navodila za laboratorijsko delo. Ljubljana: DZS</w:t>
      </w:r>
    </w:p>
    <w:p w14:paraId="11090228" w14:textId="77777777" w:rsidR="00AC6456" w:rsidRDefault="00AC6456" w:rsidP="00AC6456">
      <w:pPr>
        <w:numPr>
          <w:ilvl w:val="0"/>
          <w:numId w:val="16"/>
        </w:numPr>
      </w:pPr>
      <w:r w:rsidRPr="00AC6456">
        <w:t>Stušek, P. et al. (2001). Biologija 1 – Celica. Ljubljana: DZS</w:t>
      </w:r>
    </w:p>
    <w:p w14:paraId="21A46843" w14:textId="77777777" w:rsidR="00AC6456" w:rsidRDefault="00AC6456" w:rsidP="00AC6456">
      <w:pPr>
        <w:numPr>
          <w:ilvl w:val="0"/>
          <w:numId w:val="16"/>
        </w:numPr>
      </w:pPr>
      <w:r>
        <w:t>Zvezek za biologijo, 1. letnik</w:t>
      </w:r>
    </w:p>
    <w:p w14:paraId="3B40A0DE" w14:textId="77777777" w:rsidR="00F74E00" w:rsidRPr="00AC6456" w:rsidRDefault="00F74E00" w:rsidP="00AC6456">
      <w:pPr>
        <w:numPr>
          <w:ilvl w:val="0"/>
          <w:numId w:val="16"/>
        </w:numPr>
      </w:pPr>
      <w:r>
        <w:t>Internet:</w:t>
      </w:r>
      <w:r w:rsidRPr="00F74E00">
        <w:t xml:space="preserve"> www.dijaski.net/?stran=bio&amp;sub=por</w:t>
      </w:r>
    </w:p>
    <w:p w14:paraId="396825E9" w14:textId="77777777" w:rsidR="00AC6456" w:rsidRPr="00AC6456" w:rsidRDefault="00AC6456" w:rsidP="00AC6456"/>
    <w:p w14:paraId="6B833D80" w14:textId="77777777" w:rsidR="00716D27" w:rsidRPr="00AC6456" w:rsidRDefault="00716D27" w:rsidP="00C115EE"/>
    <w:sectPr w:rsidR="00716D27" w:rsidRPr="00AC6456" w:rsidSect="000131EA">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3A7B9" w14:textId="77777777" w:rsidR="00D512F5" w:rsidRDefault="00D512F5">
      <w:r>
        <w:separator/>
      </w:r>
    </w:p>
  </w:endnote>
  <w:endnote w:type="continuationSeparator" w:id="0">
    <w:p w14:paraId="2666BC89" w14:textId="77777777" w:rsidR="00D512F5" w:rsidRDefault="00D5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BD67E" w14:textId="77777777" w:rsidR="000131EA" w:rsidRDefault="000131EA" w:rsidP="008A04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F096C2" w14:textId="77777777" w:rsidR="000131EA" w:rsidRDefault="000131EA" w:rsidP="000131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ED9AF" w14:textId="77777777" w:rsidR="000131EA" w:rsidRDefault="000131EA" w:rsidP="008A04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4421">
      <w:rPr>
        <w:rStyle w:val="PageNumber"/>
        <w:noProof/>
      </w:rPr>
      <w:t>6</w:t>
    </w:r>
    <w:r>
      <w:rPr>
        <w:rStyle w:val="PageNumber"/>
      </w:rPr>
      <w:fldChar w:fldCharType="end"/>
    </w:r>
  </w:p>
  <w:p w14:paraId="7B420269" w14:textId="77777777" w:rsidR="000131EA" w:rsidRDefault="000131EA" w:rsidP="000131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59E83" w14:textId="77777777" w:rsidR="00D512F5" w:rsidRDefault="00D512F5">
      <w:r>
        <w:separator/>
      </w:r>
    </w:p>
  </w:footnote>
  <w:footnote w:type="continuationSeparator" w:id="0">
    <w:p w14:paraId="60837A7B" w14:textId="77777777" w:rsidR="00D512F5" w:rsidRDefault="00D51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568D1"/>
    <w:multiLevelType w:val="hybridMultilevel"/>
    <w:tmpl w:val="FC24999A"/>
    <w:lvl w:ilvl="0" w:tplc="A5B47F44">
      <w:numFmt w:val="bullet"/>
      <w:lvlText w:val="-"/>
      <w:lvlJc w:val="left"/>
      <w:pPr>
        <w:tabs>
          <w:tab w:val="num" w:pos="1080"/>
        </w:tabs>
        <w:ind w:left="1080" w:hanging="360"/>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53B704A"/>
    <w:multiLevelType w:val="hybridMultilevel"/>
    <w:tmpl w:val="4952595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9FB0753"/>
    <w:multiLevelType w:val="hybridMultilevel"/>
    <w:tmpl w:val="743CBD7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2721EC"/>
    <w:multiLevelType w:val="hybridMultilevel"/>
    <w:tmpl w:val="32289B3E"/>
    <w:lvl w:ilvl="0" w:tplc="1CCC1146">
      <w:start w:val="1"/>
      <w:numFmt w:val="bullet"/>
      <w:lvlText w:val=""/>
      <w:lvlJc w:val="left"/>
      <w:pPr>
        <w:tabs>
          <w:tab w:val="num" w:pos="720"/>
        </w:tabs>
        <w:ind w:left="720" w:hanging="360"/>
      </w:pPr>
      <w:rPr>
        <w:rFonts w:ascii="Wingdings" w:hAnsi="Wingdings" w:hint="default"/>
      </w:rPr>
    </w:lvl>
    <w:lvl w:ilvl="1" w:tplc="A5B47F4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A70E15"/>
    <w:multiLevelType w:val="hybridMultilevel"/>
    <w:tmpl w:val="C870EC0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3F4A35"/>
    <w:multiLevelType w:val="hybridMultilevel"/>
    <w:tmpl w:val="224E849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A837F6"/>
    <w:multiLevelType w:val="hybridMultilevel"/>
    <w:tmpl w:val="B13A7B5C"/>
    <w:lvl w:ilvl="0" w:tplc="DEAADB4A">
      <w:start w:val="1"/>
      <w:numFmt w:val="decimal"/>
      <w:pStyle w:val="Heading1"/>
      <w:lvlText w:val="%1."/>
      <w:lvlJc w:val="left"/>
      <w:pPr>
        <w:tabs>
          <w:tab w:val="num" w:pos="900"/>
        </w:tabs>
        <w:ind w:left="900" w:hanging="360"/>
      </w:pPr>
    </w:lvl>
    <w:lvl w:ilvl="1" w:tplc="04240001">
      <w:start w:val="1"/>
      <w:numFmt w:val="bullet"/>
      <w:lvlText w:val=""/>
      <w:lvlJc w:val="left"/>
      <w:pPr>
        <w:tabs>
          <w:tab w:val="num" w:pos="1440"/>
        </w:tabs>
        <w:ind w:left="1440" w:hanging="360"/>
      </w:pPr>
      <w:rPr>
        <w:rFonts w:ascii="Symbol" w:hAnsi="Symbol" w:hint="default"/>
      </w:rPr>
    </w:lvl>
    <w:lvl w:ilvl="2" w:tplc="FD24F368">
      <w:numFmt w:val="bullet"/>
      <w:lvlText w:val="-"/>
      <w:lvlJc w:val="left"/>
      <w:pPr>
        <w:tabs>
          <w:tab w:val="num" w:pos="2505"/>
        </w:tabs>
        <w:ind w:left="2505" w:hanging="525"/>
      </w:pPr>
      <w:rPr>
        <w:rFonts w:ascii="Courier New" w:eastAsia="Times New Roman" w:hAnsi="Courier New" w:cs="Courier New"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64BD638E"/>
    <w:multiLevelType w:val="hybridMultilevel"/>
    <w:tmpl w:val="F8C07F5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6CB40CA"/>
    <w:multiLevelType w:val="hybridMultilevel"/>
    <w:tmpl w:val="5CFCC4AE"/>
    <w:lvl w:ilvl="0" w:tplc="10D87C3E">
      <w:start w:val="3"/>
      <w:numFmt w:val="bullet"/>
      <w:lvlText w:val=""/>
      <w:lvlJc w:val="left"/>
      <w:pPr>
        <w:tabs>
          <w:tab w:val="num" w:pos="1360"/>
        </w:tabs>
        <w:ind w:left="1360" w:hanging="396"/>
      </w:pPr>
      <w:rPr>
        <w:rFonts w:ascii="Wingdings" w:hAnsi="Wingdings" w:hint="default"/>
      </w:rPr>
    </w:lvl>
    <w:lvl w:ilvl="1" w:tplc="F01CF5FE">
      <w:start w:val="3"/>
      <w:numFmt w:val="bullet"/>
      <w:lvlText w:val=""/>
      <w:lvlJc w:val="left"/>
      <w:pPr>
        <w:tabs>
          <w:tab w:val="num" w:pos="680"/>
        </w:tabs>
        <w:ind w:left="680" w:hanging="396"/>
      </w:pPr>
      <w:rPr>
        <w:rFonts w:ascii="Wingdings" w:hAnsi="Wingdings" w:hint="default"/>
      </w:rPr>
    </w:lvl>
    <w:lvl w:ilvl="2" w:tplc="04240005" w:tentative="1">
      <w:start w:val="1"/>
      <w:numFmt w:val="bullet"/>
      <w:lvlText w:val=""/>
      <w:lvlJc w:val="left"/>
      <w:pPr>
        <w:tabs>
          <w:tab w:val="num" w:pos="2840"/>
        </w:tabs>
        <w:ind w:left="2840" w:hanging="360"/>
      </w:pPr>
      <w:rPr>
        <w:rFonts w:ascii="Wingdings" w:hAnsi="Wingdings" w:hint="default"/>
      </w:rPr>
    </w:lvl>
    <w:lvl w:ilvl="3" w:tplc="04240001" w:tentative="1">
      <w:start w:val="1"/>
      <w:numFmt w:val="bullet"/>
      <w:lvlText w:val=""/>
      <w:lvlJc w:val="left"/>
      <w:pPr>
        <w:tabs>
          <w:tab w:val="num" w:pos="3560"/>
        </w:tabs>
        <w:ind w:left="3560" w:hanging="360"/>
      </w:pPr>
      <w:rPr>
        <w:rFonts w:ascii="Symbol" w:hAnsi="Symbol" w:hint="default"/>
      </w:rPr>
    </w:lvl>
    <w:lvl w:ilvl="4" w:tplc="04240003" w:tentative="1">
      <w:start w:val="1"/>
      <w:numFmt w:val="bullet"/>
      <w:lvlText w:val="o"/>
      <w:lvlJc w:val="left"/>
      <w:pPr>
        <w:tabs>
          <w:tab w:val="num" w:pos="4280"/>
        </w:tabs>
        <w:ind w:left="4280" w:hanging="360"/>
      </w:pPr>
      <w:rPr>
        <w:rFonts w:ascii="Courier New" w:hAnsi="Courier New" w:cs="Courier New" w:hint="default"/>
      </w:rPr>
    </w:lvl>
    <w:lvl w:ilvl="5" w:tplc="04240005" w:tentative="1">
      <w:start w:val="1"/>
      <w:numFmt w:val="bullet"/>
      <w:lvlText w:val=""/>
      <w:lvlJc w:val="left"/>
      <w:pPr>
        <w:tabs>
          <w:tab w:val="num" w:pos="5000"/>
        </w:tabs>
        <w:ind w:left="5000" w:hanging="360"/>
      </w:pPr>
      <w:rPr>
        <w:rFonts w:ascii="Wingdings" w:hAnsi="Wingdings" w:hint="default"/>
      </w:rPr>
    </w:lvl>
    <w:lvl w:ilvl="6" w:tplc="04240001" w:tentative="1">
      <w:start w:val="1"/>
      <w:numFmt w:val="bullet"/>
      <w:lvlText w:val=""/>
      <w:lvlJc w:val="left"/>
      <w:pPr>
        <w:tabs>
          <w:tab w:val="num" w:pos="5720"/>
        </w:tabs>
        <w:ind w:left="5720" w:hanging="360"/>
      </w:pPr>
      <w:rPr>
        <w:rFonts w:ascii="Symbol" w:hAnsi="Symbol" w:hint="default"/>
      </w:rPr>
    </w:lvl>
    <w:lvl w:ilvl="7" w:tplc="04240003" w:tentative="1">
      <w:start w:val="1"/>
      <w:numFmt w:val="bullet"/>
      <w:lvlText w:val="o"/>
      <w:lvlJc w:val="left"/>
      <w:pPr>
        <w:tabs>
          <w:tab w:val="num" w:pos="6440"/>
        </w:tabs>
        <w:ind w:left="6440" w:hanging="360"/>
      </w:pPr>
      <w:rPr>
        <w:rFonts w:ascii="Courier New" w:hAnsi="Courier New" w:cs="Courier New" w:hint="default"/>
      </w:rPr>
    </w:lvl>
    <w:lvl w:ilvl="8" w:tplc="04240005" w:tentative="1">
      <w:start w:val="1"/>
      <w:numFmt w:val="bullet"/>
      <w:lvlText w:val=""/>
      <w:lvlJc w:val="left"/>
      <w:pPr>
        <w:tabs>
          <w:tab w:val="num" w:pos="7160"/>
        </w:tabs>
        <w:ind w:left="7160" w:hanging="360"/>
      </w:pPr>
      <w:rPr>
        <w:rFonts w:ascii="Wingdings" w:hAnsi="Wingdings" w:hint="default"/>
      </w:rPr>
    </w:lvl>
  </w:abstractNum>
  <w:abstractNum w:abstractNumId="9" w15:restartNumberingAfterBreak="0">
    <w:nsid w:val="676E2CAC"/>
    <w:multiLevelType w:val="hybridMultilevel"/>
    <w:tmpl w:val="164CE94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2D778F"/>
    <w:multiLevelType w:val="multilevel"/>
    <w:tmpl w:val="04240023"/>
    <w:lvl w:ilvl="0">
      <w:start w:val="1"/>
      <w:numFmt w:val="upperRoman"/>
      <w:lvlText w:val="%1. člen"/>
      <w:lvlJc w:val="left"/>
      <w:pPr>
        <w:tabs>
          <w:tab w:val="num" w:pos="1080"/>
        </w:tabs>
        <w:ind w:left="0" w:firstLine="0"/>
      </w:pPr>
    </w:lvl>
    <w:lvl w:ilvl="1">
      <w:start w:val="1"/>
      <w:numFmt w:val="decimalZero"/>
      <w:isLgl/>
      <w:lvlText w:val="Odsek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744E273B"/>
    <w:multiLevelType w:val="multilevel"/>
    <w:tmpl w:val="89809C0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759D5482"/>
    <w:multiLevelType w:val="hybridMultilevel"/>
    <w:tmpl w:val="B2EEDDB4"/>
    <w:lvl w:ilvl="0" w:tplc="39D8A58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A335C0"/>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7A96BB6"/>
    <w:multiLevelType w:val="multilevel"/>
    <w:tmpl w:val="495259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9AD2184"/>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CD84C6E"/>
    <w:multiLevelType w:val="hybridMultilevel"/>
    <w:tmpl w:val="CD3866D8"/>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14"/>
  </w:num>
  <w:num w:numId="3">
    <w:abstractNumId w:val="16"/>
  </w:num>
  <w:num w:numId="4">
    <w:abstractNumId w:val="0"/>
  </w:num>
  <w:num w:numId="5">
    <w:abstractNumId w:val="3"/>
  </w:num>
  <w:num w:numId="6">
    <w:abstractNumId w:val="11"/>
  </w:num>
  <w:num w:numId="7">
    <w:abstractNumId w:val="2"/>
  </w:num>
  <w:num w:numId="8">
    <w:abstractNumId w:val="13"/>
  </w:num>
  <w:num w:numId="9">
    <w:abstractNumId w:val="15"/>
  </w:num>
  <w:num w:numId="10">
    <w:abstractNumId w:val="10"/>
  </w:num>
  <w:num w:numId="11">
    <w:abstractNumId w:val="7"/>
  </w:num>
  <w:num w:numId="12">
    <w:abstractNumId w:val="4"/>
  </w:num>
  <w:num w:numId="13">
    <w:abstractNumId w:val="5"/>
  </w:num>
  <w:num w:numId="14">
    <w:abstractNumId w:val="8"/>
  </w:num>
  <w:num w:numId="15">
    <w:abstractNumId w:val="9"/>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0F0"/>
    <w:rsid w:val="000131EA"/>
    <w:rsid w:val="001D67CF"/>
    <w:rsid w:val="002C68DA"/>
    <w:rsid w:val="00370FF3"/>
    <w:rsid w:val="0038304A"/>
    <w:rsid w:val="00475165"/>
    <w:rsid w:val="00647D0B"/>
    <w:rsid w:val="006B39B1"/>
    <w:rsid w:val="006B6D7B"/>
    <w:rsid w:val="00716D27"/>
    <w:rsid w:val="00787077"/>
    <w:rsid w:val="008A045B"/>
    <w:rsid w:val="00A54E99"/>
    <w:rsid w:val="00A84421"/>
    <w:rsid w:val="00AC6456"/>
    <w:rsid w:val="00B84A66"/>
    <w:rsid w:val="00BA3B31"/>
    <w:rsid w:val="00C115EE"/>
    <w:rsid w:val="00CA70F0"/>
    <w:rsid w:val="00D00C9A"/>
    <w:rsid w:val="00D512F5"/>
    <w:rsid w:val="00DF5064"/>
    <w:rsid w:val="00E04D5B"/>
    <w:rsid w:val="00E25014"/>
    <w:rsid w:val="00E36B30"/>
    <w:rsid w:val="00F74E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00A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70F0"/>
    <w:rPr>
      <w:sz w:val="24"/>
      <w:szCs w:val="24"/>
    </w:rPr>
  </w:style>
  <w:style w:type="paragraph" w:styleId="Heading1">
    <w:name w:val="heading 1"/>
    <w:aliases w:val="NASLOVI BIOLOGIJA"/>
    <w:basedOn w:val="Normal"/>
    <w:next w:val="Normal"/>
    <w:qFormat/>
    <w:rsid w:val="00370FF3"/>
    <w:pPr>
      <w:keepNext/>
      <w:numPr>
        <w:numId w:val="17"/>
      </w:numPr>
      <w:spacing w:before="240" w:after="60" w:line="360" w:lineRule="auto"/>
      <w:ind w:left="357" w:hanging="357"/>
      <w:outlineLvl w:val="0"/>
    </w:pPr>
    <w:rPr>
      <w:rFonts w:ascii="Courier New" w:hAnsi="Courier New" w:cs="Arial"/>
      <w:bCs/>
      <w:i/>
      <w:w w:val="15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131EA"/>
    <w:pPr>
      <w:tabs>
        <w:tab w:val="center" w:pos="4536"/>
        <w:tab w:val="right" w:pos="9072"/>
      </w:tabs>
    </w:pPr>
  </w:style>
  <w:style w:type="character" w:styleId="PageNumber">
    <w:name w:val="page number"/>
    <w:basedOn w:val="DefaultParagraphFont"/>
    <w:rsid w:val="00013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5645</Characters>
  <Application>Microsoft Office Word</Application>
  <DocSecurity>0</DocSecurity>
  <Lines>47</Lines>
  <Paragraphs>13</Paragraphs>
  <ScaleCrop>false</ScaleCrop>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