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BF6700" w14:textId="77777777" w:rsidR="00152B4B" w:rsidRDefault="00152B4B" w:rsidP="00152B4B">
      <w:pPr>
        <w:jc w:val="center"/>
        <w:rPr>
          <w:b/>
          <w:sz w:val="28"/>
          <w:szCs w:val="28"/>
        </w:rPr>
      </w:pPr>
      <w:bookmarkStart w:id="0" w:name="_GoBack"/>
      <w:bookmarkEnd w:id="0"/>
      <w:r w:rsidRPr="00152B4B">
        <w:rPr>
          <w:b/>
          <w:sz w:val="28"/>
          <w:szCs w:val="28"/>
        </w:rPr>
        <w:t xml:space="preserve">DELOVANJE </w:t>
      </w:r>
      <w:r w:rsidR="009B5E72">
        <w:rPr>
          <w:b/>
          <w:sz w:val="28"/>
          <w:szCs w:val="28"/>
        </w:rPr>
        <w:t>ČUTIL</w:t>
      </w:r>
    </w:p>
    <w:p w14:paraId="22DF419F" w14:textId="77777777" w:rsidR="009B5E72" w:rsidRPr="00152B4B" w:rsidRDefault="000B1DF3" w:rsidP="00152B4B">
      <w:pPr>
        <w:jc w:val="center"/>
        <w:rPr>
          <w:b/>
          <w:sz w:val="28"/>
          <w:szCs w:val="28"/>
        </w:rPr>
      </w:pPr>
      <w:r>
        <w:rPr>
          <w:b/>
          <w:sz w:val="28"/>
          <w:szCs w:val="28"/>
        </w:rPr>
        <w:t>mehano</w:t>
      </w:r>
      <w:r w:rsidR="009B5E72">
        <w:rPr>
          <w:b/>
          <w:sz w:val="28"/>
          <w:szCs w:val="28"/>
        </w:rPr>
        <w:t>receptorji</w:t>
      </w:r>
    </w:p>
    <w:p w14:paraId="69E52356" w14:textId="77777777" w:rsidR="00152B4B" w:rsidRDefault="00152B4B" w:rsidP="00152B4B">
      <w:pPr>
        <w:jc w:val="center"/>
        <w:rPr>
          <w:i/>
        </w:rPr>
      </w:pPr>
      <w:r>
        <w:rPr>
          <w:i/>
        </w:rPr>
        <w:t>p</w:t>
      </w:r>
      <w:r w:rsidRPr="00152B4B">
        <w:rPr>
          <w:i/>
        </w:rPr>
        <w:t>oročilo</w:t>
      </w:r>
    </w:p>
    <w:p w14:paraId="16898B63" w14:textId="77777777" w:rsidR="00152B4B" w:rsidRPr="00152B4B" w:rsidRDefault="00152B4B" w:rsidP="00152B4B">
      <w:pPr>
        <w:jc w:val="center"/>
        <w:rPr>
          <w:i/>
        </w:rPr>
      </w:pPr>
    </w:p>
    <w:p w14:paraId="35B51315" w14:textId="77777777" w:rsidR="00152B4B" w:rsidRDefault="00152B4B" w:rsidP="00152B4B">
      <w:pPr>
        <w:rPr>
          <w:b/>
        </w:rPr>
      </w:pPr>
      <w:r w:rsidRPr="00152B4B">
        <w:rPr>
          <w:b/>
        </w:rPr>
        <w:t>1. TEORETIČNI UVOD:</w:t>
      </w:r>
    </w:p>
    <w:p w14:paraId="7EA9D65B" w14:textId="77777777" w:rsidR="006F1273" w:rsidRDefault="006F1273" w:rsidP="00152B4B">
      <w:r>
        <w:t xml:space="preserve">Pomemben dejavnik našega preživetja in odgovarjanja na okolico predstavljajo čutila. Čutila se nahajajo po celotnem telesu, nekatera tu, druga tam. Poznamo čutila za vonj, voh, vid, sluh, tip in okus. Za vid so odgovorni fotoreceptorji, za tip in sluh mehanoreceptorji, za voh in vonj pa kemoreceptorji. </w:t>
      </w:r>
    </w:p>
    <w:p w14:paraId="54915712" w14:textId="77777777" w:rsidR="00F87978" w:rsidRDefault="00EC01B0" w:rsidP="00152B4B">
      <w:r>
        <w:t>Koža je največji organ človeškega telesa in zato opravlja tudi veliko število funkcij; ena od njih je to, da je čutilo. Koža je občutljiva na različna stanja in spremembe v okolju. Z njo zaznavamo toplo in hladno, bolečino, dotik – razliko med gladko in hrapavo površino ter med ostro in topo konico.</w:t>
      </w:r>
    </w:p>
    <w:p w14:paraId="66C62AAC" w14:textId="77777777" w:rsidR="00EC01B0" w:rsidRDefault="00EC01B0" w:rsidP="00152B4B"/>
    <w:p w14:paraId="5B600038" w14:textId="77777777" w:rsidR="00152B4B" w:rsidRPr="00152B4B" w:rsidRDefault="00152B4B" w:rsidP="00152B4B">
      <w:pPr>
        <w:rPr>
          <w:b/>
        </w:rPr>
      </w:pPr>
      <w:r>
        <w:rPr>
          <w:b/>
        </w:rPr>
        <w:t>2</w:t>
      </w:r>
      <w:r w:rsidRPr="00152B4B">
        <w:rPr>
          <w:b/>
        </w:rPr>
        <w:t xml:space="preserve">. NAMEN VAJE: </w:t>
      </w:r>
    </w:p>
    <w:p w14:paraId="0CF5483A" w14:textId="77777777" w:rsidR="00152B4B" w:rsidRDefault="008A789A" w:rsidP="00152B4B">
      <w:r>
        <w:t>Spoznati, da so v koži razporejeni različni receptorji in da so občutljivi na različne dražljaje. Ugotoviti, da repetorje vzdražijo le ustrezni dražljaji in da je gostota čutnic na različnih delih kože različna</w:t>
      </w:r>
    </w:p>
    <w:p w14:paraId="38E0916B" w14:textId="77777777" w:rsidR="00152B4B" w:rsidRDefault="00152B4B" w:rsidP="00152B4B">
      <w:pPr>
        <w:rPr>
          <w:b/>
        </w:rPr>
      </w:pPr>
      <w:r>
        <w:rPr>
          <w:b/>
        </w:rPr>
        <w:t>hipoteza</w:t>
      </w:r>
    </w:p>
    <w:p w14:paraId="1A378021" w14:textId="77777777" w:rsidR="00152B4B" w:rsidRDefault="008A789A" w:rsidP="00152B4B">
      <w:r>
        <w:t>a) Na konici prsta so čutna področja bolj skupaj kot na hrbtni strani roke.</w:t>
      </w:r>
    </w:p>
    <w:p w14:paraId="5E3B25B0" w14:textId="77777777" w:rsidR="009B5E72" w:rsidRDefault="009B5E72" w:rsidP="00152B4B">
      <w:r>
        <w:t xml:space="preserve">b) </w:t>
      </w:r>
      <w:r w:rsidR="008A789A">
        <w:t>Čutnice, ki zaznavajo toplo in mrzlo se ne nahajajo na istih mestih</w:t>
      </w:r>
      <w:r w:rsidR="000D1085">
        <w:t>.</w:t>
      </w:r>
    </w:p>
    <w:p w14:paraId="1E21B784" w14:textId="77777777" w:rsidR="000D1085" w:rsidRDefault="000D1085" w:rsidP="00152B4B">
      <w:r>
        <w:t>c) Na konicah prstov je večja gostota čutnic kot na hrbtni strani roke.</w:t>
      </w:r>
    </w:p>
    <w:p w14:paraId="0E8A0FFC" w14:textId="77777777" w:rsidR="00152B4B" w:rsidRDefault="00152B4B" w:rsidP="00152B4B"/>
    <w:p w14:paraId="6193DF88" w14:textId="77777777" w:rsidR="00152B4B" w:rsidRPr="00152B4B" w:rsidRDefault="00152B4B" w:rsidP="00152B4B">
      <w:pPr>
        <w:rPr>
          <w:b/>
        </w:rPr>
      </w:pPr>
      <w:r w:rsidRPr="00152B4B">
        <w:rPr>
          <w:b/>
        </w:rPr>
        <w:t>3. MATERIALI IN P</w:t>
      </w:r>
      <w:r w:rsidR="00AF34BC">
        <w:rPr>
          <w:b/>
        </w:rPr>
        <w:t>R</w:t>
      </w:r>
      <w:r w:rsidR="00ED34CE">
        <w:rPr>
          <w:b/>
        </w:rPr>
        <w:t>I</w:t>
      </w:r>
      <w:r w:rsidRPr="00152B4B">
        <w:rPr>
          <w:b/>
        </w:rPr>
        <w:t>POMOČKI</w:t>
      </w:r>
      <w:r>
        <w:rPr>
          <w:b/>
        </w:rPr>
        <w:t>:</w:t>
      </w:r>
    </w:p>
    <w:p w14:paraId="00F34BF6" w14:textId="77777777" w:rsidR="00152B4B" w:rsidRDefault="008A789A" w:rsidP="00152B4B">
      <w:r>
        <w:t>2 ravni buckik al šestilo z dvema konicama, kopel z vročo vodo, kopel z ledeno mrzlo vodo, 2 velika žeblja, 2 flomastra različnih barv</w:t>
      </w:r>
    </w:p>
    <w:p w14:paraId="10B5D0E5" w14:textId="77777777" w:rsidR="00152B4B" w:rsidRDefault="00152B4B" w:rsidP="00152B4B"/>
    <w:p w14:paraId="2A1BA155" w14:textId="77777777" w:rsidR="00885FFE" w:rsidRPr="00885FFE" w:rsidRDefault="00885FFE" w:rsidP="00152B4B">
      <w:pPr>
        <w:rPr>
          <w:b/>
        </w:rPr>
      </w:pPr>
      <w:r w:rsidRPr="00885FFE">
        <w:rPr>
          <w:b/>
        </w:rPr>
        <w:t xml:space="preserve">4. </w:t>
      </w:r>
      <w:r w:rsidR="00152B4B" w:rsidRPr="00885FFE">
        <w:rPr>
          <w:b/>
        </w:rPr>
        <w:t xml:space="preserve">METODA: </w:t>
      </w:r>
    </w:p>
    <w:p w14:paraId="01090B71" w14:textId="77777777" w:rsidR="00885FFE" w:rsidRDefault="009354FE" w:rsidP="00152B4B">
      <w:pPr>
        <w:rPr>
          <w:b/>
        </w:rPr>
      </w:pPr>
      <w:r>
        <w:rPr>
          <w:b/>
        </w:rPr>
        <w:t>a)</w:t>
      </w:r>
      <w:r w:rsidR="00152B4B" w:rsidRPr="00885FFE">
        <w:rPr>
          <w:b/>
        </w:rPr>
        <w:t xml:space="preserve"> </w:t>
      </w:r>
      <w:r w:rsidR="00B13F83">
        <w:rPr>
          <w:b/>
        </w:rPr>
        <w:t>Kako daleč narazen so čutna področja za dotik na konici prstov in na hrbtni strani roke</w:t>
      </w:r>
    </w:p>
    <w:p w14:paraId="5308A9CE" w14:textId="77777777" w:rsidR="004308EB" w:rsidRDefault="00AB2297" w:rsidP="00152B4B">
      <w:r>
        <w:t>1.</w:t>
      </w:r>
      <w:r w:rsidR="004308EB">
        <w:t xml:space="preserve">Testiranec naj zapre oči in obrne glavo vstran. </w:t>
      </w:r>
      <w:r>
        <w:t>V</w:t>
      </w:r>
      <w:r w:rsidR="004308EB" w:rsidRPr="004308EB">
        <w:t xml:space="preserve">zemite </w:t>
      </w:r>
      <w:r w:rsidR="004308EB">
        <w:t>š</w:t>
      </w:r>
      <w:r w:rsidR="004308EB" w:rsidRPr="004308EB">
        <w:t>estilo ali buc</w:t>
      </w:r>
      <w:r w:rsidR="004308EB">
        <w:t>iki</w:t>
      </w:r>
      <w:r w:rsidR="004308EB" w:rsidRPr="004308EB">
        <w:t xml:space="preserve"> in se rahlo dotaknite z obe</w:t>
      </w:r>
      <w:r w:rsidR="004308EB">
        <w:t>m</w:t>
      </w:r>
      <w:r w:rsidR="004308EB" w:rsidRPr="004308EB">
        <w:t>a konicama blazinice na vrhu tes</w:t>
      </w:r>
      <w:r w:rsidR="004308EB">
        <w:t>tiranč</w:t>
      </w:r>
      <w:r w:rsidR="004308EB" w:rsidRPr="004308EB">
        <w:t>evega kazalca. Pri tem na</w:t>
      </w:r>
      <w:r w:rsidR="004308EB">
        <w:t xml:space="preserve">j </w:t>
      </w:r>
      <w:r w:rsidR="004308EB" w:rsidRPr="004308EB">
        <w:t>bosta konici vsaj 1 cm narazen. Testiranec naj vam pove, al</w:t>
      </w:r>
      <w:r>
        <w:t>i</w:t>
      </w:r>
      <w:r w:rsidR="004308EB" w:rsidRPr="004308EB">
        <w:t xml:space="preserve"> </w:t>
      </w:r>
      <w:r w:rsidR="004308EB">
        <w:t>č</w:t>
      </w:r>
      <w:r w:rsidR="004308EB" w:rsidRPr="004308EB">
        <w:t>uti dve buci</w:t>
      </w:r>
      <w:r w:rsidR="004308EB">
        <w:t>ki</w:t>
      </w:r>
      <w:r w:rsidR="004308EB" w:rsidRPr="004308EB">
        <w:t xml:space="preserve"> ali eno samo. </w:t>
      </w:r>
      <w:r w:rsidR="004308EB">
        <w:t>Č</w:t>
      </w:r>
      <w:r w:rsidR="004308EB" w:rsidRPr="004308EB">
        <w:t xml:space="preserve">e </w:t>
      </w:r>
      <w:r w:rsidR="004308EB">
        <w:t>č</w:t>
      </w:r>
      <w:r w:rsidR="004308EB" w:rsidRPr="004308EB">
        <w:t>uti dve konici, dvignite obe z njegove ko</w:t>
      </w:r>
      <w:r w:rsidR="004308EB">
        <w:t>ž</w:t>
      </w:r>
      <w:r w:rsidR="004308EB" w:rsidRPr="004308EB">
        <w:t>e. Nato se ponovno dotaknite vrha kazalca z obema konicama. Pri tem pomaknite konici za 1 mm bli</w:t>
      </w:r>
      <w:r w:rsidR="00A73CF0">
        <w:t>ž</w:t>
      </w:r>
      <w:r w:rsidR="004308EB" w:rsidRPr="004308EB">
        <w:t>e skupaj. Testiranec naj pove, a</w:t>
      </w:r>
      <w:r w:rsidR="00A73CF0">
        <w:t>li</w:t>
      </w:r>
      <w:r w:rsidR="004308EB" w:rsidRPr="004308EB">
        <w:t xml:space="preserve"> </w:t>
      </w:r>
      <w:r w:rsidR="00A73CF0">
        <w:t>č</w:t>
      </w:r>
      <w:r w:rsidR="004308EB" w:rsidRPr="004308EB">
        <w:t>uti dve ali eno samo konico. Do</w:t>
      </w:r>
      <w:r w:rsidR="00A73CF0">
        <w:t>ti</w:t>
      </w:r>
      <w:r w:rsidR="004308EB" w:rsidRPr="004308EB">
        <w:t>kajte se tako dolgo z obema konicama vrha testiran</w:t>
      </w:r>
      <w:r w:rsidR="00A73CF0">
        <w:t>č</w:t>
      </w:r>
      <w:r w:rsidR="004308EB" w:rsidRPr="004308EB">
        <w:t>evega kazalca, dokler ne bo testiranec ob</w:t>
      </w:r>
      <w:r w:rsidR="00A73CF0">
        <w:t>č</w:t>
      </w:r>
      <w:r w:rsidR="004308EB" w:rsidRPr="004308EB">
        <w:t>u</w:t>
      </w:r>
      <w:r w:rsidR="00A73CF0">
        <w:t>ti</w:t>
      </w:r>
      <w:r w:rsidR="004308EB" w:rsidRPr="004308EB">
        <w:t>l enega samega vbod</w:t>
      </w:r>
      <w:r w:rsidR="00A73CF0">
        <w:t>a</w:t>
      </w:r>
      <w:r w:rsidR="004308EB" w:rsidRPr="004308EB">
        <w:t xml:space="preserve">, </w:t>
      </w:r>
      <w:r w:rsidR="00A73CF0">
        <w:t>č</w:t>
      </w:r>
      <w:r w:rsidR="004308EB" w:rsidRPr="004308EB">
        <w:t>eprav se boste kazalca dotakn</w:t>
      </w:r>
      <w:r w:rsidR="00A73CF0">
        <w:t>il</w:t>
      </w:r>
      <w:r w:rsidR="004308EB" w:rsidRPr="004308EB">
        <w:t>i z dvema konicama. Pri vsak</w:t>
      </w:r>
      <w:r w:rsidR="00A73CF0">
        <w:t>e</w:t>
      </w:r>
      <w:r w:rsidR="004308EB" w:rsidRPr="004308EB">
        <w:t>m naslednjem poskusu naj bo razd</w:t>
      </w:r>
      <w:r w:rsidR="00A73CF0">
        <w:t>alj</w:t>
      </w:r>
      <w:r w:rsidR="004308EB" w:rsidRPr="004308EB">
        <w:t>a med konicama ma</w:t>
      </w:r>
      <w:r w:rsidR="00A73CF0">
        <w:t>njš</w:t>
      </w:r>
      <w:r w:rsidR="004308EB" w:rsidRPr="004308EB">
        <w:t>a. Konici premikajte po nani</w:t>
      </w:r>
      <w:r w:rsidR="00A73CF0">
        <w:t>mišl</w:t>
      </w:r>
      <w:r w:rsidR="004308EB" w:rsidRPr="004308EB">
        <w:t xml:space="preserve">jeni </w:t>
      </w:r>
      <w:r w:rsidR="00A73CF0">
        <w:t>č</w:t>
      </w:r>
      <w:r w:rsidR="004308EB" w:rsidRPr="004308EB">
        <w:t xml:space="preserve">rti, </w:t>
      </w:r>
      <w:r w:rsidR="00A73CF0">
        <w:t>ki</w:t>
      </w:r>
      <w:r w:rsidR="004308EB" w:rsidRPr="004308EB">
        <w:t xml:space="preserve"> poteka med prv</w:t>
      </w:r>
      <w:r w:rsidR="00A73CF0">
        <w:t>im</w:t>
      </w:r>
      <w:r w:rsidR="004308EB" w:rsidRPr="004308EB">
        <w:t>a dvema dotikoma.</w:t>
      </w:r>
    </w:p>
    <w:p w14:paraId="0E672B6E" w14:textId="77777777" w:rsidR="00AB2297" w:rsidRPr="00AB2297" w:rsidRDefault="00AB2297" w:rsidP="00152B4B">
      <w:r>
        <w:t>2.</w:t>
      </w:r>
      <w:r w:rsidRPr="00AB2297">
        <w:t xml:space="preserve"> Ponovite to</w:t>
      </w:r>
      <w:r>
        <w:t>č</w:t>
      </w:r>
      <w:r w:rsidRPr="00AB2297">
        <w:t>ke 1, 2 in 3</w:t>
      </w:r>
      <w:r>
        <w:t xml:space="preserve"> iz prejšnje točke š</w:t>
      </w:r>
      <w:r w:rsidRPr="00AB2297">
        <w:t>e na hrbthl strani roke. V za</w:t>
      </w:r>
      <w:r>
        <w:t>č</w:t>
      </w:r>
      <w:r w:rsidRPr="00AB2297">
        <w:t>etku tega poskusa naj bosta buc</w:t>
      </w:r>
      <w:r>
        <w:t>iki</w:t>
      </w:r>
      <w:r w:rsidRPr="00AB2297">
        <w:t xml:space="preserve"> vsaj 6 cm narazen.</w:t>
      </w:r>
    </w:p>
    <w:p w14:paraId="26F9CB4B" w14:textId="77777777" w:rsidR="00F87978" w:rsidRDefault="009354FE" w:rsidP="00152B4B">
      <w:pPr>
        <w:rPr>
          <w:b/>
        </w:rPr>
      </w:pPr>
      <w:r>
        <w:rPr>
          <w:b/>
        </w:rPr>
        <w:t>b)</w:t>
      </w:r>
      <w:r w:rsidR="00F87978">
        <w:rPr>
          <w:b/>
        </w:rPr>
        <w:t xml:space="preserve"> </w:t>
      </w:r>
      <w:r w:rsidR="00B13F83">
        <w:rPr>
          <w:b/>
        </w:rPr>
        <w:t>Ali je koža občutljiva na mraz in toploto na istih mestih</w:t>
      </w:r>
    </w:p>
    <w:p w14:paraId="57F8B5CA" w14:textId="77777777" w:rsidR="00201AE5" w:rsidRDefault="00201AE5" w:rsidP="00201AE5">
      <w:r>
        <w:t>1. Žeblja položite v vročeo vodo in ju pustite tam vsaj 2 minuti.</w:t>
      </w:r>
    </w:p>
    <w:p w14:paraId="7B62F366" w14:textId="77777777" w:rsidR="00201AE5" w:rsidRDefault="00201AE5" w:rsidP="00201AE5">
      <w:r>
        <w:t>2. Na hrbtno stran testiran</w:t>
      </w:r>
      <w:r w:rsidR="00264795">
        <w:t>če</w:t>
      </w:r>
      <w:r>
        <w:t>ve roke nari</w:t>
      </w:r>
      <w:r w:rsidR="00264795">
        <w:t>š</w:t>
      </w:r>
      <w:r>
        <w:t xml:space="preserve">ite s </w:t>
      </w:r>
      <w:r w:rsidR="00264795">
        <w:t>č</w:t>
      </w:r>
      <w:r>
        <w:t>rnilom kvadrat s stranico 2,5 cm.</w:t>
      </w:r>
    </w:p>
    <w:p w14:paraId="1E209B46" w14:textId="77777777" w:rsidR="00201AE5" w:rsidRDefault="00201AE5" w:rsidP="00201AE5">
      <w:r>
        <w:t>3.Vzemite</w:t>
      </w:r>
      <w:r w:rsidR="00264795">
        <w:t xml:space="preserve"> ž</w:t>
      </w:r>
      <w:r>
        <w:t>ebelj</w:t>
      </w:r>
      <w:r w:rsidR="00264795">
        <w:t xml:space="preserve"> </w:t>
      </w:r>
      <w:r>
        <w:t>iz</w:t>
      </w:r>
      <w:r w:rsidR="00264795">
        <w:t xml:space="preserve"> </w:t>
      </w:r>
      <w:r>
        <w:t>vro</w:t>
      </w:r>
      <w:r w:rsidR="00264795">
        <w:t>č</w:t>
      </w:r>
      <w:r>
        <w:t>e</w:t>
      </w:r>
      <w:r w:rsidR="00264795">
        <w:t xml:space="preserve"> </w:t>
      </w:r>
      <w:r>
        <w:t>vode,</w:t>
      </w:r>
      <w:r w:rsidR="00264795">
        <w:t xml:space="preserve"> </w:t>
      </w:r>
      <w:r>
        <w:t>obri</w:t>
      </w:r>
      <w:r w:rsidR="00264795">
        <w:t>š</w:t>
      </w:r>
      <w:r>
        <w:t>ite</w:t>
      </w:r>
      <w:r w:rsidR="00264795">
        <w:t xml:space="preserve"> </w:t>
      </w:r>
      <w:r>
        <w:t>ga</w:t>
      </w:r>
      <w:r w:rsidR="00264795">
        <w:t xml:space="preserve"> </w:t>
      </w:r>
      <w:r>
        <w:t>in</w:t>
      </w:r>
      <w:r w:rsidR="00264795">
        <w:t xml:space="preserve"> </w:t>
      </w:r>
      <w:r>
        <w:t>se</w:t>
      </w:r>
      <w:r w:rsidR="00264795">
        <w:t xml:space="preserve"> </w:t>
      </w:r>
      <w:r>
        <w:t>prepri</w:t>
      </w:r>
      <w:r w:rsidR="00264795">
        <w:t>č</w:t>
      </w:r>
      <w:r>
        <w:t>ajte,</w:t>
      </w:r>
      <w:r w:rsidR="00264795">
        <w:t xml:space="preserve"> </w:t>
      </w:r>
      <w:r>
        <w:t>d</w:t>
      </w:r>
      <w:r w:rsidR="00264795">
        <w:t xml:space="preserve">a </w:t>
      </w:r>
      <w:r>
        <w:t>je</w:t>
      </w:r>
      <w:r w:rsidR="00264795">
        <w:t xml:space="preserve"> </w:t>
      </w:r>
      <w:r>
        <w:t>vro</w:t>
      </w:r>
      <w:r w:rsidR="00264795">
        <w:t>č</w:t>
      </w:r>
      <w:r>
        <w:t>,</w:t>
      </w:r>
      <w:r w:rsidR="00264795">
        <w:t xml:space="preserve"> </w:t>
      </w:r>
      <w:r>
        <w:t>toda</w:t>
      </w:r>
      <w:r w:rsidR="00264795">
        <w:t xml:space="preserve"> </w:t>
      </w:r>
      <w:r>
        <w:t>ne toliko,da</w:t>
      </w:r>
      <w:r w:rsidR="00264795">
        <w:t xml:space="preserve"> </w:t>
      </w:r>
      <w:r>
        <w:t>bi s</w:t>
      </w:r>
      <w:r w:rsidR="00264795">
        <w:t>e</w:t>
      </w:r>
      <w:r>
        <w:t xml:space="preserve"> z njim opekli.</w:t>
      </w:r>
    </w:p>
    <w:p w14:paraId="63F192C9" w14:textId="77777777" w:rsidR="00201AE5" w:rsidRDefault="00201AE5" w:rsidP="00201AE5">
      <w:r>
        <w:t>4. Testiranec naj zapre o</w:t>
      </w:r>
      <w:r w:rsidR="00264795">
        <w:t>č</w:t>
      </w:r>
      <w:r>
        <w:t xml:space="preserve">i. Z </w:t>
      </w:r>
      <w:r w:rsidR="00264795">
        <w:t>ž</w:t>
      </w:r>
      <w:r>
        <w:t>ebljem po</w:t>
      </w:r>
      <w:r w:rsidR="00264795">
        <w:t>č</w:t>
      </w:r>
      <w:r>
        <w:t>asi in nepretrgoma vlecite po stranicah na hrbtni strani testiran</w:t>
      </w:r>
      <w:r w:rsidR="00264795">
        <w:t>č</w:t>
      </w:r>
      <w:r>
        <w:t xml:space="preserve">eve roke. Glava </w:t>
      </w:r>
      <w:r w:rsidR="00264795">
        <w:t>ž</w:t>
      </w:r>
      <w:r>
        <w:t>eblja naj enakomerno in neprenehoma pritiska na ko</w:t>
      </w:r>
      <w:r w:rsidR="00264795">
        <w:t>ž</w:t>
      </w:r>
      <w:r>
        <w:t>o.</w:t>
      </w:r>
    </w:p>
    <w:p w14:paraId="4599185D" w14:textId="77777777" w:rsidR="00201AE5" w:rsidRDefault="00201AE5" w:rsidP="00201AE5">
      <w:r>
        <w:t>Gibanje naj bo po</w:t>
      </w:r>
      <w:r w:rsidR="00264795">
        <w:t>č</w:t>
      </w:r>
      <w:r>
        <w:t>asno in nepretrgano.</w:t>
      </w:r>
    </w:p>
    <w:p w14:paraId="1D487E7B" w14:textId="77777777" w:rsidR="00201AE5" w:rsidRDefault="00201AE5" w:rsidP="00201AE5">
      <w:r>
        <w:lastRenderedPageBreak/>
        <w:t>5. Ko testirane</w:t>
      </w:r>
      <w:r w:rsidR="00264795">
        <w:t>c</w:t>
      </w:r>
      <w:r>
        <w:t xml:space="preserve"> najmo</w:t>
      </w:r>
      <w:r w:rsidR="00264795">
        <w:t>č</w:t>
      </w:r>
      <w:r>
        <w:t>neje za</w:t>
      </w:r>
      <w:r w:rsidR="00264795">
        <w:t>č</w:t>
      </w:r>
      <w:r>
        <w:t>uti vro</w:t>
      </w:r>
      <w:r w:rsidR="00264795">
        <w:t>č</w:t>
      </w:r>
      <w:r>
        <w:t xml:space="preserve">ino </w:t>
      </w:r>
      <w:r w:rsidR="00264795">
        <w:t>ž</w:t>
      </w:r>
      <w:r>
        <w:t xml:space="preserve">eblja, naj </w:t>
      </w:r>
      <w:r w:rsidR="00264795">
        <w:t>reč</w:t>
      </w:r>
      <w:r>
        <w:t>e "tu". Na istem mestu na kvadratu na</w:t>
      </w:r>
      <w:r w:rsidR="00264795">
        <w:t>j</w:t>
      </w:r>
      <w:r>
        <w:t xml:space="preserve"> tre</w:t>
      </w:r>
      <w:r w:rsidR="00264795">
        <w:t>tj</w:t>
      </w:r>
      <w:r>
        <w:t xml:space="preserve">i </w:t>
      </w:r>
      <w:r w:rsidR="00264795">
        <w:t>čl</w:t>
      </w:r>
      <w:r>
        <w:t>an skupine na</w:t>
      </w:r>
      <w:r w:rsidR="00264795">
        <w:t>r</w:t>
      </w:r>
      <w:r>
        <w:t>i</w:t>
      </w:r>
      <w:r w:rsidR="00264795">
        <w:t>š</w:t>
      </w:r>
      <w:r>
        <w:t xml:space="preserve">e majhen "v". Testiranec naj ves </w:t>
      </w:r>
      <w:r w:rsidR="00264795">
        <w:t>č</w:t>
      </w:r>
      <w:r>
        <w:t>as m</w:t>
      </w:r>
      <w:r w:rsidR="00264795">
        <w:t>iž</w:t>
      </w:r>
      <w:r>
        <w:t>i. Naredite ve</w:t>
      </w:r>
      <w:r w:rsidR="00264795">
        <w:t>č</w:t>
      </w:r>
      <w:r>
        <w:t xml:space="preserve"> poskusov, vmes pa segrevajte </w:t>
      </w:r>
      <w:r w:rsidR="00264795">
        <w:t>ž</w:t>
      </w:r>
      <w:r>
        <w:t>ebelj. Mod posameznim</w:t>
      </w:r>
      <w:r w:rsidR="00264795">
        <w:t>i</w:t>
      </w:r>
      <w:r>
        <w:t xml:space="preserve"> poskus</w:t>
      </w:r>
      <w:r w:rsidR="00264795">
        <w:t>i</w:t>
      </w:r>
      <w:r>
        <w:t xml:space="preserve"> na istem testiran</w:t>
      </w:r>
      <w:r w:rsidR="00264795">
        <w:t>c</w:t>
      </w:r>
      <w:r>
        <w:t>u mora bit</w:t>
      </w:r>
      <w:r w:rsidR="00264795">
        <w:t>i</w:t>
      </w:r>
      <w:r>
        <w:t xml:space="preserve"> dolo</w:t>
      </w:r>
      <w:r w:rsidR="00264795">
        <w:t>č</w:t>
      </w:r>
      <w:r>
        <w:t xml:space="preserve">en </w:t>
      </w:r>
      <w:r w:rsidR="00264795">
        <w:t>č</w:t>
      </w:r>
      <w:r>
        <w:t>asovni razmak, zato ve</w:t>
      </w:r>
      <w:r w:rsidR="00264795">
        <w:t>č</w:t>
      </w:r>
      <w:r>
        <w:t>krat zamenja</w:t>
      </w:r>
      <w:r w:rsidR="00264795">
        <w:t>j</w:t>
      </w:r>
      <w:r>
        <w:t>te vloge pri delu.</w:t>
      </w:r>
    </w:p>
    <w:p w14:paraId="0128EE3C" w14:textId="77777777" w:rsidR="00201AE5" w:rsidRDefault="00201AE5" w:rsidP="00201AE5">
      <w:r>
        <w:t xml:space="preserve">6. Ponovite isti postopek z ledeno </w:t>
      </w:r>
      <w:r w:rsidR="00264795">
        <w:t>mrzlim ž</w:t>
      </w:r>
      <w:r>
        <w:t>ebljem. Podr</w:t>
      </w:r>
      <w:r w:rsidR="00264795">
        <w:t>očj</w:t>
      </w:r>
      <w:r>
        <w:t xml:space="preserve">a, </w:t>
      </w:r>
      <w:r w:rsidR="00264795">
        <w:t>ki</w:t>
      </w:r>
      <w:r>
        <w:t xml:space="preserve"> so ob</w:t>
      </w:r>
      <w:r w:rsidR="00264795">
        <w:t>čutljiva za mraz, ozn</w:t>
      </w:r>
      <w:r>
        <w:t>a</w:t>
      </w:r>
      <w:r w:rsidR="00264795">
        <w:t>č</w:t>
      </w:r>
      <w:r>
        <w:t>ite z maj</w:t>
      </w:r>
      <w:r w:rsidR="00264795">
        <w:t>hn</w:t>
      </w:r>
      <w:r>
        <w:t>im "m". Postopek morate izpeljati hitro, da s</w:t>
      </w:r>
      <w:r w:rsidR="00264795">
        <w:t>e</w:t>
      </w:r>
      <w:r>
        <w:t xml:space="preserve"> temperatura </w:t>
      </w:r>
      <w:r w:rsidR="00264795">
        <w:t>žeblja med poskusom ne spremeni.</w:t>
      </w:r>
    </w:p>
    <w:p w14:paraId="1A481418" w14:textId="77777777" w:rsidR="00201AE5" w:rsidRDefault="00201AE5" w:rsidP="00201AE5">
      <w:r>
        <w:t>7. Medtem</w:t>
      </w:r>
      <w:r w:rsidR="002B4419">
        <w:t>,</w:t>
      </w:r>
      <w:r>
        <w:t xml:space="preserve"> ko testiranec </w:t>
      </w:r>
      <w:r w:rsidR="002B4419">
        <w:t>š</w:t>
      </w:r>
      <w:r>
        <w:t>e vedno mi</w:t>
      </w:r>
      <w:r w:rsidR="002B4419">
        <w:t>ži</w:t>
      </w:r>
      <w:r>
        <w:t>, s</w:t>
      </w:r>
      <w:r w:rsidR="002B4419">
        <w:t>e</w:t>
      </w:r>
      <w:r>
        <w:t xml:space="preserve"> samo za nekaj sekund dotaknite hrbta njegove roke z ledeno mrzlim in z vro</w:t>
      </w:r>
      <w:r w:rsidR="002B4419">
        <w:t>č</w:t>
      </w:r>
      <w:r>
        <w:t>i</w:t>
      </w:r>
      <w:r w:rsidR="002B4419">
        <w:t>m</w:t>
      </w:r>
      <w:r>
        <w:t xml:space="preserve"> </w:t>
      </w:r>
      <w:r w:rsidR="002B4419">
        <w:t>ž</w:t>
      </w:r>
      <w:r>
        <w:t>ebljem. Na</w:t>
      </w:r>
      <w:r w:rsidR="002B4419">
        <w:t>r</w:t>
      </w:r>
      <w:r>
        <w:t>edite ve</w:t>
      </w:r>
      <w:r w:rsidR="002B4419">
        <w:t>č</w:t>
      </w:r>
      <w:r>
        <w:t xml:space="preserve"> poskusov z razli</w:t>
      </w:r>
      <w:r w:rsidR="002B4419">
        <w:t>č</w:t>
      </w:r>
      <w:r>
        <w:t xml:space="preserve">nimi </w:t>
      </w:r>
      <w:r w:rsidR="002B4419">
        <w:t>ž</w:t>
      </w:r>
      <w:r>
        <w:t>eblji.</w:t>
      </w:r>
    </w:p>
    <w:p w14:paraId="5A379B35" w14:textId="77777777" w:rsidR="002A1FAE" w:rsidRDefault="002A1FAE" w:rsidP="00201AE5">
      <w:pPr>
        <w:rPr>
          <w:b/>
        </w:rPr>
      </w:pPr>
      <w:r>
        <w:rPr>
          <w:b/>
        </w:rPr>
        <w:t>c) Kje na telesu je gostota receptorjev za tip največja?</w:t>
      </w:r>
    </w:p>
    <w:p w14:paraId="224A3854" w14:textId="77777777" w:rsidR="00197223" w:rsidRDefault="002A1FAE" w:rsidP="002A1FAE">
      <w:r>
        <w:t>1. S črnilom si narišite na konico kazalca kvadrat s stranico a = 1cm. Testiranec naj mižli ali gleda vstran. Drugi član delovne skupine naj se z buciko dotika testirančeve kože v mejah narisanega kvadrata. Na površini 1 cm</w:t>
      </w:r>
      <w:r>
        <w:rPr>
          <w:vertAlign w:val="superscript"/>
        </w:rPr>
        <w:t>2</w:t>
      </w:r>
      <w:r>
        <w:t xml:space="preserve"> naj so kože dotakne 25-30 krat. Pri tem mora paziti, da so ne bo večkrat dotaknil istega mesta na testirančevi koži. Kože naj se dotikajo v petih zaporednih vrstah po 5-6 dotikov. Tretji član skupine naj zabeleži število vseh dotikov in število vseh tistih dotikov, ki jih je testiranec zaznal in je nanje opozoril. Iz teh podatkov izračunajte razmerje.</w:t>
      </w:r>
    </w:p>
    <w:p w14:paraId="145FB840" w14:textId="77777777" w:rsidR="002A1FAE" w:rsidRDefault="002A1FAE" w:rsidP="002A1FAE">
      <w:r>
        <w:t xml:space="preserve">2. </w:t>
      </w:r>
      <w:r w:rsidRPr="002A1FAE">
        <w:t>Ponovite poskus na hrbtni strani roke, na spodnji strani podlah</w:t>
      </w:r>
      <w:r>
        <w:t>ti</w:t>
      </w:r>
      <w:r w:rsidRPr="002A1FAE">
        <w:t xml:space="preserve">, na zunanji strani nadlahti, na </w:t>
      </w:r>
      <w:r>
        <w:t>č</w:t>
      </w:r>
      <w:r w:rsidRPr="002A1FAE">
        <w:t>len</w:t>
      </w:r>
      <w:r>
        <w:t>ki</w:t>
      </w:r>
      <w:r w:rsidRPr="002A1FAE">
        <w:t>h prstov i.td.</w:t>
      </w:r>
    </w:p>
    <w:p w14:paraId="372C1889" w14:textId="77777777" w:rsidR="002A1FAE" w:rsidRPr="002A1FAE" w:rsidRDefault="002A1FAE" w:rsidP="002A1FAE"/>
    <w:p w14:paraId="31B61CD5" w14:textId="77777777" w:rsidR="006E4463" w:rsidRPr="006E4463" w:rsidRDefault="006E4463" w:rsidP="00152B4B">
      <w:pPr>
        <w:rPr>
          <w:b/>
        </w:rPr>
      </w:pPr>
      <w:r w:rsidRPr="006E4463">
        <w:rPr>
          <w:b/>
        </w:rPr>
        <w:t>5. REZULTATI:</w:t>
      </w:r>
    </w:p>
    <w:p w14:paraId="327CE1C9" w14:textId="77777777" w:rsidR="00B13F83" w:rsidRDefault="00B13F83" w:rsidP="00B13F83">
      <w:pPr>
        <w:rPr>
          <w:b/>
        </w:rPr>
      </w:pPr>
      <w:r>
        <w:rPr>
          <w:b/>
        </w:rPr>
        <w:t>a)</w:t>
      </w:r>
      <w:r w:rsidRPr="00885FFE">
        <w:rPr>
          <w:b/>
        </w:rPr>
        <w:t xml:space="preserve"> </w:t>
      </w:r>
      <w:r>
        <w:rPr>
          <w:b/>
        </w:rPr>
        <w:t>Kako daleč narazen so čutna področja za dotik na konici prstov in na hrbtni strani roke</w:t>
      </w:r>
    </w:p>
    <w:p w14:paraId="7BEE9DA7" w14:textId="77777777" w:rsidR="00DB1DF0" w:rsidRPr="00DB1DF0" w:rsidRDefault="00BA4A53" w:rsidP="00B13F83">
      <w:r>
        <w:rPr>
          <w:noProof/>
        </w:rPr>
        <w:pict w14:anchorId="158D85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5in;margin-top:55.2pt;width:86.25pt;height:79.5pt;z-index:251657728">
            <v:imagedata r:id="rId4" o:title=""/>
            <w10:wrap type="square"/>
          </v:shape>
        </w:pict>
      </w:r>
      <w:r w:rsidR="00DB1DF0">
        <w:t>S postopnim manjšanjem razdalje med obema vbodoma smo na blazinici kazalca prišli do razdalje 0,5 cm. Pri tej razdalji med obema buc</w:t>
      </w:r>
      <w:r w:rsidR="00D64795">
        <w:t>i</w:t>
      </w:r>
      <w:r w:rsidR="00DB1DF0">
        <w:t xml:space="preserve">kama nisi bil več siguren ali gre za 2 ali en ubod. Pokazali pa smo, da je hrbtna stran roke slabše oživčena in zato manj občutljiva, saj ej bila razdalja med bucikama, ko se ni dalo določiti ali gre za en al dva vboda, kar 1,2 cm. </w:t>
      </w:r>
    </w:p>
    <w:p w14:paraId="0C23145F" w14:textId="77777777" w:rsidR="00B13F83" w:rsidRDefault="00B13F83" w:rsidP="00B13F83">
      <w:pPr>
        <w:rPr>
          <w:b/>
        </w:rPr>
      </w:pPr>
      <w:r>
        <w:rPr>
          <w:b/>
        </w:rPr>
        <w:t>b) Ali je koža občutljiva na mraz in toploto na istih mestih</w:t>
      </w:r>
    </w:p>
    <w:p w14:paraId="38D12800" w14:textId="77777777" w:rsidR="00DB1DF0" w:rsidRDefault="004A27F4" w:rsidP="00B13F83">
      <w:r>
        <w:t xml:space="preserve">Dobil sem rezultate, ki jih predstavlaj slika na desni. Oznaka »m« pomeni mesto, kjer so čutnice za mrzlo, »v« stoji tam, kje sem vroč žebelj občutili močneje. </w:t>
      </w:r>
      <w:r w:rsidR="00FB1AA8">
        <w:t>Dokazali smo, da so mesta, ki so občutljiva za mrzlo in tista za vroče, niso na istih področjih.</w:t>
      </w:r>
    </w:p>
    <w:p w14:paraId="4AF85746" w14:textId="77777777" w:rsidR="00CA62E2" w:rsidRDefault="00CA62E2" w:rsidP="00CA62E2">
      <w:pPr>
        <w:rPr>
          <w:b/>
        </w:rPr>
      </w:pPr>
      <w:r>
        <w:rPr>
          <w:b/>
        </w:rPr>
        <w:t>c) Kje na telesu je gostota receptorjev za tip največja?</w:t>
      </w:r>
    </w:p>
    <w:p w14:paraId="3438F903" w14:textId="77777777" w:rsidR="00CA62E2" w:rsidRPr="00CA62E2" w:rsidRDefault="00EA3D62" w:rsidP="00B13F83">
      <w:r>
        <w:t>Vajo sem izvedel na konici kazalca, kjer je testiranec od 30 dotikov zaznal skoraj vse (27), in pa na hrbtni strani roke, kje je bilo razmerje zaznanih dotikov z nezaznanimi 17:30.</w:t>
      </w:r>
    </w:p>
    <w:p w14:paraId="08B5C71A" w14:textId="77777777" w:rsidR="007B48E7" w:rsidRDefault="007B48E7" w:rsidP="00152B4B"/>
    <w:p w14:paraId="40A3F036" w14:textId="77777777" w:rsidR="00152B4B" w:rsidRPr="009354FE" w:rsidRDefault="00FB2E9F" w:rsidP="00152B4B">
      <w:pPr>
        <w:rPr>
          <w:b/>
        </w:rPr>
      </w:pPr>
      <w:r>
        <w:rPr>
          <w:b/>
        </w:rPr>
        <w:t>6</w:t>
      </w:r>
      <w:r w:rsidR="00200C9C">
        <w:rPr>
          <w:b/>
        </w:rPr>
        <w:t>.</w:t>
      </w:r>
      <w:r w:rsidR="00152B4B" w:rsidRPr="009354FE">
        <w:rPr>
          <w:b/>
        </w:rPr>
        <w:t xml:space="preserve"> KOMENTAR REZULTATOV:</w:t>
      </w:r>
    </w:p>
    <w:p w14:paraId="6C431132" w14:textId="77777777" w:rsidR="00B13F83" w:rsidRDefault="00B13F83" w:rsidP="00B13F83">
      <w:pPr>
        <w:rPr>
          <w:b/>
        </w:rPr>
      </w:pPr>
      <w:r>
        <w:rPr>
          <w:b/>
        </w:rPr>
        <w:t>a)</w:t>
      </w:r>
      <w:r w:rsidRPr="00885FFE">
        <w:rPr>
          <w:b/>
        </w:rPr>
        <w:t xml:space="preserve"> </w:t>
      </w:r>
      <w:r>
        <w:rPr>
          <w:b/>
        </w:rPr>
        <w:t>Kako daleč narazen so čutna področja za dotik na konici prstov in na hrbtni strani roke</w:t>
      </w:r>
    </w:p>
    <w:p w14:paraId="63F7933D" w14:textId="77777777" w:rsidR="00F134FA" w:rsidRPr="00D64795" w:rsidRDefault="00D64795" w:rsidP="00B13F83">
      <w:r w:rsidRPr="00D64795">
        <w:t>Rezultat, ki smo ga dobili</w:t>
      </w:r>
      <w:r>
        <w:t>, je povsem logičen, saj nam je že iz vsakdanjega življenja znano, da so nekatera področja bolj občutljiva, druga manj. Blazinice prstov so dosti bolj občutljive, saj nam je to potrebno, saj s prsti opravljamo fine gibe – od pisanja, do tipanja, ko hočemo spoznati nek nov predmet. Če pa bi bilo tako občutljino celotno telo, bi se ob vsakem najmanjšem udarcu zvijali v bolečinah. Kar pomeni, da nam primerna občutljivost oz. neobčutljivost omogoča normalno življenje in hkrati preživetje.</w:t>
      </w:r>
    </w:p>
    <w:p w14:paraId="2BD8708A" w14:textId="77777777" w:rsidR="00B13F83" w:rsidRDefault="00B13F83" w:rsidP="00B13F83">
      <w:pPr>
        <w:rPr>
          <w:b/>
        </w:rPr>
      </w:pPr>
      <w:r>
        <w:rPr>
          <w:b/>
        </w:rPr>
        <w:t>b) Ali je koža občutljiva na mraz in toploto na istih mestih</w:t>
      </w:r>
    </w:p>
    <w:p w14:paraId="29622EC2" w14:textId="77777777" w:rsidR="00D64795" w:rsidRDefault="00D64795" w:rsidP="00B13F83">
      <w:r w:rsidRPr="00D64795">
        <w:t>Kljub manjš</w:t>
      </w:r>
      <w:r>
        <w:t xml:space="preserve">im težavam pri tej vaji (prehitro segrevanje/ohlajanje) žebljov, smo vseeno dobili rezultate, ki mso pravilni – mesta zazanve toplote in mraza so različna. Koža oz. čutnice v koži so se po mojem mnenju razporedile tako zaradit tega, ker bi bilo v primeru, da bi bila </w:t>
      </w:r>
      <w:r>
        <w:lastRenderedPageBreak/>
        <w:t xml:space="preserve">celotna koža občutljiva na mrzlo in na vroče, preveč čutnic in posledično preveč potrebnih živcev, da bi vse te informacije prenesli v možgane, pa še ti bi verjetno imeli probleme z interpretiranjem take količine podatkov. </w:t>
      </w:r>
      <w:r w:rsidR="00811348">
        <w:t>Rezultati te vaje so posledics »racionalizacije« v evoluciji.</w:t>
      </w:r>
    </w:p>
    <w:p w14:paraId="36A88D09" w14:textId="77777777" w:rsidR="005543B6" w:rsidRDefault="005543B6" w:rsidP="005543B6">
      <w:pPr>
        <w:rPr>
          <w:b/>
        </w:rPr>
      </w:pPr>
      <w:r>
        <w:rPr>
          <w:b/>
        </w:rPr>
        <w:t>c) Kje na telesu je gostota receptorjev za tip največja?</w:t>
      </w:r>
    </w:p>
    <w:p w14:paraId="7B3773D3" w14:textId="77777777" w:rsidR="005543B6" w:rsidRPr="00D64795" w:rsidRDefault="00D10278" w:rsidP="00B13F83">
      <w:r>
        <w:t>Rezlutat, ki sem ga dobil pri tej vaji se popolnoma sklada tudi z rezultatom točke a, saj sta je pri obeh važna gostota čutnic na določenem delu roke. Spet lahko sklepam, da je gostota čutn</w:t>
      </w:r>
      <w:r w:rsidR="000D1085">
        <w:t>ic na konici prstov dosti večja</w:t>
      </w:r>
      <w:r>
        <w:t xml:space="preserve"> kot pa na hrbtni strani roke. Ker sta si rezultata soodvisna, bi lahko bil komentar isti.</w:t>
      </w:r>
    </w:p>
    <w:p w14:paraId="19635287" w14:textId="77777777" w:rsidR="007B48E7" w:rsidRDefault="007B48E7" w:rsidP="00152B4B">
      <w:pPr>
        <w:rPr>
          <w:b/>
        </w:rPr>
      </w:pPr>
    </w:p>
    <w:p w14:paraId="1261B5AD" w14:textId="77777777" w:rsidR="00152B4B" w:rsidRPr="00DB77FD" w:rsidRDefault="00FB2E9F" w:rsidP="00152B4B">
      <w:pPr>
        <w:rPr>
          <w:b/>
        </w:rPr>
      </w:pPr>
      <w:r>
        <w:rPr>
          <w:b/>
        </w:rPr>
        <w:t>7</w:t>
      </w:r>
      <w:r w:rsidR="00152B4B" w:rsidRPr="00DB77FD">
        <w:rPr>
          <w:b/>
        </w:rPr>
        <w:t>. ZAKLJU</w:t>
      </w:r>
      <w:r w:rsidR="00DB77FD" w:rsidRPr="00DB77FD">
        <w:rPr>
          <w:b/>
        </w:rPr>
        <w:t>Č</w:t>
      </w:r>
      <w:r w:rsidR="00152B4B" w:rsidRPr="00DB77FD">
        <w:rPr>
          <w:b/>
        </w:rPr>
        <w:t>EK</w:t>
      </w:r>
      <w:r w:rsidR="007B48E7">
        <w:rPr>
          <w:b/>
        </w:rPr>
        <w:t>:</w:t>
      </w:r>
    </w:p>
    <w:p w14:paraId="49835CE7" w14:textId="77777777" w:rsidR="005C7C4B" w:rsidRDefault="005C7C4B" w:rsidP="003141F7">
      <w:r>
        <w:t>Vaja je potekala brez večjih problemov, problematično je samo hitro ohlajanje/segrevanje žebljov. Vse hipoteze smo dokazali; blazinice na prstih so bolj občutljive kot hrbtna stran roke</w:t>
      </w:r>
      <w:r w:rsidR="000D1085">
        <w:t>, čutnice ležijo bolj skupaj, saj jih je več;</w:t>
      </w:r>
      <w:r>
        <w:t xml:space="preserve"> čutnice za mrzlo in vroče pa ne ležijo na istih mestih. Po opravljeni vaji nisem izvedel nič novega, saj so stvari dokaj splošno znane, kar vajo dela nekoliko dolgočasno.</w:t>
      </w:r>
    </w:p>
    <w:p w14:paraId="4F8FE674" w14:textId="77777777" w:rsidR="005C7C4B" w:rsidRDefault="005C7C4B" w:rsidP="003141F7"/>
    <w:p w14:paraId="433985D0" w14:textId="77777777" w:rsidR="00814A4A" w:rsidRDefault="00814A4A" w:rsidP="00152B4B"/>
    <w:sectPr w:rsidR="00814A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52B4B"/>
    <w:rsid w:val="0002734D"/>
    <w:rsid w:val="000B1DF3"/>
    <w:rsid w:val="000D1085"/>
    <w:rsid w:val="00152B4B"/>
    <w:rsid w:val="001650FF"/>
    <w:rsid w:val="00197223"/>
    <w:rsid w:val="00200C9C"/>
    <w:rsid w:val="00201AE5"/>
    <w:rsid w:val="00233859"/>
    <w:rsid w:val="00264795"/>
    <w:rsid w:val="002922DB"/>
    <w:rsid w:val="00294E16"/>
    <w:rsid w:val="002A1FAE"/>
    <w:rsid w:val="002B4419"/>
    <w:rsid w:val="002D28C6"/>
    <w:rsid w:val="00306059"/>
    <w:rsid w:val="003141F7"/>
    <w:rsid w:val="003A7B83"/>
    <w:rsid w:val="003D63B5"/>
    <w:rsid w:val="004308EB"/>
    <w:rsid w:val="00461BE6"/>
    <w:rsid w:val="004A27F4"/>
    <w:rsid w:val="00511149"/>
    <w:rsid w:val="005543B6"/>
    <w:rsid w:val="005C7C4B"/>
    <w:rsid w:val="00632214"/>
    <w:rsid w:val="006E4463"/>
    <w:rsid w:val="006F1273"/>
    <w:rsid w:val="007B48E7"/>
    <w:rsid w:val="007B7FE3"/>
    <w:rsid w:val="008022D3"/>
    <w:rsid w:val="00811348"/>
    <w:rsid w:val="00814A4A"/>
    <w:rsid w:val="008266DE"/>
    <w:rsid w:val="00874892"/>
    <w:rsid w:val="00885580"/>
    <w:rsid w:val="00885FFE"/>
    <w:rsid w:val="00890FE8"/>
    <w:rsid w:val="008A789A"/>
    <w:rsid w:val="008E0C8A"/>
    <w:rsid w:val="009341E5"/>
    <w:rsid w:val="009354FE"/>
    <w:rsid w:val="00980BFD"/>
    <w:rsid w:val="009B5E72"/>
    <w:rsid w:val="00A21459"/>
    <w:rsid w:val="00A66757"/>
    <w:rsid w:val="00A73CF0"/>
    <w:rsid w:val="00AA3C14"/>
    <w:rsid w:val="00AB2297"/>
    <w:rsid w:val="00AF34BC"/>
    <w:rsid w:val="00B07E69"/>
    <w:rsid w:val="00B13F83"/>
    <w:rsid w:val="00B16F96"/>
    <w:rsid w:val="00BA4A53"/>
    <w:rsid w:val="00BA5A2D"/>
    <w:rsid w:val="00BC17B7"/>
    <w:rsid w:val="00C45953"/>
    <w:rsid w:val="00C7347F"/>
    <w:rsid w:val="00C75A7E"/>
    <w:rsid w:val="00CA62E2"/>
    <w:rsid w:val="00CE66CD"/>
    <w:rsid w:val="00CF5D5A"/>
    <w:rsid w:val="00D10278"/>
    <w:rsid w:val="00D44B50"/>
    <w:rsid w:val="00D64795"/>
    <w:rsid w:val="00DB1DF0"/>
    <w:rsid w:val="00DB77FD"/>
    <w:rsid w:val="00EA3D62"/>
    <w:rsid w:val="00EA6911"/>
    <w:rsid w:val="00EC01B0"/>
    <w:rsid w:val="00ED34CE"/>
    <w:rsid w:val="00F134FA"/>
    <w:rsid w:val="00F15A44"/>
    <w:rsid w:val="00F36ABF"/>
    <w:rsid w:val="00F87978"/>
    <w:rsid w:val="00FB1AA8"/>
    <w:rsid w:val="00FB2E9F"/>
    <w:rsid w:val="00FC232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6F11B03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E44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1102</Words>
  <Characters>6283</Characters>
  <Application>Microsoft Office Word</Application>
  <DocSecurity>0</DocSecurity>
  <Lines>52</Lines>
  <Paragraphs>14</Paragraphs>
  <ScaleCrop>false</ScaleCrop>
  <Company/>
  <LinksUpToDate>false</LinksUpToDate>
  <CharactersWithSpaces>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2019-04-19T09:58:00Z</dcterms:created>
  <dcterms:modified xsi:type="dcterms:W3CDTF">2019-04-19T09:58:00Z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