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45E5B" w14:textId="47C8620B" w:rsidR="00804328" w:rsidRDefault="00804328" w:rsidP="00804328">
      <w:pPr>
        <w:jc w:val="center"/>
      </w:pPr>
      <w:bookmarkStart w:id="0" w:name="_GoBack"/>
      <w:bookmarkEnd w:id="0"/>
    </w:p>
    <w:p w14:paraId="6D66212D" w14:textId="0213ABBF" w:rsidR="00CD3F62" w:rsidRDefault="00CD3F62" w:rsidP="00804328">
      <w:pPr>
        <w:jc w:val="center"/>
      </w:pPr>
    </w:p>
    <w:p w14:paraId="47B05D2F" w14:textId="53F3A0A7" w:rsidR="00CD3F62" w:rsidRDefault="00CD3F62" w:rsidP="00804328">
      <w:pPr>
        <w:jc w:val="center"/>
      </w:pPr>
    </w:p>
    <w:p w14:paraId="44670993" w14:textId="3D1AB498" w:rsidR="00CD3F62" w:rsidRDefault="00CD3F62" w:rsidP="00804328">
      <w:pPr>
        <w:jc w:val="center"/>
        <w:rPr>
          <w:rFonts w:ascii="Comic Sans MS" w:hAnsi="Comic Sans MS" w:cs="Vrinda"/>
          <w:sz w:val="28"/>
          <w:szCs w:val="28"/>
        </w:rPr>
      </w:pPr>
    </w:p>
    <w:p w14:paraId="448F0EA6" w14:textId="3F31D191" w:rsidR="0083718F" w:rsidRDefault="0083718F" w:rsidP="00804328">
      <w:pPr>
        <w:jc w:val="center"/>
        <w:rPr>
          <w:rFonts w:ascii="Comic Sans MS" w:hAnsi="Comic Sans MS" w:cs="Vrinda"/>
          <w:sz w:val="28"/>
          <w:szCs w:val="28"/>
        </w:rPr>
      </w:pPr>
    </w:p>
    <w:p w14:paraId="75418AA7" w14:textId="77777777" w:rsidR="0083718F" w:rsidRPr="00BF6414" w:rsidRDefault="0083718F" w:rsidP="00804328">
      <w:pPr>
        <w:jc w:val="center"/>
        <w:rPr>
          <w:rFonts w:ascii="Comic Sans MS" w:hAnsi="Comic Sans MS" w:cs="Vrinda"/>
          <w:sz w:val="28"/>
          <w:szCs w:val="28"/>
        </w:rPr>
      </w:pPr>
    </w:p>
    <w:p w14:paraId="1154A526" w14:textId="77777777" w:rsidR="00804328" w:rsidRDefault="00804328" w:rsidP="00804328"/>
    <w:p w14:paraId="77505F58" w14:textId="77777777" w:rsidR="009B56CD" w:rsidRDefault="009B56CD" w:rsidP="00804328"/>
    <w:p w14:paraId="6166AA2E" w14:textId="77777777" w:rsidR="00804328" w:rsidRDefault="00924327" w:rsidP="00606574">
      <w:r>
        <w:rPr>
          <w:noProof/>
        </w:rPr>
        <w:pict w14:anchorId="7B315F15">
          <v:shape id="_x0000_s1041" type="#_x0000_t136" style="position:absolute;margin-left:0;margin-top:29.7pt;width:436.8pt;height:72.35pt;z-index:3;mso-position-horizontal:center" fillcolor="#fc9" stroked="f">
            <v:fill color2="fill lighten(61)" rotate="t" angle="-135" focusposition=".5,.5" focussize="" method="linear sigma" type="gradientRadial"/>
            <v:shadow on="t" color="silver" opacity="52429f"/>
            <v:textpath style="font-family:&quot;Script MT Bold&quot;;font-weight:bold;v-text-kern:t" trim="t" fitpath="t" string="Delovanje cutil v kozi"/>
            <w10:wrap type="square"/>
          </v:shape>
        </w:pict>
      </w:r>
    </w:p>
    <w:p w14:paraId="3A9B8040" w14:textId="77777777" w:rsidR="00804328" w:rsidRDefault="00924327" w:rsidP="00804328">
      <w:r>
        <w:rPr>
          <w:noProof/>
        </w:rPr>
        <w:pict w14:anchorId="3019AD54">
          <v:shape id="_x0000_s1042" type="#_x0000_t136" style="position:absolute;margin-left:423pt;margin-top:25.5pt;width:9pt;height:10.5pt;z-index:4" fillcolor="#fc9" stroked="f">
            <v:fill color2="#f93"/>
            <v:shadow on="t" color="silver" opacity="52429f"/>
            <v:textpath style="font-family:&quot;Script MT Bold&quot;;font-size:18pt;font-weight:bold;v-text-kern:t" trim="t" fitpath="t" string="v"/>
            <w10:wrap type="square"/>
          </v:shape>
        </w:pict>
      </w:r>
      <w:r>
        <w:rPr>
          <w:noProof/>
        </w:rPr>
        <w:pict w14:anchorId="641B3D5D">
          <v:shape id="_x0000_s1040" type="#_x0000_t136" style="position:absolute;margin-left:234pt;margin-top:25.5pt;width:9pt;height:10.5pt;z-index:2" fillcolor="#fc9" stroked="f">
            <v:fill color2="#f93"/>
            <v:shadow on="t" color="silver" opacity="52429f"/>
            <v:textpath style="font-family:&quot;Script MT Bold&quot;;font-size:18pt;font-weight:bold;v-text-kern:t" trim="t" fitpath="t" string="v"/>
            <w10:wrap type="square"/>
          </v:shape>
        </w:pict>
      </w:r>
    </w:p>
    <w:p w14:paraId="7A93F369" w14:textId="77777777" w:rsidR="00804328" w:rsidRDefault="00804328" w:rsidP="00804328"/>
    <w:p w14:paraId="18EDED05" w14:textId="77777777" w:rsidR="00804328" w:rsidRDefault="00804328" w:rsidP="00804328"/>
    <w:p w14:paraId="7AAAA59D" w14:textId="77777777" w:rsidR="00804328" w:rsidRDefault="00924327" w:rsidP="00804328">
      <w:r>
        <w:rPr>
          <w:noProof/>
        </w:rPr>
        <w:pict w14:anchorId="040E0E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0;margin-top:5.85pt;width:228.1pt;height:215.95pt;z-index:5;mso-position-horizontal:center">
            <v:imagedata r:id="rId5" o:title="koza"/>
            <w10:wrap type="square" side="right"/>
          </v:shape>
        </w:pict>
      </w:r>
    </w:p>
    <w:p w14:paraId="7FA07F34" w14:textId="77777777" w:rsidR="00804328" w:rsidRDefault="00804328" w:rsidP="00804328"/>
    <w:p w14:paraId="4B3CE1CE" w14:textId="77777777" w:rsidR="00804328" w:rsidRDefault="00804328" w:rsidP="00804328"/>
    <w:p w14:paraId="79AF75AC" w14:textId="77777777" w:rsidR="00804328" w:rsidRDefault="00804328" w:rsidP="00804328"/>
    <w:p w14:paraId="5B423F85" w14:textId="77777777" w:rsidR="00804328" w:rsidRDefault="00804328" w:rsidP="00804328"/>
    <w:p w14:paraId="178BAADC" w14:textId="77777777" w:rsidR="00804328" w:rsidRDefault="008216DB" w:rsidP="00804328">
      <w:r>
        <w:br w:type="textWrapping" w:clear="all"/>
      </w:r>
    </w:p>
    <w:p w14:paraId="64266FB8" w14:textId="77777777" w:rsidR="00804328" w:rsidRDefault="00804328" w:rsidP="00804328"/>
    <w:p w14:paraId="3198CFB8" w14:textId="77777777" w:rsidR="00804328" w:rsidRDefault="00804328" w:rsidP="00804328"/>
    <w:p w14:paraId="4E659292" w14:textId="77777777" w:rsidR="0031234B" w:rsidRDefault="0031234B" w:rsidP="00804328"/>
    <w:p w14:paraId="29B4C4E1" w14:textId="77777777" w:rsidR="00606574" w:rsidRDefault="00606574" w:rsidP="00804328"/>
    <w:p w14:paraId="16F1BD6A" w14:textId="77777777" w:rsidR="00606574" w:rsidRDefault="00606574" w:rsidP="00804328"/>
    <w:p w14:paraId="08B069AE" w14:textId="77777777" w:rsidR="00A44CF3" w:rsidRPr="00A44CF3" w:rsidRDefault="00A44CF3" w:rsidP="00A44CF3">
      <w:pPr>
        <w:ind w:left="720"/>
        <w:rPr>
          <w:rFonts w:ascii="Script MT Bold" w:hAnsi="Script MT Bold"/>
          <w:b/>
          <w:color w:val="F9B877"/>
          <w:sz w:val="48"/>
          <w:szCs w:val="48"/>
        </w:rPr>
      </w:pPr>
    </w:p>
    <w:p w14:paraId="227D1B88" w14:textId="3495F651" w:rsidR="00A44CF3" w:rsidRDefault="00A44CF3" w:rsidP="00A44CF3">
      <w:pPr>
        <w:ind w:left="720"/>
        <w:rPr>
          <w:rFonts w:ascii="Script MT Bold" w:hAnsi="Script MT Bold"/>
          <w:b/>
          <w:color w:val="F9B877"/>
          <w:sz w:val="48"/>
          <w:szCs w:val="48"/>
        </w:rPr>
      </w:pPr>
    </w:p>
    <w:p w14:paraId="781746F5" w14:textId="300A146C" w:rsidR="00A44CF3" w:rsidRDefault="00A44CF3" w:rsidP="00A44CF3">
      <w:pPr>
        <w:ind w:left="720"/>
        <w:rPr>
          <w:rFonts w:ascii="Script MT Bold" w:hAnsi="Script MT Bold"/>
          <w:b/>
          <w:color w:val="F9B877"/>
          <w:sz w:val="48"/>
          <w:szCs w:val="48"/>
        </w:rPr>
      </w:pPr>
    </w:p>
    <w:p w14:paraId="0DBE50F9" w14:textId="59351CD9" w:rsidR="00A44CF3" w:rsidRDefault="00A44CF3" w:rsidP="00A44CF3">
      <w:pPr>
        <w:ind w:left="720"/>
        <w:rPr>
          <w:rFonts w:ascii="Script MT Bold" w:hAnsi="Script MT Bold"/>
          <w:b/>
          <w:color w:val="F9B877"/>
          <w:sz w:val="48"/>
          <w:szCs w:val="48"/>
        </w:rPr>
      </w:pPr>
    </w:p>
    <w:p w14:paraId="17B30E8B" w14:textId="72D2F7E6" w:rsidR="00F0019E" w:rsidRPr="000D2403" w:rsidRDefault="00F0019E" w:rsidP="00F0019E">
      <w:pPr>
        <w:numPr>
          <w:ilvl w:val="0"/>
          <w:numId w:val="1"/>
        </w:numPr>
        <w:rPr>
          <w:rFonts w:ascii="Script MT Bold" w:hAnsi="Script MT Bold"/>
          <w:b/>
          <w:color w:val="F9B877"/>
          <w:sz w:val="48"/>
          <w:szCs w:val="48"/>
        </w:rPr>
      </w:pPr>
      <w:r w:rsidRPr="000D2403">
        <w:rPr>
          <w:rFonts w:ascii="Script MT Bold" w:hAnsi="Script MT Bold"/>
          <w:b/>
          <w:color w:val="F9B877"/>
          <w:sz w:val="48"/>
          <w:szCs w:val="48"/>
        </w:rPr>
        <w:lastRenderedPageBreak/>
        <w:t>UVOD</w:t>
      </w:r>
    </w:p>
    <w:p w14:paraId="4B419E1F" w14:textId="77777777" w:rsidR="00F92D8B" w:rsidRPr="00F92D8B" w:rsidRDefault="00F92D8B" w:rsidP="00F92D8B">
      <w:pPr>
        <w:ind w:left="360"/>
        <w:rPr>
          <w:b/>
          <w:color w:val="F9B877"/>
        </w:rPr>
      </w:pPr>
    </w:p>
    <w:p w14:paraId="2F5BEADF" w14:textId="77777777" w:rsidR="00F0019E" w:rsidRDefault="00F0019E" w:rsidP="00BA0ACC">
      <w:pPr>
        <w:jc w:val="both"/>
      </w:pPr>
      <w:r>
        <w:t>Koža je občutljiva na različna stanja in spremembe v okolju. Ima mnogo pomembnih nalog:  zaščita pred zunanjimi vplivi, preprečuje izgubo vode in toplote, uravnava tel. temperaturo,… med njimi je tudi ta, da opravlja koža nalogo čutila. Z njo zaznavamo dotik (razlike med gladko in hrapavo površino ter med ostro in topo konico), bolečino, mraz in toploto.</w:t>
      </w:r>
      <w:r w:rsidR="00BA0ACC">
        <w:t xml:space="preserve"> </w:t>
      </w:r>
      <w:r>
        <w:t>Za vsak čut imamo pose</w:t>
      </w:r>
      <w:r w:rsidR="00BA0ACC">
        <w:t xml:space="preserve">bne čutnice (receptorje). </w:t>
      </w:r>
      <w:r>
        <w:t xml:space="preserve">Te čutnice pa niso razporejene po vsem telesu enako, saj imajo posamezni deli telesa </w:t>
      </w:r>
      <w:r w:rsidR="00BA0ACC">
        <w:t>drugačne</w:t>
      </w:r>
      <w:r>
        <w:t xml:space="preserve"> naloge kot drugi.</w:t>
      </w:r>
    </w:p>
    <w:p w14:paraId="744E3E28" w14:textId="77777777" w:rsidR="00BA0ACC" w:rsidRDefault="00BA0ACC" w:rsidP="00F0019E">
      <w:pPr>
        <w:ind w:left="360"/>
      </w:pPr>
    </w:p>
    <w:p w14:paraId="78B379DE" w14:textId="77777777" w:rsidR="00BA0ACC" w:rsidRPr="000D2403" w:rsidRDefault="000E639D" w:rsidP="00BA0ACC">
      <w:pPr>
        <w:rPr>
          <w:rFonts w:ascii="Script MT Bold" w:hAnsi="Script MT Bold"/>
          <w:sz w:val="28"/>
          <w:szCs w:val="28"/>
          <w:u w:val="single"/>
        </w:rPr>
      </w:pPr>
      <w:r w:rsidRPr="000D2403">
        <w:rPr>
          <w:rFonts w:ascii="Script MT Bold" w:hAnsi="Script MT Bold"/>
          <w:sz w:val="28"/>
          <w:szCs w:val="28"/>
          <w:u w:val="single"/>
        </w:rPr>
        <w:t>Cilji:</w:t>
      </w:r>
    </w:p>
    <w:p w14:paraId="185724E0" w14:textId="77777777" w:rsidR="000E639D" w:rsidRDefault="000E639D" w:rsidP="00F92D8B">
      <w:pPr>
        <w:numPr>
          <w:ilvl w:val="0"/>
          <w:numId w:val="16"/>
        </w:numPr>
      </w:pPr>
      <w:r>
        <w:t>Spoznati, da so v koži razporejeni različni receptorji;</w:t>
      </w:r>
    </w:p>
    <w:p w14:paraId="622E5627" w14:textId="77777777" w:rsidR="000E639D" w:rsidRDefault="00260732" w:rsidP="00F92D8B">
      <w:pPr>
        <w:numPr>
          <w:ilvl w:val="0"/>
          <w:numId w:val="16"/>
        </w:numPr>
      </w:pPr>
      <w:r>
        <w:t>s</w:t>
      </w:r>
      <w:r w:rsidR="000E639D">
        <w:t>poznati, da so receptorji občutljivi na različne dražljaje;</w:t>
      </w:r>
    </w:p>
    <w:p w14:paraId="26ABF986" w14:textId="77777777" w:rsidR="000E639D" w:rsidRDefault="00260732" w:rsidP="00F92D8B">
      <w:pPr>
        <w:numPr>
          <w:ilvl w:val="0"/>
          <w:numId w:val="16"/>
        </w:numPr>
      </w:pPr>
      <w:r>
        <w:t>u</w:t>
      </w:r>
      <w:r w:rsidR="000E639D">
        <w:t>gotoviti, da določene receptorje vzdražijo le določeni dražljaji;</w:t>
      </w:r>
    </w:p>
    <w:p w14:paraId="2E905DFA" w14:textId="77777777" w:rsidR="000E639D" w:rsidRDefault="00260732" w:rsidP="00F92D8B">
      <w:pPr>
        <w:numPr>
          <w:ilvl w:val="0"/>
          <w:numId w:val="16"/>
        </w:numPr>
      </w:pPr>
      <w:r>
        <w:t>u</w:t>
      </w:r>
      <w:r w:rsidR="000E639D">
        <w:t>gotoviti, da je gostota čutnic na različnih delih kože različna;</w:t>
      </w:r>
    </w:p>
    <w:p w14:paraId="7372008E" w14:textId="77777777" w:rsidR="000E639D" w:rsidRDefault="00260732" w:rsidP="00F92D8B">
      <w:pPr>
        <w:numPr>
          <w:ilvl w:val="0"/>
          <w:numId w:val="16"/>
        </w:numPr>
      </w:pPr>
      <w:r>
        <w:t>u</w:t>
      </w:r>
      <w:r w:rsidR="000E639D">
        <w:t>gotoviti, kako čutnice zaznavajo toploto oz. mraz in od česa je to odvisno;</w:t>
      </w:r>
    </w:p>
    <w:p w14:paraId="778C4563" w14:textId="77777777" w:rsidR="000E639D" w:rsidRDefault="00260732" w:rsidP="00F92D8B">
      <w:pPr>
        <w:numPr>
          <w:ilvl w:val="0"/>
          <w:numId w:val="16"/>
        </w:numPr>
      </w:pPr>
      <w:r>
        <w:t>u</w:t>
      </w:r>
      <w:r w:rsidR="000E639D">
        <w:t>gotoviti, kje na telesu je gostota čutnic za tip največja;</w:t>
      </w:r>
    </w:p>
    <w:p w14:paraId="5B4EE644" w14:textId="77777777" w:rsidR="000E639D" w:rsidRDefault="00260732" w:rsidP="00F92D8B">
      <w:pPr>
        <w:numPr>
          <w:ilvl w:val="0"/>
          <w:numId w:val="16"/>
        </w:numPr>
      </w:pPr>
      <w:r>
        <w:t>s</w:t>
      </w:r>
      <w:r w:rsidR="000E639D">
        <w:t xml:space="preserve">poznati, da je koža občutljiva za mraz in toploto na različnih </w:t>
      </w:r>
      <w:r>
        <w:t>mestih.</w:t>
      </w:r>
    </w:p>
    <w:p w14:paraId="7CE4AFEB" w14:textId="77777777" w:rsidR="00506EC8" w:rsidRDefault="00506EC8" w:rsidP="00506EC8"/>
    <w:p w14:paraId="6C3DB5D1" w14:textId="77777777" w:rsidR="00F92D8B" w:rsidRDefault="00F92D8B" w:rsidP="00506EC8"/>
    <w:p w14:paraId="1674FF0D" w14:textId="77777777" w:rsidR="00F92D8B" w:rsidRDefault="00F92D8B" w:rsidP="00506EC8"/>
    <w:p w14:paraId="21694D66" w14:textId="77777777" w:rsidR="00F92D8B" w:rsidRDefault="00F92D8B" w:rsidP="00506EC8"/>
    <w:p w14:paraId="5FCAF3F5" w14:textId="77777777" w:rsidR="00F92D8B" w:rsidRDefault="00F92D8B" w:rsidP="00506EC8"/>
    <w:p w14:paraId="07FDD6CC" w14:textId="77777777" w:rsidR="00F92D8B" w:rsidRDefault="00F92D8B" w:rsidP="00506EC8"/>
    <w:p w14:paraId="30260CF4" w14:textId="77777777" w:rsidR="00F92D8B" w:rsidRDefault="00F92D8B" w:rsidP="00506EC8"/>
    <w:p w14:paraId="3ECBB300" w14:textId="77777777" w:rsidR="00F92D8B" w:rsidRDefault="00F92D8B" w:rsidP="00506EC8"/>
    <w:p w14:paraId="279ECFFB" w14:textId="77777777" w:rsidR="00F92D8B" w:rsidRDefault="00F92D8B" w:rsidP="00506EC8"/>
    <w:p w14:paraId="129DA6E1" w14:textId="77777777" w:rsidR="00F92D8B" w:rsidRDefault="00F92D8B" w:rsidP="00506EC8"/>
    <w:p w14:paraId="4517BF49" w14:textId="77777777" w:rsidR="00F92D8B" w:rsidRDefault="00F92D8B" w:rsidP="00506EC8"/>
    <w:p w14:paraId="3B121A2D" w14:textId="77777777" w:rsidR="00F92D8B" w:rsidRDefault="00F92D8B" w:rsidP="00506EC8"/>
    <w:p w14:paraId="40831534" w14:textId="77777777" w:rsidR="00F92D8B" w:rsidRDefault="00F92D8B" w:rsidP="00506EC8"/>
    <w:p w14:paraId="7FD13218" w14:textId="77777777" w:rsidR="00F92D8B" w:rsidRDefault="00F92D8B" w:rsidP="00506EC8"/>
    <w:p w14:paraId="177BCA7E" w14:textId="77777777" w:rsidR="00F92D8B" w:rsidRDefault="00F92D8B" w:rsidP="00506EC8"/>
    <w:p w14:paraId="0313FC59" w14:textId="77777777" w:rsidR="00F92D8B" w:rsidRDefault="00F92D8B" w:rsidP="00506EC8"/>
    <w:p w14:paraId="30C49B21" w14:textId="77777777" w:rsidR="00F92D8B" w:rsidRDefault="00F92D8B" w:rsidP="00506EC8"/>
    <w:p w14:paraId="01800EB2" w14:textId="77777777" w:rsidR="00F92D8B" w:rsidRDefault="00F92D8B" w:rsidP="00506EC8"/>
    <w:p w14:paraId="28C074A5" w14:textId="77777777" w:rsidR="00F92D8B" w:rsidRDefault="00F92D8B" w:rsidP="00506EC8"/>
    <w:p w14:paraId="7A479756" w14:textId="77777777" w:rsidR="00F92D8B" w:rsidRDefault="00F92D8B" w:rsidP="00506EC8"/>
    <w:p w14:paraId="2785A8D4" w14:textId="77777777" w:rsidR="00F92D8B" w:rsidRDefault="00F92D8B" w:rsidP="00506EC8"/>
    <w:p w14:paraId="4DAAA282" w14:textId="77777777" w:rsidR="00F92D8B" w:rsidRDefault="00F92D8B" w:rsidP="00506EC8"/>
    <w:p w14:paraId="262938BC" w14:textId="77777777" w:rsidR="00F92D8B" w:rsidRDefault="00F92D8B" w:rsidP="00506EC8"/>
    <w:p w14:paraId="1672402B" w14:textId="77777777" w:rsidR="00F92D8B" w:rsidRDefault="00F92D8B" w:rsidP="00506EC8"/>
    <w:p w14:paraId="38146A1E" w14:textId="77777777" w:rsidR="00F92D8B" w:rsidRDefault="00F92D8B" w:rsidP="00506EC8"/>
    <w:p w14:paraId="0237D918" w14:textId="77777777" w:rsidR="00F92D8B" w:rsidRDefault="00F92D8B" w:rsidP="00506EC8"/>
    <w:p w14:paraId="3390192E" w14:textId="77777777" w:rsidR="00F92D8B" w:rsidRDefault="00F92D8B" w:rsidP="00506EC8"/>
    <w:p w14:paraId="3A22BAAD" w14:textId="77777777" w:rsidR="00F92D8B" w:rsidRDefault="00F92D8B" w:rsidP="00506EC8"/>
    <w:p w14:paraId="61605BD5" w14:textId="77777777" w:rsidR="00F92D8B" w:rsidRDefault="00F92D8B" w:rsidP="00506EC8"/>
    <w:p w14:paraId="48AFE42D" w14:textId="77777777" w:rsidR="00F92D8B" w:rsidRDefault="00F92D8B" w:rsidP="00506EC8"/>
    <w:p w14:paraId="1ED17E79" w14:textId="77777777" w:rsidR="00F92D8B" w:rsidRDefault="00F92D8B" w:rsidP="00506EC8"/>
    <w:p w14:paraId="65ED9F8D" w14:textId="77777777" w:rsidR="00F92D8B" w:rsidRDefault="00F92D8B" w:rsidP="00506EC8"/>
    <w:p w14:paraId="680EDBE2" w14:textId="77777777" w:rsidR="0014116E" w:rsidRPr="000D2403" w:rsidRDefault="0014116E" w:rsidP="00506EC8">
      <w:pPr>
        <w:rPr>
          <w:rFonts w:ascii="Script MT Bold" w:hAnsi="Script MT Bold"/>
          <w:b/>
          <w:sz w:val="44"/>
          <w:szCs w:val="44"/>
        </w:rPr>
      </w:pPr>
      <w:r w:rsidRPr="0014116E">
        <w:rPr>
          <w:b/>
          <w:color w:val="FFCC99"/>
          <w:sz w:val="36"/>
          <w:szCs w:val="36"/>
        </w:rPr>
        <w:t>2</w:t>
      </w:r>
      <w:r w:rsidRPr="000D2403">
        <w:rPr>
          <w:rFonts w:ascii="Script MT Bold" w:hAnsi="Script MT Bold"/>
          <w:b/>
          <w:color w:val="FFCC99"/>
          <w:sz w:val="44"/>
          <w:szCs w:val="44"/>
        </w:rPr>
        <w:t>.</w:t>
      </w:r>
      <w:r w:rsidRPr="000D2403">
        <w:rPr>
          <w:rFonts w:ascii="Script MT Bold" w:hAnsi="Script MT Bold"/>
          <w:b/>
          <w:sz w:val="44"/>
          <w:szCs w:val="44"/>
        </w:rPr>
        <w:t xml:space="preserve"> </w:t>
      </w:r>
      <w:r w:rsidRPr="000D2403">
        <w:rPr>
          <w:rFonts w:ascii="Script MT Bold" w:hAnsi="Script MT Bold"/>
          <w:b/>
          <w:color w:val="FFCC99"/>
          <w:sz w:val="44"/>
          <w:szCs w:val="44"/>
        </w:rPr>
        <w:t>POTEK LABORATORIJSKE VAJE</w:t>
      </w:r>
    </w:p>
    <w:p w14:paraId="1D164A04" w14:textId="77777777" w:rsidR="00506EC8" w:rsidRPr="000D2403" w:rsidRDefault="00506EC8" w:rsidP="00506EC8">
      <w:pPr>
        <w:numPr>
          <w:ilvl w:val="0"/>
          <w:numId w:val="6"/>
        </w:numPr>
        <w:rPr>
          <w:rFonts w:ascii="Script MT Bold" w:hAnsi="Script MT Bold"/>
          <w:b/>
          <w:color w:val="F9B877"/>
          <w:sz w:val="40"/>
          <w:szCs w:val="40"/>
        </w:rPr>
      </w:pPr>
      <w:r w:rsidRPr="000D2403">
        <w:rPr>
          <w:rFonts w:ascii="Script MT Bold" w:hAnsi="Script MT Bold"/>
          <w:b/>
          <w:color w:val="F9B877"/>
          <w:sz w:val="40"/>
          <w:szCs w:val="40"/>
        </w:rPr>
        <w:t>Kako ob</w:t>
      </w:r>
      <w:r w:rsidRPr="000D2403">
        <w:rPr>
          <w:b/>
          <w:color w:val="F9B877"/>
          <w:sz w:val="40"/>
          <w:szCs w:val="40"/>
        </w:rPr>
        <w:t>č</w:t>
      </w:r>
      <w:r w:rsidRPr="000D2403">
        <w:rPr>
          <w:rFonts w:ascii="Script MT Bold" w:hAnsi="Script MT Bold"/>
          <w:b/>
          <w:color w:val="F9B877"/>
          <w:sz w:val="40"/>
          <w:szCs w:val="40"/>
        </w:rPr>
        <w:t xml:space="preserve">utljivo je vaše </w:t>
      </w:r>
      <w:r w:rsidRPr="000D2403">
        <w:rPr>
          <w:b/>
          <w:color w:val="F9B877"/>
          <w:sz w:val="40"/>
          <w:szCs w:val="40"/>
        </w:rPr>
        <w:t>č</w:t>
      </w:r>
      <w:r w:rsidRPr="000D2403">
        <w:rPr>
          <w:rFonts w:ascii="Script MT Bold" w:hAnsi="Script MT Bold"/>
          <w:b/>
          <w:color w:val="F9B877"/>
          <w:sz w:val="40"/>
          <w:szCs w:val="40"/>
        </w:rPr>
        <w:t>utilo za temperaturo?</w:t>
      </w:r>
    </w:p>
    <w:p w14:paraId="7B2237EB" w14:textId="77777777" w:rsidR="00AD04D5" w:rsidRPr="00AD04D5" w:rsidRDefault="00AD04D5" w:rsidP="00AD04D5">
      <w:pPr>
        <w:rPr>
          <w:b/>
          <w:sz w:val="28"/>
          <w:szCs w:val="28"/>
        </w:rPr>
      </w:pPr>
    </w:p>
    <w:p w14:paraId="6AC8229D" w14:textId="77777777" w:rsidR="00AD04D5" w:rsidRPr="000D2403" w:rsidRDefault="00F92D8B" w:rsidP="00D34C81">
      <w:pPr>
        <w:numPr>
          <w:ilvl w:val="0"/>
          <w:numId w:val="22"/>
        </w:numPr>
        <w:rPr>
          <w:rFonts w:ascii="Script MT Bold" w:hAnsi="Script MT Bold"/>
          <w:b/>
        </w:rPr>
      </w:pPr>
      <w:r w:rsidRPr="000D2403">
        <w:rPr>
          <w:rFonts w:ascii="Script MT Bold" w:hAnsi="Script MT Bold"/>
          <w:b/>
        </w:rPr>
        <w:t>Material</w:t>
      </w:r>
    </w:p>
    <w:p w14:paraId="1AE4BEC6" w14:textId="77777777" w:rsidR="00506EC8" w:rsidRDefault="00AD04D5" w:rsidP="00506EC8">
      <w:pPr>
        <w:numPr>
          <w:ilvl w:val="0"/>
          <w:numId w:val="8"/>
        </w:numPr>
      </w:pPr>
      <w:r>
        <w:t>v</w:t>
      </w:r>
      <w:r w:rsidR="00506EC8">
        <w:t>elika posoda z vročo vodo (50-60° C)</w:t>
      </w:r>
    </w:p>
    <w:p w14:paraId="54776E65" w14:textId="77777777" w:rsidR="00506EC8" w:rsidRDefault="00AD04D5" w:rsidP="00506EC8">
      <w:pPr>
        <w:numPr>
          <w:ilvl w:val="0"/>
          <w:numId w:val="8"/>
        </w:numPr>
      </w:pPr>
      <w:r>
        <w:t>v</w:t>
      </w:r>
      <w:r w:rsidR="00506EC8">
        <w:t>elika posoda z mlačno vodo (32-35° C)</w:t>
      </w:r>
    </w:p>
    <w:p w14:paraId="04D308F0" w14:textId="77777777" w:rsidR="00506EC8" w:rsidRDefault="00AD04D5" w:rsidP="00506EC8">
      <w:pPr>
        <w:numPr>
          <w:ilvl w:val="0"/>
          <w:numId w:val="8"/>
        </w:numPr>
      </w:pPr>
      <w:r>
        <w:t>v</w:t>
      </w:r>
      <w:r w:rsidR="00506EC8">
        <w:t>elika posoda z ledeno mrzlo vodo</w:t>
      </w:r>
      <w:r w:rsidR="001267B9">
        <w:t xml:space="preserve"> (0° C)</w:t>
      </w:r>
    </w:p>
    <w:p w14:paraId="2F0A9669" w14:textId="77777777" w:rsidR="005A6237" w:rsidRDefault="005A6237" w:rsidP="005A6237"/>
    <w:p w14:paraId="44390EF7" w14:textId="77777777" w:rsidR="005A6237" w:rsidRPr="000D2403" w:rsidRDefault="005A6237" w:rsidP="00D34C81">
      <w:pPr>
        <w:numPr>
          <w:ilvl w:val="0"/>
          <w:numId w:val="22"/>
        </w:numPr>
        <w:rPr>
          <w:rFonts w:ascii="Script MT Bold" w:hAnsi="Script MT Bold"/>
          <w:b/>
        </w:rPr>
      </w:pPr>
      <w:r w:rsidRPr="000D2403">
        <w:rPr>
          <w:rFonts w:ascii="Script MT Bold" w:hAnsi="Script MT Bold"/>
          <w:b/>
        </w:rPr>
        <w:t>Postopek</w:t>
      </w:r>
    </w:p>
    <w:p w14:paraId="5BFFE4E2" w14:textId="77777777" w:rsidR="00712192" w:rsidRDefault="00712192" w:rsidP="00712192">
      <w:pPr>
        <w:pStyle w:val="BodyText"/>
        <w:ind w:left="360"/>
      </w:pPr>
      <w:r w:rsidRPr="00712192">
        <w:t>Dr. Jože Drašler, prof. dr. Nada Gogala, mag. Meta Povž, prof. dr. Franc Sušnik, prof. dr. Tatjana Vrčkovnik, dr Branka Vesel, BIOLOGIJA, NAVODILA ZA LABORATORIJSKO DEL</w:t>
      </w:r>
      <w:r>
        <w:t>O, DZS, Ljubljana, 2001, str. 39</w:t>
      </w:r>
    </w:p>
    <w:p w14:paraId="02FC9310" w14:textId="77777777" w:rsidR="00712192" w:rsidRDefault="00712192" w:rsidP="00712192">
      <w:pPr>
        <w:pStyle w:val="BodyText"/>
        <w:ind w:left="360"/>
      </w:pPr>
    </w:p>
    <w:p w14:paraId="2EA281F0" w14:textId="77777777" w:rsidR="00712192" w:rsidRPr="000D2403" w:rsidRDefault="00712192" w:rsidP="00D34C81">
      <w:pPr>
        <w:pStyle w:val="BodyText"/>
        <w:numPr>
          <w:ilvl w:val="0"/>
          <w:numId w:val="22"/>
        </w:numPr>
        <w:rPr>
          <w:rFonts w:ascii="Script MT Bold" w:hAnsi="Script MT Bold"/>
          <w:b/>
        </w:rPr>
      </w:pPr>
      <w:r w:rsidRPr="000D2403">
        <w:rPr>
          <w:rFonts w:ascii="Script MT Bold" w:hAnsi="Script MT Bold"/>
          <w:b/>
        </w:rPr>
        <w:t>Rezultati</w:t>
      </w:r>
    </w:p>
    <w:p w14:paraId="2B5FA5B7" w14:textId="77777777" w:rsidR="00712192" w:rsidRDefault="00712192" w:rsidP="001267B9">
      <w:pPr>
        <w:pStyle w:val="BodyText"/>
        <w:ind w:left="360"/>
        <w:jc w:val="both"/>
      </w:pPr>
      <w:r>
        <w:t>Z roko, ki je bila v ledeno mrzli vodi, občutimo v kopeli z mlačno vodo bolj toplo, kot z roko, ki je bila v vroči vodi.</w:t>
      </w:r>
    </w:p>
    <w:p w14:paraId="0F651994" w14:textId="77777777" w:rsidR="00712192" w:rsidRPr="000D2403" w:rsidRDefault="00712192" w:rsidP="001267B9">
      <w:pPr>
        <w:pStyle w:val="BodyText"/>
        <w:numPr>
          <w:ilvl w:val="0"/>
          <w:numId w:val="22"/>
        </w:numPr>
        <w:jc w:val="both"/>
        <w:rPr>
          <w:rFonts w:ascii="Script MT Bold" w:hAnsi="Script MT Bold"/>
          <w:b/>
        </w:rPr>
      </w:pPr>
      <w:r w:rsidRPr="000D2403">
        <w:rPr>
          <w:rFonts w:ascii="Script MT Bold" w:hAnsi="Script MT Bold"/>
          <w:b/>
        </w:rPr>
        <w:t>Razprava</w:t>
      </w:r>
    </w:p>
    <w:p w14:paraId="3492E9CE" w14:textId="77777777" w:rsidR="00712192" w:rsidRDefault="00712192" w:rsidP="001267B9">
      <w:pPr>
        <w:pStyle w:val="BodyText"/>
        <w:ind w:left="360"/>
        <w:jc w:val="both"/>
      </w:pPr>
      <w:r w:rsidRPr="00712192">
        <w:t>Iz tega dela vaje smo izvedeli, da je občutenje</w:t>
      </w:r>
      <w:r w:rsidR="00A45779">
        <w:t xml:space="preserve"> toplote oz. mraza le relativno. Čutnice torej ne zaznavajo dejanske temperature, temveč zaznajo le razliko v temperaturi. Toplotni tok gre iz segrete roke, ki je bila v vroči vodi, v mlačno vodo ter iz mlačne vode v shlajeno roko, ki je bila v ledeno mrzli vodi. Zato receptorji zaznajo le razliko v temperaturi. Če bi pustili obe roki dalj časa v mlačni vodi, bi v obeh rokah čutili enako. Prišlo bi namreč do čutne adaptacije. </w:t>
      </w:r>
    </w:p>
    <w:p w14:paraId="03204FAB" w14:textId="77777777" w:rsidR="00A45779" w:rsidRDefault="00A45779" w:rsidP="001267B9">
      <w:pPr>
        <w:pStyle w:val="BodyText"/>
        <w:ind w:left="360"/>
        <w:jc w:val="both"/>
      </w:pPr>
      <w:r>
        <w:t>Pri tem pojavu se srečujemo tudi pri splošnem načinu za ugotavljanje povišane temperature, tipanju čela. Človek</w:t>
      </w:r>
      <w:r w:rsidR="00C47BF6">
        <w:t>u</w:t>
      </w:r>
      <w:r>
        <w:t xml:space="preserve"> s povišano telesno temperaturo </w:t>
      </w:r>
      <w:r w:rsidR="00D34C81">
        <w:t>lahko otipamo tudi hladno čelo v primeru, če imamo sami višjo temperaturo oz. če je bila naša roka prej v bolj vročem okolju.</w:t>
      </w:r>
    </w:p>
    <w:p w14:paraId="099CFFB5" w14:textId="77777777" w:rsidR="00D34C81" w:rsidRDefault="00D34C81" w:rsidP="001267B9">
      <w:pPr>
        <w:pStyle w:val="BodyText"/>
        <w:jc w:val="both"/>
      </w:pPr>
    </w:p>
    <w:p w14:paraId="670A7927" w14:textId="77777777" w:rsidR="00D34C81" w:rsidRDefault="00D34C81" w:rsidP="00D34C81">
      <w:pPr>
        <w:pStyle w:val="BodyText"/>
      </w:pPr>
    </w:p>
    <w:p w14:paraId="17D6B90F" w14:textId="77777777" w:rsidR="005A6237" w:rsidRDefault="005A6237" w:rsidP="005A6237"/>
    <w:p w14:paraId="23862E39" w14:textId="77777777" w:rsidR="005A6237" w:rsidRDefault="005A6237" w:rsidP="005A6237"/>
    <w:p w14:paraId="6DA7F5E7" w14:textId="77777777" w:rsidR="005A6237" w:rsidRDefault="005A6237" w:rsidP="005A6237"/>
    <w:p w14:paraId="5F919DC5" w14:textId="77777777" w:rsidR="005A6237" w:rsidRDefault="005A6237" w:rsidP="005A6237"/>
    <w:p w14:paraId="705E7C55" w14:textId="77777777" w:rsidR="005A6237" w:rsidRDefault="005A6237" w:rsidP="005A6237"/>
    <w:p w14:paraId="73D4CD0D" w14:textId="77777777" w:rsidR="005A6237" w:rsidRDefault="005A6237" w:rsidP="005A6237"/>
    <w:p w14:paraId="45CB5572" w14:textId="77777777" w:rsidR="005A6237" w:rsidRDefault="005A6237" w:rsidP="005A6237"/>
    <w:p w14:paraId="2499DBA5" w14:textId="77777777" w:rsidR="005A6237" w:rsidRDefault="005A6237" w:rsidP="005A6237"/>
    <w:p w14:paraId="3D8C0BA1" w14:textId="77777777" w:rsidR="005A6237" w:rsidRDefault="005A6237" w:rsidP="005A6237"/>
    <w:p w14:paraId="40A6EC4A" w14:textId="77777777" w:rsidR="005A6237" w:rsidRDefault="005A6237" w:rsidP="005A6237"/>
    <w:p w14:paraId="5EC3B3B0" w14:textId="77777777" w:rsidR="005A6237" w:rsidRDefault="005A6237" w:rsidP="005A6237"/>
    <w:p w14:paraId="14D15ADB" w14:textId="77777777" w:rsidR="005A6237" w:rsidRDefault="005A6237" w:rsidP="005A6237"/>
    <w:p w14:paraId="3E9736F6" w14:textId="77777777" w:rsidR="005A6237" w:rsidRDefault="005A6237" w:rsidP="005A6237"/>
    <w:p w14:paraId="4A244612" w14:textId="77777777" w:rsidR="005A6237" w:rsidRDefault="005A6237" w:rsidP="005A6237"/>
    <w:p w14:paraId="6CA0FE0C" w14:textId="77777777" w:rsidR="00506EC8" w:rsidRPr="000D2403" w:rsidRDefault="00AD04D5" w:rsidP="00506EC8">
      <w:pPr>
        <w:numPr>
          <w:ilvl w:val="0"/>
          <w:numId w:val="6"/>
        </w:numPr>
        <w:rPr>
          <w:rFonts w:ascii="Script MT Bold" w:hAnsi="Script MT Bold"/>
          <w:b/>
          <w:sz w:val="40"/>
          <w:szCs w:val="40"/>
        </w:rPr>
      </w:pPr>
      <w:r w:rsidRPr="000D2403">
        <w:rPr>
          <w:rFonts w:ascii="Script MT Bold" w:hAnsi="Script MT Bold"/>
          <w:b/>
          <w:color w:val="FFCC99"/>
          <w:sz w:val="40"/>
          <w:szCs w:val="40"/>
        </w:rPr>
        <w:lastRenderedPageBreak/>
        <w:t>K</w:t>
      </w:r>
      <w:r w:rsidR="00506EC8" w:rsidRPr="000D2403">
        <w:rPr>
          <w:rFonts w:ascii="Script MT Bold" w:hAnsi="Script MT Bold"/>
          <w:b/>
          <w:color w:val="FFCC99"/>
          <w:sz w:val="40"/>
          <w:szCs w:val="40"/>
        </w:rPr>
        <w:t>ako dale</w:t>
      </w:r>
      <w:r w:rsidR="00506EC8" w:rsidRPr="000D2403">
        <w:rPr>
          <w:b/>
          <w:color w:val="FFCC99"/>
          <w:sz w:val="40"/>
          <w:szCs w:val="40"/>
        </w:rPr>
        <w:t>č</w:t>
      </w:r>
      <w:r w:rsidR="00506EC8" w:rsidRPr="000D2403">
        <w:rPr>
          <w:rFonts w:ascii="Script MT Bold" w:hAnsi="Script MT Bold"/>
          <w:b/>
          <w:color w:val="FFCC99"/>
          <w:sz w:val="40"/>
          <w:szCs w:val="40"/>
        </w:rPr>
        <w:t xml:space="preserve"> narazen so </w:t>
      </w:r>
      <w:r w:rsidR="00506EC8" w:rsidRPr="000D2403">
        <w:rPr>
          <w:b/>
          <w:color w:val="FFCC99"/>
          <w:sz w:val="40"/>
          <w:szCs w:val="40"/>
        </w:rPr>
        <w:t>č</w:t>
      </w:r>
      <w:r w:rsidR="00506EC8" w:rsidRPr="000D2403">
        <w:rPr>
          <w:rFonts w:ascii="Script MT Bold" w:hAnsi="Script MT Bold"/>
          <w:b/>
          <w:color w:val="FFCC99"/>
          <w:sz w:val="40"/>
          <w:szCs w:val="40"/>
        </w:rPr>
        <w:t>utna podro</w:t>
      </w:r>
      <w:r w:rsidR="00506EC8" w:rsidRPr="000D2403">
        <w:rPr>
          <w:b/>
          <w:color w:val="FFCC99"/>
          <w:sz w:val="40"/>
          <w:szCs w:val="40"/>
        </w:rPr>
        <w:t>č</w:t>
      </w:r>
      <w:r w:rsidR="00506EC8" w:rsidRPr="000D2403">
        <w:rPr>
          <w:rFonts w:ascii="Script MT Bold" w:hAnsi="Script MT Bold"/>
          <w:b/>
          <w:color w:val="FFCC99"/>
          <w:sz w:val="40"/>
          <w:szCs w:val="40"/>
        </w:rPr>
        <w:t>ja za dotik na konici prsta in na hrbtni strani</w:t>
      </w:r>
      <w:r w:rsidR="00506EC8" w:rsidRPr="000D2403">
        <w:rPr>
          <w:rFonts w:ascii="Script MT Bold" w:hAnsi="Script MT Bold"/>
          <w:b/>
          <w:sz w:val="40"/>
          <w:szCs w:val="40"/>
        </w:rPr>
        <w:t xml:space="preserve"> </w:t>
      </w:r>
      <w:r w:rsidR="00506EC8" w:rsidRPr="000D2403">
        <w:rPr>
          <w:rFonts w:ascii="Script MT Bold" w:hAnsi="Script MT Bold"/>
          <w:b/>
          <w:color w:val="FFCC99"/>
          <w:sz w:val="40"/>
          <w:szCs w:val="40"/>
        </w:rPr>
        <w:t>roke?</w:t>
      </w:r>
    </w:p>
    <w:p w14:paraId="773F0692" w14:textId="77777777" w:rsidR="00D34C81" w:rsidRDefault="00D34C81" w:rsidP="00D34C81">
      <w:pPr>
        <w:rPr>
          <w:b/>
        </w:rPr>
      </w:pPr>
    </w:p>
    <w:p w14:paraId="47EC04C0" w14:textId="77777777" w:rsidR="00D34C81" w:rsidRPr="000D2403" w:rsidRDefault="00D34C81" w:rsidP="00D34C81">
      <w:pPr>
        <w:numPr>
          <w:ilvl w:val="0"/>
          <w:numId w:val="23"/>
        </w:numPr>
        <w:rPr>
          <w:rFonts w:ascii="Script MT Bold" w:hAnsi="Script MT Bold"/>
          <w:b/>
        </w:rPr>
      </w:pPr>
      <w:r w:rsidRPr="000D2403">
        <w:rPr>
          <w:rFonts w:ascii="Script MT Bold" w:hAnsi="Script MT Bold"/>
          <w:b/>
        </w:rPr>
        <w:t>Material</w:t>
      </w:r>
    </w:p>
    <w:p w14:paraId="447F2160" w14:textId="77777777" w:rsidR="00506EC8" w:rsidRDefault="00AD04D5" w:rsidP="00506EC8">
      <w:pPr>
        <w:numPr>
          <w:ilvl w:val="0"/>
          <w:numId w:val="12"/>
        </w:numPr>
      </w:pPr>
      <w:r>
        <w:t>d</w:t>
      </w:r>
      <w:r w:rsidR="00506EC8">
        <w:t>ve ravni buciki ali šestilo z dvema konicama</w:t>
      </w:r>
    </w:p>
    <w:p w14:paraId="5C3041BB" w14:textId="77777777" w:rsidR="00D34C81" w:rsidRDefault="00D34C81" w:rsidP="00D34C81"/>
    <w:p w14:paraId="42568551" w14:textId="77777777" w:rsidR="00D34C81" w:rsidRPr="000D2403" w:rsidRDefault="00D34C81" w:rsidP="00D34C81">
      <w:pPr>
        <w:numPr>
          <w:ilvl w:val="0"/>
          <w:numId w:val="23"/>
        </w:numPr>
        <w:rPr>
          <w:rFonts w:ascii="Script MT Bold" w:hAnsi="Script MT Bold"/>
          <w:b/>
        </w:rPr>
      </w:pPr>
      <w:r w:rsidRPr="000D2403">
        <w:rPr>
          <w:rFonts w:ascii="Script MT Bold" w:hAnsi="Script MT Bold"/>
          <w:b/>
        </w:rPr>
        <w:t>Postopek</w:t>
      </w:r>
    </w:p>
    <w:p w14:paraId="0C453ADD" w14:textId="77777777" w:rsidR="00D34C81" w:rsidRDefault="00D34C81" w:rsidP="00D34C81">
      <w:pPr>
        <w:pStyle w:val="BodyText"/>
        <w:ind w:left="360"/>
      </w:pPr>
      <w:r w:rsidRPr="00712192">
        <w:t>Dr. Jože Drašler, prof. dr. Nada Gogala, mag. Meta Povž, prof. dr. Franc Sušnik, prof. dr. Tatjana Vrčkovnik, dr Branka Vesel, BIOLOGIJA, NAVODILA ZA LABORATORIJSKO DEL</w:t>
      </w:r>
      <w:r>
        <w:t>O, DZS, Ljubljana, 2001, str. 39, 40</w:t>
      </w:r>
    </w:p>
    <w:p w14:paraId="56EFD9DF" w14:textId="77777777" w:rsidR="00D34C81" w:rsidRDefault="00D34C81" w:rsidP="00D34C81">
      <w:pPr>
        <w:pStyle w:val="BodyText"/>
        <w:ind w:left="360"/>
      </w:pPr>
    </w:p>
    <w:p w14:paraId="4A861295" w14:textId="77777777" w:rsidR="00D34C81" w:rsidRPr="000D2403" w:rsidRDefault="00D34C81" w:rsidP="00D34C81">
      <w:pPr>
        <w:pStyle w:val="BodyText"/>
        <w:numPr>
          <w:ilvl w:val="0"/>
          <w:numId w:val="23"/>
        </w:numPr>
        <w:rPr>
          <w:rFonts w:ascii="Script MT Bold" w:hAnsi="Script MT Bold"/>
          <w:b/>
        </w:rPr>
      </w:pPr>
      <w:r w:rsidRPr="000D2403">
        <w:rPr>
          <w:rFonts w:ascii="Script MT Bold" w:hAnsi="Script MT Bold"/>
          <w:b/>
        </w:rPr>
        <w:t>Rezultati</w:t>
      </w:r>
    </w:p>
    <w:p w14:paraId="1483BE6A" w14:textId="77777777" w:rsidR="00AC6FE3" w:rsidRPr="00AC6FE3" w:rsidRDefault="00AC6FE3" w:rsidP="00AC6FE3">
      <w:pPr>
        <w:pStyle w:val="BodyText"/>
        <w:ind w:left="360"/>
      </w:pPr>
      <w:r w:rsidRPr="00AC6FE3">
        <w:t xml:space="preserve">Izmerili smo najmanjšo razdaljo med točkama, ko testiranec še čuti 2 konici, in širino testirančevega prsta na mestu, kjer se je testiranca dotikal sošolec. S pomočjo teh dveh smo izračunali razmerje: </w:t>
      </w:r>
    </w:p>
    <w:p w14:paraId="1D2CABA5" w14:textId="77777777" w:rsidR="00AC6FE3" w:rsidRPr="00FE1FB6" w:rsidRDefault="00AC6FE3" w:rsidP="00AC6FE3">
      <w:pPr>
        <w:pStyle w:val="BodyText"/>
        <w:ind w:left="360"/>
        <w:rPr>
          <w:i/>
        </w:rPr>
      </w:pPr>
      <w:r w:rsidRPr="00FE1FB6">
        <w:rPr>
          <w:i/>
        </w:rPr>
        <w:t>razdalja med točkama (mm)</w:t>
      </w:r>
      <w:r w:rsidR="00FE1FB6" w:rsidRPr="00FE1FB6">
        <w:rPr>
          <w:i/>
        </w:rPr>
        <w:t xml:space="preserve"> / širina kazalca (mm)</w:t>
      </w:r>
    </w:p>
    <w:p w14:paraId="55C1A930" w14:textId="77777777" w:rsidR="00AC6FE3" w:rsidRDefault="00AC6FE3" w:rsidP="00AC6FE3">
      <w:pPr>
        <w:pStyle w:val="BodyText"/>
        <w:ind w:left="360"/>
      </w:pPr>
      <w:r w:rsidRPr="00AC6FE3">
        <w:t>Nato smo to ponovili na hrbtni strani roke, izmerili razdaljo med točkama</w:t>
      </w:r>
      <w:r>
        <w:t xml:space="preserve"> in širino dlani na tem predelu ter izračunali razmerje:</w:t>
      </w:r>
    </w:p>
    <w:p w14:paraId="018484E3" w14:textId="77777777" w:rsidR="00AC6FE3" w:rsidRPr="00FE1FB6" w:rsidRDefault="00AC6FE3" w:rsidP="00AC6FE3">
      <w:pPr>
        <w:pStyle w:val="BodyText"/>
        <w:ind w:left="360"/>
        <w:rPr>
          <w:i/>
        </w:rPr>
      </w:pPr>
      <w:r w:rsidRPr="00FE1FB6">
        <w:rPr>
          <w:i/>
        </w:rPr>
        <w:t>razdalja med točkama (mm)</w:t>
      </w:r>
      <w:r w:rsidR="00FE1FB6" w:rsidRPr="00FE1FB6">
        <w:rPr>
          <w:i/>
        </w:rPr>
        <w:t xml:space="preserve"> / širina dlani (mm)</w:t>
      </w:r>
    </w:p>
    <w:p w14:paraId="53EAA1E6" w14:textId="77777777" w:rsidR="00AC6FE3" w:rsidRPr="00AC6FE3" w:rsidRDefault="008D387B" w:rsidP="00AC6FE3">
      <w:pPr>
        <w:pStyle w:val="BodyText"/>
        <w:ind w:left="360"/>
      </w:pPr>
      <w:r w:rsidRPr="008D387B">
        <w:rPr>
          <w:i/>
        </w:rPr>
        <w:t>Tabela 1:</w:t>
      </w:r>
      <w:r>
        <w:t xml:space="preserve"> Primerjava razmerja med razdaljo točk in širino prsta oz. dlani na prstu in na zgornji strani dlani. Ter primerjava med različnimi testiranci.</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1284"/>
        <w:gridCol w:w="1230"/>
        <w:gridCol w:w="1321"/>
        <w:gridCol w:w="1285"/>
        <w:gridCol w:w="1163"/>
        <w:gridCol w:w="1321"/>
      </w:tblGrid>
      <w:tr w:rsidR="00D34C81" w14:paraId="0C9D3348" w14:textId="77777777" w:rsidTr="00676A40">
        <w:trPr>
          <w:trHeight w:val="289"/>
        </w:trPr>
        <w:tc>
          <w:tcPr>
            <w:tcW w:w="919" w:type="dxa"/>
            <w:shd w:val="clear" w:color="auto" w:fill="auto"/>
          </w:tcPr>
          <w:p w14:paraId="6B51DF8D" w14:textId="77777777" w:rsidR="00D34C81" w:rsidRPr="00D34C81" w:rsidRDefault="00D34C81" w:rsidP="00676A40">
            <w:pPr>
              <w:jc w:val="center"/>
            </w:pPr>
          </w:p>
        </w:tc>
        <w:tc>
          <w:tcPr>
            <w:tcW w:w="3976" w:type="dxa"/>
            <w:gridSpan w:val="3"/>
            <w:shd w:val="clear" w:color="auto" w:fill="auto"/>
          </w:tcPr>
          <w:p w14:paraId="3EFA1836" w14:textId="77777777" w:rsidR="00D34C81" w:rsidRPr="00676A40" w:rsidRDefault="00D34C81" w:rsidP="00676A40">
            <w:pPr>
              <w:jc w:val="center"/>
              <w:rPr>
                <w:color w:val="FFCC99"/>
              </w:rPr>
            </w:pPr>
            <w:r w:rsidRPr="00676A40">
              <w:rPr>
                <w:color w:val="FFCC99"/>
              </w:rPr>
              <w:t>Vrh kazalca</w:t>
            </w:r>
          </w:p>
        </w:tc>
        <w:tc>
          <w:tcPr>
            <w:tcW w:w="3925" w:type="dxa"/>
            <w:gridSpan w:val="3"/>
            <w:shd w:val="clear" w:color="auto" w:fill="auto"/>
          </w:tcPr>
          <w:p w14:paraId="1B7FB05A" w14:textId="77777777" w:rsidR="00D34C81" w:rsidRPr="00676A40" w:rsidRDefault="00D34C81" w:rsidP="00676A40">
            <w:pPr>
              <w:jc w:val="center"/>
              <w:rPr>
                <w:color w:val="FFCC99"/>
              </w:rPr>
            </w:pPr>
            <w:r w:rsidRPr="00676A40">
              <w:rPr>
                <w:color w:val="FFCC99"/>
              </w:rPr>
              <w:t>Hrbtna stran roke</w:t>
            </w:r>
          </w:p>
        </w:tc>
      </w:tr>
      <w:tr w:rsidR="00676A40" w14:paraId="3742B7DE" w14:textId="77777777" w:rsidTr="00676A40">
        <w:tc>
          <w:tcPr>
            <w:tcW w:w="919" w:type="dxa"/>
            <w:shd w:val="clear" w:color="auto" w:fill="auto"/>
          </w:tcPr>
          <w:p w14:paraId="05C508AF" w14:textId="77777777" w:rsidR="00D34C81" w:rsidRPr="00D34C81" w:rsidRDefault="00D34C81" w:rsidP="00676A40">
            <w:pPr>
              <w:jc w:val="center"/>
            </w:pPr>
          </w:p>
          <w:p w14:paraId="72EAC589" w14:textId="77777777" w:rsidR="00D34C81" w:rsidRPr="00D34C81" w:rsidRDefault="00D34C81" w:rsidP="00676A40">
            <w:pPr>
              <w:jc w:val="center"/>
            </w:pPr>
            <w:r w:rsidRPr="00D34C81">
              <w:t>Testiranec</w:t>
            </w:r>
          </w:p>
        </w:tc>
        <w:tc>
          <w:tcPr>
            <w:tcW w:w="1330" w:type="dxa"/>
            <w:shd w:val="clear" w:color="auto" w:fill="auto"/>
          </w:tcPr>
          <w:p w14:paraId="33A9202B" w14:textId="77777777" w:rsidR="00D34C81" w:rsidRPr="00676A40" w:rsidRDefault="00D34C81" w:rsidP="00676A40">
            <w:pPr>
              <w:jc w:val="center"/>
              <w:rPr>
                <w:color w:val="FFCC99"/>
              </w:rPr>
            </w:pPr>
            <w:r w:rsidRPr="00676A40">
              <w:rPr>
                <w:color w:val="FFCC99"/>
              </w:rPr>
              <w:t>Razdalja med točkama [mm]</w:t>
            </w:r>
          </w:p>
        </w:tc>
        <w:tc>
          <w:tcPr>
            <w:tcW w:w="1288" w:type="dxa"/>
            <w:shd w:val="clear" w:color="auto" w:fill="auto"/>
          </w:tcPr>
          <w:p w14:paraId="7A43CDC9" w14:textId="77777777" w:rsidR="00D34C81" w:rsidRPr="00676A40" w:rsidRDefault="00D34C81" w:rsidP="00676A40">
            <w:pPr>
              <w:jc w:val="center"/>
              <w:rPr>
                <w:color w:val="FFCC99"/>
              </w:rPr>
            </w:pPr>
            <w:r w:rsidRPr="00676A40">
              <w:rPr>
                <w:color w:val="FFCC99"/>
              </w:rPr>
              <w:t>Širina kazalca</w:t>
            </w:r>
          </w:p>
          <w:p w14:paraId="163A92C1" w14:textId="77777777" w:rsidR="00D34C81" w:rsidRPr="00676A40" w:rsidRDefault="00AC6FE3" w:rsidP="00676A40">
            <w:pPr>
              <w:jc w:val="center"/>
              <w:rPr>
                <w:color w:val="FFCC99"/>
              </w:rPr>
            </w:pPr>
            <w:r w:rsidRPr="00676A40">
              <w:rPr>
                <w:color w:val="FFCC99"/>
              </w:rPr>
              <w:t>[m</w:t>
            </w:r>
            <w:r w:rsidR="00D34C81" w:rsidRPr="00676A40">
              <w:rPr>
                <w:color w:val="FFCC99"/>
              </w:rPr>
              <w:t>m]</w:t>
            </w:r>
          </w:p>
        </w:tc>
        <w:tc>
          <w:tcPr>
            <w:tcW w:w="1358" w:type="dxa"/>
            <w:shd w:val="clear" w:color="auto" w:fill="auto"/>
          </w:tcPr>
          <w:p w14:paraId="601CBDF8" w14:textId="77777777" w:rsidR="00D34C81" w:rsidRPr="00676A40" w:rsidRDefault="00D34C81" w:rsidP="00676A40">
            <w:pPr>
              <w:jc w:val="center"/>
              <w:rPr>
                <w:color w:val="FFCC99"/>
              </w:rPr>
            </w:pPr>
          </w:p>
          <w:p w14:paraId="49B0B45A" w14:textId="77777777" w:rsidR="00D34C81" w:rsidRPr="00676A40" w:rsidRDefault="00D34C81" w:rsidP="00676A40">
            <w:pPr>
              <w:jc w:val="center"/>
              <w:rPr>
                <w:color w:val="FFCC99"/>
              </w:rPr>
            </w:pPr>
            <w:r w:rsidRPr="00676A40">
              <w:rPr>
                <w:color w:val="FFCC99"/>
              </w:rPr>
              <w:t>Razmerje</w:t>
            </w:r>
          </w:p>
        </w:tc>
        <w:tc>
          <w:tcPr>
            <w:tcW w:w="1330" w:type="dxa"/>
            <w:shd w:val="clear" w:color="auto" w:fill="auto"/>
          </w:tcPr>
          <w:p w14:paraId="1B03B1B2" w14:textId="77777777" w:rsidR="00D34C81" w:rsidRPr="00676A40" w:rsidRDefault="00D34C81" w:rsidP="00676A40">
            <w:pPr>
              <w:jc w:val="center"/>
              <w:rPr>
                <w:color w:val="FFCC99"/>
              </w:rPr>
            </w:pPr>
            <w:r w:rsidRPr="00676A40">
              <w:rPr>
                <w:color w:val="FFCC99"/>
              </w:rPr>
              <w:t>Razdalja med točkama</w:t>
            </w:r>
          </w:p>
          <w:p w14:paraId="77C4BAB3" w14:textId="77777777" w:rsidR="00D34C81" w:rsidRPr="00676A40" w:rsidRDefault="00D34C81" w:rsidP="00676A40">
            <w:pPr>
              <w:jc w:val="center"/>
              <w:rPr>
                <w:color w:val="FFCC99"/>
              </w:rPr>
            </w:pPr>
            <w:r w:rsidRPr="00676A40">
              <w:rPr>
                <w:color w:val="FFCC99"/>
              </w:rPr>
              <w:t>[mm]</w:t>
            </w:r>
          </w:p>
        </w:tc>
        <w:tc>
          <w:tcPr>
            <w:tcW w:w="1237" w:type="dxa"/>
            <w:shd w:val="clear" w:color="auto" w:fill="auto"/>
          </w:tcPr>
          <w:p w14:paraId="513B5857" w14:textId="77777777" w:rsidR="00D34C81" w:rsidRPr="00676A40" w:rsidRDefault="00D34C81" w:rsidP="00676A40">
            <w:pPr>
              <w:jc w:val="center"/>
              <w:rPr>
                <w:color w:val="FFCC99"/>
              </w:rPr>
            </w:pPr>
          </w:p>
          <w:p w14:paraId="6CB8F06C" w14:textId="77777777" w:rsidR="00D34C81" w:rsidRPr="00676A40" w:rsidRDefault="00D34C81" w:rsidP="00676A40">
            <w:pPr>
              <w:jc w:val="center"/>
              <w:rPr>
                <w:color w:val="FFCC99"/>
              </w:rPr>
            </w:pPr>
            <w:r w:rsidRPr="00676A40">
              <w:rPr>
                <w:color w:val="FFCC99"/>
              </w:rPr>
              <w:t>Širina dlani</w:t>
            </w:r>
          </w:p>
          <w:p w14:paraId="0DEC51E1" w14:textId="77777777" w:rsidR="00D34C81" w:rsidRPr="00676A40" w:rsidRDefault="00D34C81" w:rsidP="00676A40">
            <w:pPr>
              <w:jc w:val="center"/>
              <w:rPr>
                <w:color w:val="FFCC99"/>
              </w:rPr>
            </w:pPr>
            <w:r w:rsidRPr="00676A40">
              <w:rPr>
                <w:color w:val="FFCC99"/>
              </w:rPr>
              <w:t>[</w:t>
            </w:r>
            <w:r w:rsidR="00AC6FE3" w:rsidRPr="00676A40">
              <w:rPr>
                <w:color w:val="FFCC99"/>
              </w:rPr>
              <w:t>m</w:t>
            </w:r>
            <w:r w:rsidRPr="00676A40">
              <w:rPr>
                <w:color w:val="FFCC99"/>
              </w:rPr>
              <w:t>m]</w:t>
            </w:r>
          </w:p>
        </w:tc>
        <w:tc>
          <w:tcPr>
            <w:tcW w:w="1358" w:type="dxa"/>
            <w:shd w:val="clear" w:color="auto" w:fill="auto"/>
          </w:tcPr>
          <w:p w14:paraId="3E0DD4EB" w14:textId="77777777" w:rsidR="00D34C81" w:rsidRPr="00676A40" w:rsidRDefault="00D34C81" w:rsidP="00676A40">
            <w:pPr>
              <w:jc w:val="center"/>
              <w:rPr>
                <w:color w:val="FFCC99"/>
              </w:rPr>
            </w:pPr>
          </w:p>
          <w:p w14:paraId="33AE0D58" w14:textId="77777777" w:rsidR="00D34C81" w:rsidRPr="00676A40" w:rsidRDefault="00D34C81" w:rsidP="00676A40">
            <w:pPr>
              <w:jc w:val="center"/>
              <w:rPr>
                <w:color w:val="FFCC99"/>
              </w:rPr>
            </w:pPr>
            <w:r w:rsidRPr="00676A40">
              <w:rPr>
                <w:color w:val="FFCC99"/>
              </w:rPr>
              <w:t>Razmerje</w:t>
            </w:r>
          </w:p>
        </w:tc>
      </w:tr>
      <w:tr w:rsidR="00676A40" w14:paraId="4C2C7A44" w14:textId="77777777" w:rsidTr="00676A40">
        <w:tc>
          <w:tcPr>
            <w:tcW w:w="919" w:type="dxa"/>
            <w:shd w:val="clear" w:color="auto" w:fill="auto"/>
          </w:tcPr>
          <w:p w14:paraId="1594A3C1" w14:textId="77777777" w:rsidR="00060656" w:rsidRPr="00676A40" w:rsidRDefault="00060656" w:rsidP="00676A40">
            <w:pPr>
              <w:jc w:val="center"/>
              <w:rPr>
                <w:color w:val="FFCC00"/>
              </w:rPr>
            </w:pPr>
            <w:r w:rsidRPr="00676A40">
              <w:rPr>
                <w:color w:val="FFCC00"/>
              </w:rPr>
              <w:t>1</w:t>
            </w:r>
          </w:p>
        </w:tc>
        <w:tc>
          <w:tcPr>
            <w:tcW w:w="1330" w:type="dxa"/>
            <w:shd w:val="clear" w:color="auto" w:fill="auto"/>
          </w:tcPr>
          <w:p w14:paraId="025AF05E" w14:textId="77777777" w:rsidR="00060656" w:rsidRPr="00D34C81" w:rsidRDefault="00060656" w:rsidP="00676A40">
            <w:pPr>
              <w:jc w:val="center"/>
            </w:pPr>
            <w:r w:rsidRPr="00D34C81">
              <w:t>1,5</w:t>
            </w:r>
          </w:p>
        </w:tc>
        <w:tc>
          <w:tcPr>
            <w:tcW w:w="1288" w:type="dxa"/>
            <w:shd w:val="clear" w:color="auto" w:fill="auto"/>
          </w:tcPr>
          <w:p w14:paraId="75C40409" w14:textId="77777777" w:rsidR="00060656" w:rsidRPr="00D34C81" w:rsidRDefault="00060656" w:rsidP="00676A40">
            <w:pPr>
              <w:jc w:val="center"/>
            </w:pPr>
            <w:r>
              <w:t>1</w:t>
            </w:r>
            <w:r w:rsidRPr="00D34C81">
              <w:t>6</w:t>
            </w:r>
          </w:p>
        </w:tc>
        <w:tc>
          <w:tcPr>
            <w:tcW w:w="1358" w:type="dxa"/>
            <w:shd w:val="clear" w:color="auto" w:fill="auto"/>
          </w:tcPr>
          <w:p w14:paraId="7BDBCED2" w14:textId="77777777" w:rsidR="00060656" w:rsidRPr="00D34C81" w:rsidRDefault="00060656" w:rsidP="00676A40">
            <w:pPr>
              <w:jc w:val="center"/>
            </w:pPr>
            <w:r w:rsidRPr="00D34C81">
              <w:t>0,09:1</w:t>
            </w:r>
          </w:p>
        </w:tc>
        <w:tc>
          <w:tcPr>
            <w:tcW w:w="1330" w:type="dxa"/>
            <w:shd w:val="clear" w:color="auto" w:fill="auto"/>
          </w:tcPr>
          <w:p w14:paraId="3A9A414E" w14:textId="77777777" w:rsidR="00060656" w:rsidRPr="00D34C81" w:rsidRDefault="00060656" w:rsidP="00676A40">
            <w:pPr>
              <w:jc w:val="center"/>
            </w:pPr>
            <w:r w:rsidRPr="00D34C81">
              <w:t>7</w:t>
            </w:r>
          </w:p>
        </w:tc>
        <w:tc>
          <w:tcPr>
            <w:tcW w:w="1237" w:type="dxa"/>
            <w:shd w:val="clear" w:color="auto" w:fill="auto"/>
          </w:tcPr>
          <w:p w14:paraId="4AC82048" w14:textId="77777777" w:rsidR="00060656" w:rsidRPr="00D34C81" w:rsidRDefault="00060656" w:rsidP="00676A40">
            <w:pPr>
              <w:jc w:val="center"/>
            </w:pPr>
            <w:r>
              <w:t>9</w:t>
            </w:r>
            <w:r w:rsidRPr="00D34C81">
              <w:t>7</w:t>
            </w:r>
          </w:p>
        </w:tc>
        <w:tc>
          <w:tcPr>
            <w:tcW w:w="1358" w:type="dxa"/>
            <w:shd w:val="clear" w:color="auto" w:fill="auto"/>
          </w:tcPr>
          <w:p w14:paraId="7A8B46EA" w14:textId="77777777" w:rsidR="00060656" w:rsidRPr="00D34C81" w:rsidRDefault="00060656" w:rsidP="00676A40">
            <w:pPr>
              <w:jc w:val="center"/>
            </w:pPr>
            <w:r w:rsidRPr="00D34C81">
              <w:t>0,07:1</w:t>
            </w:r>
          </w:p>
        </w:tc>
      </w:tr>
      <w:tr w:rsidR="00676A40" w14:paraId="283EC3BA" w14:textId="77777777" w:rsidTr="00676A40">
        <w:trPr>
          <w:trHeight w:val="63"/>
        </w:trPr>
        <w:tc>
          <w:tcPr>
            <w:tcW w:w="919" w:type="dxa"/>
            <w:shd w:val="clear" w:color="auto" w:fill="auto"/>
          </w:tcPr>
          <w:p w14:paraId="615B54E6" w14:textId="77777777" w:rsidR="00060656" w:rsidRPr="00676A40" w:rsidRDefault="00060656" w:rsidP="00676A40">
            <w:pPr>
              <w:jc w:val="center"/>
              <w:rPr>
                <w:color w:val="FFCC00"/>
              </w:rPr>
            </w:pPr>
            <w:r w:rsidRPr="00676A40">
              <w:rPr>
                <w:color w:val="FFCC00"/>
              </w:rPr>
              <w:t>2</w:t>
            </w:r>
          </w:p>
        </w:tc>
        <w:tc>
          <w:tcPr>
            <w:tcW w:w="1330" w:type="dxa"/>
            <w:shd w:val="clear" w:color="auto" w:fill="auto"/>
          </w:tcPr>
          <w:p w14:paraId="07D4DF5D" w14:textId="77777777" w:rsidR="00060656" w:rsidRPr="00D34C81" w:rsidRDefault="00060656" w:rsidP="00676A40">
            <w:pPr>
              <w:jc w:val="center"/>
            </w:pPr>
            <w:r w:rsidRPr="00D34C81">
              <w:t>4</w:t>
            </w:r>
          </w:p>
        </w:tc>
        <w:tc>
          <w:tcPr>
            <w:tcW w:w="1288" w:type="dxa"/>
            <w:shd w:val="clear" w:color="auto" w:fill="auto"/>
          </w:tcPr>
          <w:p w14:paraId="0C89A42B" w14:textId="77777777" w:rsidR="00060656" w:rsidRPr="00D34C81" w:rsidRDefault="00060656" w:rsidP="00676A40">
            <w:pPr>
              <w:jc w:val="center"/>
            </w:pPr>
            <w:r>
              <w:t>1</w:t>
            </w:r>
            <w:r w:rsidRPr="00D34C81">
              <w:t>3</w:t>
            </w:r>
          </w:p>
        </w:tc>
        <w:tc>
          <w:tcPr>
            <w:tcW w:w="1358" w:type="dxa"/>
            <w:shd w:val="clear" w:color="auto" w:fill="auto"/>
          </w:tcPr>
          <w:p w14:paraId="176BADA3" w14:textId="77777777" w:rsidR="00060656" w:rsidRPr="00D34C81" w:rsidRDefault="00060656" w:rsidP="00676A40">
            <w:pPr>
              <w:jc w:val="center"/>
            </w:pPr>
            <w:r w:rsidRPr="00D34C81">
              <w:t>0,31:1</w:t>
            </w:r>
          </w:p>
        </w:tc>
        <w:tc>
          <w:tcPr>
            <w:tcW w:w="1330" w:type="dxa"/>
            <w:shd w:val="clear" w:color="auto" w:fill="auto"/>
          </w:tcPr>
          <w:p w14:paraId="18F0F98B" w14:textId="77777777" w:rsidR="00060656" w:rsidRPr="00D34C81" w:rsidRDefault="00060656" w:rsidP="00676A40">
            <w:pPr>
              <w:jc w:val="center"/>
            </w:pPr>
            <w:r w:rsidRPr="00D34C81">
              <w:t>12</w:t>
            </w:r>
          </w:p>
        </w:tc>
        <w:tc>
          <w:tcPr>
            <w:tcW w:w="1237" w:type="dxa"/>
            <w:shd w:val="clear" w:color="auto" w:fill="auto"/>
          </w:tcPr>
          <w:p w14:paraId="6FA20D3B" w14:textId="77777777" w:rsidR="00060656" w:rsidRPr="00D34C81" w:rsidRDefault="00060656" w:rsidP="00676A40">
            <w:pPr>
              <w:jc w:val="center"/>
            </w:pPr>
            <w:r>
              <w:t>8</w:t>
            </w:r>
            <w:r w:rsidRPr="00D34C81">
              <w:t>5</w:t>
            </w:r>
          </w:p>
        </w:tc>
        <w:tc>
          <w:tcPr>
            <w:tcW w:w="1358" w:type="dxa"/>
            <w:shd w:val="clear" w:color="auto" w:fill="auto"/>
          </w:tcPr>
          <w:p w14:paraId="36E27211" w14:textId="77777777" w:rsidR="00060656" w:rsidRPr="00D34C81" w:rsidRDefault="00060656" w:rsidP="00676A40">
            <w:pPr>
              <w:jc w:val="center"/>
            </w:pPr>
            <w:r w:rsidRPr="00D34C81">
              <w:t>0,14:1</w:t>
            </w:r>
          </w:p>
        </w:tc>
      </w:tr>
      <w:tr w:rsidR="00676A40" w14:paraId="6EEFC018" w14:textId="77777777" w:rsidTr="00676A40">
        <w:tc>
          <w:tcPr>
            <w:tcW w:w="919" w:type="dxa"/>
            <w:shd w:val="clear" w:color="auto" w:fill="auto"/>
          </w:tcPr>
          <w:p w14:paraId="0AE79057" w14:textId="77777777" w:rsidR="00060656" w:rsidRPr="00676A40" w:rsidRDefault="00060656" w:rsidP="00676A40">
            <w:pPr>
              <w:jc w:val="center"/>
              <w:rPr>
                <w:color w:val="FFCC00"/>
              </w:rPr>
            </w:pPr>
            <w:r w:rsidRPr="00676A40">
              <w:rPr>
                <w:color w:val="FFCC00"/>
              </w:rPr>
              <w:t>3</w:t>
            </w:r>
          </w:p>
        </w:tc>
        <w:tc>
          <w:tcPr>
            <w:tcW w:w="1330" w:type="dxa"/>
            <w:shd w:val="clear" w:color="auto" w:fill="auto"/>
          </w:tcPr>
          <w:p w14:paraId="7098FDF1" w14:textId="77777777" w:rsidR="00060656" w:rsidRPr="00D34C81" w:rsidRDefault="00060656" w:rsidP="00676A40">
            <w:pPr>
              <w:jc w:val="center"/>
            </w:pPr>
            <w:r w:rsidRPr="00D34C81">
              <w:t>2</w:t>
            </w:r>
          </w:p>
        </w:tc>
        <w:tc>
          <w:tcPr>
            <w:tcW w:w="1288" w:type="dxa"/>
            <w:shd w:val="clear" w:color="auto" w:fill="auto"/>
          </w:tcPr>
          <w:p w14:paraId="38530A6D" w14:textId="77777777" w:rsidR="00060656" w:rsidRPr="00D34C81" w:rsidRDefault="00060656" w:rsidP="00676A40">
            <w:pPr>
              <w:jc w:val="center"/>
            </w:pPr>
            <w:r>
              <w:t>1</w:t>
            </w:r>
            <w:r w:rsidRPr="00D34C81">
              <w:t>5</w:t>
            </w:r>
          </w:p>
        </w:tc>
        <w:tc>
          <w:tcPr>
            <w:tcW w:w="1358" w:type="dxa"/>
            <w:shd w:val="clear" w:color="auto" w:fill="auto"/>
          </w:tcPr>
          <w:p w14:paraId="64C3C572" w14:textId="77777777" w:rsidR="00060656" w:rsidRPr="00D34C81" w:rsidRDefault="00060656" w:rsidP="00676A40">
            <w:pPr>
              <w:jc w:val="center"/>
            </w:pPr>
            <w:r>
              <w:t>0</w:t>
            </w:r>
            <w:r w:rsidRPr="00D34C81">
              <w:t>,</w:t>
            </w:r>
            <w:r>
              <w:t>13</w:t>
            </w:r>
            <w:r w:rsidRPr="00D34C81">
              <w:t>:1</w:t>
            </w:r>
          </w:p>
        </w:tc>
        <w:tc>
          <w:tcPr>
            <w:tcW w:w="1330" w:type="dxa"/>
            <w:shd w:val="clear" w:color="auto" w:fill="auto"/>
          </w:tcPr>
          <w:p w14:paraId="457A9C0D" w14:textId="77777777" w:rsidR="00060656" w:rsidRPr="00D34C81" w:rsidRDefault="00060656" w:rsidP="00676A40">
            <w:pPr>
              <w:jc w:val="center"/>
            </w:pPr>
            <w:r w:rsidRPr="00D34C81">
              <w:t>20</w:t>
            </w:r>
          </w:p>
        </w:tc>
        <w:tc>
          <w:tcPr>
            <w:tcW w:w="1237" w:type="dxa"/>
            <w:shd w:val="clear" w:color="auto" w:fill="auto"/>
          </w:tcPr>
          <w:p w14:paraId="0BC17F4F" w14:textId="77777777" w:rsidR="00060656" w:rsidRPr="00D34C81" w:rsidRDefault="00060656" w:rsidP="00676A40">
            <w:pPr>
              <w:jc w:val="center"/>
            </w:pPr>
            <w:r w:rsidRPr="00D34C81">
              <w:t>9</w:t>
            </w:r>
            <w:r>
              <w:t>0</w:t>
            </w:r>
          </w:p>
        </w:tc>
        <w:tc>
          <w:tcPr>
            <w:tcW w:w="1358" w:type="dxa"/>
            <w:shd w:val="clear" w:color="auto" w:fill="auto"/>
          </w:tcPr>
          <w:p w14:paraId="193DB259" w14:textId="77777777" w:rsidR="00060656" w:rsidRPr="00D34C81" w:rsidRDefault="00060656" w:rsidP="00676A40">
            <w:pPr>
              <w:jc w:val="center"/>
            </w:pPr>
            <w:r>
              <w:t>0</w:t>
            </w:r>
            <w:r w:rsidRPr="00D34C81">
              <w:t>,</w:t>
            </w:r>
            <w:r>
              <w:t>22</w:t>
            </w:r>
            <w:r w:rsidRPr="00D34C81">
              <w:t>:1</w:t>
            </w:r>
          </w:p>
        </w:tc>
      </w:tr>
      <w:tr w:rsidR="00676A40" w14:paraId="608B7BAA" w14:textId="77777777" w:rsidTr="00676A40">
        <w:tc>
          <w:tcPr>
            <w:tcW w:w="919" w:type="dxa"/>
            <w:shd w:val="clear" w:color="auto" w:fill="auto"/>
          </w:tcPr>
          <w:p w14:paraId="7EA948A8" w14:textId="77777777" w:rsidR="00060656" w:rsidRPr="00676A40" w:rsidRDefault="00060656" w:rsidP="00676A40">
            <w:pPr>
              <w:jc w:val="center"/>
              <w:rPr>
                <w:color w:val="FFCC00"/>
              </w:rPr>
            </w:pPr>
            <w:r w:rsidRPr="00676A40">
              <w:rPr>
                <w:color w:val="FFCC00"/>
              </w:rPr>
              <w:t>4</w:t>
            </w:r>
          </w:p>
        </w:tc>
        <w:tc>
          <w:tcPr>
            <w:tcW w:w="1330" w:type="dxa"/>
            <w:shd w:val="clear" w:color="auto" w:fill="auto"/>
          </w:tcPr>
          <w:p w14:paraId="3F55639F" w14:textId="77777777" w:rsidR="00060656" w:rsidRPr="00D34C81" w:rsidRDefault="00060656" w:rsidP="00676A40">
            <w:pPr>
              <w:jc w:val="center"/>
            </w:pPr>
            <w:r w:rsidRPr="00D34C81">
              <w:t>2,5</w:t>
            </w:r>
          </w:p>
        </w:tc>
        <w:tc>
          <w:tcPr>
            <w:tcW w:w="1288" w:type="dxa"/>
            <w:shd w:val="clear" w:color="auto" w:fill="auto"/>
          </w:tcPr>
          <w:p w14:paraId="49DB97B6" w14:textId="77777777" w:rsidR="00060656" w:rsidRPr="00D34C81" w:rsidRDefault="00060656" w:rsidP="00676A40">
            <w:pPr>
              <w:jc w:val="center"/>
            </w:pPr>
            <w:r w:rsidRPr="00D34C81">
              <w:t>1</w:t>
            </w:r>
            <w:r>
              <w:t>0</w:t>
            </w:r>
          </w:p>
        </w:tc>
        <w:tc>
          <w:tcPr>
            <w:tcW w:w="1358" w:type="dxa"/>
            <w:shd w:val="clear" w:color="auto" w:fill="auto"/>
          </w:tcPr>
          <w:p w14:paraId="08580FDD" w14:textId="77777777" w:rsidR="00060656" w:rsidRPr="00D34C81" w:rsidRDefault="00060656" w:rsidP="00676A40">
            <w:pPr>
              <w:jc w:val="center"/>
            </w:pPr>
            <w:r w:rsidRPr="00D34C81">
              <w:t>0,25:1</w:t>
            </w:r>
          </w:p>
        </w:tc>
        <w:tc>
          <w:tcPr>
            <w:tcW w:w="1330" w:type="dxa"/>
            <w:shd w:val="clear" w:color="auto" w:fill="auto"/>
          </w:tcPr>
          <w:p w14:paraId="35655698" w14:textId="77777777" w:rsidR="00060656" w:rsidRPr="00D34C81" w:rsidRDefault="00060656" w:rsidP="00676A40">
            <w:pPr>
              <w:jc w:val="center"/>
            </w:pPr>
            <w:r w:rsidRPr="00D34C81">
              <w:t>2</w:t>
            </w:r>
            <w:r>
              <w:t>5</w:t>
            </w:r>
          </w:p>
        </w:tc>
        <w:tc>
          <w:tcPr>
            <w:tcW w:w="1237" w:type="dxa"/>
            <w:shd w:val="clear" w:color="auto" w:fill="auto"/>
          </w:tcPr>
          <w:p w14:paraId="0BB7DFBC" w14:textId="77777777" w:rsidR="00060656" w:rsidRPr="00D34C81" w:rsidRDefault="00060656" w:rsidP="00676A40">
            <w:pPr>
              <w:jc w:val="center"/>
            </w:pPr>
            <w:r w:rsidRPr="00D34C81">
              <w:t>10</w:t>
            </w:r>
            <w:r>
              <w:t>0</w:t>
            </w:r>
          </w:p>
        </w:tc>
        <w:tc>
          <w:tcPr>
            <w:tcW w:w="1358" w:type="dxa"/>
            <w:shd w:val="clear" w:color="auto" w:fill="auto"/>
          </w:tcPr>
          <w:p w14:paraId="280EF2F5" w14:textId="77777777" w:rsidR="00060656" w:rsidRPr="00D34C81" w:rsidRDefault="00060656" w:rsidP="00676A40">
            <w:pPr>
              <w:jc w:val="center"/>
            </w:pPr>
            <w:r w:rsidRPr="00D34C81">
              <w:t>0,25:1</w:t>
            </w:r>
          </w:p>
        </w:tc>
      </w:tr>
    </w:tbl>
    <w:p w14:paraId="621420B7" w14:textId="77777777" w:rsidR="00D34C81" w:rsidRDefault="00D34C81" w:rsidP="00D34C81">
      <w:pPr>
        <w:pStyle w:val="BodyText"/>
        <w:rPr>
          <w:b/>
        </w:rPr>
      </w:pPr>
    </w:p>
    <w:p w14:paraId="39380544" w14:textId="77777777" w:rsidR="00510848" w:rsidRPr="0004436D" w:rsidRDefault="00510848" w:rsidP="00510848">
      <w:pPr>
        <w:pStyle w:val="BodyText"/>
        <w:ind w:left="360"/>
      </w:pPr>
      <w:r w:rsidRPr="0004436D">
        <w:rPr>
          <w:i/>
        </w:rPr>
        <w:t>Slika 1:</w:t>
      </w:r>
      <w:r w:rsidRPr="0004436D">
        <w:t xml:space="preserve"> </w:t>
      </w:r>
      <w:r w:rsidR="0004436D" w:rsidRPr="0004436D">
        <w:t>Skica prsta z dvema pikama, ki ponazarjata najbližji točki, ko še čutim o</w:t>
      </w:r>
      <w:r w:rsidR="0004436D">
        <w:t>b</w:t>
      </w:r>
      <w:r w:rsidR="0004436D" w:rsidRPr="0004436D">
        <w:t>e buciki.</w:t>
      </w:r>
    </w:p>
    <w:p w14:paraId="352ED40D" w14:textId="77777777" w:rsidR="00510848" w:rsidRDefault="00510848" w:rsidP="00D34C81">
      <w:pPr>
        <w:pStyle w:val="BodyText"/>
        <w:rPr>
          <w:b/>
        </w:rPr>
      </w:pPr>
    </w:p>
    <w:p w14:paraId="6089C219" w14:textId="77777777" w:rsidR="00510848" w:rsidRDefault="00510848" w:rsidP="00D34C81">
      <w:pPr>
        <w:pStyle w:val="BodyText"/>
        <w:rPr>
          <w:b/>
        </w:rPr>
      </w:pPr>
    </w:p>
    <w:p w14:paraId="1FE82EF2" w14:textId="77777777" w:rsidR="00510848" w:rsidRDefault="00510848" w:rsidP="00D34C81">
      <w:pPr>
        <w:pStyle w:val="BodyText"/>
        <w:rPr>
          <w:b/>
        </w:rPr>
      </w:pPr>
    </w:p>
    <w:p w14:paraId="295DC90A" w14:textId="77777777" w:rsidR="00510848" w:rsidRDefault="00510848" w:rsidP="00D34C81">
      <w:pPr>
        <w:pStyle w:val="BodyText"/>
        <w:rPr>
          <w:b/>
        </w:rPr>
      </w:pPr>
    </w:p>
    <w:p w14:paraId="0DF65748" w14:textId="77777777" w:rsidR="00510848" w:rsidRDefault="00510848" w:rsidP="00D34C81">
      <w:pPr>
        <w:pStyle w:val="BodyText"/>
        <w:rPr>
          <w:b/>
        </w:rPr>
      </w:pPr>
    </w:p>
    <w:p w14:paraId="3E7F260B" w14:textId="77777777" w:rsidR="00510848" w:rsidRDefault="00510848" w:rsidP="00D34C81">
      <w:pPr>
        <w:pStyle w:val="BodyText"/>
        <w:rPr>
          <w:b/>
        </w:rPr>
      </w:pPr>
    </w:p>
    <w:p w14:paraId="2EE35960" w14:textId="77777777" w:rsidR="00510848" w:rsidRDefault="00510848" w:rsidP="00D34C81">
      <w:pPr>
        <w:pStyle w:val="BodyText"/>
        <w:rPr>
          <w:b/>
        </w:rPr>
      </w:pPr>
    </w:p>
    <w:p w14:paraId="62E8887F" w14:textId="77777777" w:rsidR="00510848" w:rsidRDefault="00510848" w:rsidP="00D34C81">
      <w:pPr>
        <w:pStyle w:val="BodyText"/>
        <w:rPr>
          <w:b/>
        </w:rPr>
      </w:pPr>
    </w:p>
    <w:p w14:paraId="0DC95B10" w14:textId="77777777" w:rsidR="0004436D" w:rsidRPr="0004436D" w:rsidRDefault="0004436D" w:rsidP="0004436D">
      <w:pPr>
        <w:pStyle w:val="BodyText"/>
        <w:ind w:left="360"/>
      </w:pPr>
      <w:r w:rsidRPr="0004436D">
        <w:rPr>
          <w:i/>
        </w:rPr>
        <w:t xml:space="preserve">Slika 2: </w:t>
      </w:r>
      <w:r w:rsidRPr="0004436D">
        <w:t xml:space="preserve">Skica </w:t>
      </w:r>
      <w:r>
        <w:t>dlani</w:t>
      </w:r>
      <w:r w:rsidRPr="0004436D">
        <w:t xml:space="preserve"> z dvema pikama, ki ponazarjata najbližji točki, ko še čutim o</w:t>
      </w:r>
      <w:r>
        <w:t>b</w:t>
      </w:r>
      <w:r w:rsidRPr="0004436D">
        <w:t>e buciki.</w:t>
      </w:r>
    </w:p>
    <w:p w14:paraId="00B73003" w14:textId="77777777" w:rsidR="00510848" w:rsidRPr="0004436D" w:rsidRDefault="00510848" w:rsidP="00D34C81">
      <w:pPr>
        <w:pStyle w:val="BodyText"/>
      </w:pPr>
    </w:p>
    <w:p w14:paraId="0EB9833D" w14:textId="77777777" w:rsidR="00510848" w:rsidRDefault="00510848" w:rsidP="00D34C81">
      <w:pPr>
        <w:pStyle w:val="BodyText"/>
        <w:rPr>
          <w:b/>
        </w:rPr>
      </w:pPr>
    </w:p>
    <w:p w14:paraId="7DEC6BB6" w14:textId="77777777" w:rsidR="00510848" w:rsidRDefault="00510848" w:rsidP="00D34C81">
      <w:pPr>
        <w:pStyle w:val="BodyText"/>
        <w:rPr>
          <w:b/>
        </w:rPr>
      </w:pPr>
    </w:p>
    <w:p w14:paraId="71ED256E" w14:textId="77777777" w:rsidR="00510848" w:rsidRDefault="00510848" w:rsidP="00D34C81">
      <w:pPr>
        <w:pStyle w:val="BodyText"/>
        <w:rPr>
          <w:b/>
        </w:rPr>
      </w:pPr>
    </w:p>
    <w:p w14:paraId="31C1DC61" w14:textId="77777777" w:rsidR="00510848" w:rsidRDefault="00510848" w:rsidP="00D34C81">
      <w:pPr>
        <w:pStyle w:val="BodyText"/>
        <w:rPr>
          <w:b/>
        </w:rPr>
      </w:pPr>
    </w:p>
    <w:p w14:paraId="753052F8" w14:textId="77777777" w:rsidR="00510848" w:rsidRDefault="00510848" w:rsidP="00D34C81">
      <w:pPr>
        <w:pStyle w:val="BodyText"/>
        <w:rPr>
          <w:b/>
        </w:rPr>
      </w:pPr>
    </w:p>
    <w:p w14:paraId="59EBFD36" w14:textId="77777777" w:rsidR="00510848" w:rsidRDefault="00510848" w:rsidP="00D34C81">
      <w:pPr>
        <w:pStyle w:val="BodyText"/>
        <w:rPr>
          <w:b/>
        </w:rPr>
      </w:pPr>
    </w:p>
    <w:p w14:paraId="4D5DEA0A" w14:textId="77777777" w:rsidR="00510848" w:rsidRDefault="00510848" w:rsidP="00D34C81">
      <w:pPr>
        <w:pStyle w:val="BodyText"/>
        <w:rPr>
          <w:b/>
        </w:rPr>
      </w:pPr>
    </w:p>
    <w:p w14:paraId="26E87147" w14:textId="77777777" w:rsidR="00510848" w:rsidRDefault="00510848" w:rsidP="00D34C81">
      <w:pPr>
        <w:pStyle w:val="BodyText"/>
        <w:rPr>
          <w:b/>
        </w:rPr>
      </w:pPr>
    </w:p>
    <w:p w14:paraId="3E4E7CFF" w14:textId="77777777" w:rsidR="00510848" w:rsidRDefault="00510848" w:rsidP="00D34C81">
      <w:pPr>
        <w:pStyle w:val="BodyText"/>
        <w:rPr>
          <w:b/>
        </w:rPr>
      </w:pPr>
    </w:p>
    <w:p w14:paraId="641E120F" w14:textId="77777777" w:rsidR="00510848" w:rsidRDefault="00510848" w:rsidP="00D34C81">
      <w:pPr>
        <w:pStyle w:val="BodyText"/>
        <w:rPr>
          <w:b/>
        </w:rPr>
      </w:pPr>
    </w:p>
    <w:p w14:paraId="70A7B7F7" w14:textId="77777777" w:rsidR="00510848" w:rsidRDefault="00510848" w:rsidP="00D34C81">
      <w:pPr>
        <w:pStyle w:val="BodyText"/>
        <w:rPr>
          <w:b/>
        </w:rPr>
      </w:pPr>
    </w:p>
    <w:p w14:paraId="6D497BDC" w14:textId="77777777" w:rsidR="00510848" w:rsidRDefault="00510848" w:rsidP="00D34C81">
      <w:pPr>
        <w:pStyle w:val="BodyText"/>
        <w:rPr>
          <w:b/>
        </w:rPr>
      </w:pPr>
    </w:p>
    <w:p w14:paraId="37218DF3" w14:textId="77777777" w:rsidR="00510848" w:rsidRDefault="00510848" w:rsidP="00D34C81">
      <w:pPr>
        <w:pStyle w:val="BodyText"/>
        <w:rPr>
          <w:b/>
        </w:rPr>
      </w:pPr>
    </w:p>
    <w:p w14:paraId="1D4F73D4" w14:textId="77777777" w:rsidR="00510848" w:rsidRDefault="00510848" w:rsidP="00D34C81">
      <w:pPr>
        <w:pStyle w:val="BodyText"/>
        <w:rPr>
          <w:b/>
        </w:rPr>
      </w:pPr>
    </w:p>
    <w:p w14:paraId="0C1B499C" w14:textId="77777777" w:rsidR="00510848" w:rsidRDefault="00510848" w:rsidP="00D34C81">
      <w:pPr>
        <w:pStyle w:val="BodyText"/>
        <w:rPr>
          <w:b/>
        </w:rPr>
      </w:pPr>
    </w:p>
    <w:p w14:paraId="0DE3A4FD" w14:textId="77777777" w:rsidR="00510848" w:rsidRDefault="00510848" w:rsidP="00D34C81">
      <w:pPr>
        <w:pStyle w:val="BodyText"/>
        <w:rPr>
          <w:b/>
        </w:rPr>
      </w:pPr>
    </w:p>
    <w:p w14:paraId="713D440A" w14:textId="77777777" w:rsidR="00510848" w:rsidRDefault="00510848" w:rsidP="00D34C81">
      <w:pPr>
        <w:pStyle w:val="BodyText"/>
        <w:rPr>
          <w:b/>
        </w:rPr>
      </w:pPr>
    </w:p>
    <w:p w14:paraId="5668346F" w14:textId="77777777" w:rsidR="0004436D" w:rsidRDefault="0004436D" w:rsidP="00D34C81">
      <w:pPr>
        <w:pStyle w:val="BodyText"/>
        <w:rPr>
          <w:b/>
        </w:rPr>
      </w:pPr>
    </w:p>
    <w:p w14:paraId="76B06974" w14:textId="77777777" w:rsidR="00D34C81" w:rsidRPr="000D2403" w:rsidRDefault="00D34C81" w:rsidP="00D34C81">
      <w:pPr>
        <w:pStyle w:val="BodyText"/>
        <w:numPr>
          <w:ilvl w:val="0"/>
          <w:numId w:val="23"/>
        </w:numPr>
        <w:rPr>
          <w:rFonts w:ascii="Script MT Bold" w:hAnsi="Script MT Bold"/>
          <w:b/>
        </w:rPr>
      </w:pPr>
      <w:r w:rsidRPr="000D2403">
        <w:rPr>
          <w:rFonts w:ascii="Script MT Bold" w:hAnsi="Script MT Bold"/>
          <w:b/>
        </w:rPr>
        <w:t>Razprava</w:t>
      </w:r>
    </w:p>
    <w:p w14:paraId="68CA6CE4" w14:textId="77777777" w:rsidR="008D387B" w:rsidRDefault="008D387B" w:rsidP="00C626C1">
      <w:pPr>
        <w:pStyle w:val="BodyText"/>
        <w:ind w:left="360"/>
        <w:jc w:val="both"/>
      </w:pPr>
      <w:r w:rsidRPr="008D387B">
        <w:t xml:space="preserve">Z ogledom tabele kmalu pridemo do prve pomembne ugotovitve. </w:t>
      </w:r>
      <w:r>
        <w:t>Gostota čut</w:t>
      </w:r>
      <w:r w:rsidRPr="008D387B">
        <w:t>ni</w:t>
      </w:r>
      <w:r>
        <w:t>c je večja na prstu kot na hrbtni strani roke. S tem lahko pojasnimo zakaj v bistvu tipamo z roko. Tu je namreč največja gostota čutnic. Več čutnic je tam, kjer so za to potrebne.</w:t>
      </w:r>
    </w:p>
    <w:p w14:paraId="38C05A71" w14:textId="77777777" w:rsidR="00060656" w:rsidRDefault="002C0049" w:rsidP="00C626C1">
      <w:pPr>
        <w:pStyle w:val="BodyText"/>
        <w:ind w:left="360"/>
        <w:jc w:val="both"/>
      </w:pPr>
      <w:r>
        <w:t xml:space="preserve">Prav tako pa lahko primerjamo rezultate med različnimi testiranci. </w:t>
      </w:r>
      <w:r w:rsidR="00060656">
        <w:t>Pri testirancu št. 1, ki ima najširši kazalec, je razmerje med razdaljama točk in širino palca 0,09:1, pri testirancu 4 z najožjim palcem pa je razmerje 0.25:1.</w:t>
      </w:r>
      <w:r w:rsidR="00060656" w:rsidRPr="00060656">
        <w:t xml:space="preserve"> </w:t>
      </w:r>
      <w:r w:rsidR="00060656">
        <w:t>Iz tega lahko sklepamo, da je gostota čutnic večja pri testirancih z manjšo širino palca.</w:t>
      </w:r>
      <w:r w:rsidR="00060656" w:rsidRPr="00060656">
        <w:rPr>
          <w:rFonts w:ascii="Comic Sans MS" w:hAnsi="Comic Sans MS"/>
        </w:rPr>
        <w:t xml:space="preserve"> </w:t>
      </w:r>
      <w:r w:rsidR="00060656" w:rsidRPr="00060656">
        <w:t>Torej so pri tistih, ki imajo ozke prste, čutilne celice bolj skupaj, pri širokih pa bolj narazen.</w:t>
      </w:r>
    </w:p>
    <w:p w14:paraId="465A854E" w14:textId="77777777" w:rsidR="00060656" w:rsidRDefault="00060656" w:rsidP="00C626C1">
      <w:pPr>
        <w:pStyle w:val="BodyText"/>
        <w:ind w:left="360"/>
        <w:jc w:val="both"/>
      </w:pPr>
      <w:r>
        <w:t xml:space="preserve">Lahko pa primerjamo tudi  razmerja med razdaljo med točkama in širino dlani pri različnih testirancih. Pri testirancu št. 4 z največjo širino dlani je tudi gostota čutnic največja in sicer </w:t>
      </w:r>
      <w:r w:rsidR="00B87FAA">
        <w:t xml:space="preserve">je razmerje </w:t>
      </w:r>
      <w:r>
        <w:t>0,25:1. Pri testirancu z najmanjšo širino dlani, testiranec št. 2, pa ima tudi manjšo gostoto čutnic</w:t>
      </w:r>
      <w:r w:rsidR="00B87FAA">
        <w:t>, v razmerju 0,14:1. Če to povzamemo ugotovimo, da je gostota čutnic večja pri testirancih z večjo dlanjo.</w:t>
      </w:r>
    </w:p>
    <w:p w14:paraId="19B8DC87" w14:textId="77777777" w:rsidR="0054458F" w:rsidRDefault="0054458F" w:rsidP="00C626C1">
      <w:pPr>
        <w:pStyle w:val="BodyText"/>
        <w:ind w:left="360"/>
        <w:jc w:val="both"/>
      </w:pPr>
      <w:r>
        <w:t>Pri izvedbi tega lab. dela moramo paziti, da bucike ne zapičimo preveč, saj v tem primeru ne bi vzbudili čutnic za dotik ampak receptorje za bolečino.</w:t>
      </w:r>
    </w:p>
    <w:p w14:paraId="63F0DCB1" w14:textId="77777777" w:rsidR="0054458F" w:rsidRPr="00C626C1" w:rsidRDefault="0054458F" w:rsidP="00C626C1">
      <w:pPr>
        <w:pStyle w:val="BodyText"/>
        <w:ind w:left="360"/>
        <w:jc w:val="both"/>
      </w:pPr>
      <w:r w:rsidRPr="00C626C1">
        <w:t xml:space="preserve">Pri </w:t>
      </w:r>
      <w:r w:rsidR="00C626C1" w:rsidRPr="00C626C1">
        <w:t>Braillovi pisavi prav zaradi razporeditve čutnic za tip, razmik med pikami ne sme biti premajhna, saj bi drugače otipali to le kot eno piko.</w:t>
      </w:r>
    </w:p>
    <w:p w14:paraId="2A4F4E3D" w14:textId="77777777" w:rsidR="00506EC8" w:rsidRPr="000D2403" w:rsidRDefault="00506EC8" w:rsidP="00506EC8">
      <w:pPr>
        <w:numPr>
          <w:ilvl w:val="0"/>
          <w:numId w:val="6"/>
        </w:numPr>
        <w:rPr>
          <w:rFonts w:ascii="Script MT Bold" w:hAnsi="Script MT Bold"/>
          <w:b/>
          <w:color w:val="FFCC99"/>
          <w:sz w:val="44"/>
          <w:szCs w:val="44"/>
        </w:rPr>
      </w:pPr>
      <w:r w:rsidRPr="000D2403">
        <w:rPr>
          <w:rFonts w:ascii="Script MT Bold" w:hAnsi="Script MT Bold"/>
          <w:b/>
          <w:color w:val="FFCC99"/>
          <w:sz w:val="44"/>
          <w:szCs w:val="44"/>
        </w:rPr>
        <w:t>Kje na telesu je gostota receptorjev za tip najve</w:t>
      </w:r>
      <w:r w:rsidRPr="000D2403">
        <w:rPr>
          <w:b/>
          <w:color w:val="FFCC99"/>
          <w:sz w:val="44"/>
          <w:szCs w:val="44"/>
        </w:rPr>
        <w:t>č</w:t>
      </w:r>
      <w:r w:rsidRPr="000D2403">
        <w:rPr>
          <w:rFonts w:ascii="Script MT Bold" w:hAnsi="Script MT Bold"/>
          <w:b/>
          <w:color w:val="FFCC99"/>
          <w:sz w:val="44"/>
          <w:szCs w:val="44"/>
        </w:rPr>
        <w:t>ja?</w:t>
      </w:r>
    </w:p>
    <w:p w14:paraId="3F794F21" w14:textId="77777777" w:rsidR="00AD04D5" w:rsidRPr="000D2403" w:rsidRDefault="00AD04D5" w:rsidP="00AD04D5">
      <w:pPr>
        <w:rPr>
          <w:rFonts w:ascii="Script MT Bold" w:hAnsi="Script MT Bold"/>
          <w:b/>
        </w:rPr>
      </w:pPr>
    </w:p>
    <w:p w14:paraId="2BDD7E14" w14:textId="77777777" w:rsidR="00FE1FB6" w:rsidRPr="000D2403" w:rsidRDefault="00FE1FB6" w:rsidP="00FE1FB6">
      <w:pPr>
        <w:numPr>
          <w:ilvl w:val="0"/>
          <w:numId w:val="27"/>
        </w:numPr>
        <w:rPr>
          <w:rFonts w:ascii="Script MT Bold" w:hAnsi="Script MT Bold"/>
          <w:b/>
        </w:rPr>
      </w:pPr>
      <w:r w:rsidRPr="000D2403">
        <w:rPr>
          <w:rFonts w:ascii="Script MT Bold" w:hAnsi="Script MT Bold"/>
          <w:b/>
        </w:rPr>
        <w:t>Po</w:t>
      </w:r>
      <w:r w:rsidR="006C19E8" w:rsidRPr="000D2403">
        <w:rPr>
          <w:rFonts w:ascii="Script MT Bold" w:hAnsi="Script MT Bold"/>
          <w:b/>
        </w:rPr>
        <w:t>stope</w:t>
      </w:r>
      <w:r w:rsidRPr="000D2403">
        <w:rPr>
          <w:rFonts w:ascii="Script MT Bold" w:hAnsi="Script MT Bold"/>
          <w:b/>
        </w:rPr>
        <w:t>k</w:t>
      </w:r>
    </w:p>
    <w:p w14:paraId="6B3A9DFA" w14:textId="77777777" w:rsidR="00FE1FB6" w:rsidRDefault="00FE1FB6" w:rsidP="00FE1FB6">
      <w:pPr>
        <w:pStyle w:val="BodyText"/>
        <w:ind w:left="360"/>
      </w:pPr>
      <w:r w:rsidRPr="00712192">
        <w:t>Dr. Jože Drašler, prof. dr. Nada Gogala, mag. Meta Povž, prof. dr. Franc Sušnik, prof. dr. Tatjana Vrčkovnik, dr Branka Vesel, BIOLOGIJA, NAVODILA ZA LABORATORIJSKO DEL</w:t>
      </w:r>
      <w:r>
        <w:t>O, DZS, Ljubljana, 2001, str. 40</w:t>
      </w:r>
    </w:p>
    <w:p w14:paraId="42CB826C" w14:textId="77777777" w:rsidR="00FE1FB6" w:rsidRDefault="00FE1FB6" w:rsidP="00FE1FB6">
      <w:pPr>
        <w:pStyle w:val="BodyText"/>
        <w:ind w:left="360"/>
      </w:pPr>
    </w:p>
    <w:p w14:paraId="145733CB" w14:textId="77777777" w:rsidR="00FE1FB6" w:rsidRPr="000D2403" w:rsidRDefault="00FE1FB6" w:rsidP="00FE1FB6">
      <w:pPr>
        <w:pStyle w:val="BodyText"/>
        <w:numPr>
          <w:ilvl w:val="0"/>
          <w:numId w:val="27"/>
        </w:numPr>
        <w:rPr>
          <w:rFonts w:ascii="Script MT Bold" w:hAnsi="Script MT Bold"/>
          <w:b/>
        </w:rPr>
      </w:pPr>
      <w:r w:rsidRPr="000D2403">
        <w:rPr>
          <w:rFonts w:ascii="Script MT Bold" w:hAnsi="Script MT Bold"/>
          <w:b/>
        </w:rPr>
        <w:t>Rezultati</w:t>
      </w:r>
    </w:p>
    <w:p w14:paraId="706A9BF4" w14:textId="77777777" w:rsidR="00FE1FB6" w:rsidRPr="00FE1FB6" w:rsidRDefault="00FE1FB6" w:rsidP="00FE1FB6">
      <w:pPr>
        <w:pStyle w:val="BodyText"/>
        <w:ind w:left="360"/>
      </w:pPr>
      <w:r w:rsidRPr="00FE1FB6">
        <w:t>S pomočjo podatkov smo nato izračunali razmerje:</w:t>
      </w:r>
    </w:p>
    <w:p w14:paraId="44EDDC19" w14:textId="77777777" w:rsidR="00FE1FB6" w:rsidRPr="00FE1FB6" w:rsidRDefault="00FE1FB6" w:rsidP="00FE1FB6">
      <w:pPr>
        <w:pStyle w:val="BodyText"/>
        <w:ind w:left="360"/>
      </w:pPr>
      <w:r>
        <w:t>št. zaznanih dotikov / število dotikov = X</w:t>
      </w:r>
    </w:p>
    <w:p w14:paraId="742179AE" w14:textId="77777777" w:rsidR="00FE1FB6" w:rsidRPr="00FE1FB6" w:rsidRDefault="00FE1FB6" w:rsidP="00FE1FB6">
      <w:pPr>
        <w:pStyle w:val="BodyText"/>
        <w:ind w:left="360"/>
      </w:pPr>
      <w:r w:rsidRPr="00FE1FB6">
        <w:rPr>
          <w:i/>
        </w:rPr>
        <w:t xml:space="preserve">Tabela 2: </w:t>
      </w:r>
      <w:r>
        <w:t xml:space="preserve"> Razmerje med številom zaznanih dotikov in dejanskih dotikov na različnih testiranih področjih.</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2301"/>
        <w:gridCol w:w="2322"/>
        <w:gridCol w:w="2334"/>
      </w:tblGrid>
      <w:tr w:rsidR="00FE1FB6" w14:paraId="1C1BDFC7" w14:textId="77777777" w:rsidTr="00676A40">
        <w:tc>
          <w:tcPr>
            <w:tcW w:w="1863" w:type="dxa"/>
            <w:shd w:val="clear" w:color="auto" w:fill="auto"/>
          </w:tcPr>
          <w:p w14:paraId="4345F6CE" w14:textId="77777777" w:rsidR="00FE1FB6" w:rsidRPr="00676A40" w:rsidRDefault="00FE1FB6" w:rsidP="00676A40">
            <w:pPr>
              <w:jc w:val="center"/>
              <w:rPr>
                <w:color w:val="FFCC99"/>
              </w:rPr>
            </w:pPr>
            <w:r w:rsidRPr="00676A40">
              <w:rPr>
                <w:color w:val="FFCC99"/>
              </w:rPr>
              <w:t>Testirano področje</w:t>
            </w:r>
          </w:p>
        </w:tc>
        <w:tc>
          <w:tcPr>
            <w:tcW w:w="2301" w:type="dxa"/>
            <w:shd w:val="clear" w:color="auto" w:fill="auto"/>
          </w:tcPr>
          <w:p w14:paraId="6E1A1A92" w14:textId="77777777" w:rsidR="00FE1FB6" w:rsidRPr="00676A40" w:rsidRDefault="00FE1FB6" w:rsidP="00676A40">
            <w:pPr>
              <w:jc w:val="center"/>
              <w:rPr>
                <w:color w:val="FFCC99"/>
              </w:rPr>
            </w:pPr>
            <w:r w:rsidRPr="00676A40">
              <w:rPr>
                <w:color w:val="FFCC99"/>
              </w:rPr>
              <w:t>Število dotikov</w:t>
            </w:r>
          </w:p>
        </w:tc>
        <w:tc>
          <w:tcPr>
            <w:tcW w:w="2322" w:type="dxa"/>
            <w:shd w:val="clear" w:color="auto" w:fill="auto"/>
          </w:tcPr>
          <w:p w14:paraId="7A7A35CB" w14:textId="77777777" w:rsidR="00FE1FB6" w:rsidRPr="00676A40" w:rsidRDefault="00FE1FB6" w:rsidP="00676A40">
            <w:pPr>
              <w:jc w:val="center"/>
              <w:rPr>
                <w:color w:val="FFCC99"/>
              </w:rPr>
            </w:pPr>
            <w:r w:rsidRPr="00676A40">
              <w:rPr>
                <w:color w:val="FFCC99"/>
              </w:rPr>
              <w:t>Število zaznanih dotikov</w:t>
            </w:r>
          </w:p>
        </w:tc>
        <w:tc>
          <w:tcPr>
            <w:tcW w:w="2334" w:type="dxa"/>
            <w:shd w:val="clear" w:color="auto" w:fill="auto"/>
          </w:tcPr>
          <w:p w14:paraId="3D6E962C" w14:textId="77777777" w:rsidR="00FE1FB6" w:rsidRPr="00676A40" w:rsidRDefault="00FE1FB6" w:rsidP="00676A40">
            <w:pPr>
              <w:jc w:val="center"/>
              <w:rPr>
                <w:color w:val="FFCC99"/>
              </w:rPr>
            </w:pPr>
            <w:r w:rsidRPr="00676A40">
              <w:rPr>
                <w:color w:val="FFCC99"/>
              </w:rPr>
              <w:t>Razmerje</w:t>
            </w:r>
          </w:p>
          <w:p w14:paraId="5683DF57" w14:textId="77777777" w:rsidR="00FE1FB6" w:rsidRPr="00676A40" w:rsidRDefault="00FE1FB6" w:rsidP="00676A40">
            <w:pPr>
              <w:jc w:val="center"/>
              <w:rPr>
                <w:color w:val="FFCC99"/>
              </w:rPr>
            </w:pPr>
          </w:p>
        </w:tc>
      </w:tr>
      <w:tr w:rsidR="00FE1FB6" w14:paraId="485AC1DF" w14:textId="77777777" w:rsidTr="00676A40">
        <w:tc>
          <w:tcPr>
            <w:tcW w:w="1863" w:type="dxa"/>
            <w:shd w:val="clear" w:color="auto" w:fill="auto"/>
          </w:tcPr>
          <w:p w14:paraId="7464A098" w14:textId="77777777" w:rsidR="00FE1FB6" w:rsidRPr="00676A40" w:rsidRDefault="00FE1FB6" w:rsidP="00676A40">
            <w:pPr>
              <w:jc w:val="center"/>
              <w:rPr>
                <w:color w:val="FFCC00"/>
              </w:rPr>
            </w:pPr>
            <w:r w:rsidRPr="00676A40">
              <w:rPr>
                <w:color w:val="FFCC00"/>
              </w:rPr>
              <w:t>vrh prsta</w:t>
            </w:r>
          </w:p>
        </w:tc>
        <w:tc>
          <w:tcPr>
            <w:tcW w:w="2301" w:type="dxa"/>
            <w:shd w:val="clear" w:color="auto" w:fill="auto"/>
          </w:tcPr>
          <w:p w14:paraId="5371D61D" w14:textId="77777777" w:rsidR="00FE1FB6" w:rsidRPr="00FE1FB6" w:rsidRDefault="00FE1FB6" w:rsidP="00676A40">
            <w:pPr>
              <w:jc w:val="center"/>
            </w:pPr>
            <w:r w:rsidRPr="00FE1FB6">
              <w:t>30</w:t>
            </w:r>
          </w:p>
        </w:tc>
        <w:tc>
          <w:tcPr>
            <w:tcW w:w="2322" w:type="dxa"/>
            <w:shd w:val="clear" w:color="auto" w:fill="auto"/>
          </w:tcPr>
          <w:p w14:paraId="512FE9C8" w14:textId="77777777" w:rsidR="00FE1FB6" w:rsidRPr="00FE1FB6" w:rsidRDefault="00FE1FB6" w:rsidP="00676A40">
            <w:pPr>
              <w:jc w:val="center"/>
            </w:pPr>
            <w:r w:rsidRPr="00FE1FB6">
              <w:t>30</w:t>
            </w:r>
          </w:p>
        </w:tc>
        <w:tc>
          <w:tcPr>
            <w:tcW w:w="2334" w:type="dxa"/>
            <w:shd w:val="clear" w:color="auto" w:fill="auto"/>
          </w:tcPr>
          <w:p w14:paraId="36286FEE" w14:textId="77777777" w:rsidR="00FE1FB6" w:rsidRPr="00FE1FB6" w:rsidRDefault="00FE1FB6" w:rsidP="00676A40">
            <w:pPr>
              <w:jc w:val="center"/>
            </w:pPr>
            <w:r w:rsidRPr="00FE1FB6">
              <w:t>1</w:t>
            </w:r>
          </w:p>
        </w:tc>
      </w:tr>
      <w:tr w:rsidR="00FE1FB6" w14:paraId="10A9140D" w14:textId="77777777" w:rsidTr="00676A40">
        <w:tc>
          <w:tcPr>
            <w:tcW w:w="1863" w:type="dxa"/>
            <w:shd w:val="clear" w:color="auto" w:fill="auto"/>
          </w:tcPr>
          <w:p w14:paraId="5CCC5BA1" w14:textId="77777777" w:rsidR="00FE1FB6" w:rsidRPr="00676A40" w:rsidRDefault="00FE1FB6" w:rsidP="00676A40">
            <w:pPr>
              <w:jc w:val="center"/>
              <w:rPr>
                <w:color w:val="FFCC00"/>
              </w:rPr>
            </w:pPr>
            <w:r w:rsidRPr="00676A40">
              <w:rPr>
                <w:color w:val="FFCC00"/>
              </w:rPr>
              <w:t>dlan</w:t>
            </w:r>
          </w:p>
        </w:tc>
        <w:tc>
          <w:tcPr>
            <w:tcW w:w="2301" w:type="dxa"/>
            <w:shd w:val="clear" w:color="auto" w:fill="auto"/>
          </w:tcPr>
          <w:p w14:paraId="26E4249A" w14:textId="77777777" w:rsidR="00FE1FB6" w:rsidRPr="00FE1FB6" w:rsidRDefault="00FE1FB6" w:rsidP="00676A40">
            <w:pPr>
              <w:jc w:val="center"/>
            </w:pPr>
            <w:r w:rsidRPr="00FE1FB6">
              <w:t>32</w:t>
            </w:r>
          </w:p>
        </w:tc>
        <w:tc>
          <w:tcPr>
            <w:tcW w:w="2322" w:type="dxa"/>
            <w:shd w:val="clear" w:color="auto" w:fill="auto"/>
          </w:tcPr>
          <w:p w14:paraId="195CFE1E" w14:textId="77777777" w:rsidR="00FE1FB6" w:rsidRPr="00FE1FB6" w:rsidRDefault="00FE1FB6" w:rsidP="00676A40">
            <w:pPr>
              <w:jc w:val="center"/>
            </w:pPr>
            <w:r w:rsidRPr="00FE1FB6">
              <w:t>32</w:t>
            </w:r>
          </w:p>
        </w:tc>
        <w:tc>
          <w:tcPr>
            <w:tcW w:w="2334" w:type="dxa"/>
            <w:shd w:val="clear" w:color="auto" w:fill="auto"/>
          </w:tcPr>
          <w:p w14:paraId="1F8D7408" w14:textId="77777777" w:rsidR="00FE1FB6" w:rsidRPr="00FE1FB6" w:rsidRDefault="00FE1FB6" w:rsidP="00676A40">
            <w:pPr>
              <w:jc w:val="center"/>
            </w:pPr>
            <w:r w:rsidRPr="00FE1FB6">
              <w:t>1</w:t>
            </w:r>
          </w:p>
        </w:tc>
      </w:tr>
      <w:tr w:rsidR="00FE1FB6" w14:paraId="59A12088" w14:textId="77777777" w:rsidTr="00676A40">
        <w:tc>
          <w:tcPr>
            <w:tcW w:w="1863" w:type="dxa"/>
            <w:shd w:val="clear" w:color="auto" w:fill="auto"/>
          </w:tcPr>
          <w:p w14:paraId="4172F297" w14:textId="77777777" w:rsidR="00FE1FB6" w:rsidRPr="00676A40" w:rsidRDefault="00FE1FB6" w:rsidP="00676A40">
            <w:pPr>
              <w:jc w:val="center"/>
              <w:rPr>
                <w:color w:val="FFCC00"/>
              </w:rPr>
            </w:pPr>
            <w:r w:rsidRPr="00676A40">
              <w:rPr>
                <w:color w:val="FFCC00"/>
              </w:rPr>
              <w:t>členek prsta</w:t>
            </w:r>
          </w:p>
        </w:tc>
        <w:tc>
          <w:tcPr>
            <w:tcW w:w="2301" w:type="dxa"/>
            <w:shd w:val="clear" w:color="auto" w:fill="auto"/>
          </w:tcPr>
          <w:p w14:paraId="71D169B6" w14:textId="77777777" w:rsidR="00FE1FB6" w:rsidRPr="00FE1FB6" w:rsidRDefault="00FE1FB6" w:rsidP="00676A40">
            <w:pPr>
              <w:jc w:val="center"/>
            </w:pPr>
            <w:r w:rsidRPr="00FE1FB6">
              <w:t>27</w:t>
            </w:r>
          </w:p>
        </w:tc>
        <w:tc>
          <w:tcPr>
            <w:tcW w:w="2322" w:type="dxa"/>
            <w:shd w:val="clear" w:color="auto" w:fill="auto"/>
          </w:tcPr>
          <w:p w14:paraId="09D169AD" w14:textId="77777777" w:rsidR="00FE1FB6" w:rsidRPr="00FE1FB6" w:rsidRDefault="00FE1FB6" w:rsidP="00676A40">
            <w:pPr>
              <w:jc w:val="center"/>
            </w:pPr>
            <w:r w:rsidRPr="00FE1FB6">
              <w:t>27</w:t>
            </w:r>
          </w:p>
        </w:tc>
        <w:tc>
          <w:tcPr>
            <w:tcW w:w="2334" w:type="dxa"/>
            <w:shd w:val="clear" w:color="auto" w:fill="auto"/>
          </w:tcPr>
          <w:p w14:paraId="41CFBD62" w14:textId="77777777" w:rsidR="00FE1FB6" w:rsidRPr="00FE1FB6" w:rsidRDefault="00FE1FB6" w:rsidP="00676A40">
            <w:pPr>
              <w:jc w:val="center"/>
            </w:pPr>
            <w:r w:rsidRPr="00FE1FB6">
              <w:t>1</w:t>
            </w:r>
          </w:p>
        </w:tc>
      </w:tr>
      <w:tr w:rsidR="00FE1FB6" w14:paraId="1AF82CFB" w14:textId="77777777" w:rsidTr="00676A40">
        <w:tc>
          <w:tcPr>
            <w:tcW w:w="1863" w:type="dxa"/>
            <w:shd w:val="clear" w:color="auto" w:fill="auto"/>
          </w:tcPr>
          <w:p w14:paraId="1569E9A2" w14:textId="77777777" w:rsidR="00FE1FB6" w:rsidRPr="00676A40" w:rsidRDefault="00FE1FB6" w:rsidP="00676A40">
            <w:pPr>
              <w:jc w:val="center"/>
              <w:rPr>
                <w:color w:val="FFCC00"/>
              </w:rPr>
            </w:pPr>
            <w:r w:rsidRPr="00676A40">
              <w:rPr>
                <w:color w:val="FFCC00"/>
              </w:rPr>
              <w:t>nadlaht</w:t>
            </w:r>
          </w:p>
        </w:tc>
        <w:tc>
          <w:tcPr>
            <w:tcW w:w="2301" w:type="dxa"/>
            <w:shd w:val="clear" w:color="auto" w:fill="auto"/>
          </w:tcPr>
          <w:p w14:paraId="1B34B8BB" w14:textId="77777777" w:rsidR="00FE1FB6" w:rsidRPr="00FE1FB6" w:rsidRDefault="00FE1FB6" w:rsidP="00676A40">
            <w:pPr>
              <w:jc w:val="center"/>
            </w:pPr>
            <w:r w:rsidRPr="00FE1FB6">
              <w:t>26</w:t>
            </w:r>
          </w:p>
        </w:tc>
        <w:tc>
          <w:tcPr>
            <w:tcW w:w="2322" w:type="dxa"/>
            <w:shd w:val="clear" w:color="auto" w:fill="auto"/>
          </w:tcPr>
          <w:p w14:paraId="509F9F58" w14:textId="77777777" w:rsidR="00FE1FB6" w:rsidRPr="00FE1FB6" w:rsidRDefault="00FE1FB6" w:rsidP="00676A40">
            <w:pPr>
              <w:jc w:val="center"/>
            </w:pPr>
            <w:r w:rsidRPr="00FE1FB6">
              <w:t>25</w:t>
            </w:r>
          </w:p>
        </w:tc>
        <w:tc>
          <w:tcPr>
            <w:tcW w:w="2334" w:type="dxa"/>
            <w:shd w:val="clear" w:color="auto" w:fill="auto"/>
          </w:tcPr>
          <w:p w14:paraId="16B0E2C4" w14:textId="77777777" w:rsidR="00FE1FB6" w:rsidRPr="00FE1FB6" w:rsidRDefault="00FE1FB6" w:rsidP="00676A40">
            <w:pPr>
              <w:jc w:val="center"/>
            </w:pPr>
            <w:r w:rsidRPr="00FE1FB6">
              <w:t>0,96</w:t>
            </w:r>
          </w:p>
        </w:tc>
      </w:tr>
      <w:tr w:rsidR="00FE1FB6" w14:paraId="43CA25B7" w14:textId="77777777" w:rsidTr="00676A40">
        <w:tc>
          <w:tcPr>
            <w:tcW w:w="1863" w:type="dxa"/>
            <w:shd w:val="clear" w:color="auto" w:fill="auto"/>
          </w:tcPr>
          <w:p w14:paraId="3DE2605E" w14:textId="77777777" w:rsidR="00FE1FB6" w:rsidRPr="00676A40" w:rsidRDefault="00FE1FB6" w:rsidP="00676A40">
            <w:pPr>
              <w:jc w:val="center"/>
              <w:rPr>
                <w:color w:val="FFCC00"/>
              </w:rPr>
            </w:pPr>
            <w:r w:rsidRPr="00676A40">
              <w:rPr>
                <w:color w:val="FFCC00"/>
              </w:rPr>
              <w:t>hrbtna stran roke</w:t>
            </w:r>
          </w:p>
        </w:tc>
        <w:tc>
          <w:tcPr>
            <w:tcW w:w="2301" w:type="dxa"/>
            <w:shd w:val="clear" w:color="auto" w:fill="auto"/>
          </w:tcPr>
          <w:p w14:paraId="3097BF0E" w14:textId="77777777" w:rsidR="00FE1FB6" w:rsidRPr="00FE1FB6" w:rsidRDefault="00FE1FB6" w:rsidP="00676A40">
            <w:pPr>
              <w:jc w:val="center"/>
            </w:pPr>
            <w:r w:rsidRPr="00FE1FB6">
              <w:t>26</w:t>
            </w:r>
          </w:p>
        </w:tc>
        <w:tc>
          <w:tcPr>
            <w:tcW w:w="2322" w:type="dxa"/>
            <w:shd w:val="clear" w:color="auto" w:fill="auto"/>
          </w:tcPr>
          <w:p w14:paraId="48894BCF" w14:textId="77777777" w:rsidR="00FE1FB6" w:rsidRPr="00FE1FB6" w:rsidRDefault="00FE1FB6" w:rsidP="00676A40">
            <w:pPr>
              <w:jc w:val="center"/>
            </w:pPr>
            <w:r w:rsidRPr="00FE1FB6">
              <w:t>24</w:t>
            </w:r>
          </w:p>
        </w:tc>
        <w:tc>
          <w:tcPr>
            <w:tcW w:w="2334" w:type="dxa"/>
            <w:shd w:val="clear" w:color="auto" w:fill="auto"/>
          </w:tcPr>
          <w:p w14:paraId="562E283A" w14:textId="77777777" w:rsidR="00FE1FB6" w:rsidRPr="00FE1FB6" w:rsidRDefault="00FE1FB6" w:rsidP="00676A40">
            <w:pPr>
              <w:jc w:val="center"/>
            </w:pPr>
            <w:r w:rsidRPr="00FE1FB6">
              <w:t>0,92</w:t>
            </w:r>
          </w:p>
        </w:tc>
      </w:tr>
      <w:tr w:rsidR="00FE1FB6" w14:paraId="04F42C3B" w14:textId="77777777" w:rsidTr="00676A40">
        <w:tc>
          <w:tcPr>
            <w:tcW w:w="1863" w:type="dxa"/>
            <w:shd w:val="clear" w:color="auto" w:fill="auto"/>
          </w:tcPr>
          <w:p w14:paraId="3D15C5DB" w14:textId="77777777" w:rsidR="00FE1FB6" w:rsidRPr="00676A40" w:rsidRDefault="00FE1FB6" w:rsidP="00676A40">
            <w:pPr>
              <w:jc w:val="center"/>
              <w:rPr>
                <w:color w:val="FFCC00"/>
              </w:rPr>
            </w:pPr>
            <w:r w:rsidRPr="00676A40">
              <w:rPr>
                <w:color w:val="FFCC00"/>
              </w:rPr>
              <w:t>spodnja stran podlahti</w:t>
            </w:r>
          </w:p>
        </w:tc>
        <w:tc>
          <w:tcPr>
            <w:tcW w:w="2301" w:type="dxa"/>
            <w:shd w:val="clear" w:color="auto" w:fill="auto"/>
          </w:tcPr>
          <w:p w14:paraId="07543D60" w14:textId="77777777" w:rsidR="00FE1FB6" w:rsidRPr="00FE1FB6" w:rsidRDefault="00FE1FB6" w:rsidP="00676A40">
            <w:pPr>
              <w:jc w:val="center"/>
            </w:pPr>
            <w:r w:rsidRPr="00FE1FB6">
              <w:t>32</w:t>
            </w:r>
          </w:p>
        </w:tc>
        <w:tc>
          <w:tcPr>
            <w:tcW w:w="2322" w:type="dxa"/>
            <w:shd w:val="clear" w:color="auto" w:fill="auto"/>
          </w:tcPr>
          <w:p w14:paraId="45C3450C" w14:textId="77777777" w:rsidR="00FE1FB6" w:rsidRPr="00FE1FB6" w:rsidRDefault="00FE1FB6" w:rsidP="00676A40">
            <w:pPr>
              <w:jc w:val="center"/>
            </w:pPr>
            <w:r w:rsidRPr="00FE1FB6">
              <w:t>27</w:t>
            </w:r>
          </w:p>
        </w:tc>
        <w:tc>
          <w:tcPr>
            <w:tcW w:w="2334" w:type="dxa"/>
            <w:shd w:val="clear" w:color="auto" w:fill="auto"/>
          </w:tcPr>
          <w:p w14:paraId="6F3CA789" w14:textId="77777777" w:rsidR="00FE1FB6" w:rsidRPr="00FE1FB6" w:rsidRDefault="00FE1FB6" w:rsidP="00676A40">
            <w:pPr>
              <w:jc w:val="center"/>
            </w:pPr>
            <w:r w:rsidRPr="00FE1FB6">
              <w:t>0,84</w:t>
            </w:r>
          </w:p>
        </w:tc>
      </w:tr>
    </w:tbl>
    <w:p w14:paraId="265197D8" w14:textId="77777777" w:rsidR="00FE1FB6" w:rsidRDefault="00FE1FB6" w:rsidP="00FE1FB6">
      <w:pPr>
        <w:pStyle w:val="BodyText"/>
        <w:rPr>
          <w:b/>
        </w:rPr>
      </w:pPr>
    </w:p>
    <w:p w14:paraId="233B0D17" w14:textId="77777777" w:rsidR="000D2403" w:rsidRDefault="000D2403" w:rsidP="00FE1FB6">
      <w:pPr>
        <w:pStyle w:val="BodyText"/>
        <w:rPr>
          <w:b/>
        </w:rPr>
      </w:pPr>
    </w:p>
    <w:p w14:paraId="2B71FA1B" w14:textId="77777777" w:rsidR="000D2403" w:rsidRPr="000D2403" w:rsidRDefault="000D2403" w:rsidP="000D2403">
      <w:pPr>
        <w:pStyle w:val="BodyText"/>
        <w:numPr>
          <w:ilvl w:val="0"/>
          <w:numId w:val="27"/>
        </w:numPr>
        <w:rPr>
          <w:rFonts w:ascii="Script MT Bold" w:hAnsi="Script MT Bold"/>
          <w:b/>
        </w:rPr>
      </w:pPr>
      <w:r w:rsidRPr="000D2403">
        <w:rPr>
          <w:rFonts w:ascii="Script MT Bold" w:hAnsi="Script MT Bold"/>
          <w:b/>
        </w:rPr>
        <w:t>Razprava</w:t>
      </w:r>
    </w:p>
    <w:p w14:paraId="4E94B3FA" w14:textId="77777777" w:rsidR="0015740F" w:rsidRPr="0015740F" w:rsidRDefault="00FE1FB6" w:rsidP="0015740F">
      <w:pPr>
        <w:ind w:left="360"/>
        <w:jc w:val="both"/>
      </w:pPr>
      <w:r w:rsidRPr="00FE1FB6">
        <w:t>Iz tega dela vaje ugotovimo, kje je gostota čutnic za dotik največja. Pokazalo je, da je največja gostota na vrhu prsta, dlani in na členku prsta. In sicer testiranec je zaznal prav vse dotike.</w:t>
      </w:r>
      <w:r>
        <w:t xml:space="preserve"> Kot vidimo so vsi ti deli roke v bistvu na dlani, od koder lahko sklepamo, zakaj uporabljamo dlan za tipanje in ne na primer kakšnega drugega dela roke</w:t>
      </w:r>
      <w:r w:rsidRPr="0015740F">
        <w:t xml:space="preserve">. </w:t>
      </w:r>
      <w:r w:rsidR="0015740F" w:rsidRPr="0015740F">
        <w:t>Kakovost zaznavanja je najboljša pri večji gostoti čutnic.</w:t>
      </w:r>
    </w:p>
    <w:p w14:paraId="39C95350" w14:textId="77777777" w:rsidR="0015740F" w:rsidRPr="00093603" w:rsidRDefault="00FE1FB6" w:rsidP="0015740F">
      <w:pPr>
        <w:ind w:left="360"/>
        <w:jc w:val="both"/>
        <w:rPr>
          <w:rFonts w:ascii="Comic Sans MS" w:hAnsi="Comic Sans MS"/>
        </w:rPr>
      </w:pPr>
      <w:r>
        <w:t>Po gostoti čutnic za tip nato sledijo nadlaht z malo manjšim razmerjem, nato hrbtna stran roke</w:t>
      </w:r>
      <w:r w:rsidR="0015740F">
        <w:t xml:space="preserve"> in nazadnje spodnja stran podlahti z najmanj zaznanih dotikov – z manj čutnic za dotik. </w:t>
      </w:r>
    </w:p>
    <w:p w14:paraId="7B8E0790" w14:textId="77777777" w:rsidR="00FE1FB6" w:rsidRDefault="00FE1FB6" w:rsidP="0015740F">
      <w:pPr>
        <w:ind w:left="360"/>
        <w:jc w:val="both"/>
      </w:pPr>
    </w:p>
    <w:p w14:paraId="12C527E9" w14:textId="77777777" w:rsidR="00406BF8" w:rsidRPr="00FE1FB6" w:rsidRDefault="00406BF8" w:rsidP="0015740F">
      <w:pPr>
        <w:ind w:left="360"/>
        <w:jc w:val="both"/>
      </w:pPr>
    </w:p>
    <w:p w14:paraId="3098CE37" w14:textId="77777777" w:rsidR="00FE1FB6" w:rsidRDefault="00FE1FB6" w:rsidP="00FE1FB6">
      <w:pPr>
        <w:rPr>
          <w:b/>
        </w:rPr>
      </w:pPr>
    </w:p>
    <w:p w14:paraId="712BF323" w14:textId="77777777" w:rsidR="00FE1FB6" w:rsidRDefault="00FE1FB6" w:rsidP="00FE1FB6">
      <w:pPr>
        <w:rPr>
          <w:b/>
        </w:rPr>
      </w:pPr>
    </w:p>
    <w:p w14:paraId="3E1B79C7" w14:textId="77777777" w:rsidR="00FE1FB6" w:rsidRDefault="00FE1FB6" w:rsidP="00AD04D5">
      <w:pPr>
        <w:rPr>
          <w:b/>
        </w:rPr>
      </w:pPr>
    </w:p>
    <w:p w14:paraId="3F1BAF12" w14:textId="77777777" w:rsidR="00FE1FB6" w:rsidRDefault="00FE1FB6" w:rsidP="00AD04D5">
      <w:pPr>
        <w:rPr>
          <w:b/>
        </w:rPr>
      </w:pPr>
    </w:p>
    <w:p w14:paraId="24180EF9" w14:textId="77777777" w:rsidR="00FE1FB6" w:rsidRDefault="00FE1FB6" w:rsidP="00AD04D5">
      <w:pPr>
        <w:rPr>
          <w:b/>
        </w:rPr>
      </w:pPr>
    </w:p>
    <w:p w14:paraId="4A031A3B" w14:textId="77777777" w:rsidR="00FE1FB6" w:rsidRDefault="00FE1FB6" w:rsidP="00AD04D5">
      <w:pPr>
        <w:rPr>
          <w:b/>
        </w:rPr>
      </w:pPr>
    </w:p>
    <w:p w14:paraId="741236FA" w14:textId="77777777" w:rsidR="00FE1FB6" w:rsidRDefault="00FE1FB6" w:rsidP="00AD04D5">
      <w:pPr>
        <w:rPr>
          <w:b/>
        </w:rPr>
      </w:pPr>
    </w:p>
    <w:p w14:paraId="79D40416" w14:textId="77777777" w:rsidR="00FE1FB6" w:rsidRDefault="00FE1FB6" w:rsidP="00AD04D5">
      <w:pPr>
        <w:rPr>
          <w:b/>
        </w:rPr>
      </w:pPr>
    </w:p>
    <w:p w14:paraId="55ADB627" w14:textId="77777777" w:rsidR="00FE1FB6" w:rsidRDefault="00FE1FB6" w:rsidP="00AD04D5">
      <w:pPr>
        <w:rPr>
          <w:b/>
        </w:rPr>
      </w:pPr>
    </w:p>
    <w:p w14:paraId="0431E13F" w14:textId="77777777" w:rsidR="00506EC8" w:rsidRDefault="006C19E8" w:rsidP="006C19E8">
      <w:pPr>
        <w:ind w:left="360"/>
        <w:rPr>
          <w:b/>
          <w:color w:val="FFCC99"/>
          <w:sz w:val="32"/>
          <w:szCs w:val="32"/>
        </w:rPr>
      </w:pPr>
      <w:r w:rsidRPr="006C19E8">
        <w:rPr>
          <w:b/>
          <w:color w:val="FFCC99"/>
          <w:sz w:val="32"/>
          <w:szCs w:val="32"/>
        </w:rPr>
        <w:t>Č</w:t>
      </w:r>
      <w:r w:rsidRPr="000D2403">
        <w:rPr>
          <w:rFonts w:ascii="Script MT Bold" w:hAnsi="Script MT Bold"/>
          <w:b/>
          <w:color w:val="FFCC99"/>
          <w:sz w:val="44"/>
          <w:szCs w:val="44"/>
        </w:rPr>
        <w:t xml:space="preserve">. </w:t>
      </w:r>
      <w:r w:rsidR="00506EC8" w:rsidRPr="000D2403">
        <w:rPr>
          <w:rFonts w:ascii="Script MT Bold" w:hAnsi="Script MT Bold"/>
          <w:b/>
          <w:color w:val="FFCC99"/>
          <w:sz w:val="44"/>
          <w:szCs w:val="44"/>
        </w:rPr>
        <w:t>Ali je koža ob</w:t>
      </w:r>
      <w:r w:rsidR="00506EC8" w:rsidRPr="000D2403">
        <w:rPr>
          <w:b/>
          <w:color w:val="FFCC99"/>
          <w:sz w:val="44"/>
          <w:szCs w:val="44"/>
        </w:rPr>
        <w:t>č</w:t>
      </w:r>
      <w:r w:rsidR="00506EC8" w:rsidRPr="000D2403">
        <w:rPr>
          <w:rFonts w:ascii="Script MT Bold" w:hAnsi="Script MT Bold"/>
          <w:b/>
          <w:color w:val="FFCC99"/>
          <w:sz w:val="44"/>
          <w:szCs w:val="44"/>
        </w:rPr>
        <w:t>utljiva za mraz in toploto na istih mestih?</w:t>
      </w:r>
    </w:p>
    <w:p w14:paraId="089AD0A8" w14:textId="77777777" w:rsidR="006C19E8" w:rsidRPr="000D2403" w:rsidRDefault="006C19E8" w:rsidP="006C19E8">
      <w:pPr>
        <w:ind w:left="360"/>
        <w:rPr>
          <w:rFonts w:ascii="Script MT Bold" w:hAnsi="Script MT Bold"/>
          <w:b/>
          <w:color w:val="FFCC99"/>
          <w:sz w:val="32"/>
          <w:szCs w:val="32"/>
        </w:rPr>
      </w:pPr>
    </w:p>
    <w:p w14:paraId="36437B4C" w14:textId="77777777" w:rsidR="006C19E8" w:rsidRPr="000D2403" w:rsidRDefault="006C19E8" w:rsidP="006C19E8">
      <w:pPr>
        <w:numPr>
          <w:ilvl w:val="0"/>
          <w:numId w:val="29"/>
        </w:numPr>
        <w:rPr>
          <w:rFonts w:ascii="Script MT Bold" w:hAnsi="Script MT Bold"/>
          <w:b/>
        </w:rPr>
      </w:pPr>
      <w:r w:rsidRPr="000D2403">
        <w:rPr>
          <w:rFonts w:ascii="Script MT Bold" w:hAnsi="Script MT Bold"/>
          <w:b/>
        </w:rPr>
        <w:t>Material</w:t>
      </w:r>
    </w:p>
    <w:p w14:paraId="55DDEA46" w14:textId="77777777" w:rsidR="00506EC8" w:rsidRDefault="00AD04D5" w:rsidP="00506EC8">
      <w:pPr>
        <w:numPr>
          <w:ilvl w:val="0"/>
          <w:numId w:val="13"/>
        </w:numPr>
      </w:pPr>
      <w:r>
        <w:t>k</w:t>
      </w:r>
      <w:r w:rsidR="00506EC8">
        <w:t>opel z vročo vodo</w:t>
      </w:r>
    </w:p>
    <w:p w14:paraId="3D716D33" w14:textId="77777777" w:rsidR="00506EC8" w:rsidRDefault="00AD04D5" w:rsidP="00506EC8">
      <w:pPr>
        <w:numPr>
          <w:ilvl w:val="0"/>
          <w:numId w:val="13"/>
        </w:numPr>
      </w:pPr>
      <w:r>
        <w:t>k</w:t>
      </w:r>
      <w:r w:rsidR="00506EC8">
        <w:t>opel z ledeno mrzlo vodo</w:t>
      </w:r>
    </w:p>
    <w:p w14:paraId="43771B56" w14:textId="77777777" w:rsidR="00506EC8" w:rsidRDefault="00AD04D5" w:rsidP="00506EC8">
      <w:pPr>
        <w:numPr>
          <w:ilvl w:val="0"/>
          <w:numId w:val="13"/>
        </w:numPr>
      </w:pPr>
      <w:r>
        <w:t>d</w:t>
      </w:r>
      <w:r w:rsidR="00506EC8">
        <w:t>va velika žeblja</w:t>
      </w:r>
    </w:p>
    <w:p w14:paraId="4B609BF7" w14:textId="77777777" w:rsidR="00506EC8" w:rsidRDefault="00AD04D5" w:rsidP="00506EC8">
      <w:pPr>
        <w:numPr>
          <w:ilvl w:val="0"/>
          <w:numId w:val="13"/>
        </w:numPr>
      </w:pPr>
      <w:r>
        <w:t>d</w:t>
      </w:r>
      <w:r w:rsidR="00506EC8">
        <w:t>va flomastra različnih barv</w:t>
      </w:r>
    </w:p>
    <w:p w14:paraId="544C37E2" w14:textId="77777777" w:rsidR="006C19E8" w:rsidRDefault="006C19E8" w:rsidP="006C19E8"/>
    <w:p w14:paraId="0B08BB30" w14:textId="77777777" w:rsidR="006C19E8" w:rsidRPr="000D2403" w:rsidRDefault="006C19E8" w:rsidP="006C19E8">
      <w:pPr>
        <w:numPr>
          <w:ilvl w:val="0"/>
          <w:numId w:val="29"/>
        </w:numPr>
        <w:rPr>
          <w:rFonts w:ascii="Script MT Bold" w:hAnsi="Script MT Bold"/>
          <w:b/>
        </w:rPr>
      </w:pPr>
      <w:r w:rsidRPr="000D2403">
        <w:rPr>
          <w:rFonts w:ascii="Script MT Bold" w:hAnsi="Script MT Bold"/>
          <w:b/>
        </w:rPr>
        <w:t>Postopek</w:t>
      </w:r>
    </w:p>
    <w:p w14:paraId="6901CAFF" w14:textId="77777777" w:rsidR="006C19E8" w:rsidRDefault="006C19E8" w:rsidP="006C19E8">
      <w:pPr>
        <w:pStyle w:val="BodyText"/>
        <w:ind w:left="360"/>
      </w:pPr>
      <w:r w:rsidRPr="00712192">
        <w:t>Dr. Jože Drašler, prof. dr. Nada Gogala, mag. Meta Povž, prof. dr. Franc Sušnik, prof. dr. Tatjana Vrčkovnik, dr Branka Vesel, BIOLOGIJA, NAVODILA ZA LABORATORIJSKO DEL</w:t>
      </w:r>
      <w:r>
        <w:t>O, DZS, Ljubljana, 2001, str. 40</w:t>
      </w:r>
    </w:p>
    <w:p w14:paraId="04D57913" w14:textId="77777777" w:rsidR="000D2403" w:rsidRPr="000D2403" w:rsidRDefault="000D2403" w:rsidP="006C19E8">
      <w:pPr>
        <w:pStyle w:val="BodyText"/>
        <w:ind w:left="360"/>
        <w:rPr>
          <w:rFonts w:ascii="Script MT Bold" w:hAnsi="Script MT Bold"/>
        </w:rPr>
      </w:pPr>
    </w:p>
    <w:p w14:paraId="0C92789D" w14:textId="77777777" w:rsidR="006C19E8" w:rsidRPr="000D2403" w:rsidRDefault="006C19E8" w:rsidP="006C19E8">
      <w:pPr>
        <w:pStyle w:val="BodyText"/>
        <w:numPr>
          <w:ilvl w:val="0"/>
          <w:numId w:val="29"/>
        </w:numPr>
        <w:rPr>
          <w:rFonts w:ascii="Script MT Bold" w:hAnsi="Script MT Bold"/>
          <w:b/>
        </w:rPr>
      </w:pPr>
      <w:r w:rsidRPr="000D2403">
        <w:rPr>
          <w:rFonts w:ascii="Script MT Bold" w:hAnsi="Script MT Bold"/>
          <w:b/>
        </w:rPr>
        <w:t>Rezultati</w:t>
      </w:r>
    </w:p>
    <w:p w14:paraId="6A29E70A" w14:textId="77777777" w:rsidR="006C19E8" w:rsidRDefault="006C19E8" w:rsidP="006C19E8">
      <w:pPr>
        <w:pStyle w:val="BodyText"/>
        <w:ind w:left="360"/>
        <w:rPr>
          <w:b/>
        </w:rPr>
      </w:pPr>
    </w:p>
    <w:p w14:paraId="649159D3" w14:textId="77777777" w:rsidR="006C19E8" w:rsidRDefault="006C19E8" w:rsidP="006C19E8">
      <w:pPr>
        <w:pStyle w:val="BodyText"/>
        <w:rPr>
          <w:b/>
        </w:rPr>
      </w:pPr>
    </w:p>
    <w:p w14:paraId="372FE2C6" w14:textId="77777777" w:rsidR="006C19E8" w:rsidRDefault="006C19E8" w:rsidP="006C19E8">
      <w:pPr>
        <w:pStyle w:val="BodyText"/>
        <w:rPr>
          <w:b/>
        </w:rPr>
      </w:pPr>
    </w:p>
    <w:p w14:paraId="431B87B8" w14:textId="5E318291" w:rsidR="006C19E8" w:rsidRDefault="00924327" w:rsidP="006C19E8">
      <w:pPr>
        <w:pStyle w:val="BodyText"/>
        <w:rPr>
          <w:b/>
        </w:rPr>
      </w:pPr>
      <w:r>
        <w:rPr>
          <w:b/>
        </w:rPr>
      </w:r>
      <w:r>
        <w:rPr>
          <w:b/>
        </w:rPr>
        <w:pict w14:anchorId="117833F4">
          <v:group id="_x0000_s1034" editas="canvas" style="width:117pt;height:90pt;mso-position-horizontal-relative:char;mso-position-vertical-relative:line" coordorigin="4221,6107" coordsize="1872,1440">
            <o:lock v:ext="edit" aspectratio="t"/>
            <v:shape id="_x0000_s1033" type="#_x0000_t75" style="position:absolute;left:4221;top:6107;width:1872;height:1440" o:preferrelative="f">
              <v:fill o:detectmouseclick="t"/>
              <v:path o:extrusionok="t" o:connecttype="none"/>
              <o:lock v:ext="edit" text="t"/>
            </v:shape>
            <w10:anchorlock/>
          </v:group>
        </w:pict>
      </w:r>
    </w:p>
    <w:p w14:paraId="123263C1" w14:textId="77777777" w:rsidR="009B56CD" w:rsidRDefault="009B56CD" w:rsidP="006C19E8">
      <w:pPr>
        <w:pStyle w:val="BodyText"/>
        <w:rPr>
          <w:b/>
        </w:rPr>
      </w:pPr>
    </w:p>
    <w:p w14:paraId="3229A8A6" w14:textId="77777777" w:rsidR="009B56CD" w:rsidRDefault="009B56CD" w:rsidP="006C19E8">
      <w:pPr>
        <w:pStyle w:val="BodyText"/>
        <w:rPr>
          <w:b/>
        </w:rPr>
      </w:pPr>
    </w:p>
    <w:p w14:paraId="0337B15D" w14:textId="77777777" w:rsidR="009B56CD" w:rsidRDefault="009B56CD" w:rsidP="006C19E8">
      <w:pPr>
        <w:pStyle w:val="BodyText"/>
        <w:rPr>
          <w:b/>
        </w:rPr>
      </w:pPr>
    </w:p>
    <w:p w14:paraId="0A9BF416" w14:textId="77777777" w:rsidR="001B1286" w:rsidRDefault="001B1286" w:rsidP="006C19E8">
      <w:pPr>
        <w:pStyle w:val="BodyText"/>
        <w:rPr>
          <w:b/>
        </w:rPr>
      </w:pPr>
    </w:p>
    <w:p w14:paraId="1BEFA56C" w14:textId="77777777" w:rsidR="001B1286" w:rsidRDefault="001B1286" w:rsidP="006C19E8">
      <w:pPr>
        <w:pStyle w:val="BodyText"/>
        <w:rPr>
          <w:b/>
        </w:rPr>
      </w:pPr>
    </w:p>
    <w:p w14:paraId="53A9D7E5" w14:textId="77777777" w:rsidR="001B1286" w:rsidRDefault="001B1286" w:rsidP="006C19E8">
      <w:pPr>
        <w:pStyle w:val="BodyText"/>
        <w:rPr>
          <w:b/>
        </w:rPr>
      </w:pPr>
    </w:p>
    <w:p w14:paraId="35CC5B93" w14:textId="77777777" w:rsidR="001B1286" w:rsidRDefault="001B1286" w:rsidP="006C19E8">
      <w:pPr>
        <w:pStyle w:val="BodyText"/>
        <w:rPr>
          <w:b/>
        </w:rPr>
      </w:pPr>
    </w:p>
    <w:p w14:paraId="7BE1DD6E" w14:textId="77777777" w:rsidR="001B1286" w:rsidRDefault="001B1286" w:rsidP="006C19E8">
      <w:pPr>
        <w:pStyle w:val="BodyText"/>
        <w:rPr>
          <w:b/>
        </w:rPr>
      </w:pPr>
    </w:p>
    <w:p w14:paraId="22F8CCA8" w14:textId="77777777" w:rsidR="009B56CD" w:rsidRPr="001B1286" w:rsidRDefault="009B56CD" w:rsidP="009B56CD">
      <w:pPr>
        <w:pStyle w:val="BodyText"/>
        <w:jc w:val="right"/>
        <w:rPr>
          <w:u w:val="single"/>
        </w:rPr>
      </w:pPr>
      <w:r w:rsidRPr="001B1286">
        <w:rPr>
          <w:u w:val="single"/>
        </w:rPr>
        <w:t xml:space="preserve">LEGENDA: </w:t>
      </w:r>
    </w:p>
    <w:p w14:paraId="3DD02113" w14:textId="77777777" w:rsidR="009B56CD" w:rsidRDefault="009B56CD" w:rsidP="009B56CD">
      <w:pPr>
        <w:pStyle w:val="BodyText"/>
        <w:jc w:val="right"/>
      </w:pPr>
      <w:r w:rsidRPr="001B1286">
        <w:rPr>
          <w:b/>
        </w:rPr>
        <w:t>m</w:t>
      </w:r>
      <w:r w:rsidR="001B1286" w:rsidRPr="001B1286">
        <w:t>- mesto na roki, kjer je testiranec začutil mrzel žebelj</w:t>
      </w:r>
    </w:p>
    <w:p w14:paraId="749199C9" w14:textId="77777777" w:rsidR="001B1286" w:rsidRPr="001B1286" w:rsidRDefault="001B1286" w:rsidP="009B56CD">
      <w:pPr>
        <w:pStyle w:val="BodyText"/>
        <w:jc w:val="right"/>
      </w:pPr>
      <w:r w:rsidRPr="001B1286">
        <w:rPr>
          <w:b/>
        </w:rPr>
        <w:t>v</w:t>
      </w:r>
      <w:r>
        <w:t>- mesto na roki, kjer je testiranec začutil vroč žebelj</w:t>
      </w:r>
    </w:p>
    <w:p w14:paraId="10C5A397" w14:textId="77777777" w:rsidR="009B56CD" w:rsidRDefault="009B56CD" w:rsidP="006C19E8">
      <w:pPr>
        <w:pStyle w:val="BodyText"/>
      </w:pPr>
    </w:p>
    <w:p w14:paraId="09219D2B" w14:textId="77777777" w:rsidR="006C19E8" w:rsidRPr="000D2403" w:rsidRDefault="006C19E8" w:rsidP="006C19E8">
      <w:pPr>
        <w:pStyle w:val="BodyText"/>
        <w:numPr>
          <w:ilvl w:val="0"/>
          <w:numId w:val="29"/>
        </w:numPr>
        <w:rPr>
          <w:rFonts w:ascii="Script MT Bold" w:hAnsi="Script MT Bold"/>
          <w:b/>
        </w:rPr>
      </w:pPr>
      <w:r w:rsidRPr="000D2403">
        <w:rPr>
          <w:rFonts w:ascii="Script MT Bold" w:hAnsi="Script MT Bold"/>
          <w:b/>
        </w:rPr>
        <w:t>Razprava</w:t>
      </w:r>
    </w:p>
    <w:p w14:paraId="69972EC5" w14:textId="77777777" w:rsidR="006C19E8" w:rsidRPr="0054458F" w:rsidRDefault="006C19E8" w:rsidP="006C19E8">
      <w:pPr>
        <w:pStyle w:val="BodyText"/>
        <w:ind w:left="360"/>
      </w:pPr>
      <w:r w:rsidRPr="0054458F">
        <w:t>Ugotovili smo, da imamo različne čutnice za mraz in za toploto</w:t>
      </w:r>
      <w:r w:rsidR="00510848">
        <w:t xml:space="preserve">, saj so čutnice tudi drugače razporejene. </w:t>
      </w:r>
    </w:p>
    <w:p w14:paraId="67EA2596" w14:textId="77777777" w:rsidR="006C19E8" w:rsidRPr="000D2403" w:rsidRDefault="0014116E" w:rsidP="0014116E">
      <w:pPr>
        <w:pStyle w:val="BodyText"/>
        <w:numPr>
          <w:ilvl w:val="0"/>
          <w:numId w:val="27"/>
        </w:numPr>
        <w:rPr>
          <w:rFonts w:ascii="Script MT Bold" w:hAnsi="Script MT Bold"/>
          <w:b/>
          <w:color w:val="FFCC99"/>
          <w:sz w:val="44"/>
          <w:szCs w:val="44"/>
        </w:rPr>
      </w:pPr>
      <w:r w:rsidRPr="000D2403">
        <w:rPr>
          <w:rFonts w:ascii="Script MT Bold" w:hAnsi="Script MT Bold"/>
          <w:b/>
          <w:color w:val="FFCC99"/>
          <w:sz w:val="44"/>
          <w:szCs w:val="44"/>
        </w:rPr>
        <w:t>ZAKLJU</w:t>
      </w:r>
      <w:r w:rsidRPr="000D2403">
        <w:rPr>
          <w:b/>
          <w:color w:val="FFCC99"/>
          <w:sz w:val="44"/>
          <w:szCs w:val="44"/>
        </w:rPr>
        <w:t>Č</w:t>
      </w:r>
      <w:r w:rsidRPr="000D2403">
        <w:rPr>
          <w:rFonts w:ascii="Script MT Bold" w:hAnsi="Script MT Bold"/>
          <w:b/>
          <w:color w:val="FFCC99"/>
          <w:sz w:val="44"/>
          <w:szCs w:val="44"/>
        </w:rPr>
        <w:t>EK</w:t>
      </w:r>
    </w:p>
    <w:p w14:paraId="1CB0EC85" w14:textId="77777777" w:rsidR="0014116E" w:rsidRDefault="0014116E" w:rsidP="000D2403">
      <w:pPr>
        <w:pStyle w:val="BodyText"/>
        <w:ind w:left="360"/>
      </w:pPr>
      <w:r w:rsidRPr="0014116E">
        <w:t>Dokazali smo vse sklepe vaje in prišli do vseh ugotovitev, k</w:t>
      </w:r>
      <w:r>
        <w:t>i smo si jih postavili za cilje:</w:t>
      </w:r>
    </w:p>
    <w:p w14:paraId="4A6E7BEA" w14:textId="77777777" w:rsidR="0014116E" w:rsidRDefault="0014116E" w:rsidP="000D2403">
      <w:pPr>
        <w:pStyle w:val="BodyText"/>
        <w:ind w:left="360"/>
      </w:pPr>
      <w:r>
        <w:t>Dokazali smo, da so v koži čutila za mraz, toploto, dotik in pritisk.</w:t>
      </w:r>
    </w:p>
    <w:p w14:paraId="0B94926F" w14:textId="77777777" w:rsidR="0014116E" w:rsidRDefault="0014116E" w:rsidP="000D2403">
      <w:pPr>
        <w:pStyle w:val="BodyText"/>
        <w:ind w:left="360"/>
      </w:pPr>
      <w:r>
        <w:t>O</w:t>
      </w:r>
      <w:r w:rsidRPr="00712192">
        <w:t>bčutenje</w:t>
      </w:r>
      <w:r>
        <w:t xml:space="preserve"> toplote oz. mraza je relativno. Čutnice ne zaznavajo dejanske temperature, temveč zaznajo le razliko v temperaturi.</w:t>
      </w:r>
    </w:p>
    <w:p w14:paraId="5DC2584E" w14:textId="77777777" w:rsidR="0014116E" w:rsidRDefault="0014116E" w:rsidP="000D2403">
      <w:pPr>
        <w:pStyle w:val="BodyText"/>
        <w:ind w:left="360"/>
      </w:pPr>
      <w:r>
        <w:t>Gostota čut</w:t>
      </w:r>
      <w:r w:rsidRPr="008D387B">
        <w:t>ni</w:t>
      </w:r>
      <w:r>
        <w:t>c je večja na prstu kot na hrbtni strani roke.</w:t>
      </w:r>
      <w:r w:rsidR="00260732">
        <w:t xml:space="preserve"> Iz tega sklepamo, da čutnice niso enako gosto razporejene po celem telesu. Največja gostota je na delih, ki jih človek tudi najbolj uporablja.</w:t>
      </w:r>
    </w:p>
    <w:p w14:paraId="03C29A15" w14:textId="77777777" w:rsidR="00260732" w:rsidRPr="0054458F" w:rsidRDefault="00260732" w:rsidP="000D2403">
      <w:pPr>
        <w:pStyle w:val="BodyText"/>
        <w:ind w:left="360"/>
      </w:pPr>
      <w:r w:rsidRPr="0054458F">
        <w:t>Ugotovili smo</w:t>
      </w:r>
      <w:r>
        <w:t xml:space="preserve"> tudi</w:t>
      </w:r>
      <w:r w:rsidRPr="0054458F">
        <w:t>, da imamo različne čutnice za mraz in za toploto</w:t>
      </w:r>
      <w:r>
        <w:t>, ki so različno razporejene.</w:t>
      </w:r>
    </w:p>
    <w:p w14:paraId="5B9DC0C3" w14:textId="77777777" w:rsidR="00260732" w:rsidRPr="0014116E" w:rsidRDefault="00260732" w:rsidP="000D2403">
      <w:pPr>
        <w:pStyle w:val="BodyText"/>
        <w:ind w:left="360"/>
      </w:pPr>
      <w:r>
        <w:t>Pri tej vaji smo prišli do zanimivih ugotovitev, ki so razširile naše vedenje o koži oz. o čutnicah (receptorjih), ki so različno razporejeni v naši koži.</w:t>
      </w:r>
    </w:p>
    <w:p w14:paraId="4DF8EE54" w14:textId="77777777" w:rsidR="0014116E" w:rsidRPr="0014116E" w:rsidRDefault="0014116E" w:rsidP="0014116E">
      <w:pPr>
        <w:pStyle w:val="BodyText"/>
        <w:rPr>
          <w:b/>
          <w:sz w:val="36"/>
          <w:szCs w:val="36"/>
        </w:rPr>
      </w:pPr>
    </w:p>
    <w:p w14:paraId="61DBDF29" w14:textId="77777777" w:rsidR="0014116E" w:rsidRDefault="0014116E" w:rsidP="0014116E">
      <w:pPr>
        <w:pStyle w:val="BodyText"/>
        <w:rPr>
          <w:b/>
          <w:color w:val="FFCC99"/>
          <w:sz w:val="36"/>
          <w:szCs w:val="36"/>
        </w:rPr>
      </w:pPr>
    </w:p>
    <w:p w14:paraId="4B0D0F25" w14:textId="77777777" w:rsidR="0014116E" w:rsidRPr="000D2403" w:rsidRDefault="00260732" w:rsidP="00260732">
      <w:pPr>
        <w:pStyle w:val="BodyText"/>
        <w:numPr>
          <w:ilvl w:val="0"/>
          <w:numId w:val="27"/>
        </w:numPr>
        <w:rPr>
          <w:rFonts w:ascii="Script MT Bold" w:hAnsi="Script MT Bold"/>
          <w:b/>
          <w:color w:val="FFCC99"/>
          <w:sz w:val="44"/>
          <w:szCs w:val="44"/>
        </w:rPr>
      </w:pPr>
      <w:r w:rsidRPr="000D2403">
        <w:rPr>
          <w:rFonts w:ascii="Script MT Bold" w:hAnsi="Script MT Bold"/>
          <w:b/>
          <w:color w:val="FFCC99"/>
          <w:sz w:val="44"/>
          <w:szCs w:val="44"/>
        </w:rPr>
        <w:t>VIRI</w:t>
      </w:r>
    </w:p>
    <w:p w14:paraId="4F0AE3D2" w14:textId="77777777" w:rsidR="00260732" w:rsidRPr="00BE525C" w:rsidRDefault="00260732" w:rsidP="00260732">
      <w:pPr>
        <w:pStyle w:val="BodyText"/>
        <w:rPr>
          <w:b/>
          <w:sz w:val="36"/>
          <w:szCs w:val="36"/>
        </w:rPr>
      </w:pPr>
    </w:p>
    <w:p w14:paraId="6FD2BFE9" w14:textId="77777777" w:rsidR="004371D6" w:rsidRPr="00BE525C" w:rsidRDefault="004371D6" w:rsidP="004371D6">
      <w:pPr>
        <w:pStyle w:val="BodyText2"/>
        <w:numPr>
          <w:ilvl w:val="0"/>
          <w:numId w:val="31"/>
        </w:numPr>
        <w:tabs>
          <w:tab w:val="clear" w:pos="1440"/>
          <w:tab w:val="num" w:pos="360"/>
        </w:tabs>
        <w:autoSpaceDE/>
        <w:autoSpaceDN/>
        <w:ind w:left="360"/>
        <w:jc w:val="both"/>
        <w:rPr>
          <w:rFonts w:ascii="Times New Roman" w:hAnsi="Times New Roman" w:cs="Times New Roman"/>
          <w:color w:val="auto"/>
        </w:rPr>
      </w:pPr>
      <w:r w:rsidRPr="0031234B">
        <w:rPr>
          <w:rFonts w:ascii="Times New Roman" w:hAnsi="Times New Roman" w:cs="Times New Roman"/>
          <w:color w:val="auto"/>
          <w:lang w:val="es-ES"/>
        </w:rPr>
        <w:t xml:space="preserve">Dr. Jože Stušek, prof.dr. Nada Gogala, mag. Meta Povž, prof. dr. Franc Sušnik, prof. dr. Tatjana Verčkovnik, dr. </w:t>
      </w:r>
      <w:r w:rsidRPr="00BE525C">
        <w:rPr>
          <w:rFonts w:ascii="Times New Roman" w:hAnsi="Times New Roman" w:cs="Times New Roman"/>
          <w:color w:val="auto"/>
        </w:rPr>
        <w:t xml:space="preserve">Branko Vesel, </w:t>
      </w:r>
      <w:r w:rsidRPr="00BE525C">
        <w:rPr>
          <w:rFonts w:ascii="Times New Roman" w:hAnsi="Times New Roman" w:cs="Times New Roman"/>
          <w:i/>
          <w:color w:val="auto"/>
        </w:rPr>
        <w:t>BIOLOGIJA NAVODILA ZA LABORATORIJSKO DELO</w:t>
      </w:r>
      <w:r w:rsidRPr="00BE525C">
        <w:rPr>
          <w:rFonts w:ascii="Times New Roman" w:hAnsi="Times New Roman" w:cs="Times New Roman"/>
          <w:color w:val="auto"/>
        </w:rPr>
        <w:t>, DZS, Ljubljana, 2001</w:t>
      </w:r>
    </w:p>
    <w:p w14:paraId="03193892" w14:textId="77777777" w:rsidR="004371D6" w:rsidRPr="00BE525C" w:rsidRDefault="004371D6" w:rsidP="004371D6">
      <w:pPr>
        <w:numPr>
          <w:ilvl w:val="0"/>
          <w:numId w:val="31"/>
        </w:numPr>
        <w:tabs>
          <w:tab w:val="clear" w:pos="1440"/>
          <w:tab w:val="num" w:pos="360"/>
        </w:tabs>
        <w:ind w:left="360"/>
        <w:jc w:val="both"/>
      </w:pPr>
      <w:r w:rsidRPr="00BE525C">
        <w:t xml:space="preserve">Peter Stušek, Nada Gogala, </w:t>
      </w:r>
      <w:r w:rsidRPr="00BE525C">
        <w:rPr>
          <w:i/>
        </w:rPr>
        <w:t xml:space="preserve">BIOLOGJA </w:t>
      </w:r>
      <w:smartTag w:uri="urn:schemas-microsoft-com:office:smarttags" w:element="metricconverter">
        <w:smartTagPr>
          <w:attr w:name="ProductID" w:val="2 in"/>
        </w:smartTagPr>
        <w:r w:rsidRPr="00BE525C">
          <w:rPr>
            <w:i/>
          </w:rPr>
          <w:t>2 in</w:t>
        </w:r>
      </w:smartTag>
      <w:r w:rsidRPr="00BE525C">
        <w:rPr>
          <w:i/>
        </w:rPr>
        <w:t xml:space="preserve"> 3, Funkcionalna anatomija s fiziologijo</w:t>
      </w:r>
      <w:r w:rsidRPr="00BE525C">
        <w:t>, DZS, Ljubljana, 2001</w:t>
      </w:r>
    </w:p>
    <w:p w14:paraId="799BF44E" w14:textId="77777777" w:rsidR="004371D6" w:rsidRPr="00BE525C" w:rsidRDefault="00BE525C" w:rsidP="004371D6">
      <w:pPr>
        <w:numPr>
          <w:ilvl w:val="0"/>
          <w:numId w:val="31"/>
        </w:numPr>
        <w:tabs>
          <w:tab w:val="clear" w:pos="1440"/>
          <w:tab w:val="num" w:pos="360"/>
        </w:tabs>
        <w:ind w:left="360"/>
        <w:jc w:val="both"/>
      </w:pPr>
      <w:r w:rsidRPr="00BE525C">
        <w:t xml:space="preserve">Peter Stušek. </w:t>
      </w:r>
      <w:r w:rsidRPr="00BE525C">
        <w:rPr>
          <w:i/>
        </w:rPr>
        <w:t>BIOLOGIJA ČLOVEKA</w:t>
      </w:r>
      <w:r>
        <w:rPr>
          <w:i/>
        </w:rPr>
        <w:t xml:space="preserve">, </w:t>
      </w:r>
      <w:r>
        <w:t>DZS, Ljubljana 2001</w:t>
      </w:r>
    </w:p>
    <w:p w14:paraId="6EF8482D" w14:textId="77777777" w:rsidR="00260732" w:rsidRPr="00260732" w:rsidRDefault="00260732" w:rsidP="00260732">
      <w:pPr>
        <w:pStyle w:val="BodyText"/>
        <w:rPr>
          <w:b/>
          <w:color w:val="FFCC99"/>
        </w:rPr>
      </w:pPr>
    </w:p>
    <w:p w14:paraId="45F5D039" w14:textId="77777777" w:rsidR="0014116E" w:rsidRPr="0014116E" w:rsidRDefault="0014116E" w:rsidP="0014116E">
      <w:pPr>
        <w:pStyle w:val="BodyText"/>
        <w:rPr>
          <w:b/>
          <w:color w:val="FFCC99"/>
        </w:rPr>
      </w:pPr>
    </w:p>
    <w:p w14:paraId="0241E783" w14:textId="77777777" w:rsidR="006C19E8" w:rsidRDefault="006C19E8" w:rsidP="006C19E8">
      <w:pPr>
        <w:pStyle w:val="BodyText"/>
        <w:rPr>
          <w:b/>
        </w:rPr>
      </w:pPr>
    </w:p>
    <w:p w14:paraId="355B4709" w14:textId="77777777" w:rsidR="006C19E8" w:rsidRDefault="006C19E8" w:rsidP="006C19E8">
      <w:pPr>
        <w:pStyle w:val="BodyText"/>
        <w:rPr>
          <w:b/>
        </w:rPr>
      </w:pPr>
    </w:p>
    <w:p w14:paraId="09C0F1D4" w14:textId="77777777" w:rsidR="00F0019E" w:rsidRPr="00BA0ACC" w:rsidRDefault="00F0019E" w:rsidP="00BA0ACC"/>
    <w:sectPr w:rsidR="00F0019E" w:rsidRPr="00BA0A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Vrinda">
    <w:panose1 w:val="00000400000000000000"/>
    <w:charset w:val="00"/>
    <w:family w:val="swiss"/>
    <w:pitch w:val="variable"/>
    <w:sig w:usb0="00010003" w:usb1="00000000" w:usb2="00000000" w:usb3="00000000" w:csb0="00000001" w:csb1="00000000"/>
  </w:font>
  <w:font w:name="Script MT Bold">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9pt;height:21.75pt" o:bullet="t" fillcolor="yellow" stroked="f">
        <v:fill color2="#f93" angle="-135" focusposition=".5,.5" focussize="" focus="100%" type="gradientRadial">
          <o:fill v:ext="view" type="gradientCenter"/>
        </v:fill>
        <v:shadow on="t" color="silver" opacity="52429f"/>
        <v:textpath style="font-family:&quot;Script MT Bold&quot;;font-size:18pt;font-weight:bold;v-text-kern:t" trim="t" fitpath="t" string="v"/>
      </v:shape>
    </w:pict>
  </w:numPicBullet>
  <w:abstractNum w:abstractNumId="0" w15:restartNumberingAfterBreak="0">
    <w:nsid w:val="005B60C8"/>
    <w:multiLevelType w:val="hybridMultilevel"/>
    <w:tmpl w:val="8390C092"/>
    <w:lvl w:ilvl="0" w:tplc="0424000B">
      <w:start w:val="1"/>
      <w:numFmt w:val="bullet"/>
      <w:lvlText w:val=""/>
      <w:lvlJc w:val="left"/>
      <w:pPr>
        <w:tabs>
          <w:tab w:val="num" w:pos="720"/>
        </w:tabs>
        <w:ind w:left="720" w:hanging="360"/>
      </w:pPr>
      <w:rPr>
        <w:rFonts w:ascii="Wingdings" w:hAnsi="Wingdings" w:hint="default"/>
      </w:rPr>
    </w:lvl>
    <w:lvl w:ilvl="1" w:tplc="04240015">
      <w:start w:val="1"/>
      <w:numFmt w:val="upperLetter"/>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D1121"/>
    <w:multiLevelType w:val="multilevel"/>
    <w:tmpl w:val="F61E67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63FB9"/>
    <w:multiLevelType w:val="multilevel"/>
    <w:tmpl w:val="67A46BB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5C26B7"/>
    <w:multiLevelType w:val="hybridMultilevel"/>
    <w:tmpl w:val="43545088"/>
    <w:lvl w:ilvl="0" w:tplc="0424000F">
      <w:start w:val="1"/>
      <w:numFmt w:val="decimal"/>
      <w:lvlText w:val="%1."/>
      <w:lvlJc w:val="left"/>
      <w:pPr>
        <w:tabs>
          <w:tab w:val="num" w:pos="720"/>
        </w:tabs>
        <w:ind w:left="720" w:hanging="360"/>
      </w:pPr>
      <w:rPr>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B545958"/>
    <w:multiLevelType w:val="multilevel"/>
    <w:tmpl w:val="80D870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301AB5"/>
    <w:multiLevelType w:val="multilevel"/>
    <w:tmpl w:val="0082BF5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96488B"/>
    <w:multiLevelType w:val="multilevel"/>
    <w:tmpl w:val="31B2F5F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426734"/>
    <w:multiLevelType w:val="hybridMultilevel"/>
    <w:tmpl w:val="C4709D54"/>
    <w:lvl w:ilvl="0" w:tplc="307E9E88">
      <w:start w:val="1"/>
      <w:numFmt w:val="bullet"/>
      <w:lvlText w:val=""/>
      <w:lvlJc w:val="left"/>
      <w:pPr>
        <w:tabs>
          <w:tab w:val="num" w:pos="1440"/>
        </w:tabs>
        <w:ind w:left="1440" w:hanging="360"/>
      </w:pPr>
      <w:rPr>
        <w:rFonts w:ascii="Wingdings" w:hAnsi="Wingdings" w:hint="default"/>
        <w:color w:val="FFCC99"/>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596BB4"/>
    <w:multiLevelType w:val="multilevel"/>
    <w:tmpl w:val="4906D5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22779AE"/>
    <w:multiLevelType w:val="hybridMultilevel"/>
    <w:tmpl w:val="9588FFF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5E42FF"/>
    <w:multiLevelType w:val="multilevel"/>
    <w:tmpl w:val="E93C4460"/>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C85075"/>
    <w:multiLevelType w:val="hybridMultilevel"/>
    <w:tmpl w:val="760C11D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C0B66E7"/>
    <w:multiLevelType w:val="multilevel"/>
    <w:tmpl w:val="87B005E8"/>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990DBA"/>
    <w:multiLevelType w:val="hybridMultilevel"/>
    <w:tmpl w:val="F796EEE0"/>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895ED9"/>
    <w:multiLevelType w:val="multilevel"/>
    <w:tmpl w:val="6FB044C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4C0D21"/>
    <w:multiLevelType w:val="hybridMultilevel"/>
    <w:tmpl w:val="A1A0E658"/>
    <w:lvl w:ilvl="0" w:tplc="6012101A">
      <w:start w:val="1"/>
      <w:numFmt w:val="bullet"/>
      <w:lvlText w:val=""/>
      <w:lvlPicBulletId w:val="0"/>
      <w:lvlJc w:val="left"/>
      <w:pPr>
        <w:tabs>
          <w:tab w:val="num" w:pos="720"/>
        </w:tabs>
        <w:ind w:left="720" w:hanging="360"/>
      </w:pPr>
      <w:rPr>
        <w:rFonts w:ascii="Symbol" w:hAnsi="Symbol" w:hint="default"/>
      </w:rPr>
    </w:lvl>
    <w:lvl w:ilvl="1" w:tplc="361633CC" w:tentative="1">
      <w:start w:val="1"/>
      <w:numFmt w:val="bullet"/>
      <w:lvlText w:val=""/>
      <w:lvlJc w:val="left"/>
      <w:pPr>
        <w:tabs>
          <w:tab w:val="num" w:pos="1440"/>
        </w:tabs>
        <w:ind w:left="1440" w:hanging="360"/>
      </w:pPr>
      <w:rPr>
        <w:rFonts w:ascii="Symbol" w:hAnsi="Symbol" w:hint="default"/>
      </w:rPr>
    </w:lvl>
    <w:lvl w:ilvl="2" w:tplc="A18AD82E" w:tentative="1">
      <w:start w:val="1"/>
      <w:numFmt w:val="bullet"/>
      <w:lvlText w:val=""/>
      <w:lvlJc w:val="left"/>
      <w:pPr>
        <w:tabs>
          <w:tab w:val="num" w:pos="2160"/>
        </w:tabs>
        <w:ind w:left="2160" w:hanging="360"/>
      </w:pPr>
      <w:rPr>
        <w:rFonts w:ascii="Symbol" w:hAnsi="Symbol" w:hint="default"/>
      </w:rPr>
    </w:lvl>
    <w:lvl w:ilvl="3" w:tplc="1ADCDB60" w:tentative="1">
      <w:start w:val="1"/>
      <w:numFmt w:val="bullet"/>
      <w:lvlText w:val=""/>
      <w:lvlJc w:val="left"/>
      <w:pPr>
        <w:tabs>
          <w:tab w:val="num" w:pos="2880"/>
        </w:tabs>
        <w:ind w:left="2880" w:hanging="360"/>
      </w:pPr>
      <w:rPr>
        <w:rFonts w:ascii="Symbol" w:hAnsi="Symbol" w:hint="default"/>
      </w:rPr>
    </w:lvl>
    <w:lvl w:ilvl="4" w:tplc="6E9E0A64" w:tentative="1">
      <w:start w:val="1"/>
      <w:numFmt w:val="bullet"/>
      <w:lvlText w:val=""/>
      <w:lvlJc w:val="left"/>
      <w:pPr>
        <w:tabs>
          <w:tab w:val="num" w:pos="3600"/>
        </w:tabs>
        <w:ind w:left="3600" w:hanging="360"/>
      </w:pPr>
      <w:rPr>
        <w:rFonts w:ascii="Symbol" w:hAnsi="Symbol" w:hint="default"/>
      </w:rPr>
    </w:lvl>
    <w:lvl w:ilvl="5" w:tplc="094876C0" w:tentative="1">
      <w:start w:val="1"/>
      <w:numFmt w:val="bullet"/>
      <w:lvlText w:val=""/>
      <w:lvlJc w:val="left"/>
      <w:pPr>
        <w:tabs>
          <w:tab w:val="num" w:pos="4320"/>
        </w:tabs>
        <w:ind w:left="4320" w:hanging="360"/>
      </w:pPr>
      <w:rPr>
        <w:rFonts w:ascii="Symbol" w:hAnsi="Symbol" w:hint="default"/>
      </w:rPr>
    </w:lvl>
    <w:lvl w:ilvl="6" w:tplc="3AFC31D0" w:tentative="1">
      <w:start w:val="1"/>
      <w:numFmt w:val="bullet"/>
      <w:lvlText w:val=""/>
      <w:lvlJc w:val="left"/>
      <w:pPr>
        <w:tabs>
          <w:tab w:val="num" w:pos="5040"/>
        </w:tabs>
        <w:ind w:left="5040" w:hanging="360"/>
      </w:pPr>
      <w:rPr>
        <w:rFonts w:ascii="Symbol" w:hAnsi="Symbol" w:hint="default"/>
      </w:rPr>
    </w:lvl>
    <w:lvl w:ilvl="7" w:tplc="47F26FBE" w:tentative="1">
      <w:start w:val="1"/>
      <w:numFmt w:val="bullet"/>
      <w:lvlText w:val=""/>
      <w:lvlJc w:val="left"/>
      <w:pPr>
        <w:tabs>
          <w:tab w:val="num" w:pos="5760"/>
        </w:tabs>
        <w:ind w:left="5760" w:hanging="360"/>
      </w:pPr>
      <w:rPr>
        <w:rFonts w:ascii="Symbol" w:hAnsi="Symbol" w:hint="default"/>
      </w:rPr>
    </w:lvl>
    <w:lvl w:ilvl="8" w:tplc="4B72EA0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D627E38"/>
    <w:multiLevelType w:val="hybridMultilevel"/>
    <w:tmpl w:val="F61E67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695CD3"/>
    <w:multiLevelType w:val="multilevel"/>
    <w:tmpl w:val="775C627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F441816"/>
    <w:multiLevelType w:val="hybridMultilevel"/>
    <w:tmpl w:val="17F6A38A"/>
    <w:lvl w:ilvl="0" w:tplc="4F7A57E4">
      <w:start w:val="1"/>
      <w:numFmt w:val="upperLetter"/>
      <w:lvlText w:val="%1."/>
      <w:lvlJc w:val="left"/>
      <w:pPr>
        <w:tabs>
          <w:tab w:val="num" w:pos="720"/>
        </w:tabs>
        <w:ind w:left="720" w:hanging="360"/>
      </w:pPr>
      <w:rPr>
        <w:rFonts w:hint="default"/>
        <w:color w:val="FFCC99"/>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746330"/>
    <w:multiLevelType w:val="hybridMultilevel"/>
    <w:tmpl w:val="E93C4460"/>
    <w:lvl w:ilvl="0" w:tplc="04240015">
      <w:start w:val="1"/>
      <w:numFmt w:val="upperLetter"/>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BE6B95"/>
    <w:multiLevelType w:val="hybridMultilevel"/>
    <w:tmpl w:val="1AF0B0F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594A3627"/>
    <w:multiLevelType w:val="hybridMultilevel"/>
    <w:tmpl w:val="E350136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5AE120FF"/>
    <w:multiLevelType w:val="multilevel"/>
    <w:tmpl w:val="0F36CD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EAA794D"/>
    <w:multiLevelType w:val="hybridMultilevel"/>
    <w:tmpl w:val="8B7237B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672826DA"/>
    <w:multiLevelType w:val="hybridMultilevel"/>
    <w:tmpl w:val="6BFAB878"/>
    <w:lvl w:ilvl="0" w:tplc="04240015">
      <w:start w:val="1"/>
      <w:numFmt w:val="upp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9C20F97"/>
    <w:multiLevelType w:val="hybridMultilevel"/>
    <w:tmpl w:val="45122F1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69F07B75"/>
    <w:multiLevelType w:val="hybridMultilevel"/>
    <w:tmpl w:val="00204766"/>
    <w:lvl w:ilvl="0" w:tplc="90FC79AA">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1221CA"/>
    <w:multiLevelType w:val="multilevel"/>
    <w:tmpl w:val="760C11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35B408D"/>
    <w:multiLevelType w:val="multilevel"/>
    <w:tmpl w:val="AD8A3D80"/>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3AA0958"/>
    <w:multiLevelType w:val="hybridMultilevel"/>
    <w:tmpl w:val="31B2F5FA"/>
    <w:lvl w:ilvl="0" w:tplc="0424000B">
      <w:start w:val="1"/>
      <w:numFmt w:val="bullet"/>
      <w:lvlText w:val=""/>
      <w:lvlJc w:val="left"/>
      <w:pPr>
        <w:tabs>
          <w:tab w:val="num" w:pos="720"/>
        </w:tabs>
        <w:ind w:left="720" w:hanging="360"/>
      </w:pPr>
      <w:rPr>
        <w:rFonts w:ascii="Wingdings" w:hAnsi="Wingdings"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4C3EA1"/>
    <w:multiLevelType w:val="hybridMultilevel"/>
    <w:tmpl w:val="775C6276"/>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7F5C40FA"/>
    <w:multiLevelType w:val="multilevel"/>
    <w:tmpl w:val="F796EEE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3"/>
  </w:num>
  <w:num w:numId="3">
    <w:abstractNumId w:val="14"/>
  </w:num>
  <w:num w:numId="4">
    <w:abstractNumId w:val="16"/>
  </w:num>
  <w:num w:numId="5">
    <w:abstractNumId w:val="1"/>
  </w:num>
  <w:num w:numId="6">
    <w:abstractNumId w:val="18"/>
  </w:num>
  <w:num w:numId="7">
    <w:abstractNumId w:val="12"/>
  </w:num>
  <w:num w:numId="8">
    <w:abstractNumId w:val="29"/>
  </w:num>
  <w:num w:numId="9">
    <w:abstractNumId w:val="5"/>
  </w:num>
  <w:num w:numId="10">
    <w:abstractNumId w:val="19"/>
  </w:num>
  <w:num w:numId="11">
    <w:abstractNumId w:val="10"/>
  </w:num>
  <w:num w:numId="12">
    <w:abstractNumId w:val="0"/>
  </w:num>
  <w:num w:numId="13">
    <w:abstractNumId w:val="9"/>
  </w:num>
  <w:num w:numId="14">
    <w:abstractNumId w:val="20"/>
  </w:num>
  <w:num w:numId="15">
    <w:abstractNumId w:val="31"/>
  </w:num>
  <w:num w:numId="16">
    <w:abstractNumId w:val="26"/>
  </w:num>
  <w:num w:numId="17">
    <w:abstractNumId w:val="2"/>
  </w:num>
  <w:num w:numId="18">
    <w:abstractNumId w:val="24"/>
  </w:num>
  <w:num w:numId="19">
    <w:abstractNumId w:val="6"/>
  </w:num>
  <w:num w:numId="20">
    <w:abstractNumId w:val="8"/>
  </w:num>
  <w:num w:numId="21">
    <w:abstractNumId w:val="17"/>
  </w:num>
  <w:num w:numId="22">
    <w:abstractNumId w:val="21"/>
  </w:num>
  <w:num w:numId="23">
    <w:abstractNumId w:val="11"/>
  </w:num>
  <w:num w:numId="24">
    <w:abstractNumId w:val="4"/>
  </w:num>
  <w:num w:numId="25">
    <w:abstractNumId w:val="23"/>
  </w:num>
  <w:num w:numId="26">
    <w:abstractNumId w:val="27"/>
  </w:num>
  <w:num w:numId="27">
    <w:abstractNumId w:val="25"/>
  </w:num>
  <w:num w:numId="28">
    <w:abstractNumId w:val="22"/>
  </w:num>
  <w:num w:numId="29">
    <w:abstractNumId w:val="3"/>
  </w:num>
  <w:num w:numId="30">
    <w:abstractNumId w:val="28"/>
  </w:num>
  <w:num w:numId="31">
    <w:abstractNumId w:val="7"/>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019E"/>
    <w:rsid w:val="0004436D"/>
    <w:rsid w:val="00060656"/>
    <w:rsid w:val="000D2403"/>
    <w:rsid w:val="000E639D"/>
    <w:rsid w:val="001267B9"/>
    <w:rsid w:val="0014116E"/>
    <w:rsid w:val="0015740F"/>
    <w:rsid w:val="00176AD4"/>
    <w:rsid w:val="001B1286"/>
    <w:rsid w:val="00260732"/>
    <w:rsid w:val="002C0049"/>
    <w:rsid w:val="00307083"/>
    <w:rsid w:val="0031234B"/>
    <w:rsid w:val="00406BF8"/>
    <w:rsid w:val="004371D6"/>
    <w:rsid w:val="00506EC8"/>
    <w:rsid w:val="00510848"/>
    <w:rsid w:val="0054458F"/>
    <w:rsid w:val="005A6237"/>
    <w:rsid w:val="00606574"/>
    <w:rsid w:val="00640481"/>
    <w:rsid w:val="00676A40"/>
    <w:rsid w:val="006C19E8"/>
    <w:rsid w:val="00712192"/>
    <w:rsid w:val="00731692"/>
    <w:rsid w:val="00804328"/>
    <w:rsid w:val="008216DB"/>
    <w:rsid w:val="0083718F"/>
    <w:rsid w:val="008D387B"/>
    <w:rsid w:val="00924327"/>
    <w:rsid w:val="009B56CD"/>
    <w:rsid w:val="00A44CF3"/>
    <w:rsid w:val="00A45779"/>
    <w:rsid w:val="00AB2F5E"/>
    <w:rsid w:val="00AC6FE3"/>
    <w:rsid w:val="00AD04D5"/>
    <w:rsid w:val="00B87FAA"/>
    <w:rsid w:val="00BA0ACC"/>
    <w:rsid w:val="00BE525C"/>
    <w:rsid w:val="00C42509"/>
    <w:rsid w:val="00C47BF6"/>
    <w:rsid w:val="00C626C1"/>
    <w:rsid w:val="00CD3F62"/>
    <w:rsid w:val="00D34C81"/>
    <w:rsid w:val="00D87D36"/>
    <w:rsid w:val="00F0019E"/>
    <w:rsid w:val="00F92D8B"/>
    <w:rsid w:val="00FE1F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5"/>
    <o:shapelayout v:ext="edit">
      <o:idmap v:ext="edit" data="1"/>
    </o:shapelayout>
  </w:shapeDefaults>
  <w:decimalSymbol w:val=","/>
  <w:listSeparator w:val=";"/>
  <w14:docId w14:val="516609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0ACC"/>
    <w:pPr>
      <w:tabs>
        <w:tab w:val="center" w:pos="4536"/>
        <w:tab w:val="right" w:pos="9072"/>
      </w:tabs>
      <w:autoSpaceDE w:val="0"/>
      <w:autoSpaceDN w:val="0"/>
    </w:pPr>
  </w:style>
  <w:style w:type="paragraph" w:styleId="BodyText2">
    <w:name w:val="Body Text 2"/>
    <w:basedOn w:val="Normal"/>
    <w:rsid w:val="00BA0ACC"/>
    <w:pPr>
      <w:autoSpaceDE w:val="0"/>
      <w:autoSpaceDN w:val="0"/>
    </w:pPr>
    <w:rPr>
      <w:rFonts w:ascii="Arial" w:hAnsi="Arial" w:cs="Arial"/>
      <w:color w:val="000000"/>
      <w:lang w:val="en-US"/>
    </w:rPr>
  </w:style>
  <w:style w:type="paragraph" w:styleId="BodyText">
    <w:name w:val="Body Text"/>
    <w:basedOn w:val="Normal"/>
    <w:rsid w:val="00712192"/>
    <w:pPr>
      <w:spacing w:after="120"/>
    </w:pPr>
  </w:style>
  <w:style w:type="table" w:styleId="TableGrid">
    <w:name w:val="Table Grid"/>
    <w:basedOn w:val="TableNormal"/>
    <w:rsid w:val="00D34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D387B"/>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1234</Words>
  <Characters>7036</Characters>
  <Application>Microsoft Office Word</Application>
  <DocSecurity>0</DocSecurity>
  <Lines>58</Lines>
  <Paragraphs>16</Paragraphs>
  <ScaleCrop>false</ScaleCrop>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2019-04-19T09:58:00Z</dcterms:created>
  <dcterms:modified xsi:type="dcterms:W3CDTF">2019-04-19T09:58:00Z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