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30" w:rsidRDefault="00D7321A" w:rsidP="00451930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</w:p>
    <w:p w:rsidR="00D7321A" w:rsidRPr="00592FB6" w:rsidRDefault="00D7321A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28"/>
          <w:szCs w:val="28"/>
        </w:rPr>
      </w:pPr>
    </w:p>
    <w:p w:rsidR="00451930" w:rsidRPr="00592FB6" w:rsidRDefault="00451930" w:rsidP="00451930">
      <w:pPr>
        <w:rPr>
          <w:b/>
          <w:color w:val="000000"/>
          <w:sz w:val="40"/>
          <w:szCs w:val="40"/>
        </w:rPr>
      </w:pPr>
    </w:p>
    <w:p w:rsidR="00451930" w:rsidRPr="00592FB6" w:rsidRDefault="00451930" w:rsidP="00451930">
      <w:pPr>
        <w:rPr>
          <w:b/>
          <w:color w:val="000000"/>
          <w:sz w:val="40"/>
          <w:szCs w:val="40"/>
        </w:rPr>
      </w:pPr>
    </w:p>
    <w:p w:rsidR="00451930" w:rsidRPr="00592FB6" w:rsidRDefault="00451930" w:rsidP="004519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DELOVANJE KATALIZATORJEV</w:t>
      </w:r>
    </w:p>
    <w:p w:rsidR="00451930" w:rsidRPr="00592FB6" w:rsidRDefault="00451930" w:rsidP="00451930">
      <w:pPr>
        <w:jc w:val="center"/>
        <w:rPr>
          <w:b/>
          <w:color w:val="000000"/>
          <w:sz w:val="28"/>
          <w:szCs w:val="28"/>
        </w:rPr>
      </w:pPr>
    </w:p>
    <w:p w:rsidR="00451930" w:rsidRDefault="00451930" w:rsidP="004519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592FB6">
        <w:rPr>
          <w:b/>
          <w:color w:val="000000"/>
          <w:sz w:val="28"/>
          <w:szCs w:val="28"/>
        </w:rPr>
        <w:t>. laboratorijska vaja</w:t>
      </w:r>
    </w:p>
    <w:p w:rsidR="00451930" w:rsidRPr="00592FB6" w:rsidRDefault="00451930" w:rsidP="004519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C41C7" w:rsidRDefault="003C41C7" w:rsidP="003C41C7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1. UVOD</w:t>
      </w:r>
    </w:p>
    <w:p w:rsidR="003C41C7" w:rsidRDefault="003C41C7" w:rsidP="003C41C7">
      <w:pPr>
        <w:autoSpaceDE w:val="0"/>
        <w:autoSpaceDN w:val="0"/>
        <w:adjustRightInd w:val="0"/>
      </w:pPr>
      <w:r>
        <w:t>Naše 5. laboratorijsko delo se je nanašalo na delovanje katalizator</w:t>
      </w:r>
      <w:r w:rsidR="001441E4">
        <w:t>jev, še posebno na encim katalazo</w:t>
      </w:r>
      <w:r>
        <w:t>.</w:t>
      </w:r>
    </w:p>
    <w:p w:rsidR="002F751F" w:rsidRDefault="003C41C7" w:rsidP="003C41C7">
      <w:pPr>
        <w:autoSpaceDE w:val="0"/>
        <w:autoSpaceDN w:val="0"/>
        <w:adjustRightInd w:val="0"/>
      </w:pPr>
      <w:r>
        <w:t>Encimi so snovi, ki</w:t>
      </w:r>
      <w:r w:rsidR="002F751F">
        <w:t xml:space="preserve"> so</w:t>
      </w:r>
      <w:r w:rsidR="002F751F" w:rsidRPr="002F751F">
        <w:t xml:space="preserve"> </w:t>
      </w:r>
      <w:r w:rsidR="002F751F">
        <w:t>sestavljeni iz belakovine in nebeljakovinskega delca (koncim). Imajo lastnost da</w:t>
      </w:r>
      <w:r w:rsidR="001441E4">
        <w:t xml:space="preserve"> pospešujejo ali zavirajo kemične reakcije v celicah, tako da</w:t>
      </w:r>
      <w:r>
        <w:t xml:space="preserve"> znižujejo aktivacijsko</w:t>
      </w:r>
      <w:r w:rsidR="00333F0B">
        <w:t xml:space="preserve"> </w:t>
      </w:r>
      <w:r>
        <w:t>energijo (AE</w:t>
      </w:r>
      <w:r w:rsidR="002F751F">
        <w:t>)</w:t>
      </w:r>
      <w:r>
        <w:t>. Aktivacijska energija je energij</w:t>
      </w:r>
      <w:r w:rsidR="00586263">
        <w:t>a potrebna za začetek reakcije. Encimi delujejo najbolje pri določeni temperaturi ter se pri reakcijah ne spremenijo.</w:t>
      </w:r>
    </w:p>
    <w:p w:rsidR="003C41C7" w:rsidRDefault="003C41C7" w:rsidP="003C41C7">
      <w:pPr>
        <w:autoSpaceDE w:val="0"/>
        <w:autoSpaceDN w:val="0"/>
        <w:adjustRightInd w:val="0"/>
      </w:pPr>
      <w:r>
        <w:t>V vaji smo uporabljali</w:t>
      </w:r>
      <w:r w:rsidR="00333F0B">
        <w:t xml:space="preserve"> </w:t>
      </w:r>
      <w:r>
        <w:t>kr</w:t>
      </w:r>
      <w:r w:rsidR="001441E4">
        <w:t>ompir in jetra, saj vsebujeta encim katalazo</w:t>
      </w:r>
      <w:r>
        <w:t xml:space="preserve">. Ta pa spremeni vodikov peroksid H2O2 (substrat-snov na katero delujejo encimi) v H2O in O2 (produkta). </w:t>
      </w:r>
      <w:r w:rsidR="001B4A15">
        <w:t>Encimi dobro delujejo le v določenem temperaturnem območju in pri določeni stopnji pH.</w:t>
      </w:r>
    </w:p>
    <w:p w:rsidR="003C41C7" w:rsidRDefault="003C41C7" w:rsidP="003C41C7">
      <w:pPr>
        <w:autoSpaceDE w:val="0"/>
        <w:autoSpaceDN w:val="0"/>
        <w:adjustRightInd w:val="0"/>
      </w:pPr>
    </w:p>
    <w:p w:rsidR="003C41C7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 xml:space="preserve">2. NAMEN </w:t>
      </w:r>
    </w:p>
    <w:p w:rsidR="002F751F" w:rsidRDefault="003C41C7" w:rsidP="003C41C7">
      <w:pPr>
        <w:autoSpaceDE w:val="0"/>
        <w:autoSpaceDN w:val="0"/>
        <w:adjustRightInd w:val="0"/>
      </w:pPr>
      <w:r>
        <w:t>Naš namen je bil ugotoviti kako delujejo katalizatorji in na ta način</w:t>
      </w:r>
      <w:r w:rsidR="002F751F">
        <w:t xml:space="preserve"> spoznati njihove lasnosti. Imeli</w:t>
      </w:r>
      <w:r w:rsidR="00333F0B">
        <w:t xml:space="preserve"> </w:t>
      </w:r>
      <w:r w:rsidR="002F751F">
        <w:t>smo</w:t>
      </w:r>
      <w:r>
        <w:t xml:space="preserve"> 6 poskusov pri katerih smo ugotavljali;</w:t>
      </w:r>
    </w:p>
    <w:p w:rsidR="003C41C7" w:rsidRDefault="003C41C7" w:rsidP="003C41C7">
      <w:pPr>
        <w:autoSpaceDE w:val="0"/>
        <w:autoSpaceDN w:val="0"/>
        <w:adjustRightInd w:val="0"/>
      </w:pPr>
      <w:r>
        <w:t xml:space="preserve">- kako hitro in kako burna je reakcija pri katalizatorju MnO2 (anorganska snov) in kakšna pri encimih (org. snov). </w:t>
      </w:r>
    </w:p>
    <w:p w:rsidR="003C41C7" w:rsidRDefault="003C41C7" w:rsidP="003C41C7">
      <w:pPr>
        <w:autoSpaceDE w:val="0"/>
        <w:autoSpaceDN w:val="0"/>
        <w:adjustRightInd w:val="0"/>
      </w:pPr>
      <w:r>
        <w:t xml:space="preserve">- kako vpliva velikost </w:t>
      </w:r>
      <w:r w:rsidR="007E3BA6">
        <w:t xml:space="preserve">delcev tkiva </w:t>
      </w:r>
      <w:r>
        <w:t>oz.</w:t>
      </w:r>
      <w:r w:rsidR="007E3BA6">
        <w:t xml:space="preserve"> njena površina</w:t>
      </w:r>
      <w:r>
        <w:t xml:space="preserve"> na reakcijo. </w:t>
      </w:r>
    </w:p>
    <w:p w:rsidR="003C41C7" w:rsidRDefault="003C41C7" w:rsidP="003C41C7">
      <w:pPr>
        <w:autoSpaceDE w:val="0"/>
        <w:autoSpaceDN w:val="0"/>
        <w:adjustRightInd w:val="0"/>
      </w:pPr>
      <w:r>
        <w:t xml:space="preserve">- kako vpliva temperatura na reakcijo. </w:t>
      </w:r>
    </w:p>
    <w:p w:rsidR="003C41C7" w:rsidRDefault="003C41C7" w:rsidP="003C41C7">
      <w:pPr>
        <w:autoSpaceDE w:val="0"/>
        <w:autoSpaceDN w:val="0"/>
        <w:adjustRightInd w:val="0"/>
      </w:pPr>
      <w:r>
        <w:t xml:space="preserve">- v katerem okolju (pH) encimi najbolje delujejo. </w:t>
      </w:r>
    </w:p>
    <w:p w:rsidR="003C41C7" w:rsidRDefault="003C41C7" w:rsidP="003C41C7">
      <w:pPr>
        <w:autoSpaceDE w:val="0"/>
        <w:autoSpaceDN w:val="0"/>
        <w:adjustRightInd w:val="0"/>
      </w:pPr>
      <w:r>
        <w:t xml:space="preserve">- katere snovi (produkti) nastanejo pri reakciji. </w:t>
      </w:r>
    </w:p>
    <w:p w:rsidR="003C41C7" w:rsidRDefault="003C41C7" w:rsidP="003C41C7">
      <w:pPr>
        <w:autoSpaceDE w:val="0"/>
        <w:autoSpaceDN w:val="0"/>
        <w:adjustRightInd w:val="0"/>
      </w:pPr>
      <w:r>
        <w:t>- kaj se zgo</w:t>
      </w:r>
      <w:r w:rsidR="007E3BA6">
        <w:t>di z encimi ko poteče reakcija (ali se izrabijo).</w:t>
      </w:r>
    </w:p>
    <w:p w:rsidR="003C41C7" w:rsidRDefault="003C41C7" w:rsidP="003C41C7">
      <w:pPr>
        <w:autoSpaceDE w:val="0"/>
        <w:autoSpaceDN w:val="0"/>
        <w:adjustRightInd w:val="0"/>
      </w:pPr>
    </w:p>
    <w:p w:rsidR="003C41C7" w:rsidRDefault="003C41C7" w:rsidP="003C41C7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3. POSTOPEK</w:t>
      </w:r>
    </w:p>
    <w:p w:rsidR="003C41C7" w:rsidRDefault="003C41C7" w:rsidP="003C41C7">
      <w:pPr>
        <w:autoSpaceDE w:val="0"/>
        <w:autoSpaceDN w:val="0"/>
        <w:adjustRightInd w:val="0"/>
      </w:pPr>
      <w:r>
        <w:t>Pri vseh poskusih smo označe</w:t>
      </w:r>
      <w:r w:rsidR="00333F0B">
        <w:t>vali hitrost reakcije od 1 do 4 (</w:t>
      </w:r>
      <w:r>
        <w:t>1- najpočasnejša-ni re</w:t>
      </w:r>
      <w:r w:rsidR="00333F0B">
        <w:t>akcije, 4 - zelo nagla).</w:t>
      </w:r>
    </w:p>
    <w:p w:rsidR="003C41C7" w:rsidRDefault="003C41C7" w:rsidP="003C41C7">
      <w:pPr>
        <w:autoSpaceDE w:val="0"/>
        <w:autoSpaceDN w:val="0"/>
        <w:adjustRightInd w:val="0"/>
      </w:pPr>
      <w:r>
        <w:t>1. Primerjali smo kovinski katalizator z encimom. Raztopino vodikovega peroksida smo nalili v 4 epruvete. Prvo smo pustili prazno, v drugo smo dali manganov dioksid,</w:t>
      </w:r>
      <w:r w:rsidR="00333F0B">
        <w:t xml:space="preserve"> v tretjo košček surovih jeter, </w:t>
      </w:r>
      <w:r>
        <w:t>v četrto pa košček krompirja.</w:t>
      </w:r>
    </w:p>
    <w:p w:rsidR="003C41C7" w:rsidRDefault="003C41C7" w:rsidP="003C41C7">
      <w:pPr>
        <w:autoSpaceDE w:val="0"/>
        <w:autoSpaceDN w:val="0"/>
        <w:adjustRightInd w:val="0"/>
      </w:pPr>
      <w:r>
        <w:t>2. Opazovali vpliv velikosti delcev tkiva. V eno epruveto smo dali košček jeter, v drugo zmečkan košček jeter, v tretjo košček krompirja ter v četrto zmečkan košče</w:t>
      </w:r>
      <w:r w:rsidR="00333F0B">
        <w:t xml:space="preserve">k krompirja. V vse epruvete smo </w:t>
      </w:r>
      <w:r>
        <w:t>dali še vodikov peroksid.</w:t>
      </w:r>
    </w:p>
    <w:p w:rsidR="003C41C7" w:rsidRDefault="003C41C7" w:rsidP="003C41C7">
      <w:pPr>
        <w:autoSpaceDE w:val="0"/>
        <w:autoSpaceDN w:val="0"/>
        <w:adjustRightInd w:val="0"/>
      </w:pPr>
      <w:r>
        <w:t>3. opazovali smo vpliv temperature. V eno epruveto z vodikovim peroksidom smo segreli na pribliĹžno 37°C, drugo pa ohladili na približno 4°C. v obe smo dali košček jeter ter opazovali hitrost reakcije.</w:t>
      </w:r>
    </w:p>
    <w:p w:rsidR="003C41C7" w:rsidRDefault="003C41C7" w:rsidP="003C41C7">
      <w:pPr>
        <w:autoSpaceDE w:val="0"/>
        <w:autoSpaceDN w:val="0"/>
        <w:adjustRightInd w:val="0"/>
      </w:pPr>
      <w:r>
        <w:t>4. opazovali smo vpliv pH-ja. V tri ep</w:t>
      </w:r>
      <w:r w:rsidR="00333F0B">
        <w:t xml:space="preserve">ruvete smo dali zmečkan košček </w:t>
      </w:r>
      <w:r>
        <w:t>jeter. V prvo epruveto smo dodali še destilirano vodo, v drugo NaOH, v tretjo pa HCl. V vsako epruveto smo dodali še vodikov peroksid.</w:t>
      </w:r>
    </w:p>
    <w:p w:rsidR="003C41C7" w:rsidRDefault="003C41C7" w:rsidP="003C41C7">
      <w:pPr>
        <w:autoSpaceDE w:val="0"/>
        <w:autoSpaceDN w:val="0"/>
        <w:adjustRightInd w:val="0"/>
      </w:pPr>
      <w:r>
        <w:t>5. Opazovali smo kaj nastane pri reakciji. V</w:t>
      </w:r>
      <w:r w:rsidR="00333F0B">
        <w:t xml:space="preserve"> plitvo posodo smo nalili vodo.</w:t>
      </w:r>
      <w:r>
        <w:rPr>
          <w:sz w:val="32"/>
          <w:szCs w:val="32"/>
        </w:rPr>
        <w:t xml:space="preserve"> </w:t>
      </w:r>
      <w:r>
        <w:t>Vanjo pa smo dali dve večji epruveti z vodo obrnjeni tako, da je odprtina epruvet pod vodno gladino. Erlenmajerico smo s cevjo povezali v eno od epruvet. V erlenmajerici smo naredili mešanico zmečkanih jeter ter vodikovega peroksida ter erlenmajerico povezali s prostim konc</w:t>
      </w:r>
      <w:r w:rsidR="00333F0B">
        <w:t xml:space="preserve">em cevi. Ko je a epruveta polna </w:t>
      </w:r>
      <w:r>
        <w:t>plina napolnimo še drugo. Eno od epruvet s plinom držimo z odprtino navzgor ter jo približamo goreči vžigalici, v drugo epruveto pasmo vtaknili tlečo trsko, nato pa epruveto naglo obrnili z odprtino zgoraj.</w:t>
      </w:r>
    </w:p>
    <w:p w:rsidR="003C41C7" w:rsidRDefault="003C41C7" w:rsidP="003C41C7">
      <w:pPr>
        <w:autoSpaceDE w:val="0"/>
        <w:autoSpaceDN w:val="0"/>
        <w:adjustRightInd w:val="0"/>
      </w:pPr>
      <w:r>
        <w:t>6. Ponovna uporaba encima. Vzeli smo že uporabljen</w:t>
      </w:r>
      <w:r w:rsidR="00333F0B">
        <w:t xml:space="preserve"> košček jeter ter </w:t>
      </w:r>
      <w:r>
        <w:t>jih dali v vodikov peroksid</w:t>
      </w:r>
    </w:p>
    <w:p w:rsidR="003C41C7" w:rsidRDefault="003C41C7" w:rsidP="003C41C7">
      <w:pPr>
        <w:autoSpaceDE w:val="0"/>
        <w:autoSpaceDN w:val="0"/>
        <w:adjustRightInd w:val="0"/>
      </w:pPr>
    </w:p>
    <w:p w:rsidR="003C41C7" w:rsidRDefault="007E3BA6" w:rsidP="003C41C7">
      <w:pPr>
        <w:autoSpaceDE w:val="0"/>
        <w:autoSpaceDN w:val="0"/>
        <w:adjustRightInd w:val="0"/>
      </w:pPr>
      <w:r>
        <w:rPr>
          <w:sz w:val="32"/>
          <w:szCs w:val="32"/>
        </w:rPr>
        <w:br w:type="page"/>
      </w:r>
      <w:r w:rsidR="003C41C7">
        <w:rPr>
          <w:sz w:val="32"/>
          <w:szCs w:val="32"/>
        </w:rPr>
        <w:lastRenderedPageBreak/>
        <w:t>4. MATERIAL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Manganov dioksid v prahu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Zelo droben kremenčev pesek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3% raztopina vodikovega peroksida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koščki svežih jeter in krompirja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male epruvete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menzura ali injekcijska brizgalka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pincete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ščipalke za epruvete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kopel z vrelo vodo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ledena kopel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steklene paličice za mešanje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0,1 M raztopina NaOH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0,1 M raztopine HCl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250 ml erlenmajerica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kirstalizirke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</w:pPr>
      <w:r>
        <w:t>terilnica in pestilo</w:t>
      </w:r>
    </w:p>
    <w:p w:rsidR="003C41C7" w:rsidRDefault="003C41C7" w:rsidP="003C41C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t>lesena trska in vžigalice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32"/>
          <w:szCs w:val="32"/>
        </w:rPr>
        <w:t>5. REZULTATI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403"/>
        <w:gridCol w:w="976"/>
        <w:gridCol w:w="1216"/>
        <w:gridCol w:w="976"/>
        <w:gridCol w:w="1229"/>
        <w:gridCol w:w="976"/>
        <w:gridCol w:w="1083"/>
        <w:gridCol w:w="976"/>
      </w:tblGrid>
      <w:tr w:rsidR="009E6A1F" w:rsidRPr="00451930" w:rsidTr="00AC4DD5">
        <w:tc>
          <w:tcPr>
            <w:tcW w:w="1402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 w:rsidRPr="00451930">
              <w:t>Poskus</w:t>
            </w:r>
          </w:p>
        </w:tc>
        <w:tc>
          <w:tcPr>
            <w:tcW w:w="1403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 w:rsidRPr="00451930">
              <w:t>Epruveta 1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 w:rsidRPr="00451930">
              <w:t>Hitrost reakcije</w:t>
            </w:r>
          </w:p>
        </w:tc>
        <w:tc>
          <w:tcPr>
            <w:tcW w:w="121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>
              <w:t>Epruveta 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>
              <w:t>Hitrost reakcije</w:t>
            </w:r>
          </w:p>
        </w:tc>
        <w:tc>
          <w:tcPr>
            <w:tcW w:w="1229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>
              <w:t>Epruveta 3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>
              <w:t>Hitrost reakcije</w:t>
            </w:r>
          </w:p>
        </w:tc>
        <w:tc>
          <w:tcPr>
            <w:tcW w:w="1083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>
              <w:t>Epruveta 4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  <w:r>
              <w:t>Hitrost reakcije</w:t>
            </w:r>
          </w:p>
        </w:tc>
      </w:tr>
      <w:tr w:rsidR="009E6A1F" w:rsidRPr="00451930" w:rsidTr="00AC4DD5">
        <w:tc>
          <w:tcPr>
            <w:tcW w:w="1402" w:type="dxa"/>
            <w:shd w:val="clear" w:color="auto" w:fill="auto"/>
          </w:tcPr>
          <w:p w:rsidR="00451930" w:rsidRPr="00451930" w:rsidRDefault="00F1261A" w:rsidP="00AC4DD5">
            <w:pPr>
              <w:autoSpaceDE w:val="0"/>
              <w:autoSpaceDN w:val="0"/>
              <w:adjustRightInd w:val="0"/>
            </w:pPr>
            <w:r>
              <w:t xml:space="preserve">1) </w:t>
            </w:r>
            <w:r w:rsidR="00451930">
              <w:t xml:space="preserve">Primerjava kovinskega katalizatorja z encimom </w:t>
            </w:r>
          </w:p>
        </w:tc>
        <w:tc>
          <w:tcPr>
            <w:tcW w:w="1403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16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H2O2 + MnO2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29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H2O2 + jetra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83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H2O2 + jetra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B743B3" w:rsidP="00AC4DD5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9E6A1F" w:rsidRPr="00451930" w:rsidTr="00AC4DD5">
        <w:tc>
          <w:tcPr>
            <w:tcW w:w="1402" w:type="dxa"/>
            <w:shd w:val="clear" w:color="auto" w:fill="auto"/>
          </w:tcPr>
          <w:p w:rsidR="00451930" w:rsidRPr="00451930" w:rsidRDefault="00F1261A" w:rsidP="00AC4DD5">
            <w:pPr>
              <w:autoSpaceDE w:val="0"/>
              <w:autoSpaceDN w:val="0"/>
              <w:adjustRightInd w:val="0"/>
            </w:pPr>
            <w:r>
              <w:t xml:space="preserve">2)   </w:t>
            </w:r>
            <w:r w:rsidR="00B743B3">
              <w:t>Vpliv velikosti delcev</w:t>
            </w:r>
            <w:r w:rsidR="009E6A1F">
              <w:t xml:space="preserve"> tkiva</w:t>
            </w:r>
          </w:p>
        </w:tc>
        <w:tc>
          <w:tcPr>
            <w:tcW w:w="1403" w:type="dxa"/>
            <w:shd w:val="clear" w:color="auto" w:fill="auto"/>
          </w:tcPr>
          <w:p w:rsidR="009E6A1F" w:rsidRPr="00451930" w:rsidRDefault="009E6A1F" w:rsidP="00AC4DD5">
            <w:pPr>
              <w:autoSpaceDE w:val="0"/>
              <w:autoSpaceDN w:val="0"/>
              <w:adjustRightInd w:val="0"/>
            </w:pPr>
            <w:r>
              <w:t>Jetra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21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Zmečkana jetra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29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Zmečkan krompir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83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Krompir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9E6A1F" w:rsidRPr="00451930" w:rsidTr="00AC4DD5">
        <w:tc>
          <w:tcPr>
            <w:tcW w:w="1402" w:type="dxa"/>
            <w:shd w:val="clear" w:color="auto" w:fill="auto"/>
          </w:tcPr>
          <w:p w:rsidR="00451930" w:rsidRPr="00451930" w:rsidRDefault="00F1261A" w:rsidP="00AC4DD5">
            <w:pPr>
              <w:autoSpaceDE w:val="0"/>
              <w:autoSpaceDN w:val="0"/>
              <w:adjustRightInd w:val="0"/>
            </w:pPr>
            <w:r>
              <w:t xml:space="preserve">3)     </w:t>
            </w:r>
            <w:r w:rsidR="009E6A1F">
              <w:t>Vpliv temperature</w:t>
            </w:r>
          </w:p>
        </w:tc>
        <w:tc>
          <w:tcPr>
            <w:tcW w:w="1403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Jetra + H2O2 (37°C)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1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Jetra + H2O2 (3,5°C)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Prekuhana jetra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</w:tr>
      <w:tr w:rsidR="009E6A1F" w:rsidRPr="00451930" w:rsidTr="00AC4DD5">
        <w:tc>
          <w:tcPr>
            <w:tcW w:w="1402" w:type="dxa"/>
            <w:shd w:val="clear" w:color="auto" w:fill="auto"/>
          </w:tcPr>
          <w:p w:rsidR="00451930" w:rsidRPr="00451930" w:rsidRDefault="00F1261A" w:rsidP="00AC4DD5">
            <w:pPr>
              <w:autoSpaceDE w:val="0"/>
              <w:autoSpaceDN w:val="0"/>
              <w:adjustRightInd w:val="0"/>
            </w:pPr>
            <w:r>
              <w:t xml:space="preserve">4)        </w:t>
            </w:r>
            <w:r w:rsidR="009E6A1F">
              <w:t>Vpliv pH</w:t>
            </w:r>
          </w:p>
        </w:tc>
        <w:tc>
          <w:tcPr>
            <w:tcW w:w="1403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Jetra (v destilirani vodi)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21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Jetra (v NaOH)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29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Jetra (v HCl)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</w:tr>
      <w:tr w:rsidR="009E6A1F" w:rsidRPr="00451930" w:rsidTr="00AC4DD5">
        <w:tc>
          <w:tcPr>
            <w:tcW w:w="1402" w:type="dxa"/>
            <w:shd w:val="clear" w:color="auto" w:fill="auto"/>
          </w:tcPr>
          <w:p w:rsidR="009E6A1F" w:rsidRPr="00451930" w:rsidRDefault="00F1261A" w:rsidP="00AC4DD5">
            <w:pPr>
              <w:autoSpaceDE w:val="0"/>
              <w:autoSpaceDN w:val="0"/>
              <w:adjustRightInd w:val="0"/>
            </w:pPr>
            <w:r>
              <w:t xml:space="preserve">5)  </w:t>
            </w:r>
            <w:r w:rsidR="009E6A1F">
              <w:t>Kaj nastaja pri reakciji</w:t>
            </w:r>
          </w:p>
        </w:tc>
        <w:tc>
          <w:tcPr>
            <w:tcW w:w="8835" w:type="dxa"/>
            <w:gridSpan w:val="8"/>
            <w:shd w:val="clear" w:color="auto" w:fill="auto"/>
          </w:tcPr>
          <w:p w:rsidR="009E6A1F" w:rsidRPr="00451930" w:rsidRDefault="00180D81" w:rsidP="00AC4DD5">
            <w:pPr>
              <w:autoSpaceDE w:val="0"/>
              <w:autoSpaceDN w:val="0"/>
              <w:adjustRightInd w:val="0"/>
            </w:pPr>
            <w:r>
              <w:t xml:space="preserve">         2H2O2   </w:t>
            </w:r>
            <w:r w:rsidR="009E6A1F">
              <w:t>--</w:t>
            </w:r>
            <w:r>
              <w:t xml:space="preserve"> encim katalaza--</w:t>
            </w:r>
            <w:r w:rsidRPr="00AC4DD5">
              <w:sym w:font="Wingdings" w:char="F0E0"/>
            </w:r>
            <w:r>
              <w:t xml:space="preserve">  2H2O +  O2</w:t>
            </w:r>
          </w:p>
        </w:tc>
      </w:tr>
      <w:tr w:rsidR="009E6A1F" w:rsidRPr="00451930" w:rsidTr="00AC4DD5">
        <w:tc>
          <w:tcPr>
            <w:tcW w:w="1402" w:type="dxa"/>
            <w:shd w:val="clear" w:color="auto" w:fill="auto"/>
          </w:tcPr>
          <w:p w:rsidR="00451930" w:rsidRPr="00451930" w:rsidRDefault="00F1261A" w:rsidP="00AC4DD5">
            <w:pPr>
              <w:autoSpaceDE w:val="0"/>
              <w:autoSpaceDN w:val="0"/>
              <w:adjustRightInd w:val="0"/>
            </w:pPr>
            <w:r>
              <w:t xml:space="preserve">6)  </w:t>
            </w:r>
            <w:r w:rsidR="009E6A1F">
              <w:t>Ponovna uporaba encima</w:t>
            </w:r>
          </w:p>
        </w:tc>
        <w:tc>
          <w:tcPr>
            <w:tcW w:w="1403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Uporabljena jetra + H2O2</w:t>
            </w:r>
          </w:p>
        </w:tc>
        <w:tc>
          <w:tcPr>
            <w:tcW w:w="976" w:type="dxa"/>
            <w:shd w:val="clear" w:color="auto" w:fill="auto"/>
          </w:tcPr>
          <w:p w:rsidR="00451930" w:rsidRPr="00451930" w:rsidRDefault="009E6A1F" w:rsidP="00AC4DD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21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1229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  <w:tc>
          <w:tcPr>
            <w:tcW w:w="976" w:type="dxa"/>
            <w:shd w:val="clear" w:color="auto" w:fill="auto"/>
          </w:tcPr>
          <w:p w:rsidR="00451930" w:rsidRPr="00451930" w:rsidRDefault="00451930" w:rsidP="00AC4DD5">
            <w:pPr>
              <w:autoSpaceDE w:val="0"/>
              <w:autoSpaceDN w:val="0"/>
              <w:adjustRightInd w:val="0"/>
            </w:pPr>
          </w:p>
        </w:tc>
      </w:tr>
    </w:tbl>
    <w:p w:rsidR="003C41C7" w:rsidRDefault="003C41C7" w:rsidP="003C41C7">
      <w:pPr>
        <w:autoSpaceDE w:val="0"/>
        <w:autoSpaceDN w:val="0"/>
        <w:adjustRightInd w:val="0"/>
        <w:rPr>
          <w:sz w:val="32"/>
          <w:szCs w:val="32"/>
        </w:rPr>
      </w:pPr>
    </w:p>
    <w:p w:rsidR="00F1261A" w:rsidRDefault="00F1261A" w:rsidP="003C41C7">
      <w:pPr>
        <w:autoSpaceDE w:val="0"/>
        <w:autoSpaceDN w:val="0"/>
        <w:adjustRightInd w:val="0"/>
        <w:rPr>
          <w:sz w:val="32"/>
          <w:szCs w:val="32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6. RAZPRAVA </w:t>
      </w:r>
    </w:p>
    <w:p w:rsidR="00586263" w:rsidRPr="00586263" w:rsidRDefault="00586263" w:rsidP="003C41C7">
      <w:pPr>
        <w:autoSpaceDE w:val="0"/>
        <w:autoSpaceDN w:val="0"/>
        <w:adjustRightInd w:val="0"/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V diskusiji je vaja obrazložena po vrstnem redu, tako kot si sledijo poskusi: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Pr="00B102AE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 w:rsidRPr="00B102AE">
        <w:rPr>
          <w:sz w:val="28"/>
          <w:szCs w:val="28"/>
        </w:rPr>
        <w:t>1. Primerjava kovinskega katalizatorja z encimom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Imeli smo 4 epruvete, v vse smo dali H2O2 in dodali: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nič (ni bilo spremembe, epruveta je bila za primerjavo drugim epruvetam in hkrati smo preverili, da se v tem okolju H2O2 ne spremeni).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MnO2 (reakcija je bila zelo burna in hitra (4) - MnO2 je kemijsko pridobljena snov, za</w:t>
      </w:r>
      <w:r w:rsidR="00586263">
        <w:t>to je čista in</w:t>
      </w:r>
      <w:r>
        <w:t xml:space="preserve"> nima snovi</w:t>
      </w:r>
      <w:r w:rsidR="00586263">
        <w:t>,</w:t>
      </w:r>
      <w:r>
        <w:t xml:space="preserve"> ki bi omejevale reakcijo in zato je reakcija hitra).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jetra (reakcija je bila hitra (3</w:t>
      </w:r>
      <w:r w:rsidR="00586263">
        <w:t>) - jetra so organska snov in vsebuje encim</w:t>
      </w:r>
      <w:r>
        <w:t xml:space="preserve"> za znižanje AE, zato je reakcija počasnejša od MnO2).</w:t>
      </w:r>
    </w:p>
    <w:p w:rsidR="00B102AE" w:rsidRDefault="003C41C7" w:rsidP="003C41C7">
      <w:pPr>
        <w:autoSpaceDE w:val="0"/>
        <w:autoSpaceDN w:val="0"/>
        <w:adjustRightInd w:val="0"/>
      </w:pPr>
      <w:r>
        <w:t>- krompir (reakcija je zmerna (2) - v krompirju je manj encimov katalaze, ker v krompir prihaja manj H2O2 kot v jetra. Razlog je, da so živali v</w:t>
      </w:r>
      <w:r w:rsidR="00B102AE">
        <w:t>išje po prehranjevalni verigi, zato pride več H2O2 v telo živali kot v rastline. Poleg tega so jetra organ, ki razgrajuje škodljive snovi, ki pridejo v telo.</w:t>
      </w:r>
    </w:p>
    <w:p w:rsidR="003C41C7" w:rsidRPr="00B102AE" w:rsidRDefault="00B102AE" w:rsidP="003C41C7">
      <w:pPr>
        <w:autoSpaceDE w:val="0"/>
        <w:autoSpaceDN w:val="0"/>
        <w:adjustRightInd w:val="0"/>
      </w:pPr>
      <w:r>
        <w:t xml:space="preserve">Pri poskusu moramo biti </w:t>
      </w:r>
      <w:r w:rsidR="003C41C7">
        <w:t>pozor</w:t>
      </w:r>
      <w:r>
        <w:t>ni</w:t>
      </w:r>
      <w:r w:rsidR="003C41C7">
        <w:t xml:space="preserve"> na količino snovi, ki jo </w:t>
      </w:r>
      <w:r>
        <w:t>dodamo substratu, saj to vpliva na reakcijo.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Pr="00B102AE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 w:rsidRPr="00B102AE">
        <w:rPr>
          <w:sz w:val="28"/>
          <w:szCs w:val="28"/>
        </w:rPr>
        <w:t>2. Vpliv velikosti delcev tkiva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 xml:space="preserve">Imeli </w:t>
      </w:r>
      <w:r w:rsidR="00F40A39">
        <w:t>smo 4 epruvete z vodikovim peroksidom. V vsa</w:t>
      </w:r>
      <w:r w:rsidR="00B102AE">
        <w:t>ko smo dali;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cela jetra (reakcija je bila hitra (3) tako kot pri prvem poskusu).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zmečkana jetra (reakcija je bila zelo hitra (4) - s tem ko smo jetra zmečkali smo dobili večjo površino in substrat je lažje dostopal do encimov kar je povzročilo hitrejšo reakcijo).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košček krompirja (reakcija je bila zmerna (2) tako kot v prvem poskusu).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zmečkan krompir (reakcija je bila hitr</w:t>
      </w:r>
      <w:r w:rsidR="00F40A39">
        <w:t>ejš</w:t>
      </w:r>
      <w:r>
        <w:t>a (3) zaradi večje površine).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Pr="00B102AE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 w:rsidRPr="00B102AE">
        <w:rPr>
          <w:sz w:val="28"/>
          <w:szCs w:val="28"/>
        </w:rPr>
        <w:t xml:space="preserve">3. Vpliv temperature: 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Imeli smo 3 epruvete v katere smo dali substrat</w:t>
      </w:r>
      <w:r w:rsidR="00F40A39">
        <w:t xml:space="preserve"> in jih segreli oz.</w:t>
      </w:r>
      <w:r>
        <w:t xml:space="preserve"> ohladili na: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- 38°C, nato dodali jetra.</w:t>
      </w:r>
      <w:r w:rsidR="00F40A39">
        <w:t xml:space="preserve"> To je za encime primerna temperatura.</w:t>
      </w:r>
      <w:r w:rsidR="00333F0B">
        <w:rPr>
          <w:sz w:val="20"/>
          <w:szCs w:val="20"/>
        </w:rPr>
        <w:t xml:space="preserve"> </w:t>
      </w:r>
      <w:r w:rsidR="00F40A39">
        <w:t>Zaradi delovanja v encimom</w:t>
      </w:r>
      <w:r>
        <w:t xml:space="preserve"> primernem okolju je bila reakcija še hitrejša (4) kot običajno.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- 3,5°C, nato pa dodali jetra (zaradi delovanja v hladnejšem okolju je reakcija počasnejša)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-prekuhana jetra</w:t>
      </w:r>
      <w:r w:rsidR="00F40A39">
        <w:t xml:space="preserve"> (se pravi segreta do približno 100°C)</w:t>
      </w:r>
      <w:r>
        <w:t xml:space="preserve"> smo dali v H2O2 pri s</w:t>
      </w:r>
      <w:r w:rsidR="002441D8">
        <w:t>obni temperaturi (</w:t>
      </w:r>
      <w:r>
        <w:t>reakcije ni bilo (0) - pri zelo povišani temperaturi encimi zakrknejo</w:t>
      </w:r>
      <w:r w:rsidR="002441D8">
        <w:t xml:space="preserve"> - </w:t>
      </w:r>
      <w:r>
        <w:t>reakcije ni).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 xml:space="preserve">To lahko navezujemo na delovanje našega telesa. Naša tlesna temperatura je primerna za delovanje 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 xml:space="preserve">encimov. Če teh encimov ne bi bilo, telo ne bi bilo sposobno razgraditi te strupene snovi. Ta se 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sicer lahko razgradi tudi brez encimov, a le pri zelo visoki temperaturi. Zato so encimi v našem telesu življensko potrebni.</w:t>
      </w:r>
      <w:r w:rsidR="00333F0B">
        <w:rPr>
          <w:sz w:val="20"/>
          <w:szCs w:val="20"/>
        </w:rPr>
        <w:t xml:space="preserve"> </w:t>
      </w:r>
      <w:r>
        <w:t>Pri vaji je prišlo do napak zaradi epruvet, ki niso bile dobro oprane in zato smo poskus večkrat ponovili.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Pr="00B102AE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 w:rsidRPr="00B102AE">
        <w:rPr>
          <w:sz w:val="28"/>
          <w:szCs w:val="28"/>
        </w:rPr>
        <w:t>4. Vpliv pH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Imeli smo 3 epruvete v katere smo na koncu nalili H2O2, prej pa dali jetra v;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 xml:space="preserve">- destilirano vodo - pH 7 (reakcija je bila kakor doslej, hitra in burna (3), v nevtralnem okolju </w:t>
      </w:r>
    </w:p>
    <w:p w:rsidR="003C41C7" w:rsidRDefault="002441D8" w:rsidP="003C41C7">
      <w:pPr>
        <w:autoSpaceDE w:val="0"/>
        <w:autoSpaceDN w:val="0"/>
        <w:adjustRightInd w:val="0"/>
        <w:rPr>
          <w:sz w:val="20"/>
          <w:szCs w:val="20"/>
        </w:rPr>
      </w:pPr>
      <w:r>
        <w:t>deluje encim katalaza</w:t>
      </w:r>
      <w:r w:rsidR="003C41C7">
        <w:t xml:space="preserve"> dobro 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NaOH - pH več kot 7 (reakcije ni bilo (0), encim v bazičnem okolju ne deluje).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- HCl - pH manj kot 7 (reakcije ni bilo (0), encim v kislem okolju ne deluje).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Spoznali smo</w:t>
      </w:r>
      <w:r w:rsidR="002441D8">
        <w:t>, da določen encim dobro deluje le pri določeni pH vrednosti</w:t>
      </w:r>
      <w:r>
        <w:t>.</w:t>
      </w:r>
      <w:r w:rsidR="002441D8">
        <w:t xml:space="preserve"> Katalaza najbolje deluje v nevtralnem okolju.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Pr="00B102AE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 w:rsidRPr="00B102AE">
        <w:rPr>
          <w:sz w:val="28"/>
          <w:szCs w:val="28"/>
        </w:rPr>
        <w:t>5. Kaj nastaja pri reakciji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Imeli smo erlenmajerico in epruveti v kateri ni mogel</w:t>
      </w:r>
      <w:r w:rsidR="00816E14">
        <w:t xml:space="preserve"> vdreti zrak, ker je to preprečevala voda</w:t>
      </w:r>
      <w:r>
        <w:t>. V erlenmajerico smo dali jetra in H2O2 in jo povezali s cevko do tleče trske. Trska je zagor</w:t>
      </w:r>
      <w:r w:rsidR="00816E14">
        <w:t>ela in tako smo spoznali, da se iz reaktanta sprosti kisik. Erlenmajerica</w:t>
      </w:r>
      <w:r>
        <w:t xml:space="preserve"> se je zarosila </w:t>
      </w:r>
      <w:r w:rsidR="00816E14">
        <w:t xml:space="preserve">in tako smo ugotovili drugi </w:t>
      </w:r>
      <w:r>
        <w:t>produkt - H2O.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2H2O2----katalaza----&gt;2H2O + O2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 xml:space="preserve">substrat               encim               produkt      produkt 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Pr="00B102AE" w:rsidRDefault="003C41C7" w:rsidP="003C41C7">
      <w:pPr>
        <w:autoSpaceDE w:val="0"/>
        <w:autoSpaceDN w:val="0"/>
        <w:adjustRightInd w:val="0"/>
        <w:rPr>
          <w:sz w:val="28"/>
          <w:szCs w:val="28"/>
        </w:rPr>
      </w:pPr>
      <w:r w:rsidRPr="00B102AE">
        <w:rPr>
          <w:sz w:val="28"/>
          <w:szCs w:val="28"/>
        </w:rPr>
        <w:t>6.Ponovna uporaba encima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Vzeli smo košček jeter, ki smo jih že uporabili za reakcijo. Dali smo ga v epruveto s H2O2 in ponovno je potekla hitra reakcija (3). Pri tem smo spoznali, da se</w:t>
      </w:r>
      <w:r w:rsidR="00333F0B">
        <w:t xml:space="preserve"> encimi pri reakcij ne uničijo. </w:t>
      </w:r>
      <w:r>
        <w:t>Pravzaprav katalizatorji porabijo nekaj energije za reakcijo, a jo dobijo nazaj prav iz iste reakcije.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32"/>
          <w:szCs w:val="32"/>
        </w:rPr>
        <w:t>7. ZAKLJUČEK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Pri vaji smo spoznali, da encimi v živih bitjih delujejo počasneje, kot na primer kovinski katalizatorji.</w:t>
      </w:r>
      <w:r w:rsidR="00333F0B">
        <w:rPr>
          <w:sz w:val="20"/>
          <w:szCs w:val="20"/>
        </w:rPr>
        <w:t xml:space="preserve"> </w:t>
      </w:r>
      <w:r>
        <w:t>Na hitrost reakcije vpliva velikost delcev in količina katalizatorja in substrata. Prav tako vpliva dobro na reakcijo encima določena temperatura, p</w:t>
      </w:r>
      <w:r w:rsidR="007E3BA6">
        <w:t>ri previsoki zakrkne, pri preniz</w:t>
      </w:r>
      <w:r>
        <w:t>ki pa deluje prepočasi.</w:t>
      </w:r>
      <w:r w:rsidR="00333F0B">
        <w:rPr>
          <w:sz w:val="20"/>
          <w:szCs w:val="20"/>
        </w:rPr>
        <w:t xml:space="preserve"> </w:t>
      </w:r>
      <w:r>
        <w:t>Encimi najbolje delu</w:t>
      </w:r>
      <w:r w:rsidR="007E3BA6">
        <w:t>jejo v določenem območju pH</w:t>
      </w:r>
      <w:r>
        <w:t>. Pri reakciji katalaze z  vodikovim peroksidom</w:t>
      </w:r>
      <w:r w:rsidR="00333F0B">
        <w:rPr>
          <w:sz w:val="20"/>
          <w:szCs w:val="20"/>
        </w:rPr>
        <w:t xml:space="preserve"> </w:t>
      </w:r>
      <w:r>
        <w:t>nastaneta plin kisik in voda. Za encime je značilno, da se pri reakciji ne uničijo.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32"/>
          <w:szCs w:val="32"/>
        </w:rPr>
        <w:t>8. LITERATURA</w:t>
      </w:r>
    </w:p>
    <w:p w:rsidR="003C41C7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  <w:r>
        <w:t>Miloš kus: Krompir</w:t>
      </w:r>
    </w:p>
    <w:p w:rsidR="003C41C7" w:rsidRPr="00860E2B" w:rsidRDefault="003C41C7" w:rsidP="003C41C7">
      <w:pPr>
        <w:autoSpaceDE w:val="0"/>
        <w:autoSpaceDN w:val="0"/>
        <w:adjustRightInd w:val="0"/>
        <w:rPr>
          <w:sz w:val="20"/>
          <w:szCs w:val="20"/>
        </w:rPr>
      </w:pPr>
    </w:p>
    <w:p w:rsidR="00860E2B" w:rsidRPr="003C41C7" w:rsidRDefault="00860E2B" w:rsidP="003C41C7">
      <w:pPr>
        <w:rPr>
          <w:szCs w:val="20"/>
        </w:rPr>
      </w:pPr>
    </w:p>
    <w:sectPr w:rsidR="00860E2B" w:rsidRPr="003C41C7" w:rsidSect="003C41C7">
      <w:footerReference w:type="even" r:id="rId7"/>
      <w:footerReference w:type="default" r:id="rId8"/>
      <w:pgSz w:w="12240" w:h="15840"/>
      <w:pgMar w:top="1418" w:right="1134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D5" w:rsidRDefault="00AC4DD5">
      <w:r>
        <w:separator/>
      </w:r>
    </w:p>
  </w:endnote>
  <w:endnote w:type="continuationSeparator" w:id="0">
    <w:p w:rsidR="00AC4DD5" w:rsidRDefault="00A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61A" w:rsidRDefault="00F1261A" w:rsidP="00D62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61A" w:rsidRDefault="00F1261A" w:rsidP="004519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61A" w:rsidRDefault="00F1261A" w:rsidP="00D62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A15">
      <w:rPr>
        <w:rStyle w:val="PageNumber"/>
        <w:noProof/>
      </w:rPr>
      <w:t>2</w:t>
    </w:r>
    <w:r>
      <w:rPr>
        <w:rStyle w:val="PageNumber"/>
      </w:rPr>
      <w:fldChar w:fldCharType="end"/>
    </w:r>
  </w:p>
  <w:p w:rsidR="00F1261A" w:rsidRDefault="00F1261A" w:rsidP="00451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D5" w:rsidRDefault="00AC4DD5">
      <w:r>
        <w:separator/>
      </w:r>
    </w:p>
  </w:footnote>
  <w:footnote w:type="continuationSeparator" w:id="0">
    <w:p w:rsidR="00AC4DD5" w:rsidRDefault="00AC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908B30"/>
    <w:lvl w:ilvl="0">
      <w:numFmt w:val="decimal"/>
      <w:lvlText w:val="*"/>
      <w:lvlJc w:val="left"/>
    </w:lvl>
  </w:abstractNum>
  <w:abstractNum w:abstractNumId="1" w15:restartNumberingAfterBreak="0">
    <w:nsid w:val="535642C6"/>
    <w:multiLevelType w:val="hybridMultilevel"/>
    <w:tmpl w:val="E4F064F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E2B"/>
    <w:rsid w:val="001441E4"/>
    <w:rsid w:val="00180D81"/>
    <w:rsid w:val="001B4A15"/>
    <w:rsid w:val="002441D8"/>
    <w:rsid w:val="002F751F"/>
    <w:rsid w:val="00333F0B"/>
    <w:rsid w:val="003C41C7"/>
    <w:rsid w:val="00451930"/>
    <w:rsid w:val="004B15DB"/>
    <w:rsid w:val="00586263"/>
    <w:rsid w:val="005E5AD4"/>
    <w:rsid w:val="007E3BA6"/>
    <w:rsid w:val="00816E14"/>
    <w:rsid w:val="00860E2B"/>
    <w:rsid w:val="009E6A1F"/>
    <w:rsid w:val="00AC4DD5"/>
    <w:rsid w:val="00AD4CBF"/>
    <w:rsid w:val="00B102AE"/>
    <w:rsid w:val="00B743B3"/>
    <w:rsid w:val="00D62D6B"/>
    <w:rsid w:val="00D7321A"/>
    <w:rsid w:val="00F1261A"/>
    <w:rsid w:val="00F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9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51930"/>
  </w:style>
  <w:style w:type="table" w:styleId="TableGrid">
    <w:name w:val="Table Grid"/>
    <w:basedOn w:val="TableNormal"/>
    <w:rsid w:val="0045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