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F0" w:rsidRPr="00A249A2" w:rsidRDefault="00025734" w:rsidP="00025734">
      <w:pPr>
        <w:jc w:val="center"/>
        <w:rPr>
          <w:rFonts w:ascii="Arial" w:hAnsi="Arial" w:cs="Arial"/>
          <w:b/>
          <w:color w:val="008080"/>
          <w:sz w:val="32"/>
          <w:szCs w:val="32"/>
        </w:rPr>
      </w:pPr>
      <w:bookmarkStart w:id="0" w:name="_GoBack"/>
      <w:bookmarkEnd w:id="0"/>
      <w:r w:rsidRPr="00A249A2">
        <w:rPr>
          <w:rFonts w:ascii="Arial" w:hAnsi="Arial" w:cs="Arial"/>
          <w:b/>
          <w:color w:val="008080"/>
          <w:sz w:val="32"/>
          <w:szCs w:val="32"/>
        </w:rPr>
        <w:t>DELOVANJE ENOSTAVNIH KATALIZATORJEV</w:t>
      </w:r>
    </w:p>
    <w:p w:rsidR="00025734" w:rsidRPr="00A249A2" w:rsidRDefault="00025734" w:rsidP="00025734">
      <w:pPr>
        <w:jc w:val="center"/>
        <w:rPr>
          <w:rFonts w:ascii="Arial" w:hAnsi="Arial" w:cs="Arial"/>
          <w:b/>
          <w:color w:val="008080"/>
          <w:sz w:val="32"/>
          <w:szCs w:val="32"/>
        </w:rPr>
      </w:pPr>
    </w:p>
    <w:p w:rsidR="00025734" w:rsidRPr="00A249A2" w:rsidRDefault="00025734" w:rsidP="00025734">
      <w:pPr>
        <w:numPr>
          <w:ilvl w:val="0"/>
          <w:numId w:val="1"/>
        </w:numPr>
        <w:rPr>
          <w:rFonts w:ascii="Arial" w:hAnsi="Arial" w:cs="Arial"/>
          <w:b/>
          <w:color w:val="008080"/>
          <w:sz w:val="28"/>
          <w:szCs w:val="28"/>
        </w:rPr>
      </w:pPr>
      <w:r w:rsidRPr="00A249A2">
        <w:rPr>
          <w:rFonts w:ascii="Arial" w:hAnsi="Arial" w:cs="Arial"/>
          <w:b/>
          <w:color w:val="008080"/>
          <w:sz w:val="28"/>
          <w:szCs w:val="28"/>
        </w:rPr>
        <w:t>UVOD</w:t>
      </w:r>
    </w:p>
    <w:p w:rsidR="00025734" w:rsidRPr="00A249A2" w:rsidRDefault="00025734" w:rsidP="00025734">
      <w:pPr>
        <w:rPr>
          <w:rFonts w:ascii="Arial" w:hAnsi="Arial" w:cs="Arial"/>
          <w:b/>
          <w:sz w:val="28"/>
          <w:szCs w:val="28"/>
        </w:rPr>
      </w:pPr>
    </w:p>
    <w:p w:rsidR="00025734" w:rsidRPr="00A249A2" w:rsidRDefault="00025734" w:rsidP="00025734">
      <w:pPr>
        <w:rPr>
          <w:rFonts w:ascii="Arial" w:hAnsi="Arial" w:cs="Arial"/>
        </w:rPr>
      </w:pPr>
      <w:r w:rsidRPr="00A249A2">
        <w:rPr>
          <w:rFonts w:ascii="Arial" w:hAnsi="Arial" w:cs="Arial"/>
        </w:rPr>
        <w:t>Vodikov peroksid nastaja kot stranski produkt pri metabolnih procesih v celicah. Ker je strupen, ga mora celica takoj razgraditi. Pri njegovem razkroju sodeluje snovi, ki jih imenujemo katalizatorji, v živih celicah pa so to encimi. Encimi so kompleksne beljakovine v organizmih. So katalizatorji kemičnih reakcij. Kemične reakcije encimi spodbudijo z znižanjem aktivacijske energije. Značilnost encimov je, da se pri ka</w:t>
      </w:r>
      <w:r w:rsidR="005D11CA" w:rsidRPr="00A249A2">
        <w:rPr>
          <w:rFonts w:ascii="Arial" w:hAnsi="Arial" w:cs="Arial"/>
        </w:rPr>
        <w:t>taliznih reakcijah ne porabljajo. Kemične reakcije se pod vplivom encimov odvijajo mnogo hitreje, kot reakcije brez encima.</w:t>
      </w:r>
    </w:p>
    <w:p w:rsidR="005D11CA" w:rsidRPr="00A249A2" w:rsidRDefault="005D11CA" w:rsidP="00025734">
      <w:pPr>
        <w:rPr>
          <w:rFonts w:ascii="Arial" w:hAnsi="Arial" w:cs="Arial"/>
        </w:rPr>
      </w:pPr>
      <w:r w:rsidRPr="00A249A2">
        <w:rPr>
          <w:rFonts w:ascii="Arial" w:hAnsi="Arial" w:cs="Arial"/>
        </w:rPr>
        <w:t>Pri tem laboratorijskem delu smo opazovali delovanje encima katalaza. Katalaza pospešuje razkroj vodikovega peroksida in poteka v tkivih.</w:t>
      </w:r>
    </w:p>
    <w:p w:rsidR="005D11CA" w:rsidRPr="00A249A2" w:rsidRDefault="005D11CA" w:rsidP="00025734">
      <w:pPr>
        <w:rPr>
          <w:rFonts w:ascii="Arial" w:hAnsi="Arial" w:cs="Arial"/>
        </w:rPr>
      </w:pPr>
      <w:r w:rsidRPr="00A249A2">
        <w:rPr>
          <w:rFonts w:ascii="Arial" w:hAnsi="Arial" w:cs="Arial"/>
        </w:rPr>
        <w:t>Delovanje katalaze smo primerjali z nebeljakovinskimi katalizatorji in ugotavljali v kakšnih razmerah deluje.</w:t>
      </w:r>
    </w:p>
    <w:p w:rsidR="001C3369" w:rsidRPr="00A249A2" w:rsidRDefault="001C3369" w:rsidP="00025734">
      <w:pPr>
        <w:rPr>
          <w:rFonts w:ascii="Arial" w:hAnsi="Arial" w:cs="Arial"/>
        </w:rPr>
      </w:pPr>
    </w:p>
    <w:p w:rsidR="001C3369" w:rsidRPr="00A249A2" w:rsidRDefault="001C3369" w:rsidP="00025734">
      <w:pPr>
        <w:rPr>
          <w:rFonts w:ascii="Arial" w:hAnsi="Arial" w:cs="Arial"/>
        </w:rPr>
      </w:pPr>
    </w:p>
    <w:p w:rsidR="005D11CA" w:rsidRPr="00A249A2" w:rsidRDefault="005D11CA" w:rsidP="00025734">
      <w:pPr>
        <w:rPr>
          <w:rFonts w:ascii="Arial" w:hAnsi="Arial" w:cs="Arial"/>
        </w:rPr>
      </w:pPr>
    </w:p>
    <w:p w:rsidR="005D11CA" w:rsidRPr="00A249A2" w:rsidRDefault="005D11CA" w:rsidP="005D11CA">
      <w:pPr>
        <w:numPr>
          <w:ilvl w:val="0"/>
          <w:numId w:val="1"/>
        </w:numPr>
        <w:rPr>
          <w:rFonts w:ascii="Arial" w:hAnsi="Arial" w:cs="Arial"/>
          <w:b/>
          <w:color w:val="008080"/>
          <w:sz w:val="28"/>
          <w:szCs w:val="28"/>
        </w:rPr>
      </w:pPr>
      <w:r w:rsidRPr="00A249A2">
        <w:rPr>
          <w:rFonts w:ascii="Arial" w:hAnsi="Arial" w:cs="Arial"/>
          <w:b/>
          <w:color w:val="008080"/>
          <w:sz w:val="28"/>
          <w:szCs w:val="28"/>
        </w:rPr>
        <w:t>MATERTIALI IN METODE</w:t>
      </w:r>
    </w:p>
    <w:p w:rsidR="005D11CA" w:rsidRPr="00A249A2" w:rsidRDefault="005D11CA" w:rsidP="005D11CA">
      <w:pPr>
        <w:rPr>
          <w:rFonts w:ascii="Arial" w:hAnsi="Arial" w:cs="Arial"/>
          <w:b/>
          <w:color w:val="008080"/>
          <w:sz w:val="28"/>
          <w:szCs w:val="28"/>
        </w:rPr>
      </w:pPr>
    </w:p>
    <w:p w:rsidR="005D11CA" w:rsidRPr="00A249A2" w:rsidRDefault="001C3369" w:rsidP="005D11CA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m</w:t>
      </w:r>
      <w:r w:rsidR="005D11CA" w:rsidRPr="00A249A2">
        <w:rPr>
          <w:rFonts w:ascii="Arial" w:hAnsi="Arial" w:cs="Arial"/>
        </w:rPr>
        <w:t>anganov dioksid v prahu</w:t>
      </w:r>
    </w:p>
    <w:p w:rsidR="005D11CA" w:rsidRPr="00A249A2" w:rsidRDefault="001C3369" w:rsidP="005D11CA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s</w:t>
      </w:r>
      <w:r w:rsidR="005D11CA" w:rsidRPr="00A249A2">
        <w:rPr>
          <w:rFonts w:ascii="Arial" w:hAnsi="Arial" w:cs="Arial"/>
        </w:rPr>
        <w:t>veža raztopina vodikovega peroksida ( 3% )</w:t>
      </w:r>
    </w:p>
    <w:p w:rsidR="005D11CA" w:rsidRPr="00A249A2" w:rsidRDefault="001C3369" w:rsidP="005D11CA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k</w:t>
      </w:r>
      <w:r w:rsidR="005D11CA" w:rsidRPr="00A249A2">
        <w:rPr>
          <w:rFonts w:ascii="Arial" w:hAnsi="Arial" w:cs="Arial"/>
        </w:rPr>
        <w:t>oščki svežih jeter in krompirja</w:t>
      </w:r>
    </w:p>
    <w:p w:rsidR="005D11CA" w:rsidRPr="00A249A2" w:rsidRDefault="001C3369" w:rsidP="005D11CA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m</w:t>
      </w:r>
      <w:r w:rsidR="005D11CA" w:rsidRPr="00A249A2">
        <w:rPr>
          <w:rFonts w:ascii="Arial" w:hAnsi="Arial" w:cs="Arial"/>
        </w:rPr>
        <w:t>enzura</w:t>
      </w:r>
      <w:r w:rsidRPr="00A249A2">
        <w:rPr>
          <w:rFonts w:ascii="Arial" w:hAnsi="Arial" w:cs="Arial"/>
        </w:rPr>
        <w:t xml:space="preserve"> 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destilirana voda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standardne epruvete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skalpel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termometer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pinceta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 xml:space="preserve">držalo </w:t>
      </w:r>
      <w:r w:rsidR="00AA0FD0" w:rsidRPr="00A249A2">
        <w:rPr>
          <w:rFonts w:ascii="Arial" w:hAnsi="Arial" w:cs="Arial"/>
        </w:rPr>
        <w:t>za epruvete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kopel z vrelo vodo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ledena kopel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kopel sobne temperature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steklena paličica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kremenčev pesek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univerzalni indikatorski pesek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raztopina natrijevega hidroksida ( 0,1M )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raztopina klorovodikove kisline ( 0,1M )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250 ml elenmajerica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kristalizirka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terilnica in pestilo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lesene trske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vžigalicer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2 veliki epruveti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gumijasta cev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steklena cevka</w:t>
      </w:r>
    </w:p>
    <w:p w:rsidR="001C3369" w:rsidRPr="00A249A2" w:rsidRDefault="001C3369" w:rsidP="001C3369">
      <w:pPr>
        <w:numPr>
          <w:ilvl w:val="1"/>
          <w:numId w:val="1"/>
        </w:numPr>
        <w:rPr>
          <w:rFonts w:ascii="Arial" w:hAnsi="Arial" w:cs="Arial"/>
        </w:rPr>
      </w:pPr>
      <w:r w:rsidRPr="00A249A2">
        <w:rPr>
          <w:rFonts w:ascii="Arial" w:hAnsi="Arial" w:cs="Arial"/>
        </w:rPr>
        <w:t>preluknjan zamašek</w:t>
      </w:r>
    </w:p>
    <w:p w:rsidR="001C3369" w:rsidRPr="00A249A2" w:rsidRDefault="001C3369" w:rsidP="001C3369">
      <w:pPr>
        <w:rPr>
          <w:rFonts w:ascii="Arial" w:hAnsi="Arial" w:cs="Arial"/>
        </w:rPr>
      </w:pPr>
    </w:p>
    <w:p w:rsidR="001C3369" w:rsidRPr="00A249A2" w:rsidRDefault="00943499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Začeli smo tako, da smo v prvi dve epruveti</w:t>
      </w:r>
      <w:r w:rsidR="00AA0FD0" w:rsidRPr="00A249A2">
        <w:rPr>
          <w:rFonts w:ascii="Arial" w:hAnsi="Arial" w:cs="Arial"/>
        </w:rPr>
        <w:t xml:space="preserve"> nalili, do višine 2 cm  raztopino vodikovega peroksida. V prvo epruveto smo dodali kremenčev pesek, v drugo pa približno enako količino manganovega dioksida. Pri obeh smo opazovali hitrost reakcije in vpisali stopnjo hitrosti reakcije v tabelo.</w:t>
      </w:r>
    </w:p>
    <w:p w:rsidR="00457B09" w:rsidRPr="00A249A2" w:rsidRDefault="00AA0FD0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 xml:space="preserve">Nato smo v novi epruveti nalili približno enako količino vodikovega peroksida, kot v prejšnji dve. V eno epruveto smo dodali košček jeter, v drugo pa enako količino krompirja in opazovali hitrost reakcij. </w:t>
      </w:r>
    </w:p>
    <w:p w:rsidR="00457B09" w:rsidRPr="00A249A2" w:rsidRDefault="00AA0FD0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 xml:space="preserve">Tretji del </w:t>
      </w:r>
      <w:r w:rsidR="00B264A5" w:rsidRPr="00A249A2">
        <w:rPr>
          <w:rFonts w:ascii="Arial" w:hAnsi="Arial" w:cs="Arial"/>
        </w:rPr>
        <w:t>pos</w:t>
      </w:r>
      <w:r w:rsidRPr="00A249A2">
        <w:rPr>
          <w:rFonts w:ascii="Arial" w:hAnsi="Arial" w:cs="Arial"/>
        </w:rPr>
        <w:t>kusa smo naredili tako, da smo v novi dve epruveti razdelili tekočino</w:t>
      </w:r>
      <w:r w:rsidR="00B264A5" w:rsidRPr="00A249A2">
        <w:rPr>
          <w:rFonts w:ascii="Arial" w:hAnsi="Arial" w:cs="Arial"/>
        </w:rPr>
        <w:t xml:space="preserve"> in jetra iz epruvete z jetri, iz prejšnjega dela poskusa. V prvo epruveto smo dodali košček svežih jeter, v drugo pa 1 ml vodikovega peroksida. Hitrost reakcije smo si zapisali. </w:t>
      </w:r>
    </w:p>
    <w:p w:rsidR="00AA0FD0" w:rsidRPr="00A249A2" w:rsidRDefault="00B264A5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Naslednji del poskusa je potekal tako, da smo dali v prvo epruveto košček  jeter, v drugo košček krompirja. V obe epruveti smo dodali malo kremenčevega peska in vsebino zmečkali s stekleno paličico. Nato smo dolili 2 ml vodikovega peroksida v vsako epruveto</w:t>
      </w:r>
      <w:r w:rsidR="00457B09" w:rsidRPr="00A249A2">
        <w:rPr>
          <w:rFonts w:ascii="Arial" w:hAnsi="Arial" w:cs="Arial"/>
        </w:rPr>
        <w:t>. Ocenili smo hitrost reakcije in rezultate primerjali z rezultati epruvet, v katerih so bili nezmečkani koščki.</w:t>
      </w:r>
    </w:p>
    <w:p w:rsidR="00457B09" w:rsidRPr="00A249A2" w:rsidRDefault="00943499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Uporabili smo nove epruvete.</w:t>
      </w:r>
      <w:r w:rsidR="00457B09" w:rsidRPr="00A249A2">
        <w:rPr>
          <w:rFonts w:ascii="Arial" w:hAnsi="Arial" w:cs="Arial"/>
        </w:rPr>
        <w:t xml:space="preserve"> V prvo smo dali košček kuhanih jeter in jih prelili z vodikovim peroksidom. Zabeležili smo si hitrost reakcije. V drugi epruveti smo nalili v vsako 1 ml vodikovega peroksida. </w:t>
      </w:r>
      <w:r w:rsidRPr="00A249A2">
        <w:rPr>
          <w:rFonts w:ascii="Arial" w:hAnsi="Arial" w:cs="Arial"/>
        </w:rPr>
        <w:t>Eno epruveto smo postavili v kopel z</w:t>
      </w:r>
      <w:r w:rsidR="00457B09" w:rsidRPr="00A249A2">
        <w:rPr>
          <w:rFonts w:ascii="Arial" w:hAnsi="Arial" w:cs="Arial"/>
        </w:rPr>
        <w:t xml:space="preserve"> 37 °C, drugo pa smo postavili v ledeno vodno kopel. Po 5 minutah smo vzeli epruveti iz kopeli in v njiju dodali košček jeter</w:t>
      </w:r>
      <w:r w:rsidRPr="00A249A2">
        <w:rPr>
          <w:rFonts w:ascii="Arial" w:hAnsi="Arial" w:cs="Arial"/>
        </w:rPr>
        <w:t>. Zapisali in primerjali smo hitrosti reakcij.</w:t>
      </w:r>
    </w:p>
    <w:p w:rsidR="00943499" w:rsidRPr="00A249A2" w:rsidRDefault="00943499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Nato smo v tri čiste epruvete dodali košček jeter. Jetrom smo primešali kremenčev pesek in vse skupaj z stekleno paličico premečkali. V prvo epruveto smo dodali 2 ml destilirane vode, v drugo 2 ml natrijevega hidroksida, v tretjo pa 2 ml klorovodikove</w:t>
      </w:r>
      <w:r w:rsidR="0049759D" w:rsidRPr="00A249A2">
        <w:rPr>
          <w:rFonts w:ascii="Arial" w:hAnsi="Arial" w:cs="Arial"/>
        </w:rPr>
        <w:t xml:space="preserve"> kisline</w:t>
      </w:r>
      <w:r w:rsidR="00A35D5D" w:rsidRPr="00A249A2">
        <w:rPr>
          <w:rFonts w:ascii="Arial" w:hAnsi="Arial" w:cs="Arial"/>
        </w:rPr>
        <w:t>. V vsako epruveto smo dolili še 2 ml vodikovega peroksida in opazovali, ter primerjali hitrost reakcij med sabo.</w:t>
      </w:r>
    </w:p>
    <w:p w:rsidR="00A35D5D" w:rsidRPr="00A249A2" w:rsidRDefault="00A35D5D" w:rsidP="001C3369">
      <w:pPr>
        <w:rPr>
          <w:rFonts w:ascii="Arial" w:hAnsi="Arial" w:cs="Arial"/>
        </w:rPr>
      </w:pPr>
    </w:p>
    <w:p w:rsidR="00A35D5D" w:rsidRPr="00A249A2" w:rsidRDefault="00A35D5D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Z vodo smo napolonili še dve večji epruveti</w:t>
      </w:r>
      <w:r w:rsidR="007D6DA8" w:rsidRPr="00A249A2">
        <w:rPr>
          <w:rFonts w:ascii="Arial" w:hAnsi="Arial" w:cs="Arial"/>
        </w:rPr>
        <w:t xml:space="preserve"> in plitvo posodo . epruveti smo obrnili taki, da je</w:t>
      </w:r>
      <w:r w:rsidR="0049759D" w:rsidRPr="00A249A2">
        <w:rPr>
          <w:rFonts w:ascii="Arial" w:hAnsi="Arial" w:cs="Arial"/>
        </w:rPr>
        <w:t xml:space="preserve"> bil</w:t>
      </w:r>
      <w:r w:rsidR="007D6DA8" w:rsidRPr="00A249A2">
        <w:rPr>
          <w:rFonts w:ascii="Arial" w:hAnsi="Arial" w:cs="Arial"/>
        </w:rPr>
        <w:t>o ustje pod gladino vode. V elermajerico smo dodali nekaj koščkov jeter, ter jih prelili z 100 ml vodikovega peroksida. Po 5 sekundah smo elermajerico zaprli z zamaškom, na katerega je bila pritrjena cevka. Cevko smo vstavili najprej v prvo epruveto, ki je bila v posodi z vodo. Ko je bil epruveta polna plina, smo cevko vstavili v drugo epruveto.</w:t>
      </w:r>
    </w:p>
    <w:p w:rsidR="007D6DA8" w:rsidRPr="00A249A2" w:rsidRDefault="007D6DA8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Vzeli smo prvo epruveto in k obrnjeni navzdol približali prižgano vžigalico. Vzeli smo tudi dr</w:t>
      </w:r>
      <w:r w:rsidR="0049759D" w:rsidRPr="00A249A2">
        <w:rPr>
          <w:rFonts w:ascii="Arial" w:hAnsi="Arial" w:cs="Arial"/>
        </w:rPr>
        <w:t>u</w:t>
      </w:r>
      <w:r w:rsidRPr="00A249A2">
        <w:rPr>
          <w:rFonts w:ascii="Arial" w:hAnsi="Arial" w:cs="Arial"/>
        </w:rPr>
        <w:t>go epruveto, le da je bila ta obrnjena na</w:t>
      </w:r>
      <w:r w:rsidR="00D80729" w:rsidRPr="00A249A2">
        <w:rPr>
          <w:rFonts w:ascii="Arial" w:hAnsi="Arial" w:cs="Arial"/>
        </w:rPr>
        <w:t>vzgor. V ustje epruvete smo vtaknili tlečo trsko.</w:t>
      </w:r>
    </w:p>
    <w:p w:rsidR="00D80729" w:rsidRPr="00A249A2" w:rsidRDefault="00D80729" w:rsidP="001C3369">
      <w:pPr>
        <w:rPr>
          <w:rFonts w:ascii="Arial" w:hAnsi="Arial" w:cs="Arial"/>
        </w:rPr>
      </w:pPr>
    </w:p>
    <w:p w:rsidR="00D80729" w:rsidRPr="00A249A2" w:rsidRDefault="00D80729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Default="007D2678" w:rsidP="001C3369">
      <w:pPr>
        <w:rPr>
          <w:rFonts w:ascii="Arial" w:hAnsi="Arial" w:cs="Arial"/>
        </w:rPr>
      </w:pPr>
    </w:p>
    <w:p w:rsidR="0074686E" w:rsidRPr="00A249A2" w:rsidRDefault="0074686E" w:rsidP="001C3369">
      <w:pPr>
        <w:rPr>
          <w:rFonts w:ascii="Arial" w:hAnsi="Arial" w:cs="Arial"/>
        </w:rPr>
      </w:pPr>
    </w:p>
    <w:p w:rsidR="007D2678" w:rsidRPr="00A249A2" w:rsidRDefault="007D2678" w:rsidP="001C3369">
      <w:pPr>
        <w:rPr>
          <w:rFonts w:ascii="Arial" w:hAnsi="Arial" w:cs="Arial"/>
        </w:rPr>
      </w:pPr>
    </w:p>
    <w:p w:rsidR="007D2678" w:rsidRDefault="007D2678" w:rsidP="001C3369">
      <w:pPr>
        <w:rPr>
          <w:rFonts w:ascii="Arial" w:hAnsi="Arial" w:cs="Arial"/>
        </w:rPr>
      </w:pPr>
    </w:p>
    <w:p w:rsidR="00A249A2" w:rsidRPr="00A249A2" w:rsidRDefault="00A249A2" w:rsidP="001C3369">
      <w:pPr>
        <w:rPr>
          <w:rFonts w:ascii="Arial" w:hAnsi="Arial" w:cs="Arial"/>
        </w:rPr>
      </w:pPr>
    </w:p>
    <w:p w:rsidR="00414C24" w:rsidRPr="00A249A2" w:rsidRDefault="00414C24" w:rsidP="00414C24">
      <w:pPr>
        <w:numPr>
          <w:ilvl w:val="0"/>
          <w:numId w:val="1"/>
        </w:numPr>
        <w:rPr>
          <w:rFonts w:ascii="Arial" w:hAnsi="Arial" w:cs="Arial"/>
          <w:b/>
          <w:color w:val="008080"/>
          <w:sz w:val="28"/>
          <w:szCs w:val="28"/>
        </w:rPr>
      </w:pPr>
      <w:r w:rsidRPr="00A249A2">
        <w:rPr>
          <w:rFonts w:ascii="Arial" w:hAnsi="Arial" w:cs="Arial"/>
          <w:b/>
          <w:color w:val="008080"/>
          <w:sz w:val="28"/>
          <w:szCs w:val="28"/>
        </w:rPr>
        <w:lastRenderedPageBreak/>
        <w:t>REZULTATI</w:t>
      </w:r>
    </w:p>
    <w:p w:rsidR="00414C24" w:rsidRPr="00A249A2" w:rsidRDefault="00414C24" w:rsidP="005C4763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</w:p>
    <w:p w:rsidR="005C4763" w:rsidRPr="00A249A2" w:rsidRDefault="005C4763" w:rsidP="005C4763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</w:p>
    <w:p w:rsidR="005C4763" w:rsidRPr="00A249A2" w:rsidRDefault="005C4763" w:rsidP="005C4763">
      <w:pPr>
        <w:pStyle w:val="Caption"/>
        <w:rPr>
          <w:rFonts w:ascii="Arial" w:hAnsi="Arial" w:cs="Arial"/>
          <w:b w:val="0"/>
          <w:color w:val="008080"/>
          <w:sz w:val="28"/>
          <w:szCs w:val="28"/>
        </w:rPr>
      </w:pPr>
      <w:r w:rsidRPr="00A249A2">
        <w:rPr>
          <w:rFonts w:ascii="Arial" w:hAnsi="Arial" w:cs="Arial"/>
        </w:rPr>
        <w:t xml:space="preserve">Tabela </w:t>
      </w:r>
      <w:r w:rsidRPr="00A249A2">
        <w:rPr>
          <w:rFonts w:ascii="Arial" w:hAnsi="Arial" w:cs="Arial"/>
        </w:rPr>
        <w:fldChar w:fldCharType="begin"/>
      </w:r>
      <w:r w:rsidRPr="00A249A2">
        <w:rPr>
          <w:rFonts w:ascii="Arial" w:hAnsi="Arial" w:cs="Arial"/>
        </w:rPr>
        <w:instrText xml:space="preserve"> SEQ Tabela \* ARABIC </w:instrText>
      </w:r>
      <w:r w:rsidRPr="00A249A2">
        <w:rPr>
          <w:rFonts w:ascii="Arial" w:hAnsi="Arial" w:cs="Arial"/>
        </w:rPr>
        <w:fldChar w:fldCharType="separate"/>
      </w:r>
      <w:r w:rsidR="00F767C6" w:rsidRPr="00A249A2">
        <w:rPr>
          <w:rFonts w:ascii="Arial" w:hAnsi="Arial" w:cs="Arial"/>
          <w:noProof/>
        </w:rPr>
        <w:t>1</w:t>
      </w:r>
      <w:r w:rsidRPr="00A249A2">
        <w:rPr>
          <w:rFonts w:ascii="Arial" w:hAnsi="Arial" w:cs="Arial"/>
        </w:rPr>
        <w:fldChar w:fldCharType="end"/>
      </w:r>
      <w:r w:rsidRPr="00A249A2">
        <w:rPr>
          <w:rFonts w:ascii="Arial" w:hAnsi="Arial" w:cs="Arial"/>
        </w:rPr>
        <w:t xml:space="preserve"> : stopnja hitrosti reakcij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505"/>
        <w:gridCol w:w="1111"/>
        <w:gridCol w:w="2952"/>
      </w:tblGrid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b/>
              </w:rPr>
            </w:pPr>
            <w:r w:rsidRPr="0074686E">
              <w:rPr>
                <w:rFonts w:ascii="Arial" w:hAnsi="Arial" w:cs="Arial"/>
                <w:b/>
              </w:rPr>
              <w:t>Številka</w:t>
            </w:r>
          </w:p>
          <w:p w:rsidR="00414C24" w:rsidRPr="0074686E" w:rsidRDefault="00414C24" w:rsidP="0074686E">
            <w:pPr>
              <w:jc w:val="center"/>
              <w:rPr>
                <w:rFonts w:ascii="Arial" w:hAnsi="Arial" w:cs="Arial"/>
                <w:b/>
              </w:rPr>
            </w:pPr>
            <w:r w:rsidRPr="0074686E">
              <w:rPr>
                <w:rFonts w:ascii="Arial" w:hAnsi="Arial" w:cs="Arial"/>
                <w:b/>
              </w:rPr>
              <w:t>epruvete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b/>
              </w:rPr>
            </w:pPr>
            <w:r w:rsidRPr="0074686E">
              <w:rPr>
                <w:rFonts w:ascii="Arial" w:hAnsi="Arial" w:cs="Arial"/>
                <w:b/>
              </w:rPr>
              <w:t>Vsebina epruvete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b/>
              </w:rPr>
            </w:pPr>
            <w:r w:rsidRPr="0074686E">
              <w:rPr>
                <w:rFonts w:ascii="Arial" w:hAnsi="Arial" w:cs="Arial"/>
                <w:b/>
              </w:rPr>
              <w:t>Stopnja</w:t>
            </w:r>
          </w:p>
          <w:p w:rsidR="00414C24" w:rsidRPr="0074686E" w:rsidRDefault="00414C24" w:rsidP="0074686E">
            <w:pPr>
              <w:jc w:val="center"/>
              <w:rPr>
                <w:rFonts w:ascii="Arial" w:hAnsi="Arial" w:cs="Arial"/>
                <w:b/>
              </w:rPr>
            </w:pPr>
            <w:r w:rsidRPr="0074686E">
              <w:rPr>
                <w:rFonts w:ascii="Arial" w:hAnsi="Arial" w:cs="Arial"/>
                <w:b/>
              </w:rPr>
              <w:t>reakcije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b/>
              </w:rPr>
            </w:pPr>
            <w:r w:rsidRPr="0074686E">
              <w:rPr>
                <w:rFonts w:ascii="Arial" w:hAnsi="Arial" w:cs="Arial"/>
                <w:b/>
              </w:rPr>
              <w:t>Tema vaje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H2O2 + pesek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Učinek katalizatorja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H2O2 + MnO2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Učinek katalizatorja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H2O2 + jetra (2kosa</w:t>
            </w:r>
            <w:r w:rsidR="007D2678" w:rsidRPr="0074686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Učinek encima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H2O2 + krompir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414C24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Učinek encima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Stara tekočina + stara</w:t>
            </w:r>
          </w:p>
          <w:p w:rsidR="007D2678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Jetra + sveža jetra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Ponovna uporaba encima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D2678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Stara tekočina + stara</w:t>
            </w:r>
          </w:p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Jetra + svež H2O2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Ponovna uporaba encima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Jetra + pesek + H2O2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velikosti delčkov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7D2678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D2678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Krompir + pesek + H2O2</w:t>
            </w:r>
          </w:p>
        </w:tc>
        <w:tc>
          <w:tcPr>
            <w:tcW w:w="0" w:type="auto"/>
            <w:shd w:val="clear" w:color="auto" w:fill="auto"/>
          </w:tcPr>
          <w:p w:rsidR="007D2678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D2678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velikosti delčkov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Kuhana jetra + H2O2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temperature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H202 + topla kopel + jetra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temperature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H202 + ledena kopel + jetra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7D2678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temperature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Jetra + pesek + H2O + H2O2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4763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Ph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Jetra + pesek + NaOH + H2O2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Ph</w:t>
            </w:r>
          </w:p>
        </w:tc>
      </w:tr>
      <w:tr w:rsidR="007D2678" w:rsidRPr="0074686E" w:rsidTr="0074686E"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Jetra + pesek + Hcl + H2O2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C24" w:rsidRPr="0074686E" w:rsidRDefault="005C4763" w:rsidP="0074686E">
            <w:pPr>
              <w:jc w:val="center"/>
              <w:rPr>
                <w:rFonts w:ascii="Arial" w:hAnsi="Arial" w:cs="Arial"/>
                <w:i/>
              </w:rPr>
            </w:pPr>
            <w:r w:rsidRPr="0074686E">
              <w:rPr>
                <w:rFonts w:ascii="Arial" w:hAnsi="Arial" w:cs="Arial"/>
                <w:i/>
              </w:rPr>
              <w:t>Vpliv Ph</w:t>
            </w:r>
          </w:p>
        </w:tc>
      </w:tr>
    </w:tbl>
    <w:p w:rsidR="00414C24" w:rsidRPr="00A249A2" w:rsidRDefault="0049759D" w:rsidP="00F767C6">
      <w:pPr>
        <w:jc w:val="center"/>
        <w:rPr>
          <w:rFonts w:ascii="Arial" w:hAnsi="Arial" w:cs="Arial"/>
        </w:rPr>
      </w:pPr>
      <w:r w:rsidRPr="00A249A2">
        <w:rPr>
          <w:rFonts w:ascii="Arial" w:hAnsi="Arial" w:cs="Arial"/>
        </w:rPr>
        <w:t>STOPNJE REAKCIJE:</w:t>
      </w:r>
    </w:p>
    <w:p w:rsidR="00F767C6" w:rsidRPr="00A249A2" w:rsidRDefault="00F767C6" w:rsidP="00F767C6">
      <w:pPr>
        <w:ind w:right="5"/>
        <w:jc w:val="center"/>
        <w:rPr>
          <w:rFonts w:ascii="Arial" w:hAnsi="Arial" w:cs="Arial"/>
        </w:rPr>
        <w:sectPr w:rsidR="00F767C6" w:rsidRPr="00A249A2" w:rsidSect="00075B34"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:rsidR="0049759D" w:rsidRPr="00A249A2" w:rsidRDefault="0049759D" w:rsidP="00F767C6">
      <w:pPr>
        <w:ind w:right="5"/>
        <w:jc w:val="center"/>
        <w:rPr>
          <w:rFonts w:ascii="Arial" w:hAnsi="Arial" w:cs="Arial"/>
        </w:rPr>
      </w:pPr>
      <w:r w:rsidRPr="00A249A2">
        <w:rPr>
          <w:rFonts w:ascii="Arial" w:hAnsi="Arial" w:cs="Arial"/>
        </w:rPr>
        <w:t>0 = ni reakcije</w:t>
      </w:r>
    </w:p>
    <w:p w:rsidR="0049759D" w:rsidRPr="00A249A2" w:rsidRDefault="0049759D" w:rsidP="00F767C6">
      <w:pPr>
        <w:jc w:val="center"/>
        <w:rPr>
          <w:rFonts w:ascii="Arial" w:hAnsi="Arial" w:cs="Arial"/>
        </w:rPr>
      </w:pPr>
      <w:r w:rsidRPr="00A249A2">
        <w:rPr>
          <w:rFonts w:ascii="Arial" w:hAnsi="Arial" w:cs="Arial"/>
        </w:rPr>
        <w:t>1 = počasna reakcija</w:t>
      </w:r>
    </w:p>
    <w:p w:rsidR="0049759D" w:rsidRPr="00A249A2" w:rsidRDefault="0049759D" w:rsidP="00F767C6">
      <w:pPr>
        <w:jc w:val="center"/>
        <w:rPr>
          <w:rFonts w:ascii="Arial" w:hAnsi="Arial" w:cs="Arial"/>
        </w:rPr>
      </w:pPr>
      <w:r w:rsidRPr="00A249A2">
        <w:rPr>
          <w:rFonts w:ascii="Arial" w:hAnsi="Arial" w:cs="Arial"/>
        </w:rPr>
        <w:t>2 = zmerna reakcija</w:t>
      </w:r>
    </w:p>
    <w:p w:rsidR="0049759D" w:rsidRPr="00A249A2" w:rsidRDefault="0049759D" w:rsidP="00F767C6">
      <w:pPr>
        <w:jc w:val="center"/>
        <w:rPr>
          <w:rFonts w:ascii="Arial" w:hAnsi="Arial" w:cs="Arial"/>
        </w:rPr>
      </w:pPr>
      <w:r w:rsidRPr="00A249A2">
        <w:rPr>
          <w:rFonts w:ascii="Arial" w:hAnsi="Arial" w:cs="Arial"/>
        </w:rPr>
        <w:t>3 = hitra reakcija</w:t>
      </w:r>
    </w:p>
    <w:p w:rsidR="0049759D" w:rsidRPr="00A249A2" w:rsidRDefault="0049759D" w:rsidP="00F767C6">
      <w:pPr>
        <w:jc w:val="center"/>
        <w:rPr>
          <w:rFonts w:ascii="Arial" w:hAnsi="Arial" w:cs="Arial"/>
        </w:rPr>
      </w:pPr>
      <w:r w:rsidRPr="00A249A2">
        <w:rPr>
          <w:rFonts w:ascii="Arial" w:hAnsi="Arial" w:cs="Arial"/>
        </w:rPr>
        <w:t>4 = zelo hitra reakcija</w:t>
      </w:r>
    </w:p>
    <w:p w:rsidR="00F767C6" w:rsidRPr="00A249A2" w:rsidRDefault="00F767C6" w:rsidP="00F767C6">
      <w:pPr>
        <w:jc w:val="center"/>
        <w:rPr>
          <w:rFonts w:ascii="Arial" w:hAnsi="Arial" w:cs="Arial"/>
          <w:color w:val="008080"/>
          <w:sz w:val="28"/>
          <w:szCs w:val="28"/>
        </w:rPr>
        <w:sectPr w:rsidR="00F767C6" w:rsidRPr="00A249A2" w:rsidSect="00F767C6">
          <w:type w:val="continuous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:rsidR="00414C24" w:rsidRPr="00A249A2" w:rsidRDefault="00414C24" w:rsidP="00F767C6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</w:p>
    <w:p w:rsidR="00414C24" w:rsidRPr="00A249A2" w:rsidRDefault="00414C24" w:rsidP="00F767C6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</w:p>
    <w:p w:rsidR="0049759D" w:rsidRPr="00A249A2" w:rsidRDefault="001E183A" w:rsidP="001E183A">
      <w:pPr>
        <w:pStyle w:val="Caption"/>
        <w:rPr>
          <w:rFonts w:ascii="Arial" w:hAnsi="Arial" w:cs="Arial"/>
          <w:b w:val="0"/>
          <w:color w:val="008080"/>
          <w:sz w:val="24"/>
          <w:szCs w:val="24"/>
        </w:rPr>
      </w:pPr>
      <w:r w:rsidRPr="00A249A2">
        <w:rPr>
          <w:rFonts w:ascii="Arial" w:hAnsi="Arial" w:cs="Arial"/>
        </w:rPr>
        <w:t xml:space="preserve">graf </w:t>
      </w:r>
      <w:r w:rsidRPr="00A249A2">
        <w:rPr>
          <w:rFonts w:ascii="Arial" w:hAnsi="Arial" w:cs="Arial"/>
        </w:rPr>
        <w:fldChar w:fldCharType="begin"/>
      </w:r>
      <w:r w:rsidRPr="00A249A2">
        <w:rPr>
          <w:rFonts w:ascii="Arial" w:hAnsi="Arial" w:cs="Arial"/>
        </w:rPr>
        <w:instrText xml:space="preserve"> SEQ graf \* ARABIC </w:instrText>
      </w:r>
      <w:r w:rsidRPr="00A249A2">
        <w:rPr>
          <w:rFonts w:ascii="Arial" w:hAnsi="Arial" w:cs="Arial"/>
        </w:rPr>
        <w:fldChar w:fldCharType="separate"/>
      </w:r>
      <w:r w:rsidRPr="00A249A2">
        <w:rPr>
          <w:rFonts w:ascii="Arial" w:hAnsi="Arial" w:cs="Arial"/>
          <w:noProof/>
        </w:rPr>
        <w:t>1</w:t>
      </w:r>
      <w:r w:rsidRPr="00A249A2">
        <w:rPr>
          <w:rFonts w:ascii="Arial" w:hAnsi="Arial" w:cs="Arial"/>
        </w:rPr>
        <w:fldChar w:fldCharType="end"/>
      </w:r>
      <w:r w:rsidRPr="00A249A2">
        <w:rPr>
          <w:rFonts w:ascii="Arial" w:hAnsi="Arial" w:cs="Arial"/>
        </w:rPr>
        <w:t xml:space="preserve"> : stopnja hitrosti re</w:t>
      </w:r>
      <w:r w:rsidR="00A249A2">
        <w:rPr>
          <w:rFonts w:ascii="Arial" w:hAnsi="Arial" w:cs="Arial"/>
        </w:rPr>
        <w:t>akcij</w:t>
      </w:r>
    </w:p>
    <w:p w:rsidR="0049759D" w:rsidRPr="00A249A2" w:rsidRDefault="0049759D" w:rsidP="00414C24">
      <w:pPr>
        <w:rPr>
          <w:rFonts w:ascii="Arial" w:hAnsi="Arial" w:cs="Arial"/>
          <w:b/>
          <w:color w:val="008080"/>
          <w:sz w:val="28"/>
          <w:szCs w:val="28"/>
        </w:rPr>
      </w:pPr>
    </w:p>
    <w:p w:rsidR="00F767C6" w:rsidRPr="00A249A2" w:rsidRDefault="00A249A2" w:rsidP="001E183A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  <w:r w:rsidRPr="00A249A2">
        <w:rPr>
          <w:rFonts w:ascii="Arial" w:hAnsi="Arial" w:cs="Arial"/>
          <w:b/>
          <w:color w:val="008080"/>
          <w:sz w:val="28"/>
          <w:szCs w:val="28"/>
        </w:rPr>
        <w:object w:dxaOrig="8610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71pt" o:ole="">
            <v:imagedata r:id="rId5" o:title=""/>
          </v:shape>
          <o:OLEObject Type="Embed" ProgID="MSGraph.Chart.8" ShapeID="_x0000_i1025" DrawAspect="Content" ObjectID="_1618993905" r:id="rId6">
            <o:FieldCodes>\s</o:FieldCodes>
          </o:OLEObject>
        </w:object>
      </w:r>
    </w:p>
    <w:p w:rsidR="0049759D" w:rsidRPr="00A249A2" w:rsidRDefault="0049759D" w:rsidP="00414C24">
      <w:pPr>
        <w:rPr>
          <w:rFonts w:ascii="Arial" w:hAnsi="Arial" w:cs="Arial"/>
          <w:b/>
          <w:color w:val="008080"/>
          <w:sz w:val="28"/>
          <w:szCs w:val="28"/>
        </w:rPr>
      </w:pPr>
    </w:p>
    <w:p w:rsidR="005C4763" w:rsidRPr="00A249A2" w:rsidRDefault="00F767C6" w:rsidP="00F767C6">
      <w:pPr>
        <w:numPr>
          <w:ilvl w:val="0"/>
          <w:numId w:val="1"/>
        </w:numPr>
        <w:rPr>
          <w:rFonts w:ascii="Arial" w:hAnsi="Arial" w:cs="Arial"/>
          <w:b/>
          <w:color w:val="008080"/>
          <w:sz w:val="28"/>
          <w:szCs w:val="28"/>
        </w:rPr>
      </w:pPr>
      <w:r w:rsidRPr="00A249A2">
        <w:rPr>
          <w:rFonts w:ascii="Arial" w:hAnsi="Arial" w:cs="Arial"/>
          <w:b/>
          <w:color w:val="008080"/>
          <w:sz w:val="28"/>
          <w:szCs w:val="28"/>
        </w:rPr>
        <w:lastRenderedPageBreak/>
        <w:t>DISKUSIJA IN ZAKLJUČEK</w:t>
      </w:r>
    </w:p>
    <w:p w:rsidR="00F767C6" w:rsidRPr="00A249A2" w:rsidRDefault="00F767C6" w:rsidP="00F767C6">
      <w:pPr>
        <w:ind w:left="360"/>
        <w:rPr>
          <w:rFonts w:ascii="Arial" w:hAnsi="Arial" w:cs="Arial"/>
          <w:b/>
          <w:color w:val="008080"/>
          <w:sz w:val="28"/>
          <w:szCs w:val="28"/>
        </w:rPr>
      </w:pPr>
    </w:p>
    <w:p w:rsidR="004C06A4" w:rsidRPr="00A249A2" w:rsidRDefault="004C06A4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 xml:space="preserve">V epruveti številka 1 reakcija ni potekla, ker pesek ni kataliziral H2O2. V epruveti številka 2 je MnO2 kataliziral H2O2 in tako reakcija poteče. Manganov dioksid je anorganski katalizator, zato reakcija ni burna. </w:t>
      </w:r>
    </w:p>
    <w:p w:rsidR="004C06A4" w:rsidRPr="00A249A2" w:rsidRDefault="004C06A4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V epruveti številka 3 je bila reakcija precej burna. Jetra so vir encimov, ki katalizirajo H2O2. Epruveta št. 4 se peni manj burno kot št. 3, ker krompir ne vsebuje toliko encimov kot jetra. Hitrost reakcije je bila v zadnjih dveh epruvetah večja, kakor v prvih</w:t>
      </w:r>
      <w:r w:rsidR="001169DD" w:rsidRPr="00A249A2">
        <w:rPr>
          <w:rFonts w:ascii="Arial" w:hAnsi="Arial" w:cs="Arial"/>
        </w:rPr>
        <w:t xml:space="preserve"> dveh, ker organski katalizatorji hitreje pospešijo reakcijo, kot anorganski.</w:t>
      </w:r>
    </w:p>
    <w:p w:rsidR="001169DD" w:rsidRPr="00A249A2" w:rsidRDefault="001169DD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V epruveti št. 5 reakcija ni potekla, v epruveti št. 6 pa je potekla. Iz reakcije v 6. epruveti, lahko sklepamo, da reakcija v 5. ni potekla, ker ni bilo H2O2. Sklepamo lahko tudi, da so encimi v obeh epruvetah v jetrih ves čas prisotni, saj se encimi ne porabljajo.</w:t>
      </w:r>
    </w:p>
    <w:p w:rsidR="001169DD" w:rsidRPr="00A249A2" w:rsidRDefault="001169DD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Na osnovi rezultatov</w:t>
      </w:r>
      <w:r w:rsidR="00E65789" w:rsidRPr="00A249A2">
        <w:rPr>
          <w:rFonts w:ascii="Arial" w:hAnsi="Arial" w:cs="Arial"/>
        </w:rPr>
        <w:t xml:space="preserve"> epruvet št. 7 in št. 8</w:t>
      </w:r>
      <w:r w:rsidRPr="00A249A2">
        <w:rPr>
          <w:rFonts w:ascii="Arial" w:hAnsi="Arial" w:cs="Arial"/>
        </w:rPr>
        <w:t xml:space="preserve"> sklepamo, da ima površina na katero delujejo encimi pomembno vlogo. S cefranjem jeter in krompirja smo povečali površino na katero je deloval </w:t>
      </w:r>
      <w:r w:rsidR="00E65789" w:rsidRPr="00A249A2">
        <w:rPr>
          <w:rFonts w:ascii="Arial" w:hAnsi="Arial" w:cs="Arial"/>
        </w:rPr>
        <w:t xml:space="preserve"> H2O2  in s tem pospešili reakcijo.</w:t>
      </w:r>
    </w:p>
    <w:p w:rsidR="00E65789" w:rsidRPr="00A249A2" w:rsidRDefault="00E65789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V epruvet št. 9 reakcija ni potekla, ker so bili encimi v prekuhanih jetrih uničeni. V epruveti št. 10 je reakcija potekla zelo hitro, saj je encim deloval pri optimalni temperaturi. V epruveti št. 11 je deloval počasneje, saj nizka temperatura upočasnjuje delovanje encima in s tem reakcije.</w:t>
      </w:r>
    </w:p>
    <w:p w:rsidR="00E65789" w:rsidRPr="00A249A2" w:rsidRDefault="00E65789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Z epruvetami št. 12, 13 in 14 smo ugotavljali vpliv Ph na delovanje encima. Encim najbolje deluje v destilirani vodi, kar je najbolj nevtralno okolje. Počasneje deluje v bazičnem okolju, epruveta št.13 kaže na to. Encim v je</w:t>
      </w:r>
      <w:r w:rsidR="0049759D" w:rsidRPr="00A249A2">
        <w:rPr>
          <w:rFonts w:ascii="Arial" w:hAnsi="Arial" w:cs="Arial"/>
        </w:rPr>
        <w:t>trih najslabše deluje v kislem</w:t>
      </w:r>
      <w:r w:rsidRPr="00A249A2">
        <w:rPr>
          <w:rFonts w:ascii="Arial" w:hAnsi="Arial" w:cs="Arial"/>
        </w:rPr>
        <w:t xml:space="preserve"> okolju. </w:t>
      </w:r>
    </w:p>
    <w:p w:rsidR="005C4763" w:rsidRPr="00A249A2" w:rsidRDefault="005C4763" w:rsidP="001C3369">
      <w:pPr>
        <w:rPr>
          <w:rFonts w:ascii="Arial" w:hAnsi="Arial" w:cs="Arial"/>
        </w:rPr>
      </w:pPr>
    </w:p>
    <w:p w:rsidR="0049759D" w:rsidRPr="00A249A2" w:rsidRDefault="0049759D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Z drugim delom poskusa smo dokazovali pline, ki so nastali pri reakciji H2O2 in jeter.</w:t>
      </w:r>
    </w:p>
    <w:p w:rsidR="0049759D" w:rsidRPr="00A249A2" w:rsidRDefault="00A249A2" w:rsidP="001C3369">
      <w:pPr>
        <w:rPr>
          <w:rFonts w:ascii="Arial" w:hAnsi="Arial" w:cs="Arial"/>
        </w:rPr>
      </w:pPr>
      <w:r w:rsidRPr="00A249A2">
        <w:rPr>
          <w:rFonts w:ascii="Arial" w:hAnsi="Arial" w:cs="Arial"/>
        </w:rPr>
        <w:t>Tleča trska ob vstopu v e</w:t>
      </w:r>
      <w:r w:rsidR="0049759D" w:rsidRPr="00A249A2">
        <w:rPr>
          <w:rFonts w:ascii="Arial" w:hAnsi="Arial" w:cs="Arial"/>
        </w:rPr>
        <w:t>lenmajerico zagori, ker se pri reakciji sprošča kisik, sprošča se pa t</w:t>
      </w:r>
      <w:r w:rsidRPr="00A249A2">
        <w:rPr>
          <w:rFonts w:ascii="Arial" w:hAnsi="Arial" w:cs="Arial"/>
        </w:rPr>
        <w:t>udi vodik, ker vžigalica ugasne ob stiku z vodikom.</w:t>
      </w:r>
    </w:p>
    <w:p w:rsidR="001E183A" w:rsidRPr="00A249A2" w:rsidRDefault="001E183A" w:rsidP="001C3369">
      <w:pPr>
        <w:rPr>
          <w:rFonts w:ascii="Arial" w:hAnsi="Arial" w:cs="Arial"/>
        </w:rPr>
      </w:pPr>
    </w:p>
    <w:p w:rsidR="001E183A" w:rsidRPr="00A249A2" w:rsidRDefault="001E183A" w:rsidP="001C3369">
      <w:pPr>
        <w:rPr>
          <w:rFonts w:ascii="Arial" w:hAnsi="Arial" w:cs="Arial"/>
        </w:rPr>
      </w:pPr>
    </w:p>
    <w:p w:rsidR="001E183A" w:rsidRPr="00A249A2" w:rsidRDefault="001E183A" w:rsidP="001C3369">
      <w:pPr>
        <w:rPr>
          <w:rFonts w:ascii="Arial" w:hAnsi="Arial" w:cs="Arial"/>
        </w:rPr>
      </w:pPr>
    </w:p>
    <w:p w:rsidR="001E183A" w:rsidRPr="00A249A2" w:rsidRDefault="001E183A" w:rsidP="001C3369">
      <w:pPr>
        <w:rPr>
          <w:rFonts w:ascii="Arial" w:hAnsi="Arial" w:cs="Arial"/>
        </w:rPr>
      </w:pPr>
    </w:p>
    <w:p w:rsidR="001E183A" w:rsidRPr="00A249A2" w:rsidRDefault="001E183A" w:rsidP="001C3369">
      <w:pPr>
        <w:rPr>
          <w:rFonts w:ascii="Arial" w:hAnsi="Arial" w:cs="Arial"/>
        </w:rPr>
      </w:pPr>
    </w:p>
    <w:p w:rsidR="00F767C6" w:rsidRPr="00A249A2" w:rsidRDefault="00F767C6" w:rsidP="001C3369">
      <w:pPr>
        <w:rPr>
          <w:rFonts w:ascii="Arial" w:hAnsi="Arial" w:cs="Arial"/>
        </w:rPr>
      </w:pPr>
    </w:p>
    <w:p w:rsidR="00F767C6" w:rsidRPr="00A249A2" w:rsidRDefault="00F767C6" w:rsidP="00F767C6">
      <w:pPr>
        <w:numPr>
          <w:ilvl w:val="0"/>
          <w:numId w:val="1"/>
        </w:numPr>
        <w:rPr>
          <w:rFonts w:ascii="Arial" w:hAnsi="Arial" w:cs="Arial"/>
          <w:b/>
          <w:color w:val="008080"/>
          <w:sz w:val="28"/>
          <w:szCs w:val="28"/>
        </w:rPr>
      </w:pPr>
      <w:r w:rsidRPr="00A249A2">
        <w:rPr>
          <w:rFonts w:ascii="Arial" w:hAnsi="Arial" w:cs="Arial"/>
          <w:b/>
          <w:color w:val="008080"/>
          <w:sz w:val="28"/>
          <w:szCs w:val="28"/>
        </w:rPr>
        <w:t>LITERATURA</w:t>
      </w:r>
    </w:p>
    <w:p w:rsidR="00F767C6" w:rsidRPr="00A249A2" w:rsidRDefault="00F767C6" w:rsidP="001C3369">
      <w:pPr>
        <w:rPr>
          <w:rFonts w:ascii="Arial" w:hAnsi="Arial" w:cs="Arial"/>
        </w:rPr>
      </w:pPr>
    </w:p>
    <w:p w:rsidR="00F767C6" w:rsidRPr="00A249A2" w:rsidRDefault="00F767C6" w:rsidP="00F767C6">
      <w:pPr>
        <w:rPr>
          <w:rFonts w:ascii="Arial" w:hAnsi="Arial" w:cs="Arial"/>
        </w:rPr>
      </w:pPr>
    </w:p>
    <w:sectPr w:rsidR="00F767C6" w:rsidRPr="00A249A2" w:rsidSect="00F767C6">
      <w:type w:val="continuous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902B7"/>
    <w:multiLevelType w:val="hybridMultilevel"/>
    <w:tmpl w:val="3C028D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E7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95694"/>
    <w:multiLevelType w:val="hybridMultilevel"/>
    <w:tmpl w:val="7728988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A61"/>
    <w:rsid w:val="00021465"/>
    <w:rsid w:val="00025734"/>
    <w:rsid w:val="00075B34"/>
    <w:rsid w:val="001169DD"/>
    <w:rsid w:val="001C3369"/>
    <w:rsid w:val="001E183A"/>
    <w:rsid w:val="003000C9"/>
    <w:rsid w:val="00414C24"/>
    <w:rsid w:val="00457B09"/>
    <w:rsid w:val="0049759D"/>
    <w:rsid w:val="004C06A4"/>
    <w:rsid w:val="005C4763"/>
    <w:rsid w:val="005D11CA"/>
    <w:rsid w:val="00612EF0"/>
    <w:rsid w:val="0074686E"/>
    <w:rsid w:val="007D2678"/>
    <w:rsid w:val="007D6DA8"/>
    <w:rsid w:val="00856A61"/>
    <w:rsid w:val="008A417A"/>
    <w:rsid w:val="00943499"/>
    <w:rsid w:val="009B4612"/>
    <w:rsid w:val="00A249A2"/>
    <w:rsid w:val="00A35D5D"/>
    <w:rsid w:val="00AA0FD0"/>
    <w:rsid w:val="00B264A5"/>
    <w:rsid w:val="00D80729"/>
    <w:rsid w:val="00E65789"/>
    <w:rsid w:val="00E91F24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C4763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