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8A01E" w14:textId="77777777" w:rsidR="003415AD" w:rsidRDefault="003415AD" w:rsidP="003415AD">
      <w:bookmarkStart w:id="0" w:name="_GoBack"/>
      <w:bookmarkEnd w:id="0"/>
    </w:p>
    <w:p w14:paraId="283359DE" w14:textId="77777777" w:rsidR="003415AD" w:rsidRDefault="003415AD" w:rsidP="003415AD"/>
    <w:p w14:paraId="550B719D" w14:textId="77777777" w:rsidR="003415AD" w:rsidRDefault="003415AD" w:rsidP="003415AD"/>
    <w:p w14:paraId="33127751" w14:textId="77777777" w:rsidR="003415AD" w:rsidRDefault="003415AD" w:rsidP="003415AD"/>
    <w:p w14:paraId="66782BC0" w14:textId="77777777" w:rsidR="003415AD" w:rsidRDefault="003415AD" w:rsidP="003415AD"/>
    <w:p w14:paraId="2B334FF9" w14:textId="77777777" w:rsidR="003415AD" w:rsidRDefault="003415AD" w:rsidP="003415AD"/>
    <w:p w14:paraId="6A8FDA85" w14:textId="77777777" w:rsidR="003415AD" w:rsidRDefault="003415AD" w:rsidP="003415AD"/>
    <w:p w14:paraId="2BBF2311" w14:textId="77777777" w:rsidR="003415AD" w:rsidRDefault="003415AD" w:rsidP="003415AD"/>
    <w:p w14:paraId="5EB11B97" w14:textId="77777777" w:rsidR="003415AD" w:rsidRPr="00300CEB" w:rsidRDefault="003415AD" w:rsidP="003415AD">
      <w:pPr>
        <w:rPr>
          <w:rFonts w:ascii="Candara" w:hAnsi="Candara"/>
          <w:sz w:val="96"/>
          <w:szCs w:val="96"/>
        </w:rPr>
      </w:pPr>
    </w:p>
    <w:p w14:paraId="4B7C5695" w14:textId="77777777" w:rsidR="003415AD" w:rsidRPr="00477317" w:rsidRDefault="00300CEB" w:rsidP="003415AD">
      <w:pPr>
        <w:jc w:val="center"/>
        <w:rPr>
          <w:rFonts w:ascii="Candara" w:hAnsi="Candara"/>
          <w:b/>
          <w:color w:val="800000"/>
          <w:sz w:val="96"/>
          <w:szCs w:val="96"/>
        </w:rPr>
      </w:pPr>
      <w:r w:rsidRPr="00477317">
        <w:rPr>
          <w:rFonts w:ascii="Candara" w:hAnsi="Candara"/>
          <w:b/>
          <w:color w:val="800000"/>
          <w:sz w:val="96"/>
          <w:szCs w:val="96"/>
        </w:rPr>
        <w:t>Delovanje enostavnih katalizatorjev</w:t>
      </w:r>
    </w:p>
    <w:p w14:paraId="7C126D17" w14:textId="77777777" w:rsidR="003415AD" w:rsidRDefault="003415AD" w:rsidP="003415AD">
      <w:pPr>
        <w:rPr>
          <w:rFonts w:ascii="Harrington" w:hAnsi="Harrington"/>
          <w:sz w:val="56"/>
          <w:szCs w:val="56"/>
        </w:rPr>
      </w:pPr>
    </w:p>
    <w:p w14:paraId="69EFF8D3" w14:textId="77777777" w:rsidR="003415AD" w:rsidRDefault="003415AD" w:rsidP="003415AD">
      <w:pPr>
        <w:rPr>
          <w:rFonts w:ascii="Harrington" w:hAnsi="Harrington"/>
          <w:sz w:val="56"/>
          <w:szCs w:val="56"/>
        </w:rPr>
      </w:pPr>
    </w:p>
    <w:p w14:paraId="36299F07" w14:textId="77777777" w:rsidR="003415AD" w:rsidRDefault="003415AD" w:rsidP="003415AD">
      <w:pPr>
        <w:rPr>
          <w:rFonts w:ascii="Harrington" w:hAnsi="Harrington"/>
          <w:sz w:val="56"/>
          <w:szCs w:val="56"/>
        </w:rPr>
      </w:pPr>
    </w:p>
    <w:p w14:paraId="75C6AA5A" w14:textId="77777777" w:rsidR="003415AD" w:rsidRDefault="003415AD" w:rsidP="003415AD">
      <w:pPr>
        <w:rPr>
          <w:rFonts w:ascii="Harrington" w:hAnsi="Harrington"/>
          <w:sz w:val="56"/>
          <w:szCs w:val="56"/>
        </w:rPr>
      </w:pPr>
    </w:p>
    <w:p w14:paraId="61824497" w14:textId="77777777" w:rsidR="003415AD" w:rsidRDefault="003415AD" w:rsidP="003415AD">
      <w:pPr>
        <w:rPr>
          <w:rFonts w:ascii="Harrington" w:hAnsi="Harrington"/>
          <w:sz w:val="56"/>
          <w:szCs w:val="56"/>
        </w:rPr>
      </w:pPr>
    </w:p>
    <w:p w14:paraId="5D8E4579" w14:textId="77777777" w:rsidR="003415AD" w:rsidRDefault="003415AD" w:rsidP="003415AD">
      <w:pPr>
        <w:rPr>
          <w:rFonts w:ascii="Harrington" w:hAnsi="Harrington"/>
          <w:sz w:val="56"/>
          <w:szCs w:val="56"/>
        </w:rPr>
      </w:pPr>
    </w:p>
    <w:p w14:paraId="360C0D06" w14:textId="77777777" w:rsidR="003415AD" w:rsidRDefault="003415AD" w:rsidP="003415AD">
      <w:pPr>
        <w:rPr>
          <w:rFonts w:ascii="Harrington" w:hAnsi="Harrington"/>
          <w:sz w:val="56"/>
          <w:szCs w:val="56"/>
        </w:rPr>
      </w:pPr>
    </w:p>
    <w:p w14:paraId="075C5F66" w14:textId="77777777" w:rsidR="003415AD" w:rsidRDefault="003415AD" w:rsidP="003415AD">
      <w:pPr>
        <w:rPr>
          <w:rFonts w:ascii="Broadway" w:hAnsi="Broadway"/>
          <w:sz w:val="56"/>
          <w:szCs w:val="56"/>
        </w:rPr>
      </w:pPr>
    </w:p>
    <w:p w14:paraId="7DC472B7" w14:textId="77777777" w:rsidR="003415AD" w:rsidRPr="00300CEB" w:rsidRDefault="003415AD" w:rsidP="003415AD">
      <w:pPr>
        <w:rPr>
          <w:rFonts w:ascii="Candara" w:hAnsi="Candara"/>
          <w:sz w:val="56"/>
          <w:szCs w:val="56"/>
        </w:rPr>
      </w:pPr>
    </w:p>
    <w:p w14:paraId="17C74688" w14:textId="77777777" w:rsidR="003415AD" w:rsidRPr="00300CEB" w:rsidRDefault="003415AD" w:rsidP="003415AD">
      <w:pPr>
        <w:rPr>
          <w:rFonts w:ascii="Candara" w:hAnsi="Candara"/>
        </w:rPr>
      </w:pPr>
      <w:r w:rsidRPr="00300CEB">
        <w:rPr>
          <w:rFonts w:ascii="Candara" w:hAnsi="Candara"/>
        </w:rPr>
        <w:t xml:space="preserve">Šola: </w:t>
      </w:r>
      <w:r w:rsidRPr="00477317">
        <w:rPr>
          <w:rFonts w:ascii="Candara" w:hAnsi="Candara"/>
          <w:b/>
          <w:color w:val="800000"/>
        </w:rPr>
        <w:t>Gimnazija Celje – Center</w:t>
      </w:r>
    </w:p>
    <w:p w14:paraId="105AC9B1" w14:textId="77777777" w:rsidR="003415AD" w:rsidRDefault="003415AD" w:rsidP="003415AD">
      <w:pPr>
        <w:rPr>
          <w:rFonts w:ascii="Tempus Sans ITC" w:hAnsi="Tempus Sans ITC"/>
          <w:b/>
        </w:rPr>
      </w:pPr>
    </w:p>
    <w:p w14:paraId="0C158E25" w14:textId="77777777" w:rsidR="0049224B" w:rsidRPr="0049224B" w:rsidRDefault="003415AD" w:rsidP="0049224B">
      <w:pPr>
        <w:ind w:left="720"/>
        <w:rPr>
          <w:rFonts w:ascii="Candara" w:hAnsi="Candara"/>
          <w:color w:val="800000"/>
          <w:sz w:val="28"/>
          <w:szCs w:val="28"/>
        </w:rPr>
      </w:pPr>
      <w:r>
        <w:rPr>
          <w:rFonts w:ascii="Tempus Sans ITC" w:hAnsi="Tempus Sans ITC"/>
          <w:b/>
        </w:rPr>
        <w:br w:type="page"/>
      </w:r>
    </w:p>
    <w:p w14:paraId="05F833FE" w14:textId="522FBA94" w:rsidR="00493A8C" w:rsidRPr="00477317" w:rsidRDefault="003415AD" w:rsidP="00C64481">
      <w:pPr>
        <w:numPr>
          <w:ilvl w:val="0"/>
          <w:numId w:val="18"/>
        </w:numPr>
        <w:jc w:val="center"/>
        <w:rPr>
          <w:rFonts w:ascii="Candara" w:hAnsi="Candara"/>
          <w:color w:val="800000"/>
          <w:sz w:val="28"/>
          <w:szCs w:val="28"/>
        </w:rPr>
      </w:pPr>
      <w:r w:rsidRPr="00477317">
        <w:rPr>
          <w:rFonts w:ascii="Candara" w:hAnsi="Candara"/>
          <w:color w:val="800000"/>
          <w:sz w:val="28"/>
          <w:szCs w:val="28"/>
        </w:rPr>
        <w:t>UVOD</w:t>
      </w:r>
    </w:p>
    <w:p w14:paraId="1DEF3C97" w14:textId="77777777" w:rsidR="00E6003B" w:rsidRDefault="00E6003B" w:rsidP="00E6003B">
      <w:pPr>
        <w:ind w:left="360"/>
        <w:rPr>
          <w:rFonts w:ascii="Candara" w:hAnsi="Candara"/>
          <w:sz w:val="28"/>
          <w:szCs w:val="28"/>
        </w:rPr>
      </w:pPr>
    </w:p>
    <w:p w14:paraId="7DF431DC" w14:textId="77777777" w:rsidR="00E6003B" w:rsidRDefault="00C64481" w:rsidP="00C64481">
      <w:r>
        <w:t>Vodikov peroksid je strupena snov, ki nastaja v metabolnih procesih in ga mora telo takoj razgraditi, saj bi nam drugače škodoval. Telo ga z encimom katalazo oz. anorganskim katalizatorjem razgradi na vodo in kisik, ki ju naše telo potrebuje.</w:t>
      </w:r>
    </w:p>
    <w:p w14:paraId="1C29D04A" w14:textId="77777777" w:rsidR="00C64481" w:rsidRDefault="00E6003B" w:rsidP="00C64481">
      <w:r>
        <w:t xml:space="preserve">Katalizatorji manjšajo aktivacijsko energijo reakcij in se med reakcijami ne porabljajo ali spreminjajo. </w:t>
      </w:r>
    </w:p>
    <w:p w14:paraId="0B287B08" w14:textId="77777777" w:rsidR="00E6003B" w:rsidRPr="00C64481" w:rsidRDefault="00E6003B" w:rsidP="00C64481">
      <w:r>
        <w:t>Zgrajeni so iz beljakovinskega in nebeljakovinskega dela. Z aktivnim mestom encim prepozna podlago (substrat), s katero se poveže v kompleks encim-substrat. Reakcija poteče, encim se odcepi in stopi v novo reakcijo. Če mora encim prepoznati podlago, to pomeni, da deluje specifično, nanj pa vpliva tudi temperatura, pH in koncentracija substrata.</w:t>
      </w:r>
    </w:p>
    <w:p w14:paraId="2B0494B6" w14:textId="77777777" w:rsidR="005B4F24" w:rsidRDefault="00E6003B" w:rsidP="003415AD">
      <w:r>
        <w:t>Katalizatorje. Ki delujejo v živih bitjih imenujemo encimi.</w:t>
      </w:r>
    </w:p>
    <w:p w14:paraId="69C9C36F" w14:textId="77777777" w:rsidR="00E6003B" w:rsidRDefault="00E6003B" w:rsidP="003415AD"/>
    <w:p w14:paraId="7C5B77CD" w14:textId="77777777" w:rsidR="003415AD" w:rsidRDefault="003415AD" w:rsidP="00984666">
      <w:pPr>
        <w:jc w:val="center"/>
        <w:rPr>
          <w:rFonts w:ascii="Candara" w:hAnsi="Candara"/>
          <w:sz w:val="28"/>
          <w:szCs w:val="28"/>
        </w:rPr>
      </w:pPr>
      <w:r w:rsidRPr="00984666">
        <w:rPr>
          <w:rFonts w:ascii="Candara" w:hAnsi="Candara"/>
          <w:sz w:val="28"/>
          <w:szCs w:val="28"/>
        </w:rPr>
        <w:t>NAMEN VAJE</w:t>
      </w:r>
    </w:p>
    <w:p w14:paraId="5C0FE4B0" w14:textId="77777777" w:rsidR="00663AC9" w:rsidRPr="00663AC9" w:rsidRDefault="00663AC9" w:rsidP="00984666">
      <w:pPr>
        <w:jc w:val="center"/>
        <w:rPr>
          <w:rFonts w:ascii="Candara" w:hAnsi="Candara"/>
        </w:rPr>
      </w:pPr>
    </w:p>
    <w:p w14:paraId="68C51F75" w14:textId="77777777" w:rsidR="003415AD" w:rsidRDefault="00663AC9" w:rsidP="003415AD">
      <w:r>
        <w:t>V laboratorijski vaji Delovanje enostavnih katalizatorjev se bomo naučili spoznati razlike in podobnosti v delovanju anorganskega katalizatorja in encima. Spoznali bomo dejavnike, ki vplivajo na delovanje encimov (pH vrednost, temperaturam velikost delcev).Razumeli bomo pomen encimov v živih celicah. Spoznali bomo encim katalazo in njeno vlogo v celicah.</w:t>
      </w:r>
    </w:p>
    <w:p w14:paraId="6D54BE71" w14:textId="77777777" w:rsidR="00663AC9" w:rsidRPr="00A07870" w:rsidRDefault="00663AC9" w:rsidP="003415AD"/>
    <w:p w14:paraId="671AE750" w14:textId="77777777" w:rsidR="003415AD" w:rsidRDefault="003415AD" w:rsidP="00984666">
      <w:pPr>
        <w:jc w:val="center"/>
        <w:rPr>
          <w:rFonts w:ascii="Candara" w:hAnsi="Candara"/>
          <w:sz w:val="28"/>
          <w:szCs w:val="28"/>
        </w:rPr>
      </w:pPr>
      <w:r w:rsidRPr="00984666">
        <w:rPr>
          <w:rFonts w:ascii="Candara" w:hAnsi="Candara"/>
          <w:sz w:val="28"/>
          <w:szCs w:val="28"/>
        </w:rPr>
        <w:t>HIPOTEZE</w:t>
      </w:r>
    </w:p>
    <w:p w14:paraId="0E28E86B" w14:textId="77777777" w:rsidR="002F4D16" w:rsidRPr="002F4D16" w:rsidRDefault="002F4D16" w:rsidP="00984666">
      <w:pPr>
        <w:jc w:val="center"/>
        <w:rPr>
          <w:rFonts w:ascii="Candara" w:hAnsi="Candara"/>
        </w:rPr>
      </w:pPr>
    </w:p>
    <w:p w14:paraId="52690A1E" w14:textId="77777777" w:rsidR="003415AD" w:rsidRPr="003F7B14" w:rsidRDefault="003F7B14" w:rsidP="003F7B14">
      <w:pPr>
        <w:numPr>
          <w:ilvl w:val="0"/>
          <w:numId w:val="16"/>
        </w:numPr>
        <w:rPr>
          <w:b/>
        </w:rPr>
      </w:pPr>
      <w:r>
        <w:t>Pri razkroju vodikovega peroksida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s segrevanjem nastaja kisik</w:t>
      </w:r>
      <w:r w:rsidRPr="003F7B14">
        <w:t xml:space="preserve"> </w:t>
      </w:r>
      <w:r>
        <w:t>O</w:t>
      </w:r>
      <w:r>
        <w:rPr>
          <w:vertAlign w:val="subscript"/>
        </w:rPr>
        <w:t>2</w:t>
      </w:r>
    </w:p>
    <w:p w14:paraId="22B5F20C" w14:textId="77777777" w:rsidR="003F7B14" w:rsidRPr="003F7B14" w:rsidRDefault="003F7B14" w:rsidP="003F7B14">
      <w:pPr>
        <w:numPr>
          <w:ilvl w:val="0"/>
          <w:numId w:val="16"/>
        </w:numPr>
        <w:rPr>
          <w:b/>
        </w:rPr>
      </w:pPr>
      <w:r>
        <w:t>Reakcija vodikovega peroksida z manganovim dioksidom bo burna.</w:t>
      </w:r>
    </w:p>
    <w:p w14:paraId="39138556" w14:textId="77777777" w:rsidR="003F7B14" w:rsidRPr="003F7B14" w:rsidRDefault="003F7B14" w:rsidP="003F7B14">
      <w:pPr>
        <w:numPr>
          <w:ilvl w:val="0"/>
          <w:numId w:val="16"/>
        </w:numPr>
        <w:rPr>
          <w:b/>
        </w:rPr>
      </w:pPr>
      <w:r>
        <w:t>Reakcija vodikovega peroksida z jetri bo burnejša kot reakcija vodikovega peroksida z krompirjem.</w:t>
      </w:r>
    </w:p>
    <w:p w14:paraId="3CEEF8F4" w14:textId="77777777" w:rsidR="003F7B14" w:rsidRPr="003F7B14" w:rsidRDefault="003F7B14" w:rsidP="003F7B14">
      <w:pPr>
        <w:numPr>
          <w:ilvl w:val="0"/>
          <w:numId w:val="16"/>
        </w:numPr>
        <w:rPr>
          <w:b/>
        </w:rPr>
      </w:pPr>
      <w:r>
        <w:t>Ponovljena reakcija, ko bomo dodali svež košček jeter ne bo potekla.</w:t>
      </w:r>
    </w:p>
    <w:p w14:paraId="36D171C6" w14:textId="77777777" w:rsidR="003F7B14" w:rsidRPr="00540B18" w:rsidRDefault="003F7B14" w:rsidP="003F7B14">
      <w:pPr>
        <w:numPr>
          <w:ilvl w:val="0"/>
          <w:numId w:val="16"/>
        </w:numPr>
        <w:rPr>
          <w:b/>
        </w:rPr>
      </w:pPr>
      <w:r>
        <w:t xml:space="preserve">Reakcija vodikovega peroksida </w:t>
      </w:r>
      <w:r w:rsidR="00540B18">
        <w:t>z kremenom in jetri bo burna.</w:t>
      </w:r>
    </w:p>
    <w:p w14:paraId="1C067733" w14:textId="77777777" w:rsidR="00540B18" w:rsidRPr="00540B18" w:rsidRDefault="00540B18" w:rsidP="00540B18">
      <w:pPr>
        <w:numPr>
          <w:ilvl w:val="0"/>
          <w:numId w:val="16"/>
        </w:numPr>
        <w:rPr>
          <w:b/>
        </w:rPr>
      </w:pPr>
      <w:r>
        <w:t>Epruveta, ki bo izpostavljena vroči kopeli bo denaturirala encime, reakcija ne bo potekla.</w:t>
      </w:r>
    </w:p>
    <w:p w14:paraId="3F1790D5" w14:textId="77777777" w:rsidR="00540B18" w:rsidRPr="00540B18" w:rsidRDefault="00540B18" w:rsidP="00540B18">
      <w:pPr>
        <w:numPr>
          <w:ilvl w:val="0"/>
          <w:numId w:val="16"/>
        </w:numPr>
        <w:rPr>
          <w:b/>
        </w:rPr>
      </w:pPr>
      <w:r>
        <w:t>Epruveta kateri bomo dodali kislino, bo encime denaturirala in reakcija ne bo potekla.</w:t>
      </w:r>
    </w:p>
    <w:p w14:paraId="061C02CA" w14:textId="77777777" w:rsidR="00540B18" w:rsidRPr="002F4D16" w:rsidRDefault="00540B18" w:rsidP="00540B18">
      <w:pPr>
        <w:numPr>
          <w:ilvl w:val="0"/>
          <w:numId w:val="16"/>
        </w:numPr>
        <w:rPr>
          <w:b/>
        </w:rPr>
      </w:pPr>
      <w:r>
        <w:t>Dokaz prisotnosti kisika med produkti je tleča trska, ki zagori.</w:t>
      </w:r>
    </w:p>
    <w:p w14:paraId="7BA3B6D4" w14:textId="77777777" w:rsidR="002F4D16" w:rsidRPr="003F7B14" w:rsidRDefault="002F4D16" w:rsidP="002F4D16">
      <w:pPr>
        <w:ind w:left="360"/>
        <w:rPr>
          <w:b/>
        </w:rPr>
      </w:pPr>
    </w:p>
    <w:p w14:paraId="52A9CCBD" w14:textId="77777777" w:rsidR="003415AD" w:rsidRPr="00477317" w:rsidRDefault="003415AD" w:rsidP="00984666">
      <w:pPr>
        <w:jc w:val="center"/>
        <w:rPr>
          <w:rFonts w:ascii="Candara" w:hAnsi="Candara"/>
          <w:color w:val="800000"/>
          <w:sz w:val="28"/>
          <w:szCs w:val="28"/>
        </w:rPr>
      </w:pPr>
      <w:r w:rsidRPr="00477317">
        <w:rPr>
          <w:rFonts w:ascii="Candara" w:hAnsi="Candara"/>
          <w:color w:val="800000"/>
          <w:sz w:val="28"/>
          <w:szCs w:val="28"/>
        </w:rPr>
        <w:t>2. MATERIAL</w:t>
      </w:r>
    </w:p>
    <w:p w14:paraId="572053E3" w14:textId="77777777" w:rsidR="002F4D16" w:rsidRPr="002F4D16" w:rsidRDefault="002F4D16" w:rsidP="00984666">
      <w:pPr>
        <w:jc w:val="center"/>
        <w:rPr>
          <w:rFonts w:ascii="Candara" w:hAnsi="Candara"/>
        </w:rPr>
      </w:pPr>
    </w:p>
    <w:p w14:paraId="0E3F1485" w14:textId="77777777" w:rsidR="00493A8C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t xml:space="preserve">erlenmajerica </w:t>
      </w:r>
    </w:p>
    <w:p w14:paraId="2502D8C2" w14:textId="77777777" w:rsidR="00052A24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t>manganov dioksid v prahu</w:t>
      </w:r>
    </w:p>
    <w:p w14:paraId="794244EB" w14:textId="77777777" w:rsidR="00052A24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t>sveža 3% raztopina vodikovega peroksida</w:t>
      </w:r>
    </w:p>
    <w:p w14:paraId="7E5ADF48" w14:textId="77777777" w:rsidR="00052A24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t>destilirana voda</w:t>
      </w:r>
    </w:p>
    <w:p w14:paraId="7F34CD5B" w14:textId="77777777" w:rsidR="00052A24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t>koščki svežih jeter (10x) in krompirja (4x)</w:t>
      </w:r>
    </w:p>
    <w:p w14:paraId="27B7142C" w14:textId="77777777" w:rsidR="00052A24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t>standardne epruvete</w:t>
      </w:r>
    </w:p>
    <w:p w14:paraId="358D960E" w14:textId="77777777" w:rsidR="00052A24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t>valj s prostornino 350ml</w:t>
      </w:r>
    </w:p>
    <w:p w14:paraId="13C26829" w14:textId="77777777" w:rsidR="00052A24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t>pinceta</w:t>
      </w:r>
    </w:p>
    <w:p w14:paraId="2422B4E7" w14:textId="77777777" w:rsidR="00052A24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t>termometer</w:t>
      </w:r>
    </w:p>
    <w:p w14:paraId="6282CABF" w14:textId="77777777" w:rsidR="00052A24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t>kopel z vrelo vodo</w:t>
      </w:r>
    </w:p>
    <w:p w14:paraId="4EA8F081" w14:textId="77777777" w:rsidR="00052A24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t>ledena kopel</w:t>
      </w:r>
    </w:p>
    <w:p w14:paraId="421F6D04" w14:textId="77777777" w:rsidR="00052A24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t>kopel sobne temperature</w:t>
      </w:r>
    </w:p>
    <w:p w14:paraId="4AA5F85C" w14:textId="77777777" w:rsidR="00052A24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lastRenderedPageBreak/>
        <w:t>steklena paličica</w:t>
      </w:r>
    </w:p>
    <w:p w14:paraId="5C35CD51" w14:textId="77777777" w:rsidR="00052A24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t>kremenov pesek</w:t>
      </w:r>
    </w:p>
    <w:p w14:paraId="17128BD9" w14:textId="77777777" w:rsidR="00052A24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t>univerzalni indikatorski papir</w:t>
      </w:r>
    </w:p>
    <w:p w14:paraId="3D8BBB21" w14:textId="77777777" w:rsidR="00052A24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t>skalpel</w:t>
      </w:r>
    </w:p>
    <w:p w14:paraId="3496BCC7" w14:textId="77777777" w:rsidR="00052A24" w:rsidRPr="00052A24" w:rsidRDefault="00052A24" w:rsidP="00052A24">
      <w:pPr>
        <w:numPr>
          <w:ilvl w:val="0"/>
          <w:numId w:val="15"/>
        </w:numPr>
        <w:rPr>
          <w:rFonts w:ascii="Candara" w:hAnsi="Candara"/>
          <w:b/>
        </w:rPr>
      </w:pPr>
      <w:r>
        <w:t>raztopina natrijevega hidroksida</w:t>
      </w:r>
    </w:p>
    <w:p w14:paraId="15D4E554" w14:textId="77777777" w:rsidR="00052A24" w:rsidRDefault="00052A24" w:rsidP="00052A24">
      <w:pPr>
        <w:numPr>
          <w:ilvl w:val="0"/>
          <w:numId w:val="15"/>
        </w:numPr>
      </w:pPr>
      <w:r w:rsidRPr="00052A24">
        <w:t>raztopina klorovodikove kisline</w:t>
      </w:r>
    </w:p>
    <w:p w14:paraId="236E827C" w14:textId="77777777" w:rsidR="00052A24" w:rsidRDefault="00917456" w:rsidP="00052A24">
      <w:pPr>
        <w:numPr>
          <w:ilvl w:val="0"/>
          <w:numId w:val="15"/>
        </w:numPr>
      </w:pPr>
      <w:r>
        <w:t>lesene trske</w:t>
      </w:r>
    </w:p>
    <w:p w14:paraId="6190A703" w14:textId="77777777" w:rsidR="00917456" w:rsidRDefault="00917456" w:rsidP="00052A24">
      <w:pPr>
        <w:numPr>
          <w:ilvl w:val="0"/>
          <w:numId w:val="15"/>
        </w:numPr>
      </w:pPr>
      <w:r>
        <w:t>vžigalice</w:t>
      </w:r>
    </w:p>
    <w:p w14:paraId="05640160" w14:textId="77777777" w:rsidR="00917456" w:rsidRDefault="00B14BDA" w:rsidP="00052A24">
      <w:pPr>
        <w:numPr>
          <w:ilvl w:val="0"/>
          <w:numId w:val="15"/>
        </w:numPr>
      </w:pPr>
      <w:r>
        <w:t>dve veliki epruveti</w:t>
      </w:r>
    </w:p>
    <w:p w14:paraId="689566D6" w14:textId="77777777" w:rsidR="00B14BDA" w:rsidRDefault="00B14BDA" w:rsidP="00052A24">
      <w:pPr>
        <w:numPr>
          <w:ilvl w:val="0"/>
          <w:numId w:val="15"/>
        </w:numPr>
      </w:pPr>
      <w:r>
        <w:t>gumijaste cevke</w:t>
      </w:r>
    </w:p>
    <w:p w14:paraId="46970AF7" w14:textId="77777777" w:rsidR="00B14BDA" w:rsidRDefault="00B14BDA" w:rsidP="00052A24">
      <w:pPr>
        <w:numPr>
          <w:ilvl w:val="0"/>
          <w:numId w:val="15"/>
        </w:numPr>
      </w:pPr>
      <w:r>
        <w:t>steklene cevke</w:t>
      </w:r>
    </w:p>
    <w:p w14:paraId="2B8C7CCC" w14:textId="77777777" w:rsidR="00B14BDA" w:rsidRDefault="00B14BDA" w:rsidP="00052A24">
      <w:pPr>
        <w:numPr>
          <w:ilvl w:val="0"/>
          <w:numId w:val="15"/>
        </w:numPr>
      </w:pPr>
      <w:r>
        <w:t>preluknjani zamaški</w:t>
      </w:r>
    </w:p>
    <w:p w14:paraId="479C7A7F" w14:textId="77777777" w:rsidR="00B14BDA" w:rsidRDefault="00B14BDA" w:rsidP="00052A24">
      <w:pPr>
        <w:numPr>
          <w:ilvl w:val="0"/>
          <w:numId w:val="15"/>
        </w:numPr>
      </w:pPr>
      <w:r>
        <w:t>gorilnik</w:t>
      </w:r>
    </w:p>
    <w:p w14:paraId="5914328D" w14:textId="77777777" w:rsidR="00052A24" w:rsidRPr="00B14BDA" w:rsidRDefault="00B14BDA" w:rsidP="00052A24">
      <w:pPr>
        <w:numPr>
          <w:ilvl w:val="0"/>
          <w:numId w:val="15"/>
        </w:numPr>
      </w:pPr>
      <w:r>
        <w:t>stativ s tremi mufami in prižemami</w:t>
      </w:r>
    </w:p>
    <w:p w14:paraId="76E431F2" w14:textId="77777777" w:rsidR="00052A24" w:rsidRPr="00493A8C" w:rsidRDefault="00052A24" w:rsidP="00052A24">
      <w:pPr>
        <w:rPr>
          <w:rFonts w:ascii="Candara" w:hAnsi="Candara"/>
          <w:b/>
        </w:rPr>
      </w:pPr>
    </w:p>
    <w:p w14:paraId="2B5D123E" w14:textId="77777777" w:rsidR="003415AD" w:rsidRPr="00477317" w:rsidRDefault="003415AD" w:rsidP="00984666">
      <w:pPr>
        <w:jc w:val="center"/>
        <w:rPr>
          <w:rFonts w:ascii="Broadway" w:hAnsi="Broadway"/>
          <w:color w:val="800000"/>
          <w:sz w:val="28"/>
          <w:szCs w:val="28"/>
        </w:rPr>
      </w:pPr>
      <w:r w:rsidRPr="00477317">
        <w:rPr>
          <w:rFonts w:ascii="Candara" w:hAnsi="Candara"/>
          <w:color w:val="800000"/>
          <w:sz w:val="28"/>
          <w:szCs w:val="28"/>
        </w:rPr>
        <w:t>3. METODE DELA</w:t>
      </w:r>
    </w:p>
    <w:p w14:paraId="2C919BC8" w14:textId="77777777" w:rsidR="00493A8C" w:rsidRDefault="00493A8C" w:rsidP="003415AD"/>
    <w:p w14:paraId="69121787" w14:textId="77777777" w:rsidR="00966AD7" w:rsidRDefault="00966AD7" w:rsidP="003415AD">
      <w:r>
        <w:t>Ocenjevali smo hitrost reakcije pri različnih vajah.</w:t>
      </w:r>
    </w:p>
    <w:p w14:paraId="761D8802" w14:textId="77777777" w:rsidR="00966AD7" w:rsidRDefault="00966AD7" w:rsidP="003415AD"/>
    <w:p w14:paraId="65F79921" w14:textId="77777777" w:rsidR="00966AD7" w:rsidRDefault="00966AD7" w:rsidP="003415AD">
      <w:r>
        <w:t xml:space="preserve">Vaja 1: </w:t>
      </w:r>
      <w:r w:rsidR="004B4B61">
        <w:t>Razkroj H</w:t>
      </w:r>
      <w:r w:rsidR="004B4B61">
        <w:rPr>
          <w:vertAlign w:val="subscript"/>
        </w:rPr>
        <w:t>2</w:t>
      </w:r>
      <w:r w:rsidR="004B4B61">
        <w:t>O</w:t>
      </w:r>
      <w:r w:rsidR="004B4B61">
        <w:rPr>
          <w:vertAlign w:val="subscript"/>
        </w:rPr>
        <w:t xml:space="preserve">2 </w:t>
      </w:r>
      <w:r w:rsidR="004B4B61">
        <w:t>s segrevanjem (brez katalizatorjev)</w:t>
      </w:r>
    </w:p>
    <w:p w14:paraId="66BA701C" w14:textId="77777777" w:rsidR="00600F62" w:rsidRDefault="00600F62" w:rsidP="00600F62">
      <w:pPr>
        <w:ind w:left="705"/>
      </w:pPr>
      <w:r>
        <w:t>Pod aparaturo za zbiranje plina, ki nastaja pri razgradnji 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 </w:t>
      </w:r>
      <w:r>
        <w:t>smo prižgali gorilnik</w:t>
      </w:r>
      <w:r>
        <w:tab/>
        <w:t>in v epruveto nad gorilnikom smo natočili 5 ml 3% 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. S segrevanjem se je 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 xml:space="preserve">  </w:t>
      </w:r>
      <w:r>
        <w:tab/>
        <w:t>začel razkrajati (v epruveti vidimo mehurčke) in eden od produktov, ki je plin se je začel zbirati v aparaturi.</w:t>
      </w:r>
      <w:r>
        <w:tab/>
      </w:r>
    </w:p>
    <w:p w14:paraId="196BDC4F" w14:textId="77777777" w:rsidR="005B4F24" w:rsidRDefault="005B4F24" w:rsidP="00600F62">
      <w:pPr>
        <w:ind w:left="705"/>
      </w:pPr>
      <w:r>
        <w:object w:dxaOrig="4897" w:dyaOrig="3132" w14:anchorId="07C56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156.75pt" o:ole="">
            <v:imagedata r:id="rId7" o:title=""/>
          </v:shape>
          <o:OLEObject Type="Embed" ProgID="Photoshop.Image.4" ShapeID="_x0000_i1025" DrawAspect="Content" ObjectID="_1619868470" r:id="rId8">
            <o:FieldCodes>\s</o:FieldCodes>
          </o:OLEObject>
        </w:object>
      </w:r>
    </w:p>
    <w:p w14:paraId="59EF7905" w14:textId="77777777" w:rsidR="005B4F24" w:rsidRDefault="005B4F24" w:rsidP="00600F62">
      <w:pPr>
        <w:ind w:left="705"/>
      </w:pPr>
      <w:r>
        <w:t>Slika 1: Aparatura za zbiranje plina</w:t>
      </w:r>
    </w:p>
    <w:p w14:paraId="5302A91B" w14:textId="77777777" w:rsidR="005B4F24" w:rsidRDefault="005B4F24" w:rsidP="00600F62">
      <w:pPr>
        <w:ind w:left="705"/>
      </w:pPr>
    </w:p>
    <w:p w14:paraId="281E470E" w14:textId="77777777" w:rsidR="005E37E6" w:rsidRDefault="005E37E6" w:rsidP="003415AD"/>
    <w:p w14:paraId="2C989A30" w14:textId="77777777" w:rsidR="005E37E6" w:rsidRDefault="005E37E6" w:rsidP="003415AD"/>
    <w:p w14:paraId="755FDC74" w14:textId="77777777" w:rsidR="005E37E6" w:rsidRDefault="005E37E6" w:rsidP="003415AD"/>
    <w:p w14:paraId="7999571B" w14:textId="77777777" w:rsidR="005E37E6" w:rsidRDefault="005E37E6" w:rsidP="003415AD"/>
    <w:p w14:paraId="0AAFA883" w14:textId="77777777" w:rsidR="005E37E6" w:rsidRDefault="005E37E6" w:rsidP="003415AD"/>
    <w:p w14:paraId="0FE06D41" w14:textId="77777777" w:rsidR="005E37E6" w:rsidRDefault="005E37E6" w:rsidP="003415AD"/>
    <w:p w14:paraId="2FCC0AEA" w14:textId="77777777" w:rsidR="005E37E6" w:rsidRDefault="005E37E6" w:rsidP="003415AD"/>
    <w:p w14:paraId="41CB849B" w14:textId="77777777" w:rsidR="005E37E6" w:rsidRDefault="005E37E6" w:rsidP="003415AD"/>
    <w:p w14:paraId="37AB00BB" w14:textId="77777777" w:rsidR="005E37E6" w:rsidRDefault="005E37E6" w:rsidP="003415AD"/>
    <w:p w14:paraId="3647D848" w14:textId="77777777" w:rsidR="005E37E6" w:rsidRDefault="005E37E6" w:rsidP="003415AD"/>
    <w:p w14:paraId="7D410D88" w14:textId="45D90738" w:rsidR="005E37E6" w:rsidRDefault="005E37E6" w:rsidP="003415AD"/>
    <w:p w14:paraId="31F6B806" w14:textId="60FE9F5C" w:rsidR="000F122C" w:rsidRDefault="000F122C" w:rsidP="003415AD"/>
    <w:p w14:paraId="23347CD1" w14:textId="77777777" w:rsidR="000F122C" w:rsidRDefault="000F122C" w:rsidP="003415AD"/>
    <w:p w14:paraId="43B11045" w14:textId="77777777" w:rsidR="004B4B61" w:rsidRDefault="004B4B61" w:rsidP="003415AD">
      <w:r>
        <w:t>Vaja 2: Delovanje katalizatorja in delovanje encima</w:t>
      </w:r>
    </w:p>
    <w:p w14:paraId="7AC9F643" w14:textId="77777777" w:rsidR="00600F62" w:rsidRDefault="00600F62" w:rsidP="00600F62">
      <w:pPr>
        <w:ind w:left="705"/>
      </w:pPr>
      <w:r>
        <w:t>V eno epruveto smo dodali 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in drobnega peska, v drugo epruveto pa 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in  manganov dioksid. Z dano legendo smo ocenili hitrost reakcije.</w:t>
      </w:r>
    </w:p>
    <w:p w14:paraId="30F96852" w14:textId="77777777" w:rsidR="004B4B61" w:rsidRDefault="004B4B61" w:rsidP="003415AD">
      <w:r>
        <w:t>Vaja 3: Učinek encima</w:t>
      </w:r>
    </w:p>
    <w:p w14:paraId="6B23CE8E" w14:textId="77777777" w:rsidR="00600F62" w:rsidRDefault="00600F62" w:rsidP="00600F62">
      <w:pPr>
        <w:ind w:left="705"/>
      </w:pPr>
      <w:r>
        <w:tab/>
        <w:t>V eno epruveto smo dodali 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in košček jeter, v drugo epruveto pa 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in  košček krompirja. Z dano legendo smo ocenili hitrost reakcije.</w:t>
      </w:r>
    </w:p>
    <w:p w14:paraId="57B80356" w14:textId="77777777" w:rsidR="004B4B61" w:rsidRDefault="004B4B61" w:rsidP="003415AD">
      <w:r>
        <w:t>Vaja 4: Ponovna uporaba encima</w:t>
      </w:r>
    </w:p>
    <w:p w14:paraId="4964EDDB" w14:textId="77777777" w:rsidR="00600F62" w:rsidRDefault="00600F62" w:rsidP="00ED27F4">
      <w:pPr>
        <w:ind w:left="705"/>
      </w:pPr>
      <w:r>
        <w:tab/>
        <w:t xml:space="preserve">Tekočino iz prejšnje vaje smo razdelili v dve epruveti in tudi jetra iz prejšnje naloge smo razdelili na dva dela </w:t>
      </w:r>
      <w:r w:rsidR="00ED27F4">
        <w:t>ter ju skupaj dali v dve epruveti. V eno epruveto smo dodali svež košček jeter, v drugo pa smo dodali še svež H</w:t>
      </w:r>
      <w:r w:rsidR="00ED27F4">
        <w:rPr>
          <w:vertAlign w:val="subscript"/>
        </w:rPr>
        <w:t>2</w:t>
      </w:r>
      <w:r w:rsidR="00ED27F4">
        <w:t>O</w:t>
      </w:r>
      <w:r w:rsidR="00ED27F4">
        <w:rPr>
          <w:vertAlign w:val="subscript"/>
        </w:rPr>
        <w:t xml:space="preserve">2 </w:t>
      </w:r>
      <w:r w:rsidR="00ED27F4">
        <w:t>. Ocenili smo hitrost reakcije z dano legendo.</w:t>
      </w:r>
    </w:p>
    <w:p w14:paraId="4005CED0" w14:textId="77777777" w:rsidR="004B4B61" w:rsidRDefault="004B4B61" w:rsidP="003415AD">
      <w:r>
        <w:t>Vaja 5: Vpliv velikosti delcev na delovanje encima</w:t>
      </w:r>
    </w:p>
    <w:p w14:paraId="39DBDCC0" w14:textId="77777777" w:rsidR="00ED27F4" w:rsidRDefault="00ED27F4" w:rsidP="00ED27F4">
      <w:pPr>
        <w:ind w:left="705"/>
      </w:pPr>
      <w:r>
        <w:t>V  eno epruveto smo dodali jetra in pesek in ju zmečkali, v drugi smo postopek ponovili s krompirjem in peskom. V obe epruveti smo dodali še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2. </w:t>
      </w:r>
      <w:r>
        <w:t>Hitrost reakcije smo ocenili z dano legendo.</w:t>
      </w:r>
    </w:p>
    <w:p w14:paraId="42B08DC3" w14:textId="77777777" w:rsidR="004B4B61" w:rsidRDefault="004B4B61" w:rsidP="003415AD">
      <w:r>
        <w:t>Vaja 6: Vpliv temperature na delovanje encima</w:t>
      </w:r>
    </w:p>
    <w:p w14:paraId="0A3B4DC8" w14:textId="77777777" w:rsidR="00ED27F4" w:rsidRDefault="00ED27F4" w:rsidP="00ED27F4">
      <w:pPr>
        <w:ind w:left="705"/>
      </w:pPr>
      <w:r>
        <w:tab/>
        <w:t>V tri epruvete smo dodali jetra. Eno smo postavili v vročo kopel, drugo v hladno kopel in tretjo v kopel sobne temperature za 10 minut. Po 10 minutah smo vročo kopel pustili, da se ohladi v ostali dve smo istočasno dodali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, in kasneje še v prvo epruveto. Hitrost reakcije smo ocenili z dano legendo.</w:t>
      </w:r>
    </w:p>
    <w:p w14:paraId="2023A044" w14:textId="77777777" w:rsidR="004B4B61" w:rsidRDefault="004B4B61" w:rsidP="003415AD">
      <w:r>
        <w:t>Vaja 7: Vpliv pH na delovanje encima</w:t>
      </w:r>
    </w:p>
    <w:p w14:paraId="11C8036F" w14:textId="77777777" w:rsidR="00ED27F4" w:rsidRDefault="00CD6BBE" w:rsidP="00FB26DB">
      <w:pPr>
        <w:ind w:left="705"/>
      </w:pPr>
      <w:r>
        <w:t>V tri epruvete smo dodali jetra in pesek. V prvo epruveto smo dodali vodo iz pipe in</w:t>
      </w:r>
      <w:r w:rsidR="00FB26DB">
        <w:t xml:space="preserve"> H</w:t>
      </w:r>
      <w:r w:rsidR="00FB26DB">
        <w:rPr>
          <w:vertAlign w:val="subscript"/>
        </w:rPr>
        <w:t>2</w:t>
      </w:r>
      <w:r w:rsidR="00FB26DB">
        <w:t>O</w:t>
      </w:r>
      <w:r w:rsidR="00FB26DB">
        <w:rPr>
          <w:vertAlign w:val="subscript"/>
        </w:rPr>
        <w:t xml:space="preserve">2 </w:t>
      </w:r>
      <w:r w:rsidR="00FB26DB">
        <w:t>, v drugo smo dodali natrijev hidroksid in H</w:t>
      </w:r>
      <w:r w:rsidR="00FB26DB">
        <w:rPr>
          <w:vertAlign w:val="subscript"/>
        </w:rPr>
        <w:t>2</w:t>
      </w:r>
      <w:r w:rsidR="00FB26DB">
        <w:t>O</w:t>
      </w:r>
      <w:r w:rsidR="00FB26DB">
        <w:rPr>
          <w:vertAlign w:val="subscript"/>
        </w:rPr>
        <w:t xml:space="preserve">2 </w:t>
      </w:r>
      <w:r w:rsidR="00FB26DB">
        <w:t xml:space="preserve"> ter  v tretjo klorovodikovo kislino in H</w:t>
      </w:r>
      <w:r w:rsidR="00FB26DB">
        <w:rPr>
          <w:vertAlign w:val="subscript"/>
        </w:rPr>
        <w:t>2</w:t>
      </w:r>
      <w:r w:rsidR="00FB26DB">
        <w:t>O</w:t>
      </w:r>
      <w:r w:rsidR="00FB26DB">
        <w:rPr>
          <w:vertAlign w:val="subscript"/>
        </w:rPr>
        <w:t xml:space="preserve">2 </w:t>
      </w:r>
      <w:r w:rsidR="00FB26DB">
        <w:t>. Vsem trem epruvetam smo izmerili pH vrednost in ocenili hitrost reakcije z dano legendo.</w:t>
      </w:r>
      <w:r>
        <w:t xml:space="preserve"> </w:t>
      </w:r>
    </w:p>
    <w:p w14:paraId="41386BAD" w14:textId="77777777" w:rsidR="004B4B61" w:rsidRDefault="004B4B61" w:rsidP="003415AD">
      <w:r>
        <w:t>Vaja 8: Dokazovanje produktov reakcije</w:t>
      </w:r>
    </w:p>
    <w:p w14:paraId="2C87A816" w14:textId="77777777" w:rsidR="004B4B61" w:rsidRDefault="00FB26DB" w:rsidP="007E1E89">
      <w:pPr>
        <w:ind w:left="705"/>
      </w:pPr>
      <w:r>
        <w:t>V epruveto ulovimo plin, ki nastaja pri razgradnji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 xml:space="preserve"> in ga zadržimo. Prižgemo</w:t>
      </w:r>
      <w:r w:rsidR="007E1E89">
        <w:tab/>
      </w:r>
      <w:r>
        <w:t>tlečo trsko in jo porinemo v epruveto s plinom. Če trska zagori pomeni, da je prisoten kisik.</w:t>
      </w:r>
    </w:p>
    <w:p w14:paraId="6B481E78" w14:textId="77777777" w:rsidR="005E37E6" w:rsidRDefault="005E37E6" w:rsidP="003415AD"/>
    <w:p w14:paraId="48C5D090" w14:textId="77777777" w:rsidR="004B4B61" w:rsidRDefault="004B4B61" w:rsidP="003415AD">
      <w:r>
        <w:t xml:space="preserve">Vaji </w:t>
      </w:r>
      <w:smartTag w:uri="urn:schemas-microsoft-com:office:smarttags" w:element="metricconverter">
        <w:smartTagPr>
          <w:attr w:name="ProductID" w:val="1 in"/>
        </w:smartTagPr>
        <w:r>
          <w:t>1 in</w:t>
        </w:r>
      </w:smartTag>
      <w:r>
        <w:t xml:space="preserve"> 8 sta nam </w:t>
      </w:r>
      <w:r w:rsidR="00FB26DB">
        <w:t xml:space="preserve">bili demonstrirane.  </w:t>
      </w:r>
      <w:r>
        <w:t>.</w:t>
      </w:r>
    </w:p>
    <w:p w14:paraId="67DEFE99" w14:textId="77777777" w:rsidR="004C2B6B" w:rsidRDefault="004C2B6B" w:rsidP="00984666">
      <w:pPr>
        <w:jc w:val="center"/>
        <w:rPr>
          <w:rFonts w:ascii="Candara" w:hAnsi="Candara"/>
          <w:sz w:val="28"/>
          <w:szCs w:val="28"/>
        </w:rPr>
      </w:pPr>
    </w:p>
    <w:p w14:paraId="70DA2F10" w14:textId="77777777" w:rsidR="001E5ED8" w:rsidRDefault="001E5ED8" w:rsidP="00984666">
      <w:pPr>
        <w:jc w:val="center"/>
        <w:rPr>
          <w:rFonts w:ascii="Candara" w:hAnsi="Candara"/>
          <w:sz w:val="28"/>
          <w:szCs w:val="28"/>
        </w:rPr>
      </w:pPr>
    </w:p>
    <w:p w14:paraId="7D4C5FD6" w14:textId="77777777" w:rsidR="001E5ED8" w:rsidRDefault="001E5ED8" w:rsidP="00984666">
      <w:pPr>
        <w:jc w:val="center"/>
        <w:rPr>
          <w:rFonts w:ascii="Candara" w:hAnsi="Candara"/>
          <w:sz w:val="28"/>
          <w:szCs w:val="28"/>
        </w:rPr>
      </w:pPr>
    </w:p>
    <w:p w14:paraId="76058BA7" w14:textId="77777777" w:rsidR="001E5ED8" w:rsidRDefault="001E5ED8" w:rsidP="00984666">
      <w:pPr>
        <w:jc w:val="center"/>
        <w:rPr>
          <w:rFonts w:ascii="Candara" w:hAnsi="Candara"/>
          <w:sz w:val="28"/>
          <w:szCs w:val="28"/>
        </w:rPr>
      </w:pPr>
    </w:p>
    <w:p w14:paraId="4DCB69B2" w14:textId="77777777" w:rsidR="001E5ED8" w:rsidRDefault="001E5ED8" w:rsidP="00984666">
      <w:pPr>
        <w:jc w:val="center"/>
        <w:rPr>
          <w:rFonts w:ascii="Candara" w:hAnsi="Candara"/>
          <w:sz w:val="28"/>
          <w:szCs w:val="28"/>
        </w:rPr>
      </w:pPr>
    </w:p>
    <w:p w14:paraId="0FA2BE63" w14:textId="77777777" w:rsidR="001E5ED8" w:rsidRDefault="001E5ED8" w:rsidP="00984666">
      <w:pPr>
        <w:jc w:val="center"/>
        <w:rPr>
          <w:rFonts w:ascii="Candara" w:hAnsi="Candara"/>
          <w:sz w:val="28"/>
          <w:szCs w:val="28"/>
        </w:rPr>
      </w:pPr>
    </w:p>
    <w:p w14:paraId="716EA4F1" w14:textId="77777777" w:rsidR="001E5ED8" w:rsidRDefault="001E5ED8" w:rsidP="00984666">
      <w:pPr>
        <w:jc w:val="center"/>
        <w:rPr>
          <w:rFonts w:ascii="Candara" w:hAnsi="Candara"/>
          <w:sz w:val="28"/>
          <w:szCs w:val="28"/>
        </w:rPr>
      </w:pPr>
    </w:p>
    <w:p w14:paraId="3CBAAE9B" w14:textId="77777777" w:rsidR="001E5ED8" w:rsidRDefault="001E5ED8" w:rsidP="00984666">
      <w:pPr>
        <w:jc w:val="center"/>
        <w:rPr>
          <w:rFonts w:ascii="Candara" w:hAnsi="Candara"/>
          <w:sz w:val="28"/>
          <w:szCs w:val="28"/>
        </w:rPr>
      </w:pPr>
    </w:p>
    <w:p w14:paraId="60C9504A" w14:textId="77777777" w:rsidR="001E5ED8" w:rsidRDefault="001E5ED8" w:rsidP="00984666">
      <w:pPr>
        <w:jc w:val="center"/>
        <w:rPr>
          <w:rFonts w:ascii="Candara" w:hAnsi="Candara"/>
          <w:sz w:val="28"/>
          <w:szCs w:val="28"/>
        </w:rPr>
      </w:pPr>
    </w:p>
    <w:p w14:paraId="261A1AE0" w14:textId="77777777" w:rsidR="001E5ED8" w:rsidRDefault="001E5ED8" w:rsidP="00984666">
      <w:pPr>
        <w:jc w:val="center"/>
        <w:rPr>
          <w:rFonts w:ascii="Candara" w:hAnsi="Candara"/>
          <w:sz w:val="28"/>
          <w:szCs w:val="28"/>
        </w:rPr>
      </w:pPr>
    </w:p>
    <w:p w14:paraId="5285BDBE" w14:textId="77777777" w:rsidR="001E5ED8" w:rsidRDefault="001E5ED8" w:rsidP="00984666">
      <w:pPr>
        <w:jc w:val="center"/>
        <w:rPr>
          <w:rFonts w:ascii="Candara" w:hAnsi="Candara"/>
          <w:sz w:val="28"/>
          <w:szCs w:val="28"/>
        </w:rPr>
      </w:pPr>
    </w:p>
    <w:p w14:paraId="6FCD0EF7" w14:textId="77777777" w:rsidR="001E5ED8" w:rsidRDefault="001E5ED8" w:rsidP="00984666">
      <w:pPr>
        <w:jc w:val="center"/>
        <w:rPr>
          <w:rFonts w:ascii="Candara" w:hAnsi="Candara"/>
          <w:sz w:val="28"/>
          <w:szCs w:val="28"/>
        </w:rPr>
      </w:pPr>
    </w:p>
    <w:p w14:paraId="28C41DFB" w14:textId="154276DD" w:rsidR="001E5ED8" w:rsidRDefault="001E5ED8" w:rsidP="00984666">
      <w:pPr>
        <w:jc w:val="center"/>
        <w:rPr>
          <w:rFonts w:ascii="Candara" w:hAnsi="Candara"/>
          <w:sz w:val="28"/>
          <w:szCs w:val="28"/>
        </w:rPr>
      </w:pPr>
    </w:p>
    <w:p w14:paraId="31D6C484" w14:textId="77777777" w:rsidR="0013637E" w:rsidRDefault="0013637E" w:rsidP="00984666">
      <w:pPr>
        <w:jc w:val="center"/>
        <w:rPr>
          <w:rFonts w:ascii="Candara" w:hAnsi="Candara"/>
          <w:sz w:val="28"/>
          <w:szCs w:val="28"/>
        </w:rPr>
      </w:pPr>
    </w:p>
    <w:p w14:paraId="06BEF097" w14:textId="77777777" w:rsidR="001E5ED8" w:rsidRDefault="001E5ED8" w:rsidP="00984666">
      <w:pPr>
        <w:jc w:val="center"/>
        <w:rPr>
          <w:rFonts w:ascii="Candara" w:hAnsi="Candara"/>
          <w:sz w:val="28"/>
          <w:szCs w:val="28"/>
        </w:rPr>
      </w:pPr>
    </w:p>
    <w:p w14:paraId="6620927E" w14:textId="77777777" w:rsidR="001E5ED8" w:rsidRDefault="001E5ED8" w:rsidP="00984666">
      <w:pPr>
        <w:jc w:val="center"/>
        <w:rPr>
          <w:rFonts w:ascii="Candara" w:hAnsi="Candara"/>
          <w:sz w:val="28"/>
          <w:szCs w:val="28"/>
        </w:rPr>
      </w:pPr>
    </w:p>
    <w:p w14:paraId="0AA0CA1D" w14:textId="77777777" w:rsidR="003415AD" w:rsidRPr="00477317" w:rsidRDefault="003415AD" w:rsidP="00984666">
      <w:pPr>
        <w:jc w:val="center"/>
        <w:rPr>
          <w:rFonts w:ascii="Candara" w:hAnsi="Candara"/>
          <w:color w:val="800000"/>
          <w:sz w:val="28"/>
          <w:szCs w:val="28"/>
        </w:rPr>
      </w:pPr>
      <w:r w:rsidRPr="00477317">
        <w:rPr>
          <w:rFonts w:ascii="Candara" w:hAnsi="Candara"/>
          <w:color w:val="800000"/>
          <w:sz w:val="28"/>
          <w:szCs w:val="28"/>
        </w:rPr>
        <w:t>4. REZULTATI</w:t>
      </w:r>
    </w:p>
    <w:p w14:paraId="557661F2" w14:textId="77777777" w:rsidR="00C72645" w:rsidRDefault="00C72645" w:rsidP="00C72645">
      <w:pPr>
        <w:jc w:val="center"/>
      </w:pPr>
    </w:p>
    <w:p w14:paraId="39986F95" w14:textId="77777777" w:rsidR="004C2B6B" w:rsidRDefault="004C2B6B" w:rsidP="004C2B6B">
      <w:r>
        <w:t>Legenda</w:t>
      </w:r>
      <w:r w:rsidR="006F0627">
        <w:t xml:space="preserve"> hitrosti reakcij</w:t>
      </w:r>
      <w:r>
        <w:t>:</w:t>
      </w:r>
    </w:p>
    <w:p w14:paraId="27FD8BD6" w14:textId="77777777" w:rsidR="004C2B6B" w:rsidRDefault="004C2B6B" w:rsidP="004C2B6B">
      <w:r>
        <w:tab/>
        <w:t>0 = ni reakcije</w:t>
      </w:r>
    </w:p>
    <w:p w14:paraId="44EA4903" w14:textId="77777777" w:rsidR="004C2B6B" w:rsidRDefault="004C2B6B" w:rsidP="004C2B6B">
      <w:r>
        <w:tab/>
        <w:t>1 = počasna reakcija</w:t>
      </w:r>
    </w:p>
    <w:p w14:paraId="6AFFE1BD" w14:textId="77777777" w:rsidR="004C2B6B" w:rsidRDefault="004C2B6B" w:rsidP="004C2B6B">
      <w:r>
        <w:tab/>
        <w:t>2 = zmerna reakcija</w:t>
      </w:r>
    </w:p>
    <w:p w14:paraId="7583EDD8" w14:textId="77777777" w:rsidR="004C2B6B" w:rsidRDefault="004C2B6B" w:rsidP="004C2B6B">
      <w:r>
        <w:tab/>
        <w:t>3 = hitra reakcija</w:t>
      </w:r>
    </w:p>
    <w:p w14:paraId="61485DBF" w14:textId="77777777" w:rsidR="004C2B6B" w:rsidRDefault="004C2B6B" w:rsidP="004C2B6B">
      <w:r>
        <w:tab/>
        <w:t>4 = zelo hitra reakcija</w:t>
      </w:r>
    </w:p>
    <w:p w14:paraId="30413FFB" w14:textId="77777777" w:rsidR="004C2B6B" w:rsidRDefault="00477317" w:rsidP="004C2B6B">
      <w:r>
        <w:t>Preglednica 1: Rezultati vseh vaj</w:t>
      </w:r>
    </w:p>
    <w:tbl>
      <w:tblPr>
        <w:tblW w:w="0" w:type="auto"/>
        <w:tblBorders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544"/>
      </w:tblGrid>
      <w:tr w:rsidR="001E5ED8" w:rsidRPr="001E5ED8" w14:paraId="2E0D70A7" w14:textId="77777777" w:rsidTr="00C15982">
        <w:tc>
          <w:tcPr>
            <w:tcW w:w="7668" w:type="dxa"/>
            <w:tcBorders>
              <w:bottom w:val="single" w:sz="12" w:space="0" w:color="000000"/>
            </w:tcBorders>
            <w:shd w:val="solid" w:color="800000" w:fill="FFFFFF"/>
          </w:tcPr>
          <w:p w14:paraId="5240409F" w14:textId="77777777" w:rsidR="001E5ED8" w:rsidRPr="00C15982" w:rsidRDefault="001E5ED8" w:rsidP="00C15982">
            <w:pPr>
              <w:jc w:val="center"/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1544" w:type="dxa"/>
            <w:tcBorders>
              <w:bottom w:val="single" w:sz="12" w:space="0" w:color="000000"/>
            </w:tcBorders>
            <w:shd w:val="solid" w:color="800000" w:fill="FFFFFF"/>
          </w:tcPr>
          <w:p w14:paraId="05FBF5B2" w14:textId="77777777" w:rsidR="001E5ED8" w:rsidRPr="00C15982" w:rsidRDefault="001E5ED8" w:rsidP="00C15982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 w:rsidRPr="00C15982">
              <w:rPr>
                <w:b/>
                <w:bCs/>
                <w:i/>
                <w:iCs/>
                <w:color w:val="FFFFFF"/>
              </w:rPr>
              <w:t>Hitrost reakcije</w:t>
            </w:r>
          </w:p>
        </w:tc>
      </w:tr>
      <w:tr w:rsidR="001E5ED8" w:rsidRPr="001E5ED8" w14:paraId="1BB51B47" w14:textId="77777777" w:rsidTr="00C15982">
        <w:tc>
          <w:tcPr>
            <w:tcW w:w="7668" w:type="dxa"/>
            <w:shd w:val="pct20" w:color="FFFF00" w:fill="FFFFFF"/>
          </w:tcPr>
          <w:p w14:paraId="54A778FB" w14:textId="77777777" w:rsidR="001E5ED8" w:rsidRPr="00C15982" w:rsidRDefault="001E5ED8" w:rsidP="001E5ED8">
            <w:pPr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>Vaja 2: Delovanje katalizatorja in delovanje encima</w:t>
            </w:r>
          </w:p>
        </w:tc>
        <w:tc>
          <w:tcPr>
            <w:tcW w:w="1544" w:type="dxa"/>
            <w:shd w:val="solid" w:color="C0C0C0" w:fill="FFFFFF"/>
          </w:tcPr>
          <w:p w14:paraId="37D90582" w14:textId="77777777" w:rsidR="001E5ED8" w:rsidRPr="001E5ED8" w:rsidRDefault="001E5ED8" w:rsidP="00C15982">
            <w:pPr>
              <w:jc w:val="center"/>
            </w:pPr>
          </w:p>
        </w:tc>
      </w:tr>
      <w:tr w:rsidR="001E5ED8" w:rsidRPr="001E5ED8" w14:paraId="378A24BC" w14:textId="77777777" w:rsidTr="00C15982">
        <w:tc>
          <w:tcPr>
            <w:tcW w:w="7668" w:type="dxa"/>
            <w:shd w:val="pct20" w:color="FFFF00" w:fill="FFFFFF"/>
          </w:tcPr>
          <w:p w14:paraId="0DE43E79" w14:textId="77777777" w:rsidR="001E5ED8" w:rsidRPr="00C15982" w:rsidRDefault="001E5ED8" w:rsidP="00C15982">
            <w:pPr>
              <w:jc w:val="right"/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>epruveta 1: H</w:t>
            </w:r>
            <w:r w:rsidRPr="00C15982">
              <w:rPr>
                <w:bCs/>
                <w:iCs/>
                <w:vertAlign w:val="subscript"/>
              </w:rPr>
              <w:t>2</w:t>
            </w:r>
            <w:r w:rsidRPr="00C15982">
              <w:rPr>
                <w:bCs/>
                <w:iCs/>
              </w:rPr>
              <w:t>O</w:t>
            </w:r>
            <w:r w:rsidRPr="00C15982">
              <w:rPr>
                <w:bCs/>
                <w:iCs/>
                <w:vertAlign w:val="subscript"/>
              </w:rPr>
              <w:t xml:space="preserve">2 </w:t>
            </w:r>
            <w:r w:rsidRPr="00C15982">
              <w:rPr>
                <w:bCs/>
                <w:iCs/>
              </w:rPr>
              <w:t xml:space="preserve"> +  MnO</w:t>
            </w:r>
            <w:r w:rsidRPr="00C15982">
              <w:rPr>
                <w:bCs/>
                <w:iCs/>
                <w:vertAlign w:val="subscript"/>
              </w:rPr>
              <w:t xml:space="preserve">2  </w:t>
            </w:r>
            <w:r w:rsidRPr="00C15982">
              <w:rPr>
                <w:bCs/>
                <w:iCs/>
              </w:rPr>
              <w:t xml:space="preserve"> </w:t>
            </w:r>
          </w:p>
        </w:tc>
        <w:tc>
          <w:tcPr>
            <w:tcW w:w="1544" w:type="dxa"/>
            <w:shd w:val="solid" w:color="C0C0C0" w:fill="FFFFFF"/>
          </w:tcPr>
          <w:p w14:paraId="083D6CF8" w14:textId="77777777" w:rsidR="001E5ED8" w:rsidRPr="001E5ED8" w:rsidRDefault="001E5ED8" w:rsidP="00C15982">
            <w:pPr>
              <w:jc w:val="center"/>
            </w:pPr>
            <w:r>
              <w:t>4</w:t>
            </w:r>
          </w:p>
        </w:tc>
      </w:tr>
      <w:tr w:rsidR="001E5ED8" w:rsidRPr="001E5ED8" w14:paraId="269A79AA" w14:textId="77777777" w:rsidTr="00C15982">
        <w:tc>
          <w:tcPr>
            <w:tcW w:w="7668" w:type="dxa"/>
            <w:shd w:val="pct20" w:color="FFFF00" w:fill="FFFFFF"/>
          </w:tcPr>
          <w:p w14:paraId="49B01471" w14:textId="77777777" w:rsidR="001E5ED8" w:rsidRPr="00C15982" w:rsidRDefault="001E5ED8" w:rsidP="00C15982">
            <w:pPr>
              <w:jc w:val="right"/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>epruveta 2: H</w:t>
            </w:r>
            <w:r w:rsidRPr="00C15982">
              <w:rPr>
                <w:bCs/>
                <w:iCs/>
                <w:vertAlign w:val="subscript"/>
              </w:rPr>
              <w:t>2</w:t>
            </w:r>
            <w:r w:rsidRPr="00C15982">
              <w:rPr>
                <w:bCs/>
                <w:iCs/>
              </w:rPr>
              <w:t>O</w:t>
            </w:r>
            <w:r w:rsidRPr="00C15982">
              <w:rPr>
                <w:bCs/>
                <w:iCs/>
                <w:vertAlign w:val="subscript"/>
              </w:rPr>
              <w:t xml:space="preserve">2 </w:t>
            </w:r>
            <w:r w:rsidRPr="00C15982">
              <w:rPr>
                <w:bCs/>
                <w:iCs/>
              </w:rPr>
              <w:t xml:space="preserve"> +  kremenov pesek  </w:t>
            </w:r>
          </w:p>
        </w:tc>
        <w:tc>
          <w:tcPr>
            <w:tcW w:w="1544" w:type="dxa"/>
            <w:shd w:val="solid" w:color="C0C0C0" w:fill="FFFFFF"/>
          </w:tcPr>
          <w:p w14:paraId="030D0C38" w14:textId="77777777" w:rsidR="001E5ED8" w:rsidRPr="001E5ED8" w:rsidRDefault="001E5ED8" w:rsidP="00C15982">
            <w:pPr>
              <w:jc w:val="center"/>
            </w:pPr>
            <w:r>
              <w:t>0</w:t>
            </w:r>
          </w:p>
        </w:tc>
      </w:tr>
      <w:tr w:rsidR="001E5ED8" w:rsidRPr="001E5ED8" w14:paraId="147676D1" w14:textId="77777777" w:rsidTr="00C15982">
        <w:tc>
          <w:tcPr>
            <w:tcW w:w="7668" w:type="dxa"/>
            <w:shd w:val="pct20" w:color="FFFF00" w:fill="FFFFFF"/>
          </w:tcPr>
          <w:p w14:paraId="0F3A46E1" w14:textId="77777777" w:rsidR="001E5ED8" w:rsidRPr="00C15982" w:rsidRDefault="001E5ED8" w:rsidP="00C1598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44" w:type="dxa"/>
            <w:shd w:val="solid" w:color="C0C0C0" w:fill="FFFFFF"/>
          </w:tcPr>
          <w:p w14:paraId="49BDE13B" w14:textId="77777777" w:rsidR="001E5ED8" w:rsidRPr="001E5ED8" w:rsidRDefault="001E5ED8" w:rsidP="00C15982">
            <w:pPr>
              <w:jc w:val="center"/>
            </w:pPr>
          </w:p>
        </w:tc>
      </w:tr>
      <w:tr w:rsidR="001E5ED8" w:rsidRPr="001E5ED8" w14:paraId="6651CA15" w14:textId="77777777" w:rsidTr="00C15982">
        <w:tc>
          <w:tcPr>
            <w:tcW w:w="7668" w:type="dxa"/>
            <w:shd w:val="pct20" w:color="FFFF00" w:fill="FFFFFF"/>
          </w:tcPr>
          <w:p w14:paraId="1FB8F65C" w14:textId="77777777" w:rsidR="001E5ED8" w:rsidRPr="00C15982" w:rsidRDefault="001E5ED8" w:rsidP="001E5ED8">
            <w:pPr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>Vaja 3: Učinek encima</w:t>
            </w:r>
          </w:p>
        </w:tc>
        <w:tc>
          <w:tcPr>
            <w:tcW w:w="1544" w:type="dxa"/>
            <w:shd w:val="solid" w:color="C0C0C0" w:fill="FFFFFF"/>
          </w:tcPr>
          <w:p w14:paraId="15CFF760" w14:textId="77777777" w:rsidR="001E5ED8" w:rsidRPr="001E5ED8" w:rsidRDefault="001E5ED8" w:rsidP="00C15982">
            <w:pPr>
              <w:jc w:val="center"/>
            </w:pPr>
          </w:p>
        </w:tc>
      </w:tr>
      <w:tr w:rsidR="001E5ED8" w:rsidRPr="001E5ED8" w14:paraId="46983EB1" w14:textId="77777777" w:rsidTr="00C15982">
        <w:tc>
          <w:tcPr>
            <w:tcW w:w="7668" w:type="dxa"/>
            <w:shd w:val="pct20" w:color="FFFF00" w:fill="FFFFFF"/>
          </w:tcPr>
          <w:p w14:paraId="6AC267E9" w14:textId="77777777" w:rsidR="001E5ED8" w:rsidRPr="00C15982" w:rsidRDefault="001E5ED8" w:rsidP="00C15982">
            <w:pPr>
              <w:jc w:val="right"/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>epruveta 3: H</w:t>
            </w:r>
            <w:r w:rsidRPr="00C15982">
              <w:rPr>
                <w:bCs/>
                <w:iCs/>
                <w:vertAlign w:val="subscript"/>
              </w:rPr>
              <w:t>2</w:t>
            </w:r>
            <w:r w:rsidRPr="00C15982">
              <w:rPr>
                <w:bCs/>
                <w:iCs/>
              </w:rPr>
              <w:t>O</w:t>
            </w:r>
            <w:r w:rsidRPr="00C15982">
              <w:rPr>
                <w:bCs/>
                <w:iCs/>
                <w:vertAlign w:val="subscript"/>
              </w:rPr>
              <w:t xml:space="preserve">2 </w:t>
            </w:r>
            <w:r w:rsidRPr="00C15982">
              <w:rPr>
                <w:bCs/>
                <w:iCs/>
              </w:rPr>
              <w:t xml:space="preserve"> + jetra  </w:t>
            </w:r>
          </w:p>
        </w:tc>
        <w:tc>
          <w:tcPr>
            <w:tcW w:w="1544" w:type="dxa"/>
            <w:shd w:val="solid" w:color="C0C0C0" w:fill="FFFFFF"/>
          </w:tcPr>
          <w:p w14:paraId="3F193F25" w14:textId="77777777" w:rsidR="001E5ED8" w:rsidRPr="001E5ED8" w:rsidRDefault="001E5ED8" w:rsidP="00C15982">
            <w:pPr>
              <w:jc w:val="center"/>
            </w:pPr>
            <w:r>
              <w:t>3</w:t>
            </w:r>
          </w:p>
        </w:tc>
      </w:tr>
      <w:tr w:rsidR="001E5ED8" w:rsidRPr="001E5ED8" w14:paraId="7CCECB0D" w14:textId="77777777" w:rsidTr="00C15982">
        <w:tc>
          <w:tcPr>
            <w:tcW w:w="7668" w:type="dxa"/>
            <w:shd w:val="pct20" w:color="FFFF00" w:fill="FFFFFF"/>
          </w:tcPr>
          <w:p w14:paraId="59A9D461" w14:textId="77777777" w:rsidR="001E5ED8" w:rsidRPr="00C15982" w:rsidRDefault="001E5ED8" w:rsidP="00C15982">
            <w:pPr>
              <w:jc w:val="right"/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>epruveta 4: H</w:t>
            </w:r>
            <w:r w:rsidRPr="00C15982">
              <w:rPr>
                <w:bCs/>
                <w:iCs/>
                <w:vertAlign w:val="subscript"/>
              </w:rPr>
              <w:t>2</w:t>
            </w:r>
            <w:r w:rsidRPr="00C15982">
              <w:rPr>
                <w:bCs/>
                <w:iCs/>
              </w:rPr>
              <w:t>O</w:t>
            </w:r>
            <w:r w:rsidRPr="00C15982">
              <w:rPr>
                <w:bCs/>
                <w:iCs/>
                <w:vertAlign w:val="subscript"/>
              </w:rPr>
              <w:t xml:space="preserve">2 </w:t>
            </w:r>
            <w:r w:rsidRPr="00C15982">
              <w:rPr>
                <w:bCs/>
                <w:iCs/>
              </w:rPr>
              <w:t xml:space="preserve"> +  krompir  </w:t>
            </w:r>
          </w:p>
        </w:tc>
        <w:tc>
          <w:tcPr>
            <w:tcW w:w="1544" w:type="dxa"/>
            <w:shd w:val="solid" w:color="C0C0C0" w:fill="FFFFFF"/>
          </w:tcPr>
          <w:p w14:paraId="63458366" w14:textId="77777777" w:rsidR="001E5ED8" w:rsidRPr="001E5ED8" w:rsidRDefault="001E5ED8" w:rsidP="00C15982">
            <w:pPr>
              <w:jc w:val="center"/>
            </w:pPr>
            <w:r>
              <w:t>1</w:t>
            </w:r>
          </w:p>
        </w:tc>
      </w:tr>
      <w:tr w:rsidR="001E5ED8" w:rsidRPr="001E5ED8" w14:paraId="2E776361" w14:textId="77777777" w:rsidTr="00C15982">
        <w:tc>
          <w:tcPr>
            <w:tcW w:w="7668" w:type="dxa"/>
            <w:shd w:val="pct20" w:color="FFFF00" w:fill="FFFFFF"/>
          </w:tcPr>
          <w:p w14:paraId="24509A40" w14:textId="77777777" w:rsidR="001E5ED8" w:rsidRPr="00C15982" w:rsidRDefault="001E5ED8" w:rsidP="00C1598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44" w:type="dxa"/>
            <w:shd w:val="solid" w:color="C0C0C0" w:fill="FFFFFF"/>
          </w:tcPr>
          <w:p w14:paraId="433A4BB6" w14:textId="77777777" w:rsidR="001E5ED8" w:rsidRPr="001E5ED8" w:rsidRDefault="001E5ED8" w:rsidP="00C15982">
            <w:pPr>
              <w:jc w:val="center"/>
            </w:pPr>
          </w:p>
        </w:tc>
      </w:tr>
      <w:tr w:rsidR="001E5ED8" w:rsidRPr="001E5ED8" w14:paraId="0336FA5A" w14:textId="77777777" w:rsidTr="00C15982">
        <w:tc>
          <w:tcPr>
            <w:tcW w:w="7668" w:type="dxa"/>
            <w:shd w:val="pct20" w:color="FFFF00" w:fill="FFFFFF"/>
          </w:tcPr>
          <w:p w14:paraId="352C470C" w14:textId="77777777" w:rsidR="001E5ED8" w:rsidRPr="00C15982" w:rsidRDefault="001E5ED8" w:rsidP="005E5D2F">
            <w:pPr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>Vaja 4: Ponovna uporaba encima</w:t>
            </w:r>
          </w:p>
        </w:tc>
        <w:tc>
          <w:tcPr>
            <w:tcW w:w="1544" w:type="dxa"/>
            <w:shd w:val="solid" w:color="C0C0C0" w:fill="FFFFFF"/>
          </w:tcPr>
          <w:p w14:paraId="7EAE63C8" w14:textId="77777777" w:rsidR="001E5ED8" w:rsidRPr="001E5ED8" w:rsidRDefault="001E5ED8" w:rsidP="00C15982">
            <w:pPr>
              <w:jc w:val="center"/>
            </w:pPr>
          </w:p>
        </w:tc>
      </w:tr>
      <w:tr w:rsidR="001E5ED8" w:rsidRPr="001E5ED8" w14:paraId="0FFA2842" w14:textId="77777777" w:rsidTr="00C15982">
        <w:tc>
          <w:tcPr>
            <w:tcW w:w="7668" w:type="dxa"/>
            <w:shd w:val="pct20" w:color="FFFF00" w:fill="FFFFFF"/>
          </w:tcPr>
          <w:p w14:paraId="6F2F0A8F" w14:textId="77777777" w:rsidR="001E5ED8" w:rsidRPr="00C15982" w:rsidRDefault="001E5ED8" w:rsidP="00C15982">
            <w:pPr>
              <w:jc w:val="right"/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 xml:space="preserve">epruveta 5: tekočina in jetra iz prejšnje vaje + sveža jetra  </w:t>
            </w:r>
          </w:p>
        </w:tc>
        <w:tc>
          <w:tcPr>
            <w:tcW w:w="1544" w:type="dxa"/>
            <w:shd w:val="solid" w:color="C0C0C0" w:fill="FFFFFF"/>
          </w:tcPr>
          <w:p w14:paraId="7AB5152C" w14:textId="77777777" w:rsidR="001E5ED8" w:rsidRPr="001E5ED8" w:rsidRDefault="005E5D2F" w:rsidP="00C15982">
            <w:pPr>
              <w:jc w:val="center"/>
            </w:pPr>
            <w:r>
              <w:t>0</w:t>
            </w:r>
          </w:p>
        </w:tc>
      </w:tr>
      <w:tr w:rsidR="001E5ED8" w:rsidRPr="001E5ED8" w14:paraId="0A35759B" w14:textId="77777777" w:rsidTr="00C15982">
        <w:tc>
          <w:tcPr>
            <w:tcW w:w="7668" w:type="dxa"/>
            <w:shd w:val="pct20" w:color="FFFF00" w:fill="FFFFFF"/>
          </w:tcPr>
          <w:p w14:paraId="0AE7156A" w14:textId="77777777" w:rsidR="001E5ED8" w:rsidRPr="00C15982" w:rsidRDefault="001E5ED8" w:rsidP="00C15982">
            <w:pPr>
              <w:jc w:val="right"/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>epruveta 6: tekočina in jetra iz prejšnje vaje + H</w:t>
            </w:r>
            <w:r w:rsidRPr="00C15982">
              <w:rPr>
                <w:bCs/>
                <w:iCs/>
                <w:vertAlign w:val="subscript"/>
              </w:rPr>
              <w:t>2</w:t>
            </w:r>
            <w:r w:rsidRPr="00C15982">
              <w:rPr>
                <w:bCs/>
                <w:iCs/>
              </w:rPr>
              <w:t>O</w:t>
            </w:r>
            <w:r w:rsidRPr="00C15982">
              <w:rPr>
                <w:bCs/>
                <w:iCs/>
                <w:vertAlign w:val="subscript"/>
              </w:rPr>
              <w:t xml:space="preserve">2  </w:t>
            </w:r>
            <w:r w:rsidRPr="00C15982">
              <w:rPr>
                <w:bCs/>
                <w:iCs/>
              </w:rPr>
              <w:t xml:space="preserve"> </w:t>
            </w:r>
          </w:p>
        </w:tc>
        <w:tc>
          <w:tcPr>
            <w:tcW w:w="1544" w:type="dxa"/>
            <w:shd w:val="solid" w:color="C0C0C0" w:fill="FFFFFF"/>
          </w:tcPr>
          <w:p w14:paraId="5E2D4824" w14:textId="77777777" w:rsidR="001E5ED8" w:rsidRPr="001E5ED8" w:rsidRDefault="005E5D2F" w:rsidP="00C15982">
            <w:pPr>
              <w:jc w:val="center"/>
            </w:pPr>
            <w:r>
              <w:t>3</w:t>
            </w:r>
          </w:p>
        </w:tc>
      </w:tr>
      <w:tr w:rsidR="001E5ED8" w:rsidRPr="001E5ED8" w14:paraId="1FBE3DEF" w14:textId="77777777" w:rsidTr="00C15982">
        <w:tc>
          <w:tcPr>
            <w:tcW w:w="7668" w:type="dxa"/>
            <w:shd w:val="pct20" w:color="FFFF00" w:fill="FFFFFF"/>
          </w:tcPr>
          <w:p w14:paraId="3FED7DB2" w14:textId="77777777" w:rsidR="001E5ED8" w:rsidRPr="00C15982" w:rsidRDefault="001E5ED8" w:rsidP="00C1598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44" w:type="dxa"/>
            <w:shd w:val="solid" w:color="C0C0C0" w:fill="FFFFFF"/>
          </w:tcPr>
          <w:p w14:paraId="14FBECF5" w14:textId="77777777" w:rsidR="001E5ED8" w:rsidRPr="001E5ED8" w:rsidRDefault="001E5ED8" w:rsidP="00C15982">
            <w:pPr>
              <w:jc w:val="center"/>
            </w:pPr>
          </w:p>
        </w:tc>
      </w:tr>
      <w:tr w:rsidR="001E5ED8" w:rsidRPr="001E5ED8" w14:paraId="06A32379" w14:textId="77777777" w:rsidTr="00C15982">
        <w:tc>
          <w:tcPr>
            <w:tcW w:w="7668" w:type="dxa"/>
            <w:shd w:val="pct20" w:color="FFFF00" w:fill="FFFFFF"/>
          </w:tcPr>
          <w:p w14:paraId="605AC5E0" w14:textId="77777777" w:rsidR="001E5ED8" w:rsidRPr="00C15982" w:rsidRDefault="001E5ED8" w:rsidP="005E5D2F">
            <w:pPr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>Vaja 5: Vpliv velikosti delcev na delovanje encima</w:t>
            </w:r>
          </w:p>
        </w:tc>
        <w:tc>
          <w:tcPr>
            <w:tcW w:w="1544" w:type="dxa"/>
            <w:shd w:val="solid" w:color="C0C0C0" w:fill="FFFFFF"/>
          </w:tcPr>
          <w:p w14:paraId="15660A3B" w14:textId="77777777" w:rsidR="001E5ED8" w:rsidRPr="001E5ED8" w:rsidRDefault="001E5ED8" w:rsidP="00C15982">
            <w:pPr>
              <w:jc w:val="center"/>
            </w:pPr>
          </w:p>
        </w:tc>
      </w:tr>
      <w:tr w:rsidR="001E5ED8" w:rsidRPr="001E5ED8" w14:paraId="42EEAA9A" w14:textId="77777777" w:rsidTr="00C15982">
        <w:tc>
          <w:tcPr>
            <w:tcW w:w="7668" w:type="dxa"/>
            <w:shd w:val="pct20" w:color="FFFF00" w:fill="FFFFFF"/>
          </w:tcPr>
          <w:p w14:paraId="3B94889D" w14:textId="77777777" w:rsidR="001E5ED8" w:rsidRPr="00C15982" w:rsidRDefault="001E5ED8" w:rsidP="00C15982">
            <w:pPr>
              <w:jc w:val="right"/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>epruveta 7: jetra  +  pesek +  H</w:t>
            </w:r>
            <w:r w:rsidRPr="00C15982">
              <w:rPr>
                <w:bCs/>
                <w:iCs/>
                <w:vertAlign w:val="subscript"/>
              </w:rPr>
              <w:t>2</w:t>
            </w:r>
            <w:r w:rsidRPr="00C15982">
              <w:rPr>
                <w:bCs/>
                <w:iCs/>
              </w:rPr>
              <w:t>O</w:t>
            </w:r>
            <w:r w:rsidRPr="00C15982">
              <w:rPr>
                <w:bCs/>
                <w:iCs/>
                <w:vertAlign w:val="subscript"/>
              </w:rPr>
              <w:t xml:space="preserve">2 </w:t>
            </w:r>
            <w:r w:rsidRPr="00C15982">
              <w:rPr>
                <w:bCs/>
                <w:iCs/>
              </w:rPr>
              <w:t xml:space="preserve"> </w:t>
            </w:r>
          </w:p>
        </w:tc>
        <w:tc>
          <w:tcPr>
            <w:tcW w:w="1544" w:type="dxa"/>
            <w:shd w:val="solid" w:color="C0C0C0" w:fill="FFFFFF"/>
          </w:tcPr>
          <w:p w14:paraId="4C49B697" w14:textId="77777777" w:rsidR="001E5ED8" w:rsidRPr="001E5ED8" w:rsidRDefault="005E5D2F" w:rsidP="00C15982">
            <w:pPr>
              <w:jc w:val="center"/>
            </w:pPr>
            <w:r>
              <w:t>4</w:t>
            </w:r>
          </w:p>
        </w:tc>
      </w:tr>
      <w:tr w:rsidR="001E5ED8" w:rsidRPr="001E5ED8" w14:paraId="53162789" w14:textId="77777777" w:rsidTr="00C15982">
        <w:tc>
          <w:tcPr>
            <w:tcW w:w="7668" w:type="dxa"/>
            <w:shd w:val="pct20" w:color="FFFF00" w:fill="FFFFFF"/>
          </w:tcPr>
          <w:p w14:paraId="5913B76D" w14:textId="77777777" w:rsidR="001E5ED8" w:rsidRPr="00C15982" w:rsidRDefault="001E5ED8" w:rsidP="00C15982">
            <w:pPr>
              <w:jc w:val="right"/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>epruveta 8: krompir  +  pesek +  H</w:t>
            </w:r>
            <w:r w:rsidRPr="00C15982">
              <w:rPr>
                <w:bCs/>
                <w:iCs/>
                <w:vertAlign w:val="subscript"/>
              </w:rPr>
              <w:t>2</w:t>
            </w:r>
            <w:r w:rsidRPr="00C15982">
              <w:rPr>
                <w:bCs/>
                <w:iCs/>
              </w:rPr>
              <w:t>O</w:t>
            </w:r>
            <w:r w:rsidRPr="00C15982">
              <w:rPr>
                <w:bCs/>
                <w:iCs/>
                <w:vertAlign w:val="subscript"/>
              </w:rPr>
              <w:t xml:space="preserve">2 </w:t>
            </w:r>
          </w:p>
        </w:tc>
        <w:tc>
          <w:tcPr>
            <w:tcW w:w="1544" w:type="dxa"/>
            <w:shd w:val="solid" w:color="C0C0C0" w:fill="FFFFFF"/>
          </w:tcPr>
          <w:p w14:paraId="6470B680" w14:textId="77777777" w:rsidR="001E5ED8" w:rsidRPr="001E5ED8" w:rsidRDefault="005E5D2F" w:rsidP="00C15982">
            <w:pPr>
              <w:jc w:val="center"/>
            </w:pPr>
            <w:r>
              <w:t>2</w:t>
            </w:r>
          </w:p>
        </w:tc>
      </w:tr>
      <w:tr w:rsidR="001E5ED8" w:rsidRPr="001E5ED8" w14:paraId="2609F68C" w14:textId="77777777" w:rsidTr="00C15982">
        <w:tc>
          <w:tcPr>
            <w:tcW w:w="7668" w:type="dxa"/>
            <w:shd w:val="pct20" w:color="FFFF00" w:fill="FFFFFF"/>
          </w:tcPr>
          <w:p w14:paraId="13F7A736" w14:textId="77777777" w:rsidR="001E5ED8" w:rsidRPr="00C15982" w:rsidRDefault="001E5ED8" w:rsidP="00C1598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44" w:type="dxa"/>
            <w:shd w:val="solid" w:color="C0C0C0" w:fill="FFFFFF"/>
          </w:tcPr>
          <w:p w14:paraId="1ED6806F" w14:textId="77777777" w:rsidR="001E5ED8" w:rsidRPr="001E5ED8" w:rsidRDefault="001E5ED8" w:rsidP="00C15982">
            <w:pPr>
              <w:jc w:val="center"/>
            </w:pPr>
          </w:p>
        </w:tc>
      </w:tr>
      <w:tr w:rsidR="001E5ED8" w:rsidRPr="001E5ED8" w14:paraId="38A27937" w14:textId="77777777" w:rsidTr="00C15982">
        <w:tc>
          <w:tcPr>
            <w:tcW w:w="7668" w:type="dxa"/>
            <w:shd w:val="pct20" w:color="FFFF00" w:fill="FFFFFF"/>
          </w:tcPr>
          <w:p w14:paraId="674412A1" w14:textId="77777777" w:rsidR="001E5ED8" w:rsidRPr="00C15982" w:rsidRDefault="001E5ED8" w:rsidP="005E5D2F">
            <w:pPr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>Vaja 6: Vpliv temperature na delovanje encima</w:t>
            </w:r>
          </w:p>
        </w:tc>
        <w:tc>
          <w:tcPr>
            <w:tcW w:w="1544" w:type="dxa"/>
            <w:shd w:val="solid" w:color="C0C0C0" w:fill="FFFFFF"/>
          </w:tcPr>
          <w:p w14:paraId="398B860D" w14:textId="77777777" w:rsidR="001E5ED8" w:rsidRPr="001E5ED8" w:rsidRDefault="001E5ED8" w:rsidP="00C15982">
            <w:pPr>
              <w:jc w:val="center"/>
            </w:pPr>
          </w:p>
        </w:tc>
      </w:tr>
      <w:tr w:rsidR="001E5ED8" w:rsidRPr="001E5ED8" w14:paraId="6A6C7CC3" w14:textId="77777777" w:rsidTr="00C15982">
        <w:tc>
          <w:tcPr>
            <w:tcW w:w="7668" w:type="dxa"/>
            <w:shd w:val="pct20" w:color="FFFF00" w:fill="FFFFFF"/>
          </w:tcPr>
          <w:p w14:paraId="4C10FA50" w14:textId="77777777" w:rsidR="001E5ED8" w:rsidRPr="00C15982" w:rsidRDefault="001E5ED8" w:rsidP="00C15982">
            <w:pPr>
              <w:jc w:val="right"/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>epruveta 9: jetra + vroča kopel + H</w:t>
            </w:r>
            <w:r w:rsidRPr="00C15982">
              <w:rPr>
                <w:bCs/>
                <w:iCs/>
                <w:vertAlign w:val="subscript"/>
              </w:rPr>
              <w:t>2</w:t>
            </w:r>
            <w:r w:rsidRPr="00C15982">
              <w:rPr>
                <w:bCs/>
                <w:iCs/>
              </w:rPr>
              <w:t>O</w:t>
            </w:r>
            <w:r w:rsidRPr="00C15982">
              <w:rPr>
                <w:bCs/>
                <w:iCs/>
                <w:vertAlign w:val="subscript"/>
              </w:rPr>
              <w:t xml:space="preserve">2  </w:t>
            </w:r>
          </w:p>
        </w:tc>
        <w:tc>
          <w:tcPr>
            <w:tcW w:w="1544" w:type="dxa"/>
            <w:shd w:val="solid" w:color="C0C0C0" w:fill="FFFFFF"/>
          </w:tcPr>
          <w:p w14:paraId="425FA5E8" w14:textId="77777777" w:rsidR="001E5ED8" w:rsidRPr="001E5ED8" w:rsidRDefault="005E5D2F" w:rsidP="00C15982">
            <w:pPr>
              <w:jc w:val="center"/>
            </w:pPr>
            <w:r>
              <w:t>0</w:t>
            </w:r>
          </w:p>
        </w:tc>
      </w:tr>
      <w:tr w:rsidR="001E5ED8" w:rsidRPr="001E5ED8" w14:paraId="7CA07D86" w14:textId="77777777" w:rsidTr="00C15982">
        <w:tc>
          <w:tcPr>
            <w:tcW w:w="7668" w:type="dxa"/>
            <w:shd w:val="pct20" w:color="FFFF00" w:fill="FFFFFF"/>
          </w:tcPr>
          <w:p w14:paraId="5EFB299E" w14:textId="77777777" w:rsidR="001E5ED8" w:rsidRPr="00C15982" w:rsidRDefault="001E5ED8" w:rsidP="00C15982">
            <w:pPr>
              <w:jc w:val="right"/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>epruveta 10: jetra +  ledena kopel +  H</w:t>
            </w:r>
            <w:r w:rsidRPr="00C15982">
              <w:rPr>
                <w:bCs/>
                <w:iCs/>
                <w:vertAlign w:val="subscript"/>
              </w:rPr>
              <w:t>2</w:t>
            </w:r>
            <w:r w:rsidRPr="00C15982">
              <w:rPr>
                <w:bCs/>
                <w:iCs/>
              </w:rPr>
              <w:t>O</w:t>
            </w:r>
            <w:r w:rsidRPr="00C15982">
              <w:rPr>
                <w:bCs/>
                <w:iCs/>
                <w:vertAlign w:val="subscript"/>
              </w:rPr>
              <w:t xml:space="preserve">2 </w:t>
            </w:r>
          </w:p>
        </w:tc>
        <w:tc>
          <w:tcPr>
            <w:tcW w:w="1544" w:type="dxa"/>
            <w:shd w:val="solid" w:color="C0C0C0" w:fill="FFFFFF"/>
          </w:tcPr>
          <w:p w14:paraId="64787800" w14:textId="77777777" w:rsidR="001E5ED8" w:rsidRPr="001E5ED8" w:rsidRDefault="005E5D2F" w:rsidP="00C15982">
            <w:pPr>
              <w:jc w:val="center"/>
            </w:pPr>
            <w:r>
              <w:t>2</w:t>
            </w:r>
          </w:p>
        </w:tc>
      </w:tr>
      <w:tr w:rsidR="001E5ED8" w:rsidRPr="001E5ED8" w14:paraId="08FB0C2D" w14:textId="77777777" w:rsidTr="00C15982">
        <w:tc>
          <w:tcPr>
            <w:tcW w:w="7668" w:type="dxa"/>
            <w:shd w:val="pct20" w:color="FFFF00" w:fill="FFFFFF"/>
          </w:tcPr>
          <w:p w14:paraId="33FC829B" w14:textId="77777777" w:rsidR="001E5ED8" w:rsidRPr="00C15982" w:rsidRDefault="001E5ED8" w:rsidP="00C15982">
            <w:pPr>
              <w:jc w:val="right"/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>epruveta11:  jetra + kopel sobne temperature + H</w:t>
            </w:r>
            <w:r w:rsidRPr="00C15982">
              <w:rPr>
                <w:bCs/>
                <w:iCs/>
                <w:vertAlign w:val="subscript"/>
              </w:rPr>
              <w:t>2</w:t>
            </w:r>
            <w:r w:rsidRPr="00C15982">
              <w:rPr>
                <w:bCs/>
                <w:iCs/>
              </w:rPr>
              <w:t>O</w:t>
            </w:r>
            <w:r w:rsidRPr="00C15982">
              <w:rPr>
                <w:bCs/>
                <w:iCs/>
                <w:vertAlign w:val="subscript"/>
              </w:rPr>
              <w:t xml:space="preserve">2 </w:t>
            </w:r>
          </w:p>
        </w:tc>
        <w:tc>
          <w:tcPr>
            <w:tcW w:w="1544" w:type="dxa"/>
            <w:shd w:val="solid" w:color="C0C0C0" w:fill="FFFFFF"/>
          </w:tcPr>
          <w:p w14:paraId="792B30C6" w14:textId="77777777" w:rsidR="001E5ED8" w:rsidRPr="001E5ED8" w:rsidRDefault="005E5D2F" w:rsidP="00C15982">
            <w:pPr>
              <w:jc w:val="center"/>
            </w:pPr>
            <w:r>
              <w:t>3</w:t>
            </w:r>
          </w:p>
        </w:tc>
      </w:tr>
      <w:tr w:rsidR="001E5ED8" w:rsidRPr="001E5ED8" w14:paraId="172370DC" w14:textId="77777777" w:rsidTr="00C15982">
        <w:tc>
          <w:tcPr>
            <w:tcW w:w="7668" w:type="dxa"/>
            <w:shd w:val="pct20" w:color="FFFF00" w:fill="FFFFFF"/>
          </w:tcPr>
          <w:p w14:paraId="220ED1B9" w14:textId="77777777" w:rsidR="001E5ED8" w:rsidRPr="00C15982" w:rsidRDefault="001E5ED8" w:rsidP="00C1598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44" w:type="dxa"/>
            <w:shd w:val="solid" w:color="C0C0C0" w:fill="FFFFFF"/>
          </w:tcPr>
          <w:p w14:paraId="2D90629A" w14:textId="77777777" w:rsidR="001E5ED8" w:rsidRPr="001E5ED8" w:rsidRDefault="001E5ED8" w:rsidP="00C15982">
            <w:pPr>
              <w:jc w:val="center"/>
            </w:pPr>
          </w:p>
        </w:tc>
      </w:tr>
      <w:tr w:rsidR="001E5ED8" w:rsidRPr="001E5ED8" w14:paraId="71670C7A" w14:textId="77777777" w:rsidTr="00C15982">
        <w:tc>
          <w:tcPr>
            <w:tcW w:w="7668" w:type="dxa"/>
            <w:shd w:val="pct20" w:color="FFFF00" w:fill="FFFFFF"/>
          </w:tcPr>
          <w:p w14:paraId="45AD6344" w14:textId="77777777" w:rsidR="001E5ED8" w:rsidRPr="00C15982" w:rsidRDefault="001E5ED8" w:rsidP="005E5D2F">
            <w:pPr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>Vaja 7: Vpliv pH na delovanje encima</w:t>
            </w:r>
          </w:p>
        </w:tc>
        <w:tc>
          <w:tcPr>
            <w:tcW w:w="1544" w:type="dxa"/>
            <w:shd w:val="solid" w:color="C0C0C0" w:fill="FFFFFF"/>
          </w:tcPr>
          <w:p w14:paraId="27C5FC26" w14:textId="77777777" w:rsidR="001E5ED8" w:rsidRPr="001E5ED8" w:rsidRDefault="001E5ED8" w:rsidP="00C15982">
            <w:pPr>
              <w:jc w:val="center"/>
            </w:pPr>
          </w:p>
        </w:tc>
      </w:tr>
      <w:tr w:rsidR="001E5ED8" w:rsidRPr="001E5ED8" w14:paraId="6540CB7B" w14:textId="77777777" w:rsidTr="00C15982">
        <w:tc>
          <w:tcPr>
            <w:tcW w:w="7668" w:type="dxa"/>
            <w:shd w:val="pct20" w:color="FFFF00" w:fill="FFFFFF"/>
          </w:tcPr>
          <w:p w14:paraId="195699E3" w14:textId="77777777" w:rsidR="001E5ED8" w:rsidRPr="00C15982" w:rsidRDefault="001E5ED8" w:rsidP="00C15982">
            <w:pPr>
              <w:jc w:val="right"/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 xml:space="preserve">epruveta 12: jetra + pesek + destilirana voda </w:t>
            </w:r>
            <w:r w:rsidRPr="00C15982">
              <w:rPr>
                <w:bCs/>
                <w:iCs/>
              </w:rPr>
              <w:sym w:font="Wingdings" w:char="F0E0"/>
            </w:r>
            <w:r w:rsidRPr="00C15982">
              <w:rPr>
                <w:bCs/>
                <w:iCs/>
              </w:rPr>
              <w:t xml:space="preserve"> pH 8 </w:t>
            </w:r>
          </w:p>
        </w:tc>
        <w:tc>
          <w:tcPr>
            <w:tcW w:w="1544" w:type="dxa"/>
            <w:shd w:val="solid" w:color="C0C0C0" w:fill="FFFFFF"/>
          </w:tcPr>
          <w:p w14:paraId="2A5A4CCB" w14:textId="77777777" w:rsidR="001E5ED8" w:rsidRPr="001E5ED8" w:rsidRDefault="005E5D2F" w:rsidP="00C15982">
            <w:pPr>
              <w:jc w:val="center"/>
            </w:pPr>
            <w:r>
              <w:t>4</w:t>
            </w:r>
          </w:p>
        </w:tc>
      </w:tr>
      <w:tr w:rsidR="001E5ED8" w:rsidRPr="001E5ED8" w14:paraId="2A6067B8" w14:textId="77777777" w:rsidTr="00C15982">
        <w:tc>
          <w:tcPr>
            <w:tcW w:w="7668" w:type="dxa"/>
            <w:shd w:val="pct20" w:color="FFFF00" w:fill="FFFFFF"/>
          </w:tcPr>
          <w:p w14:paraId="01CB0F52" w14:textId="77777777" w:rsidR="001E5ED8" w:rsidRPr="00C15982" w:rsidRDefault="001E5ED8" w:rsidP="00C15982">
            <w:pPr>
              <w:jc w:val="right"/>
              <w:rPr>
                <w:b/>
                <w:bCs/>
                <w:i/>
                <w:iCs/>
              </w:rPr>
            </w:pPr>
            <w:r w:rsidRPr="00C15982">
              <w:rPr>
                <w:bCs/>
                <w:iCs/>
              </w:rPr>
              <w:t xml:space="preserve">epruveta 13: jetra + pesek + natrijev hidroksid </w:t>
            </w:r>
            <w:r w:rsidRPr="00C15982">
              <w:rPr>
                <w:bCs/>
                <w:iCs/>
              </w:rPr>
              <w:sym w:font="Wingdings" w:char="F0E0"/>
            </w:r>
            <w:r w:rsidRPr="00C15982">
              <w:rPr>
                <w:bCs/>
                <w:iCs/>
              </w:rPr>
              <w:t xml:space="preserve"> pH 13 </w:t>
            </w:r>
          </w:p>
        </w:tc>
        <w:tc>
          <w:tcPr>
            <w:tcW w:w="1544" w:type="dxa"/>
            <w:shd w:val="solid" w:color="C0C0C0" w:fill="FFFFFF"/>
          </w:tcPr>
          <w:p w14:paraId="661763E6" w14:textId="77777777" w:rsidR="001E5ED8" w:rsidRPr="001E5ED8" w:rsidRDefault="005E5D2F" w:rsidP="00C15982">
            <w:pPr>
              <w:jc w:val="center"/>
            </w:pPr>
            <w:r>
              <w:t>4</w:t>
            </w:r>
          </w:p>
        </w:tc>
      </w:tr>
      <w:tr w:rsidR="001E5ED8" w:rsidRPr="001E5ED8" w14:paraId="6AE87EC3" w14:textId="77777777" w:rsidTr="00C15982">
        <w:trPr>
          <w:trHeight w:val="80"/>
        </w:trPr>
        <w:tc>
          <w:tcPr>
            <w:tcW w:w="7668" w:type="dxa"/>
            <w:shd w:val="pct20" w:color="FFFF00" w:fill="FFFFFF"/>
          </w:tcPr>
          <w:p w14:paraId="4F77BD4F" w14:textId="77777777" w:rsidR="001E5ED8" w:rsidRPr="00C15982" w:rsidRDefault="001E5ED8" w:rsidP="00C15982">
            <w:pPr>
              <w:jc w:val="right"/>
              <w:rPr>
                <w:b/>
                <w:bCs/>
              </w:rPr>
            </w:pPr>
            <w:r w:rsidRPr="00C15982">
              <w:rPr>
                <w:bCs/>
              </w:rPr>
              <w:t xml:space="preserve">epruveta 14: jetra + pesek + klorovodikova kislina </w:t>
            </w:r>
            <w:r w:rsidRPr="00C15982">
              <w:rPr>
                <w:bCs/>
              </w:rPr>
              <w:sym w:font="Wingdings" w:char="F0E0"/>
            </w:r>
            <w:r w:rsidRPr="00C15982">
              <w:rPr>
                <w:bCs/>
              </w:rPr>
              <w:t xml:space="preserve"> pH </w:t>
            </w:r>
            <w:r w:rsidR="005E5D2F" w:rsidRPr="00C15982">
              <w:rPr>
                <w:bCs/>
              </w:rPr>
              <w:t>1</w:t>
            </w:r>
          </w:p>
        </w:tc>
        <w:tc>
          <w:tcPr>
            <w:tcW w:w="1544" w:type="dxa"/>
            <w:shd w:val="solid" w:color="C0C0C0" w:fill="FFFFFF"/>
          </w:tcPr>
          <w:p w14:paraId="3FA653C5" w14:textId="77777777" w:rsidR="001E5ED8" w:rsidRPr="001E5ED8" w:rsidRDefault="005E5D2F" w:rsidP="00C15982">
            <w:pPr>
              <w:jc w:val="center"/>
            </w:pPr>
            <w:r>
              <w:t>0</w:t>
            </w:r>
          </w:p>
        </w:tc>
      </w:tr>
    </w:tbl>
    <w:p w14:paraId="7453E2A4" w14:textId="77777777" w:rsidR="00BA0CB5" w:rsidRPr="005A62B8" w:rsidRDefault="00BA0CB5" w:rsidP="003415AD"/>
    <w:p w14:paraId="512AABAF" w14:textId="77777777" w:rsidR="003415AD" w:rsidRDefault="001E5ED8" w:rsidP="00984666">
      <w:pPr>
        <w:jc w:val="center"/>
        <w:rPr>
          <w:rFonts w:ascii="Candara" w:hAnsi="Candara"/>
          <w:color w:val="800000"/>
          <w:sz w:val="28"/>
          <w:szCs w:val="28"/>
        </w:rPr>
      </w:pPr>
      <w:r>
        <w:rPr>
          <w:rFonts w:ascii="Candara" w:hAnsi="Candara"/>
          <w:sz w:val="28"/>
          <w:szCs w:val="28"/>
        </w:rPr>
        <w:br w:type="page"/>
      </w:r>
      <w:r w:rsidR="003415AD" w:rsidRPr="00477317">
        <w:rPr>
          <w:rFonts w:ascii="Candara" w:hAnsi="Candara"/>
          <w:color w:val="800000"/>
          <w:sz w:val="28"/>
          <w:szCs w:val="28"/>
        </w:rPr>
        <w:t>5. RAZPRAVA</w:t>
      </w:r>
    </w:p>
    <w:p w14:paraId="6D092706" w14:textId="77777777" w:rsidR="00477317" w:rsidRPr="00477317" w:rsidRDefault="00477317" w:rsidP="00984666">
      <w:pPr>
        <w:jc w:val="center"/>
        <w:rPr>
          <w:rFonts w:ascii="Candara" w:hAnsi="Candara"/>
          <w:color w:val="800000"/>
          <w:sz w:val="28"/>
          <w:szCs w:val="28"/>
        </w:rPr>
      </w:pPr>
    </w:p>
    <w:p w14:paraId="132AF1D7" w14:textId="77777777" w:rsidR="00493A8C" w:rsidRDefault="000F7B12" w:rsidP="003415AD">
      <w:r>
        <w:t>Pri vaji 1 smo videli razgradnjo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s segrevanjem. Toplota sproži razkroj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 </w:t>
      </w:r>
      <w:r>
        <w:t>na vodo in kisik.</w:t>
      </w:r>
    </w:p>
    <w:p w14:paraId="718C84DE" w14:textId="77777777" w:rsidR="000F7B12" w:rsidRDefault="000F7B12" w:rsidP="003415AD">
      <w:pPr>
        <w:rPr>
          <w:vertAlign w:val="subscript"/>
        </w:rPr>
      </w:pPr>
      <w:r>
        <w:t>Z vajo 2 smo dokazali, da je MnO</w:t>
      </w:r>
      <w:r>
        <w:rPr>
          <w:vertAlign w:val="subscript"/>
        </w:rPr>
        <w:t xml:space="preserve">2  </w:t>
      </w:r>
      <w:r>
        <w:t>100% anorganski katalizator v obliki prahu, ki sproži razgradnjo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              </w:t>
      </w:r>
    </w:p>
    <w:p w14:paraId="36D22898" w14:textId="77777777" w:rsidR="000F7B12" w:rsidRDefault="000F7B12" w:rsidP="003415AD">
      <w:r>
        <w:t>V vaji 3 smo ugotovili, da razgradnja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v jetrih (živalskih celicah) hitreje poteka kot v krompirju (rastlinskih celicah).</w:t>
      </w:r>
    </w:p>
    <w:p w14:paraId="376C1115" w14:textId="77777777" w:rsidR="009A7496" w:rsidRDefault="000F7B12" w:rsidP="003415AD">
      <w:r>
        <w:t>V vaji 4</w:t>
      </w:r>
      <w:r w:rsidR="009A7496">
        <w:t xml:space="preserve"> smo opazili, da če dodamo svežega H</w:t>
      </w:r>
      <w:r w:rsidR="009A7496">
        <w:rPr>
          <w:vertAlign w:val="subscript"/>
        </w:rPr>
        <w:t>2</w:t>
      </w:r>
      <w:r w:rsidR="009A7496">
        <w:t>O</w:t>
      </w:r>
      <w:r w:rsidR="009A7496">
        <w:rPr>
          <w:vertAlign w:val="subscript"/>
        </w:rPr>
        <w:t xml:space="preserve">2 </w:t>
      </w:r>
      <w:r w:rsidR="009A7496">
        <w:t>k vodi in jetrom reakcija ponovno poteče a če dodamo še svežih jeter se nič ne zgodi.</w:t>
      </w:r>
    </w:p>
    <w:p w14:paraId="47D81F81" w14:textId="77777777" w:rsidR="009A7496" w:rsidRDefault="009A7496" w:rsidP="003415AD">
      <w:r>
        <w:t>V vaji 5 smo ugotavljali</w:t>
      </w:r>
      <w:r w:rsidR="00943FE1">
        <w:t xml:space="preserve">, da vpliv velikosti koščkov </w:t>
      </w:r>
      <w:r>
        <w:t>vpliva na potek reakcije</w:t>
      </w:r>
      <w:r w:rsidR="00943FE1">
        <w:t xml:space="preserve">. Pri večjih poteče reakcija počasneje. </w:t>
      </w:r>
    </w:p>
    <w:p w14:paraId="493D7FA4" w14:textId="77777777" w:rsidR="009A7496" w:rsidRDefault="009A7496" w:rsidP="003415AD">
      <w:r>
        <w:t>V vaji 6 smo ugotovili, da v epruveti, kjer so se jetra prekuhala ne steče reakcija, v drugih dveh epruvetah, ki pa sta bili ena v ledeni kopeli, ena v kopeli sobne temperature pa potečejo. Le reakcija na sobni temperaturi je hitrejša.</w:t>
      </w:r>
    </w:p>
    <w:p w14:paraId="57568002" w14:textId="77777777" w:rsidR="009A7496" w:rsidRPr="009A7496" w:rsidRDefault="00547496" w:rsidP="003415AD">
      <w:r>
        <w:t>V vaji 7 vidimo, da na reakcijo vpliva le kislost. V bazi in nevtralnem stanju reakciji stečeta normalno.</w:t>
      </w:r>
      <w:r w:rsidR="009A7496">
        <w:t xml:space="preserve">  </w:t>
      </w:r>
    </w:p>
    <w:p w14:paraId="2C79A6DE" w14:textId="77777777" w:rsidR="00A827F1" w:rsidRPr="00A827F1" w:rsidRDefault="00A827F1" w:rsidP="003415AD"/>
    <w:p w14:paraId="520359D4" w14:textId="77777777" w:rsidR="003415AD" w:rsidRDefault="003415AD" w:rsidP="00984666">
      <w:pPr>
        <w:jc w:val="center"/>
        <w:rPr>
          <w:rFonts w:ascii="Candara" w:hAnsi="Candara"/>
          <w:color w:val="800000"/>
          <w:sz w:val="28"/>
          <w:szCs w:val="28"/>
        </w:rPr>
      </w:pPr>
      <w:r w:rsidRPr="00477317">
        <w:rPr>
          <w:rFonts w:ascii="Candara" w:hAnsi="Candara"/>
          <w:color w:val="800000"/>
          <w:sz w:val="28"/>
          <w:szCs w:val="28"/>
        </w:rPr>
        <w:t>6. ZAKLJUČKI</w:t>
      </w:r>
    </w:p>
    <w:p w14:paraId="659A0948" w14:textId="77777777" w:rsidR="00477317" w:rsidRPr="00477317" w:rsidRDefault="00477317" w:rsidP="00984666">
      <w:pPr>
        <w:jc w:val="center"/>
        <w:rPr>
          <w:rFonts w:ascii="Candara" w:hAnsi="Candara"/>
          <w:color w:val="800000"/>
          <w:sz w:val="28"/>
          <w:szCs w:val="28"/>
        </w:rPr>
      </w:pPr>
    </w:p>
    <w:p w14:paraId="6163053E" w14:textId="77777777" w:rsidR="00CC5B34" w:rsidRDefault="00CC5B34" w:rsidP="003415AD">
      <w:r>
        <w:t>Pri tej laboratorijski vaji smo opazovali razgradnjo vodikovega peroksida v vodo in kisik z katalizatorjem katalazo, ki ga najdemo v tkivu živih bitij in anorganskim katalizatorjem manganovim dioksidom, ki ga najdemo v naravi.</w:t>
      </w:r>
    </w:p>
    <w:p w14:paraId="2ECCFF8E" w14:textId="77777777" w:rsidR="00943FE1" w:rsidRDefault="00943FE1" w:rsidP="003415AD"/>
    <w:p w14:paraId="0974B0DF" w14:textId="77777777" w:rsidR="00943FE1" w:rsidRDefault="00943FE1" w:rsidP="003415AD">
      <w:r>
        <w:t>Ugotovitve:</w:t>
      </w:r>
    </w:p>
    <w:p w14:paraId="5CB21D06" w14:textId="77777777" w:rsidR="00943FE1" w:rsidRDefault="00943FE1" w:rsidP="003415AD">
      <w:r>
        <w:tab/>
        <w:t>- temperatura</w:t>
      </w:r>
    </w:p>
    <w:p w14:paraId="381049FE" w14:textId="77777777" w:rsidR="00943FE1" w:rsidRDefault="00943FE1" w:rsidP="003415AD">
      <w:r>
        <w:t>V vroči kopeli encim katalaza denaturira in reakcija ne poteče.</w:t>
      </w:r>
    </w:p>
    <w:p w14:paraId="63F374CE" w14:textId="77777777" w:rsidR="00943FE1" w:rsidRDefault="00943FE1" w:rsidP="003415AD">
      <w:r>
        <w:t>V ledeni kopeli je reakcija samo upočasnjena a vseeno poteče.</w:t>
      </w:r>
    </w:p>
    <w:p w14:paraId="0DD4F362" w14:textId="77777777" w:rsidR="00943FE1" w:rsidRDefault="00943FE1" w:rsidP="003415AD">
      <w:r>
        <w:t>V kopeli sobne temperature pa je reakcija najhitrejša.</w:t>
      </w:r>
    </w:p>
    <w:p w14:paraId="3D89A356" w14:textId="77777777" w:rsidR="00943FE1" w:rsidRDefault="00943FE1" w:rsidP="003415AD">
      <w:r>
        <w:t xml:space="preserve">Sklepamo, da je optimalna temperatura delovanja encima katalaze </w:t>
      </w:r>
      <w:smartTag w:uri="urn:schemas-microsoft-com:office:smarttags" w:element="metricconverter">
        <w:smartTagPr>
          <w:attr w:name="ProductID" w:val="36°C"/>
        </w:smartTagPr>
        <w:r>
          <w:t>36°C</w:t>
        </w:r>
      </w:smartTag>
      <w:r>
        <w:t>,</w:t>
      </w:r>
    </w:p>
    <w:p w14:paraId="644BDE93" w14:textId="77777777" w:rsidR="00943FE1" w:rsidRDefault="00943FE1" w:rsidP="003415AD">
      <w:r>
        <w:tab/>
        <w:t>- pH vrednost</w:t>
      </w:r>
    </w:p>
    <w:p w14:paraId="4DA6A06B" w14:textId="77777777" w:rsidR="00943FE1" w:rsidRDefault="00943FE1" w:rsidP="003415AD">
      <w:r>
        <w:t>V bazičnem okolju reakcija poteče normalno.</w:t>
      </w:r>
    </w:p>
    <w:p w14:paraId="0C64FBBF" w14:textId="77777777" w:rsidR="00943FE1" w:rsidRDefault="00943FE1" w:rsidP="003415AD">
      <w:r>
        <w:t>V nevtralnem prav tako poteče normalno.</w:t>
      </w:r>
    </w:p>
    <w:p w14:paraId="191A7DD2" w14:textId="77777777" w:rsidR="00943FE1" w:rsidRDefault="00943FE1" w:rsidP="003415AD">
      <w:r>
        <w:t>V kislem okolju pa encim denaturira in ne poteče.</w:t>
      </w:r>
    </w:p>
    <w:p w14:paraId="285993F1" w14:textId="77777777" w:rsidR="00943FE1" w:rsidRDefault="00943FE1" w:rsidP="003415AD">
      <w:r>
        <w:t>Sklepamo, da je optimalna pH vrednost 7 (nevtralno okolje)</w:t>
      </w:r>
    </w:p>
    <w:p w14:paraId="0F8D564D" w14:textId="77777777" w:rsidR="00943FE1" w:rsidRDefault="00943FE1" w:rsidP="003415AD">
      <w:r>
        <w:tab/>
        <w:t>- velikost delcev</w:t>
      </w:r>
    </w:p>
    <w:p w14:paraId="3C3481F8" w14:textId="77777777" w:rsidR="00943FE1" w:rsidRPr="00CC5B34" w:rsidRDefault="00943FE1" w:rsidP="003415AD">
      <w:r>
        <w:t>Če so delci reakcija hitreje poteče, kot če so veliki.</w:t>
      </w:r>
    </w:p>
    <w:p w14:paraId="456AD133" w14:textId="77777777" w:rsidR="005B4F24" w:rsidRDefault="005B4F24" w:rsidP="005B4F24"/>
    <w:p w14:paraId="2DE85DA8" w14:textId="77777777" w:rsidR="005B4F24" w:rsidRDefault="005B4F24" w:rsidP="005B4F24">
      <w:r>
        <w:t>Encimi so za nas življen</w:t>
      </w:r>
      <w:r w:rsidR="00C64481">
        <w:t>j</w:t>
      </w:r>
      <w:r>
        <w:t>skega pomena, saj brez njih ne bi mogle pot</w:t>
      </w:r>
      <w:r w:rsidR="00514CB7">
        <w:t>eč</w:t>
      </w:r>
      <w:r>
        <w:t>i reakcije snovi, ki nastajajo med metabolizmom v našem telesu, npr. razpad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, saj je za razpad vodikovega peroksida potrebna zelo visoka temperatura, kakršne naše telo ne bi moglo prenesti. Encimi pa zmanjšajo aktivacijsko energijo.</w:t>
      </w:r>
    </w:p>
    <w:p w14:paraId="465DBE7D" w14:textId="77777777" w:rsidR="005B4F24" w:rsidRPr="00514CB7" w:rsidRDefault="005B4F24" w:rsidP="003415AD">
      <w:pPr>
        <w:rPr>
          <w:sz w:val="22"/>
        </w:rPr>
      </w:pPr>
      <w:r>
        <w:t>Katalizatorji sodelujejo v reakciji, vendar se pri tem ne spreminjajo in ne p</w:t>
      </w:r>
      <w:r w:rsidR="00514CB7">
        <w:t>orabljajo. Kar vidimo v vaji</w:t>
      </w:r>
      <w:r>
        <w:t xml:space="preserve"> 4, ko smo ponovno uporabili encim in je spet potekla reakcija, ko smo dodali svež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. </w:t>
      </w:r>
    </w:p>
    <w:p w14:paraId="15618DB1" w14:textId="77777777" w:rsidR="003415AD" w:rsidRPr="00477317" w:rsidRDefault="00477317" w:rsidP="00984666">
      <w:pPr>
        <w:jc w:val="center"/>
        <w:rPr>
          <w:rFonts w:ascii="Candara" w:hAnsi="Candara"/>
          <w:color w:val="800000"/>
          <w:sz w:val="28"/>
          <w:szCs w:val="28"/>
        </w:rPr>
      </w:pPr>
      <w:r>
        <w:rPr>
          <w:rFonts w:ascii="Candara" w:hAnsi="Candara"/>
          <w:color w:val="800000"/>
          <w:sz w:val="28"/>
          <w:szCs w:val="28"/>
        </w:rPr>
        <w:br w:type="page"/>
      </w:r>
      <w:r w:rsidR="003415AD" w:rsidRPr="00477317">
        <w:rPr>
          <w:rFonts w:ascii="Candara" w:hAnsi="Candara"/>
          <w:color w:val="800000"/>
          <w:sz w:val="28"/>
          <w:szCs w:val="28"/>
        </w:rPr>
        <w:t>7. LITERATURA</w:t>
      </w:r>
    </w:p>
    <w:p w14:paraId="5A856F54" w14:textId="77777777" w:rsidR="005D4256" w:rsidRPr="00984666" w:rsidRDefault="005D4256" w:rsidP="00984666">
      <w:pPr>
        <w:jc w:val="center"/>
        <w:rPr>
          <w:rFonts w:ascii="Candara" w:hAnsi="Candara"/>
          <w:sz w:val="28"/>
          <w:szCs w:val="28"/>
        </w:rPr>
      </w:pPr>
    </w:p>
    <w:p w14:paraId="4C0CD3EA" w14:textId="77777777" w:rsidR="003415AD" w:rsidRDefault="003415AD" w:rsidP="003415AD">
      <w:r>
        <w:t>- lastni zapiski (ustni vir Saše Ogrizek, prof.. Datum: 1.9.09 – 21.9.09. Kraj: Celje, Gimnazija Celje – Center)</w:t>
      </w:r>
    </w:p>
    <w:p w14:paraId="232A8F27" w14:textId="77777777" w:rsidR="003415AD" w:rsidRDefault="003415AD" w:rsidP="003415AD">
      <w:r>
        <w:t>- BIOLOGIJA, laboratorijsko delo (Smilja Pevec, založba DZS, Ljubljana 2002)</w:t>
      </w:r>
    </w:p>
    <w:p w14:paraId="32C28829" w14:textId="77777777" w:rsidR="003415AD" w:rsidRDefault="003415AD" w:rsidP="003415AD">
      <w:r>
        <w:t>- BIOLOGIJA, navodila za laboratorijsko delo (dr. Jože Drašler idr., založba DZS, Ljubljana 2004)</w:t>
      </w:r>
    </w:p>
    <w:p w14:paraId="6BEE6130" w14:textId="77777777" w:rsidR="003415AD" w:rsidRDefault="003415AD" w:rsidP="003415AD"/>
    <w:p w14:paraId="3313558A" w14:textId="77777777" w:rsidR="003415AD" w:rsidRDefault="003415AD"/>
    <w:sectPr w:rsidR="003415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9ED87" w14:textId="77777777" w:rsidR="00C15982" w:rsidRDefault="00C15982">
      <w:r>
        <w:separator/>
      </w:r>
    </w:p>
  </w:endnote>
  <w:endnote w:type="continuationSeparator" w:id="0">
    <w:p w14:paraId="5056FA7F" w14:textId="77777777" w:rsidR="00C15982" w:rsidRDefault="00C1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FD9C" w14:textId="77777777" w:rsidR="005E37E6" w:rsidRPr="00300CEB" w:rsidRDefault="005E37E6">
    <w:pPr>
      <w:pStyle w:val="Footer"/>
      <w:rPr>
        <w:rFonts w:ascii="Candara" w:hAnsi="Candara"/>
      </w:rPr>
    </w:pPr>
    <w:r>
      <w:tab/>
    </w:r>
    <w:r w:rsidRPr="00300CEB">
      <w:rPr>
        <w:rFonts w:ascii="Candara" w:hAnsi="Candara"/>
      </w:rPr>
      <w:t xml:space="preserve">- </w:t>
    </w:r>
    <w:r w:rsidRPr="00300CEB">
      <w:rPr>
        <w:rFonts w:ascii="Candara" w:hAnsi="Candara"/>
      </w:rPr>
      <w:fldChar w:fldCharType="begin"/>
    </w:r>
    <w:r w:rsidRPr="00300CEB">
      <w:rPr>
        <w:rFonts w:ascii="Candara" w:hAnsi="Candara"/>
      </w:rPr>
      <w:instrText xml:space="preserve"> PAGE </w:instrText>
    </w:r>
    <w:r w:rsidRPr="00300CEB">
      <w:rPr>
        <w:rFonts w:ascii="Candara" w:hAnsi="Candara"/>
      </w:rPr>
      <w:fldChar w:fldCharType="separate"/>
    </w:r>
    <w:r>
      <w:rPr>
        <w:rFonts w:ascii="Candara" w:hAnsi="Candara"/>
        <w:noProof/>
      </w:rPr>
      <w:t>7</w:t>
    </w:r>
    <w:r w:rsidRPr="00300CEB">
      <w:rPr>
        <w:rFonts w:ascii="Candara" w:hAnsi="Candara"/>
      </w:rPr>
      <w:fldChar w:fldCharType="end"/>
    </w:r>
    <w:r w:rsidRPr="00300CEB">
      <w:rPr>
        <w:rFonts w:ascii="Candara" w:hAnsi="Candar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5DFF6" w14:textId="77777777" w:rsidR="00C15982" w:rsidRDefault="00C15982">
      <w:r>
        <w:separator/>
      </w:r>
    </w:p>
  </w:footnote>
  <w:footnote w:type="continuationSeparator" w:id="0">
    <w:p w14:paraId="6F62B965" w14:textId="77777777" w:rsidR="00C15982" w:rsidRDefault="00C1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2D6C1" w14:textId="77777777" w:rsidR="005E37E6" w:rsidRPr="005E37E6" w:rsidRDefault="005E37E6" w:rsidP="00300CEB">
    <w:pPr>
      <w:pStyle w:val="Header"/>
      <w:jc w:val="center"/>
      <w:rPr>
        <w:rFonts w:ascii="Candara" w:hAnsi="Candara"/>
        <w:b/>
        <w:color w:val="800000"/>
      </w:rPr>
    </w:pPr>
    <w:r w:rsidRPr="005E37E6">
      <w:rPr>
        <w:rFonts w:ascii="Candara" w:hAnsi="Candara"/>
        <w:b/>
        <w:color w:val="800000"/>
      </w:rPr>
      <w:t>Delovanje enostavnih katalizatorjev</w:t>
    </w:r>
  </w:p>
  <w:p w14:paraId="01C56037" w14:textId="35E6A959" w:rsidR="005E37E6" w:rsidRPr="005E37E6" w:rsidRDefault="005E37E6" w:rsidP="00300CEB">
    <w:pPr>
      <w:pStyle w:val="Header"/>
      <w:jc w:val="center"/>
      <w:rPr>
        <w:rFonts w:ascii="Candara" w:hAnsi="Candara"/>
        <w:b/>
        <w:color w:val="800000"/>
      </w:rPr>
    </w:pPr>
    <w:r w:rsidRPr="005E37E6">
      <w:rPr>
        <w:rFonts w:ascii="Candara" w:hAnsi="Candara"/>
        <w:b/>
        <w:color w:val="800000"/>
      </w:rPr>
      <w:t>Gimnazija Celje –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C3A9848"/>
    <w:lvl w:ilvl="0">
      <w:numFmt w:val="bullet"/>
      <w:lvlText w:val="*"/>
      <w:lvlJc w:val="left"/>
    </w:lvl>
  </w:abstractNum>
  <w:abstractNum w:abstractNumId="1" w15:restartNumberingAfterBreak="0">
    <w:nsid w:val="0BB316D9"/>
    <w:multiLevelType w:val="hybridMultilevel"/>
    <w:tmpl w:val="2BEA21A0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537F2"/>
    <w:multiLevelType w:val="hybridMultilevel"/>
    <w:tmpl w:val="0F56DB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F468D"/>
    <w:multiLevelType w:val="hybridMultilevel"/>
    <w:tmpl w:val="835E3CD4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47FA4"/>
    <w:multiLevelType w:val="hybridMultilevel"/>
    <w:tmpl w:val="10CE04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20D0F"/>
    <w:multiLevelType w:val="hybridMultilevel"/>
    <w:tmpl w:val="48462D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A4499"/>
    <w:multiLevelType w:val="hybridMultilevel"/>
    <w:tmpl w:val="F154E2E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68DD5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C2870"/>
    <w:multiLevelType w:val="hybridMultilevel"/>
    <w:tmpl w:val="2CD8C2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2F5E88"/>
    <w:multiLevelType w:val="hybridMultilevel"/>
    <w:tmpl w:val="F3AE1A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621353"/>
    <w:multiLevelType w:val="hybridMultilevel"/>
    <w:tmpl w:val="15A0F4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83EA3"/>
    <w:multiLevelType w:val="hybridMultilevel"/>
    <w:tmpl w:val="14CC1A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F6EB9"/>
    <w:multiLevelType w:val="hybridMultilevel"/>
    <w:tmpl w:val="6B32FDB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5F045A"/>
    <w:multiLevelType w:val="hybridMultilevel"/>
    <w:tmpl w:val="42E4B68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3044A"/>
    <w:multiLevelType w:val="hybridMultilevel"/>
    <w:tmpl w:val="89DEA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  <w:num w:numId="15">
    <w:abstractNumId w:val="12"/>
  </w:num>
  <w:num w:numId="16">
    <w:abstractNumId w:val="13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5AD"/>
    <w:rsid w:val="00052A24"/>
    <w:rsid w:val="000E6612"/>
    <w:rsid w:val="000F122C"/>
    <w:rsid w:val="000F7B12"/>
    <w:rsid w:val="0013637E"/>
    <w:rsid w:val="001E5ED8"/>
    <w:rsid w:val="002D15C8"/>
    <w:rsid w:val="002F4D16"/>
    <w:rsid w:val="00300CEB"/>
    <w:rsid w:val="003415AD"/>
    <w:rsid w:val="003F7B14"/>
    <w:rsid w:val="00477317"/>
    <w:rsid w:val="0049224B"/>
    <w:rsid w:val="00493A8C"/>
    <w:rsid w:val="004B4B61"/>
    <w:rsid w:val="004C2B6B"/>
    <w:rsid w:val="00514CB7"/>
    <w:rsid w:val="00540B18"/>
    <w:rsid w:val="00547496"/>
    <w:rsid w:val="005A62B8"/>
    <w:rsid w:val="005B4F24"/>
    <w:rsid w:val="005D4256"/>
    <w:rsid w:val="005E37E6"/>
    <w:rsid w:val="005E5D2F"/>
    <w:rsid w:val="00600F62"/>
    <w:rsid w:val="00663AC9"/>
    <w:rsid w:val="006F0627"/>
    <w:rsid w:val="00726EB3"/>
    <w:rsid w:val="007E1E89"/>
    <w:rsid w:val="00855065"/>
    <w:rsid w:val="00917456"/>
    <w:rsid w:val="00943FE1"/>
    <w:rsid w:val="00966AD7"/>
    <w:rsid w:val="00984666"/>
    <w:rsid w:val="009A7496"/>
    <w:rsid w:val="00A07870"/>
    <w:rsid w:val="00A827F1"/>
    <w:rsid w:val="00B14BDA"/>
    <w:rsid w:val="00B83BCE"/>
    <w:rsid w:val="00BA0CB5"/>
    <w:rsid w:val="00C15982"/>
    <w:rsid w:val="00C64481"/>
    <w:rsid w:val="00C72645"/>
    <w:rsid w:val="00CC5B34"/>
    <w:rsid w:val="00CD6BBE"/>
    <w:rsid w:val="00E230FF"/>
    <w:rsid w:val="00E3692E"/>
    <w:rsid w:val="00E6003B"/>
    <w:rsid w:val="00E710F4"/>
    <w:rsid w:val="00ED27F4"/>
    <w:rsid w:val="00F47A21"/>
    <w:rsid w:val="00F7339F"/>
    <w:rsid w:val="00FB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62D5D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15A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415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00CEB"/>
    <w:pPr>
      <w:tabs>
        <w:tab w:val="center" w:pos="4536"/>
        <w:tab w:val="right" w:pos="9072"/>
      </w:tabs>
    </w:pPr>
  </w:style>
  <w:style w:type="table" w:styleId="TableColumns1">
    <w:name w:val="Table Columns 1"/>
    <w:basedOn w:val="TableNormal"/>
    <w:rsid w:val="0047731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7731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orful2">
    <w:name w:val="Table Colorful 2"/>
    <w:basedOn w:val="TableNormal"/>
    <w:rsid w:val="0047731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