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E9C6" w14:textId="784FA2EE" w:rsidR="00FE29DF" w:rsidRDefault="00FE29DF">
      <w:pPr>
        <w:rPr>
          <w:sz w:val="36"/>
        </w:rPr>
      </w:pPr>
      <w:bookmarkStart w:id="0" w:name="_GoBack"/>
      <w:bookmarkEnd w:id="0"/>
    </w:p>
    <w:p w14:paraId="222A8B42" w14:textId="77777777" w:rsidR="00C8108F" w:rsidRDefault="00C8108F"/>
    <w:p w14:paraId="5FB3005C" w14:textId="77777777" w:rsidR="00FE29DF" w:rsidRDefault="00FE29DF"/>
    <w:p w14:paraId="7121A26F" w14:textId="77777777" w:rsidR="00FE29DF" w:rsidRDefault="00FE29DF"/>
    <w:p w14:paraId="3261746F" w14:textId="77777777" w:rsidR="00FE29DF" w:rsidRDefault="00FE29DF"/>
    <w:p w14:paraId="5FBCA6C1" w14:textId="77777777" w:rsidR="00FE29DF" w:rsidRDefault="00FE29DF"/>
    <w:p w14:paraId="6356318C" w14:textId="77777777" w:rsidR="00FE29DF" w:rsidRDefault="00FE29DF"/>
    <w:p w14:paraId="7CB7B63A" w14:textId="77777777" w:rsidR="00FE29DF" w:rsidRDefault="00FE29DF"/>
    <w:p w14:paraId="2ED6BE44" w14:textId="77777777" w:rsidR="00FE29DF" w:rsidRDefault="00FE29DF"/>
    <w:p w14:paraId="7F4DFF74" w14:textId="77777777" w:rsidR="00FE29DF" w:rsidRDefault="00FE29DF"/>
    <w:p w14:paraId="6E4E13A7" w14:textId="77777777" w:rsidR="00FE29DF" w:rsidRDefault="00FE29DF"/>
    <w:p w14:paraId="4454DA17" w14:textId="77777777" w:rsidR="00FE29DF" w:rsidRDefault="00FE29DF"/>
    <w:p w14:paraId="063F77E8" w14:textId="77777777" w:rsidR="00FE29DF" w:rsidRDefault="00FE29DF"/>
    <w:p w14:paraId="4BE7A0B3" w14:textId="77777777" w:rsidR="00FE29DF" w:rsidRDefault="00FE29DF"/>
    <w:p w14:paraId="100CCD52" w14:textId="77777777" w:rsidR="00FE29DF" w:rsidRDefault="00FE29DF"/>
    <w:p w14:paraId="562D718B" w14:textId="77777777" w:rsidR="00FE29DF" w:rsidRDefault="00FE29DF"/>
    <w:p w14:paraId="2869C886" w14:textId="77777777" w:rsidR="00FE29DF" w:rsidRDefault="00FE29DF"/>
    <w:p w14:paraId="7D3E8D26" w14:textId="77777777" w:rsidR="00FE29DF" w:rsidRDefault="00FE29DF"/>
    <w:p w14:paraId="63B9EE27" w14:textId="77777777" w:rsidR="00FE29DF" w:rsidRDefault="001B4C96">
      <w:pPr>
        <w:jc w:val="center"/>
        <w:rPr>
          <w:b/>
          <w:sz w:val="48"/>
        </w:rPr>
      </w:pPr>
      <w:r>
        <w:rPr>
          <w:b/>
          <w:sz w:val="48"/>
        </w:rPr>
        <w:t>IZDELAVA DIHOTOMNEGA KLJUČA ZA DOLOČANJE DREVES</w:t>
      </w:r>
    </w:p>
    <w:p w14:paraId="6EF2380A" w14:textId="77777777" w:rsidR="00FE29DF" w:rsidRDefault="00FE29DF"/>
    <w:p w14:paraId="5D5CCAB9" w14:textId="77777777" w:rsidR="00FE29DF" w:rsidRDefault="00FE29DF"/>
    <w:p w14:paraId="4BD9F50C" w14:textId="77777777" w:rsidR="00FE29DF" w:rsidRDefault="00FE29DF"/>
    <w:p w14:paraId="039A9F09" w14:textId="77777777" w:rsidR="00FE29DF" w:rsidRDefault="00FE29DF"/>
    <w:p w14:paraId="5DD3CF4B" w14:textId="77777777" w:rsidR="00FE29DF" w:rsidRDefault="00FE29DF"/>
    <w:p w14:paraId="21C464D6" w14:textId="77777777" w:rsidR="00FE29DF" w:rsidRDefault="00FE29DF"/>
    <w:p w14:paraId="065D3180" w14:textId="77777777" w:rsidR="00FE29DF" w:rsidRDefault="00FE29DF"/>
    <w:p w14:paraId="4040A11D" w14:textId="77777777" w:rsidR="00FE29DF" w:rsidRDefault="00FE29DF"/>
    <w:p w14:paraId="0A71B66C" w14:textId="77777777" w:rsidR="00FE29DF" w:rsidRDefault="00FE29DF"/>
    <w:p w14:paraId="476FFB64" w14:textId="77777777" w:rsidR="00FE29DF" w:rsidRDefault="00FE29DF"/>
    <w:p w14:paraId="2E0C00F9" w14:textId="77777777" w:rsidR="00FE29DF" w:rsidRDefault="00FE29DF"/>
    <w:p w14:paraId="1D8E1B8A" w14:textId="77777777" w:rsidR="00FE29DF" w:rsidRDefault="00FE29DF"/>
    <w:p w14:paraId="6FC330C1" w14:textId="77777777" w:rsidR="00FE29DF" w:rsidRDefault="00FE29DF"/>
    <w:p w14:paraId="2E326216" w14:textId="77777777" w:rsidR="00FE29DF" w:rsidRDefault="00FE29DF"/>
    <w:p w14:paraId="5DE9B723" w14:textId="77777777" w:rsidR="00FE29DF" w:rsidRDefault="00FE29DF"/>
    <w:p w14:paraId="6A23AF0D" w14:textId="77777777" w:rsidR="00FE29DF" w:rsidRDefault="00FE29DF"/>
    <w:p w14:paraId="75FF70CB" w14:textId="77777777" w:rsidR="00FE29DF" w:rsidRDefault="00FE29DF"/>
    <w:p w14:paraId="63970B3D" w14:textId="77777777" w:rsidR="00FE29DF" w:rsidRDefault="00FE29DF"/>
    <w:p w14:paraId="349707CA" w14:textId="77777777" w:rsidR="00FE29DF" w:rsidRDefault="00FE29DF"/>
    <w:p w14:paraId="2112A80D" w14:textId="77777777" w:rsidR="00FE29DF" w:rsidRDefault="00FE29DF"/>
    <w:p w14:paraId="63C5C221" w14:textId="77797585" w:rsidR="00FE29DF" w:rsidRDefault="00FE29DF"/>
    <w:p w14:paraId="099E6D59" w14:textId="1DD5B6E4" w:rsidR="00464540" w:rsidRDefault="00464540"/>
    <w:p w14:paraId="2AD60E37" w14:textId="77777777" w:rsidR="00464540" w:rsidRDefault="00464540"/>
    <w:p w14:paraId="34B549CD" w14:textId="77777777" w:rsidR="00FE29DF" w:rsidRDefault="00FE29DF"/>
    <w:p w14:paraId="29DD00D6" w14:textId="77777777" w:rsidR="00FE29DF" w:rsidRDefault="00FE29DF"/>
    <w:p w14:paraId="1E75D089" w14:textId="77777777" w:rsidR="00FE29DF" w:rsidRDefault="00FE29DF">
      <w:pPr>
        <w:jc w:val="both"/>
      </w:pPr>
    </w:p>
    <w:p w14:paraId="28CDD37D" w14:textId="77777777" w:rsidR="00FE29DF" w:rsidRDefault="001B4C96">
      <w:pPr>
        <w:jc w:val="both"/>
      </w:pPr>
      <w:r>
        <w:lastRenderedPageBreak/>
        <w:t xml:space="preserve">1.0 CILJ EKSPERIMANTA: - spoznati osnove določanja rastlin s pomočjo dihotomnega              </w:t>
      </w:r>
    </w:p>
    <w:p w14:paraId="7B373354" w14:textId="77777777" w:rsidR="00FE29DF" w:rsidRDefault="001B4C96">
      <w:pPr>
        <w:jc w:val="both"/>
      </w:pPr>
      <w:r>
        <w:t xml:space="preserve">                                                ključa</w:t>
      </w:r>
    </w:p>
    <w:p w14:paraId="0FB92451" w14:textId="77777777" w:rsidR="00FE29DF" w:rsidRDefault="00FE29DF">
      <w:pPr>
        <w:jc w:val="both"/>
      </w:pPr>
    </w:p>
    <w:p w14:paraId="4CB2E236" w14:textId="77777777" w:rsidR="00FE29DF" w:rsidRDefault="001B4C96">
      <w:pPr>
        <w:jc w:val="both"/>
      </w:pPr>
      <w:r>
        <w:t>2.0 UVOD</w:t>
      </w:r>
    </w:p>
    <w:p w14:paraId="059D0098" w14:textId="77777777" w:rsidR="00FE29DF" w:rsidRDefault="001B4C96">
      <w:pPr>
        <w:jc w:val="both"/>
      </w:pPr>
      <w:r>
        <w:t>Določevanje rastlin z dihotomnim ključem spada med najpreprostejše. Določamo na osnovi morfoloških značilnosti. Mi smo nardeili dihotomni ključ za določanje drevesnih vrst na podlagi listov dreves.</w:t>
      </w:r>
    </w:p>
    <w:p w14:paraId="732C8BED" w14:textId="77777777" w:rsidR="00FE29DF" w:rsidRDefault="00FE29DF">
      <w:pPr>
        <w:jc w:val="both"/>
      </w:pPr>
    </w:p>
    <w:p w14:paraId="0F00F298" w14:textId="77777777" w:rsidR="00FE29DF" w:rsidRDefault="001B4C96">
      <w:pPr>
        <w:jc w:val="both"/>
      </w:pPr>
      <w:r>
        <w:t>3.0 REZULTAT: - priložen dihotomni ključ</w:t>
      </w:r>
    </w:p>
    <w:p w14:paraId="32676F7C" w14:textId="77777777" w:rsidR="00FE29DF" w:rsidRDefault="00FE29DF">
      <w:pPr>
        <w:jc w:val="both"/>
      </w:pPr>
    </w:p>
    <w:p w14:paraId="452CBFB7" w14:textId="77777777" w:rsidR="00FE29DF" w:rsidRDefault="001B4C96">
      <w:pPr>
        <w:jc w:val="both"/>
      </w:pPr>
      <w:r>
        <w:t>4.0 VIR</w:t>
      </w:r>
    </w:p>
    <w:p w14:paraId="60C396E3" w14:textId="5C9D70C7" w:rsidR="00FE29DF" w:rsidRDefault="001B4C96">
      <w:pPr>
        <w:jc w:val="both"/>
      </w:pPr>
      <w:r>
        <w:t>A. Podobnik: Raznolikost živih bitij, DZS 1995, Ljub</w:t>
      </w:r>
      <w:r w:rsidR="00006272">
        <w:t>l</w:t>
      </w:r>
      <w:r>
        <w:t xml:space="preserve">jana, str. </w:t>
      </w:r>
    </w:p>
    <w:sectPr w:rsidR="00FE29DF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C96"/>
    <w:rsid w:val="00006272"/>
    <w:rsid w:val="001B4C96"/>
    <w:rsid w:val="00464540"/>
    <w:rsid w:val="006215D5"/>
    <w:rsid w:val="0094599C"/>
    <w:rsid w:val="00C8108F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4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