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95F9C" w14:textId="77777777" w:rsidR="004F34BE" w:rsidRDefault="004F34BE">
      <w:pPr>
        <w:pStyle w:val="Heading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C258BD6" w14:textId="77777777" w:rsidR="004F34BE" w:rsidRDefault="004F34BE">
      <w:pPr>
        <w:pStyle w:val="Heading1"/>
        <w:rPr>
          <w:rFonts w:ascii="Arial" w:hAnsi="Arial" w:cs="Arial"/>
          <w:sz w:val="24"/>
          <w:szCs w:val="24"/>
        </w:rPr>
      </w:pPr>
    </w:p>
    <w:p w14:paraId="07725202" w14:textId="77777777" w:rsidR="004F34BE" w:rsidRDefault="004F34BE">
      <w:pPr>
        <w:pStyle w:val="Heading1"/>
        <w:rPr>
          <w:rFonts w:ascii="Arial" w:hAnsi="Arial" w:cs="Arial"/>
          <w:sz w:val="24"/>
          <w:szCs w:val="24"/>
        </w:rPr>
      </w:pPr>
    </w:p>
    <w:p w14:paraId="47C0D238" w14:textId="77777777" w:rsidR="004F34BE" w:rsidRDefault="004F34BE">
      <w:pPr>
        <w:pStyle w:val="Heading1"/>
        <w:rPr>
          <w:rFonts w:ascii="Arial" w:hAnsi="Arial" w:cs="Arial"/>
          <w:sz w:val="24"/>
          <w:szCs w:val="24"/>
        </w:rPr>
      </w:pPr>
    </w:p>
    <w:p w14:paraId="4B4D90B9" w14:textId="77777777" w:rsidR="004F34BE" w:rsidRDefault="004F34BE">
      <w:pPr>
        <w:rPr>
          <w:rFonts w:ascii="Arial" w:hAnsi="Arial" w:cs="Arial"/>
          <w:color w:val="000000"/>
        </w:rPr>
      </w:pPr>
    </w:p>
    <w:p w14:paraId="79B5F600" w14:textId="77777777" w:rsidR="004F34BE" w:rsidRDefault="004F34BE">
      <w:pPr>
        <w:rPr>
          <w:rFonts w:ascii="Arial" w:hAnsi="Arial" w:cs="Arial"/>
          <w:color w:val="000000"/>
        </w:rPr>
      </w:pPr>
    </w:p>
    <w:p w14:paraId="54AB5450" w14:textId="77777777" w:rsidR="004F34BE" w:rsidRDefault="004F34BE">
      <w:pPr>
        <w:pStyle w:val="Heading1"/>
        <w:rPr>
          <w:rFonts w:ascii="Arial" w:hAnsi="Arial" w:cs="Arial"/>
          <w:sz w:val="24"/>
          <w:szCs w:val="24"/>
        </w:rPr>
      </w:pPr>
    </w:p>
    <w:p w14:paraId="4BCE53B5" w14:textId="77777777" w:rsidR="004F34BE" w:rsidRDefault="004F34BE">
      <w:pPr>
        <w:pStyle w:val="Heading1"/>
        <w:rPr>
          <w:rFonts w:ascii="Arial" w:hAnsi="Arial" w:cs="Arial"/>
          <w:sz w:val="24"/>
          <w:szCs w:val="24"/>
        </w:rPr>
      </w:pPr>
    </w:p>
    <w:p w14:paraId="456E2E01" w14:textId="77777777" w:rsidR="004F34BE" w:rsidRDefault="004F34BE">
      <w:pPr>
        <w:rPr>
          <w:rFonts w:ascii="Arial" w:hAnsi="Arial" w:cs="Arial"/>
          <w:color w:val="000000"/>
        </w:rPr>
      </w:pPr>
    </w:p>
    <w:p w14:paraId="2EE7C1BE" w14:textId="77777777" w:rsidR="004F34BE" w:rsidRDefault="004F34BE">
      <w:pPr>
        <w:rPr>
          <w:rFonts w:ascii="Arial" w:hAnsi="Arial" w:cs="Arial"/>
          <w:color w:val="000000"/>
        </w:rPr>
      </w:pPr>
    </w:p>
    <w:p w14:paraId="0C0066A6" w14:textId="77777777" w:rsidR="004F34BE" w:rsidRDefault="004F34BE">
      <w:pPr>
        <w:rPr>
          <w:rFonts w:ascii="Arial" w:hAnsi="Arial" w:cs="Arial"/>
          <w:color w:val="000000"/>
        </w:rPr>
      </w:pPr>
    </w:p>
    <w:p w14:paraId="066EB2DE" w14:textId="77777777" w:rsidR="004F34BE" w:rsidRDefault="004F34BE">
      <w:pPr>
        <w:rPr>
          <w:rFonts w:ascii="Arial" w:hAnsi="Arial" w:cs="Arial"/>
          <w:color w:val="000000"/>
        </w:rPr>
      </w:pPr>
    </w:p>
    <w:p w14:paraId="5FD0A9D7" w14:textId="77777777" w:rsidR="004F34BE" w:rsidRDefault="004F34BE">
      <w:pPr>
        <w:rPr>
          <w:rFonts w:ascii="Arial" w:hAnsi="Arial" w:cs="Arial"/>
          <w:color w:val="000000"/>
        </w:rPr>
      </w:pPr>
    </w:p>
    <w:p w14:paraId="631089F9" w14:textId="77777777" w:rsidR="004F34BE" w:rsidRDefault="004F34BE">
      <w:pPr>
        <w:rPr>
          <w:rFonts w:ascii="Arial" w:hAnsi="Arial" w:cs="Arial"/>
          <w:color w:val="000000"/>
        </w:rPr>
      </w:pPr>
    </w:p>
    <w:p w14:paraId="0C8A12BE" w14:textId="77777777" w:rsidR="004F34BE" w:rsidRDefault="00F72099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Poročilo o vaji</w:t>
      </w:r>
    </w:p>
    <w:p w14:paraId="27FDAB1D" w14:textId="77777777" w:rsidR="004F34BE" w:rsidRDefault="004F34BE">
      <w:pPr>
        <w:pStyle w:val="Natisni-OdZaZadevaPoslano"/>
        <w:pBdr>
          <w:left w:val="none" w:sz="0" w:space="0" w:color="auto"/>
        </w:pBdr>
        <w:tabs>
          <w:tab w:val="clear" w:pos="1021"/>
          <w:tab w:val="left" w:pos="567"/>
        </w:tabs>
        <w:rPr>
          <w:rFonts w:ascii="Arial" w:hAnsi="Arial" w:cs="Arial"/>
        </w:rPr>
      </w:pPr>
    </w:p>
    <w:p w14:paraId="499A31D4" w14:textId="77777777" w:rsidR="004F34BE" w:rsidRDefault="00F72099">
      <w:pPr>
        <w:pStyle w:val="Heading1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Določanje količine ogljikovega dioksida v izdihanem zraku</w:t>
      </w:r>
    </w:p>
    <w:p w14:paraId="3B7677FE" w14:textId="77777777" w:rsidR="004F34BE" w:rsidRDefault="004F34BE">
      <w:pPr>
        <w:pStyle w:val="Natisni-OdZaZadevaPoslano"/>
        <w:pBdr>
          <w:left w:val="none" w:sz="0" w:space="0" w:color="auto"/>
        </w:pBdr>
        <w:tabs>
          <w:tab w:val="clear" w:pos="1021"/>
        </w:tabs>
        <w:rPr>
          <w:rFonts w:ascii="Arial" w:hAnsi="Arial" w:cs="Arial"/>
          <w:sz w:val="52"/>
          <w:szCs w:val="52"/>
        </w:rPr>
      </w:pPr>
    </w:p>
    <w:p w14:paraId="4AE62D48" w14:textId="77777777" w:rsidR="004F34BE" w:rsidRDefault="004F34BE">
      <w:pPr>
        <w:pStyle w:val="Natisni-OdZaZadevaPoslano"/>
        <w:pBdr>
          <w:left w:val="none" w:sz="0" w:space="0" w:color="auto"/>
        </w:pBdr>
        <w:tabs>
          <w:tab w:val="clear" w:pos="1021"/>
        </w:tabs>
        <w:rPr>
          <w:rFonts w:ascii="Arial" w:hAnsi="Arial" w:cs="Arial"/>
          <w:sz w:val="40"/>
          <w:szCs w:val="40"/>
        </w:rPr>
      </w:pPr>
    </w:p>
    <w:p w14:paraId="7B63ED1B" w14:textId="77777777" w:rsidR="004F34BE" w:rsidRDefault="004F34BE">
      <w:pPr>
        <w:pStyle w:val="Natisni-OdZaZadevaPoslano"/>
        <w:pBdr>
          <w:left w:val="none" w:sz="0" w:space="0" w:color="auto"/>
        </w:pBdr>
        <w:tabs>
          <w:tab w:val="clear" w:pos="1021"/>
        </w:tabs>
        <w:rPr>
          <w:rFonts w:ascii="Arial" w:hAnsi="Arial" w:cs="Arial"/>
        </w:rPr>
      </w:pPr>
    </w:p>
    <w:p w14:paraId="438C2FBA" w14:textId="77777777" w:rsidR="004F34BE" w:rsidRDefault="004F34BE">
      <w:pPr>
        <w:pStyle w:val="Natisni-OdZaZadevaPoslano"/>
        <w:pBdr>
          <w:left w:val="none" w:sz="0" w:space="0" w:color="auto"/>
        </w:pBdr>
        <w:tabs>
          <w:tab w:val="clear" w:pos="1021"/>
        </w:tabs>
        <w:rPr>
          <w:rFonts w:ascii="Arial" w:hAnsi="Arial" w:cs="Arial"/>
        </w:rPr>
      </w:pPr>
    </w:p>
    <w:p w14:paraId="740FC36A" w14:textId="77777777" w:rsidR="004F34BE" w:rsidRDefault="004F34BE">
      <w:pPr>
        <w:pStyle w:val="Natisni-OdZaZadevaPoslano"/>
        <w:pBdr>
          <w:left w:val="none" w:sz="0" w:space="0" w:color="auto"/>
        </w:pBdr>
        <w:tabs>
          <w:tab w:val="clear" w:pos="1021"/>
        </w:tabs>
        <w:rPr>
          <w:rFonts w:ascii="Arial" w:hAnsi="Arial" w:cs="Arial"/>
        </w:rPr>
      </w:pPr>
    </w:p>
    <w:p w14:paraId="1BC8B957" w14:textId="77777777" w:rsidR="004F34BE" w:rsidRDefault="004F34BE">
      <w:pPr>
        <w:pStyle w:val="Natisni-OdZaZadevaPoslano"/>
        <w:pBdr>
          <w:left w:val="none" w:sz="0" w:space="0" w:color="auto"/>
        </w:pBdr>
        <w:tabs>
          <w:tab w:val="clear" w:pos="1021"/>
        </w:tabs>
        <w:rPr>
          <w:rFonts w:ascii="Arial" w:hAnsi="Arial" w:cs="Arial"/>
        </w:rPr>
      </w:pPr>
    </w:p>
    <w:p w14:paraId="7E7AED95" w14:textId="77777777" w:rsidR="004F34BE" w:rsidRDefault="004F34BE">
      <w:pPr>
        <w:pStyle w:val="Natisni-OdZaZadevaPoslano"/>
        <w:pBdr>
          <w:left w:val="none" w:sz="0" w:space="0" w:color="auto"/>
        </w:pBdr>
        <w:tabs>
          <w:tab w:val="clear" w:pos="1021"/>
        </w:tabs>
        <w:rPr>
          <w:rFonts w:ascii="Arial" w:hAnsi="Arial" w:cs="Arial"/>
        </w:rPr>
      </w:pPr>
    </w:p>
    <w:p w14:paraId="4CF9690F" w14:textId="77777777" w:rsidR="004F34BE" w:rsidRDefault="004F34BE">
      <w:pPr>
        <w:pStyle w:val="Natisni-OdZaZadevaPoslano"/>
        <w:pBdr>
          <w:left w:val="none" w:sz="0" w:space="0" w:color="auto"/>
        </w:pBdr>
        <w:tabs>
          <w:tab w:val="clear" w:pos="1021"/>
        </w:tabs>
        <w:rPr>
          <w:rFonts w:ascii="Arial" w:hAnsi="Arial" w:cs="Arial"/>
        </w:rPr>
      </w:pPr>
    </w:p>
    <w:p w14:paraId="17404F13" w14:textId="77777777" w:rsidR="004F34BE" w:rsidRDefault="004F34BE">
      <w:pPr>
        <w:pStyle w:val="Natisni-OdZaZadevaPoslano"/>
        <w:pBdr>
          <w:left w:val="none" w:sz="0" w:space="0" w:color="auto"/>
        </w:pBdr>
        <w:tabs>
          <w:tab w:val="clear" w:pos="1021"/>
        </w:tabs>
        <w:rPr>
          <w:rFonts w:ascii="Arial" w:hAnsi="Arial" w:cs="Arial"/>
        </w:rPr>
      </w:pPr>
    </w:p>
    <w:p w14:paraId="19265197" w14:textId="77777777" w:rsidR="004F34BE" w:rsidRDefault="004F34BE">
      <w:pPr>
        <w:pStyle w:val="Natisni-OdZaZadevaPoslano"/>
        <w:pBdr>
          <w:left w:val="none" w:sz="0" w:space="0" w:color="auto"/>
        </w:pBdr>
        <w:tabs>
          <w:tab w:val="clear" w:pos="1021"/>
        </w:tabs>
        <w:rPr>
          <w:rFonts w:ascii="Arial" w:hAnsi="Arial" w:cs="Arial"/>
        </w:rPr>
      </w:pPr>
    </w:p>
    <w:p w14:paraId="6E14BE7B" w14:textId="77777777" w:rsidR="004F34BE" w:rsidRDefault="004F34BE">
      <w:pPr>
        <w:pStyle w:val="Natisni-OdZaZadevaPoslano"/>
        <w:pBdr>
          <w:left w:val="none" w:sz="0" w:space="0" w:color="auto"/>
        </w:pBdr>
        <w:tabs>
          <w:tab w:val="clear" w:pos="1021"/>
        </w:tabs>
        <w:rPr>
          <w:rFonts w:ascii="Arial" w:hAnsi="Arial" w:cs="Arial"/>
        </w:rPr>
      </w:pPr>
    </w:p>
    <w:p w14:paraId="2CDC7077" w14:textId="77777777" w:rsidR="004F34BE" w:rsidRDefault="004F34BE">
      <w:pPr>
        <w:pStyle w:val="Natisni-OdZaZadevaPoslano"/>
        <w:pBdr>
          <w:left w:val="none" w:sz="0" w:space="0" w:color="auto"/>
        </w:pBdr>
        <w:tabs>
          <w:tab w:val="clear" w:pos="1021"/>
        </w:tabs>
        <w:rPr>
          <w:rFonts w:ascii="Arial" w:hAnsi="Arial" w:cs="Arial"/>
        </w:rPr>
      </w:pPr>
    </w:p>
    <w:p w14:paraId="1FD361C5" w14:textId="77777777" w:rsidR="004F34BE" w:rsidRDefault="004F34BE">
      <w:pPr>
        <w:pStyle w:val="Natisni-OdZaZadevaPoslano"/>
        <w:pBdr>
          <w:left w:val="none" w:sz="0" w:space="0" w:color="auto"/>
        </w:pBdr>
        <w:tabs>
          <w:tab w:val="clear" w:pos="1021"/>
        </w:tabs>
        <w:rPr>
          <w:rFonts w:ascii="Arial" w:hAnsi="Arial" w:cs="Arial"/>
        </w:rPr>
      </w:pPr>
    </w:p>
    <w:p w14:paraId="0B5A828F" w14:textId="77777777" w:rsidR="004F34BE" w:rsidRDefault="004F34BE">
      <w:pPr>
        <w:pStyle w:val="Natisni-OdZaZadevaPoslano"/>
        <w:pBdr>
          <w:left w:val="none" w:sz="0" w:space="0" w:color="auto"/>
        </w:pBdr>
        <w:tabs>
          <w:tab w:val="clear" w:pos="1021"/>
        </w:tabs>
        <w:rPr>
          <w:rFonts w:ascii="Arial" w:hAnsi="Arial" w:cs="Arial"/>
        </w:rPr>
      </w:pPr>
    </w:p>
    <w:p w14:paraId="2A4F6012" w14:textId="77777777" w:rsidR="004F34BE" w:rsidRDefault="004F34BE">
      <w:pPr>
        <w:pStyle w:val="Natisni-OdZaZadevaPoslano"/>
        <w:pBdr>
          <w:left w:val="none" w:sz="0" w:space="0" w:color="auto"/>
        </w:pBdr>
        <w:tabs>
          <w:tab w:val="clear" w:pos="1021"/>
        </w:tabs>
        <w:rPr>
          <w:rFonts w:ascii="Arial" w:hAnsi="Arial" w:cs="Arial"/>
        </w:rPr>
      </w:pPr>
    </w:p>
    <w:p w14:paraId="42256E40" w14:textId="77777777" w:rsidR="004F34BE" w:rsidRDefault="004F34BE">
      <w:pPr>
        <w:pStyle w:val="Natisni-OdZaZadevaPoslano"/>
        <w:pBdr>
          <w:left w:val="none" w:sz="0" w:space="0" w:color="auto"/>
        </w:pBdr>
        <w:tabs>
          <w:tab w:val="clear" w:pos="1021"/>
        </w:tabs>
        <w:rPr>
          <w:rFonts w:ascii="Arial" w:hAnsi="Arial" w:cs="Arial"/>
        </w:rPr>
      </w:pPr>
    </w:p>
    <w:p w14:paraId="310373AE" w14:textId="77777777" w:rsidR="004F34BE" w:rsidRDefault="004F34BE">
      <w:pPr>
        <w:rPr>
          <w:rFonts w:ascii="Arial" w:hAnsi="Arial" w:cs="Arial"/>
          <w:color w:val="000000"/>
          <w:lang w:val="sl-SI"/>
        </w:rPr>
      </w:pPr>
    </w:p>
    <w:p w14:paraId="6C79994C" w14:textId="77777777" w:rsidR="004F34BE" w:rsidRDefault="004F34BE">
      <w:pPr>
        <w:rPr>
          <w:rFonts w:ascii="Arial" w:hAnsi="Arial" w:cs="Arial"/>
          <w:color w:val="000000"/>
        </w:rPr>
      </w:pPr>
    </w:p>
    <w:p w14:paraId="0FFAF691" w14:textId="77777777" w:rsidR="004F34BE" w:rsidRDefault="004F34BE">
      <w:pPr>
        <w:rPr>
          <w:rFonts w:ascii="Arial" w:hAnsi="Arial" w:cs="Arial"/>
          <w:color w:val="000000"/>
        </w:rPr>
      </w:pPr>
    </w:p>
    <w:p w14:paraId="29D1D931" w14:textId="77777777" w:rsidR="004F34BE" w:rsidRDefault="004F34BE">
      <w:pPr>
        <w:rPr>
          <w:rFonts w:ascii="Arial" w:hAnsi="Arial" w:cs="Arial"/>
          <w:color w:val="000000"/>
        </w:rPr>
      </w:pPr>
    </w:p>
    <w:p w14:paraId="7285EF56" w14:textId="77777777" w:rsidR="004F34BE" w:rsidRDefault="004F34BE">
      <w:pPr>
        <w:rPr>
          <w:rFonts w:ascii="Arial" w:hAnsi="Arial" w:cs="Arial"/>
          <w:color w:val="000000"/>
        </w:rPr>
      </w:pPr>
    </w:p>
    <w:p w14:paraId="173B9B79" w14:textId="77777777" w:rsidR="004F34BE" w:rsidRDefault="004F34BE">
      <w:pPr>
        <w:rPr>
          <w:rFonts w:ascii="Arial" w:hAnsi="Arial" w:cs="Arial"/>
          <w:color w:val="000000"/>
        </w:rPr>
      </w:pPr>
    </w:p>
    <w:p w14:paraId="64C833B7" w14:textId="77777777" w:rsidR="004F34BE" w:rsidRDefault="004F34BE">
      <w:pPr>
        <w:rPr>
          <w:rFonts w:ascii="Arial" w:hAnsi="Arial" w:cs="Arial"/>
          <w:color w:val="000000"/>
        </w:rPr>
      </w:pPr>
    </w:p>
    <w:p w14:paraId="6F74ED9C" w14:textId="77777777" w:rsidR="004F34BE" w:rsidRDefault="004F34BE">
      <w:pPr>
        <w:rPr>
          <w:rFonts w:ascii="Arial" w:hAnsi="Arial" w:cs="Arial"/>
          <w:color w:val="000000"/>
        </w:rPr>
      </w:pPr>
    </w:p>
    <w:p w14:paraId="63F1358A" w14:textId="2B8EEDC6" w:rsidR="004F34BE" w:rsidRDefault="004F34BE">
      <w:pPr>
        <w:rPr>
          <w:rFonts w:ascii="Arial" w:hAnsi="Arial" w:cs="Arial"/>
          <w:color w:val="000000"/>
        </w:rPr>
      </w:pPr>
    </w:p>
    <w:p w14:paraId="2544A165" w14:textId="77777777" w:rsidR="00472B08" w:rsidRDefault="00472B08">
      <w:pPr>
        <w:rPr>
          <w:rFonts w:ascii="Arial" w:hAnsi="Arial" w:cs="Arial"/>
          <w:color w:val="000000"/>
        </w:rPr>
      </w:pPr>
    </w:p>
    <w:p w14:paraId="379FCE71" w14:textId="77777777" w:rsidR="004F34BE" w:rsidRDefault="004F34BE">
      <w:pPr>
        <w:rPr>
          <w:rFonts w:ascii="Arial" w:hAnsi="Arial" w:cs="Arial"/>
          <w:color w:val="000000"/>
        </w:rPr>
      </w:pPr>
    </w:p>
    <w:p w14:paraId="08BFA0B1" w14:textId="77777777" w:rsidR="004F34BE" w:rsidRDefault="004F34BE">
      <w:pPr>
        <w:pStyle w:val="Natisni-OdZaZadevaPoslano"/>
        <w:pBdr>
          <w:left w:val="none" w:sz="0" w:space="0" w:color="auto"/>
        </w:pBdr>
        <w:tabs>
          <w:tab w:val="clear" w:pos="1021"/>
        </w:tabs>
        <w:rPr>
          <w:rFonts w:ascii="Arial" w:hAnsi="Arial" w:cs="Arial"/>
        </w:rPr>
      </w:pPr>
    </w:p>
    <w:p w14:paraId="3A845F66" w14:textId="77777777" w:rsidR="004F34BE" w:rsidRDefault="00F72099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1. Uvod</w:t>
      </w:r>
    </w:p>
    <w:p w14:paraId="034C8F45" w14:textId="77777777" w:rsidR="004F34BE" w:rsidRDefault="004F34BE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14:paraId="2B20FAEC" w14:textId="77777777" w:rsidR="004F34BE" w:rsidRDefault="00F72099">
      <w:pPr>
        <w:pStyle w:val="BodyTex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 pospešenem delu človek diha hitreje.Poveča se število vdihov in izdihov v  časovni enoti. Ogljikov dioksid se iz pljuč izloča pri izdihu, torej bomo pri hitrejšem dihanju izdihali več ogljikovega dioksida.</w:t>
      </w:r>
    </w:p>
    <w:p w14:paraId="2B46F3B3" w14:textId="77777777" w:rsidR="004F34BE" w:rsidRDefault="004F34BE">
      <w:pPr>
        <w:pStyle w:val="BodyText"/>
        <w:rPr>
          <w:rFonts w:ascii="Arial" w:hAnsi="Arial" w:cs="Arial"/>
          <w:color w:val="000000"/>
        </w:rPr>
      </w:pPr>
    </w:p>
    <w:p w14:paraId="5BFFDAD7" w14:textId="77777777" w:rsidR="004F34BE" w:rsidRDefault="00F72099">
      <w:pPr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t>Cilj</w:t>
      </w:r>
      <w:r>
        <w:rPr>
          <w:rFonts w:ascii="Arial" w:hAnsi="Arial" w:cs="Arial"/>
          <w:noProof/>
          <w:color w:val="000000"/>
        </w:rPr>
        <w:t xml:space="preserve"> vaje je določiti dejavnike, ki vplivajo na količino izdihanega zraka in posredno na količino izdihanega ogljikovega dioksida.</w:t>
      </w:r>
    </w:p>
    <w:p w14:paraId="017B4885" w14:textId="77777777" w:rsidR="004F34BE" w:rsidRDefault="004F34BE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14:paraId="7199C4B2" w14:textId="77777777" w:rsidR="004F34BE" w:rsidRDefault="00F72099">
      <w:pPr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t>Namen</w:t>
      </w:r>
      <w:r>
        <w:rPr>
          <w:rFonts w:ascii="Arial" w:hAnsi="Arial" w:cs="Arial"/>
          <w:noProof/>
          <w:color w:val="000000"/>
        </w:rPr>
        <w:t xml:space="preserve"> vaje: Naučiti se želimo meriti količino CO</w:t>
      </w:r>
      <w:r>
        <w:rPr>
          <w:rFonts w:ascii="Arial" w:hAnsi="Arial" w:cs="Arial"/>
          <w:noProof/>
          <w:color w:val="000000"/>
          <w:vertAlign w:val="subscript"/>
        </w:rPr>
        <w:t>2</w:t>
      </w:r>
      <w:r>
        <w:rPr>
          <w:rFonts w:ascii="Arial" w:hAnsi="Arial" w:cs="Arial"/>
          <w:noProof/>
          <w:color w:val="000000"/>
        </w:rPr>
        <w:t xml:space="preserve"> v izdihanem zraku, razumeti vpliv telesne aktivnosti na dihanje.</w:t>
      </w:r>
    </w:p>
    <w:p w14:paraId="331BCB37" w14:textId="77777777" w:rsidR="004F34BE" w:rsidRDefault="004F34BE">
      <w:pPr>
        <w:jc w:val="both"/>
        <w:rPr>
          <w:rFonts w:ascii="Arial" w:hAnsi="Arial" w:cs="Arial"/>
          <w:noProof/>
          <w:color w:val="000000"/>
        </w:rPr>
      </w:pPr>
    </w:p>
    <w:p w14:paraId="4C4FC73C" w14:textId="77777777" w:rsidR="004F34BE" w:rsidRDefault="00F72099">
      <w:pPr>
        <w:jc w:val="both"/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b/>
          <w:bCs/>
          <w:color w:val="000000"/>
          <w:lang w:val="sl-SI"/>
        </w:rPr>
        <w:t>Hipoteza:</w:t>
      </w:r>
      <w:r>
        <w:rPr>
          <w:rFonts w:ascii="Arial" w:hAnsi="Arial" w:cs="Arial"/>
          <w:color w:val="000000"/>
          <w:lang w:val="sl-SI"/>
        </w:rPr>
        <w:t xml:space="preserve"> Pri normalnem dihanju je vsebnost ogljikovega dioksida manjša kot pri daljših in pogostejših izdihih po nekajminutni vadbi.</w:t>
      </w:r>
    </w:p>
    <w:p w14:paraId="2B9B22DD" w14:textId="77777777" w:rsidR="004F34BE" w:rsidRDefault="004F34BE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14:paraId="7995387F" w14:textId="77777777" w:rsidR="004F34BE" w:rsidRDefault="004F34BE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14:paraId="6CA55386" w14:textId="77777777" w:rsidR="004F34BE" w:rsidRDefault="00F72099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 Metode in delo</w:t>
      </w:r>
    </w:p>
    <w:p w14:paraId="1D823165" w14:textId="77777777" w:rsidR="004F34BE" w:rsidRDefault="004F34BE">
      <w:pPr>
        <w:jc w:val="both"/>
        <w:rPr>
          <w:rFonts w:ascii="Arial" w:hAnsi="Arial" w:cs="Arial"/>
          <w:color w:val="000000"/>
        </w:rPr>
      </w:pPr>
    </w:p>
    <w:p w14:paraId="26ADB0F5" w14:textId="77777777" w:rsidR="004F34BE" w:rsidRDefault="00F7209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Material:</w:t>
      </w:r>
    </w:p>
    <w:p w14:paraId="706A627F" w14:textId="77777777" w:rsidR="004F34BE" w:rsidRDefault="00F72099">
      <w:pPr>
        <w:numPr>
          <w:ilvl w:val="0"/>
          <w:numId w:val="9"/>
        </w:numPr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2 gumici,</w:t>
      </w:r>
    </w:p>
    <w:p w14:paraId="3C518485" w14:textId="77777777" w:rsidR="004F34BE" w:rsidRDefault="00F72099">
      <w:pPr>
        <w:numPr>
          <w:ilvl w:val="0"/>
          <w:numId w:val="9"/>
        </w:numPr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2 plastični vrečki (prostornina 1l),</w:t>
      </w:r>
    </w:p>
    <w:p w14:paraId="1E55A8D4" w14:textId="77777777" w:rsidR="004F34BE" w:rsidRDefault="00F72099">
      <w:pPr>
        <w:numPr>
          <w:ilvl w:val="0"/>
          <w:numId w:val="9"/>
        </w:numPr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erlenmajerici,</w:t>
      </w:r>
    </w:p>
    <w:p w14:paraId="573A7D91" w14:textId="77777777" w:rsidR="004F34BE" w:rsidRDefault="00F72099">
      <w:pPr>
        <w:numPr>
          <w:ilvl w:val="0"/>
          <w:numId w:val="9"/>
        </w:numPr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30 cm plastične cevi,</w:t>
      </w:r>
    </w:p>
    <w:p w14:paraId="79F0187C" w14:textId="77777777" w:rsidR="004F34BE" w:rsidRDefault="00F72099">
      <w:pPr>
        <w:numPr>
          <w:ilvl w:val="0"/>
          <w:numId w:val="9"/>
        </w:numPr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merilni valj s prostornino 100ml,</w:t>
      </w:r>
    </w:p>
    <w:p w14:paraId="0AE85412" w14:textId="77777777" w:rsidR="004F34BE" w:rsidRDefault="00F72099">
      <w:pPr>
        <w:numPr>
          <w:ilvl w:val="0"/>
          <w:numId w:val="9"/>
        </w:numPr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merilni valj s prostornino 10ml,</w:t>
      </w:r>
    </w:p>
    <w:p w14:paraId="0DEDF64E" w14:textId="77777777" w:rsidR="004F34BE" w:rsidRDefault="00F72099">
      <w:pPr>
        <w:numPr>
          <w:ilvl w:val="0"/>
          <w:numId w:val="9"/>
        </w:numPr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kapalna steklenička z 0,04 NaOH,</w:t>
      </w:r>
    </w:p>
    <w:p w14:paraId="7D0ED7EA" w14:textId="77777777" w:rsidR="004F34BE" w:rsidRDefault="00F72099">
      <w:pPr>
        <w:numPr>
          <w:ilvl w:val="0"/>
          <w:numId w:val="9"/>
        </w:numPr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kapalna steklenička z bromtimol modrim indikatorjem,</w:t>
      </w:r>
    </w:p>
    <w:p w14:paraId="3D7E1415" w14:textId="77777777" w:rsidR="004F34BE" w:rsidRDefault="00F72099">
      <w:pPr>
        <w:numPr>
          <w:ilvl w:val="0"/>
          <w:numId w:val="9"/>
        </w:numPr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1,5 – 2l stekleni ali merilni valj,</w:t>
      </w:r>
    </w:p>
    <w:p w14:paraId="28D54F02" w14:textId="77777777" w:rsidR="004F34BE" w:rsidRDefault="00F72099">
      <w:pPr>
        <w:numPr>
          <w:ilvl w:val="0"/>
          <w:numId w:val="9"/>
        </w:numPr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3 – 4l steklena ali plastična posoda,</w:t>
      </w:r>
    </w:p>
    <w:p w14:paraId="1A44D05A" w14:textId="77777777" w:rsidR="004F34BE" w:rsidRDefault="00F72099">
      <w:pPr>
        <w:numPr>
          <w:ilvl w:val="0"/>
          <w:numId w:val="9"/>
        </w:numPr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pipeta s prostornino 25 ml,</w:t>
      </w:r>
    </w:p>
    <w:p w14:paraId="5CF9D141" w14:textId="77777777" w:rsidR="004F34BE" w:rsidRDefault="00F72099">
      <w:pPr>
        <w:numPr>
          <w:ilvl w:val="0"/>
          <w:numId w:val="9"/>
        </w:numPr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0,04% raztopina NaOH,</w:t>
      </w:r>
    </w:p>
    <w:p w14:paraId="76DD8C2B" w14:textId="77777777" w:rsidR="004F34BE" w:rsidRDefault="00F72099">
      <w:pPr>
        <w:numPr>
          <w:ilvl w:val="0"/>
          <w:numId w:val="9"/>
        </w:numPr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težka knjiga,</w:t>
      </w:r>
    </w:p>
    <w:p w14:paraId="2C573A7E" w14:textId="77777777" w:rsidR="004F34BE" w:rsidRDefault="00F72099">
      <w:pPr>
        <w:numPr>
          <w:ilvl w:val="0"/>
          <w:numId w:val="9"/>
        </w:numPr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krajša plastična cevka.</w:t>
      </w:r>
    </w:p>
    <w:p w14:paraId="296BCAC4" w14:textId="77777777" w:rsidR="004F34BE" w:rsidRDefault="004F34BE">
      <w:pPr>
        <w:jc w:val="both"/>
        <w:rPr>
          <w:rFonts w:ascii="Arial" w:hAnsi="Arial" w:cs="Arial"/>
          <w:color w:val="000000"/>
        </w:rPr>
      </w:pPr>
    </w:p>
    <w:p w14:paraId="274E96A0" w14:textId="77777777" w:rsidR="004F34BE" w:rsidRDefault="004F34BE">
      <w:pPr>
        <w:jc w:val="both"/>
        <w:rPr>
          <w:rFonts w:ascii="Arial" w:hAnsi="Arial" w:cs="Arial"/>
          <w:color w:val="000000"/>
        </w:rPr>
      </w:pPr>
    </w:p>
    <w:p w14:paraId="0CF52E4D" w14:textId="77777777" w:rsidR="004F34BE" w:rsidRDefault="00F72099">
      <w:pPr>
        <w:jc w:val="both"/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u w:val="single"/>
        </w:rPr>
        <w:t>Postopek</w:t>
      </w:r>
      <w:r>
        <w:rPr>
          <w:rFonts w:ascii="Arial" w:hAnsi="Arial" w:cs="Arial"/>
          <w:color w:val="000000"/>
        </w:rPr>
        <w:t>: glej prilogo</w:t>
      </w:r>
      <w:r>
        <w:rPr>
          <w:rFonts w:ascii="Arial" w:hAnsi="Arial" w:cs="Arial"/>
          <w:color w:val="000000"/>
          <w:lang w:val="sl-SI"/>
        </w:rPr>
        <w:t xml:space="preserve"> </w:t>
      </w:r>
    </w:p>
    <w:p w14:paraId="34FDFFF6" w14:textId="77777777" w:rsidR="004F34BE" w:rsidRDefault="004F34BE">
      <w:pPr>
        <w:jc w:val="center"/>
        <w:rPr>
          <w:rFonts w:ascii="Arial" w:hAnsi="Arial" w:cs="Arial"/>
          <w:color w:val="000000"/>
        </w:rPr>
      </w:pPr>
    </w:p>
    <w:p w14:paraId="0F515EDB" w14:textId="77777777" w:rsidR="004F34BE" w:rsidRDefault="004F34BE">
      <w:pPr>
        <w:jc w:val="both"/>
        <w:rPr>
          <w:rFonts w:ascii="Arial" w:hAnsi="Arial" w:cs="Arial"/>
          <w:color w:val="000000"/>
        </w:rPr>
      </w:pPr>
    </w:p>
    <w:p w14:paraId="3FB0ACE8" w14:textId="77777777" w:rsidR="004F34BE" w:rsidRDefault="004F34BE">
      <w:pPr>
        <w:jc w:val="both"/>
        <w:rPr>
          <w:rFonts w:ascii="Arial" w:hAnsi="Arial" w:cs="Arial"/>
          <w:color w:val="000000"/>
        </w:rPr>
      </w:pPr>
    </w:p>
    <w:p w14:paraId="77E626B5" w14:textId="77777777" w:rsidR="004F34BE" w:rsidRDefault="004F34BE">
      <w:pPr>
        <w:jc w:val="both"/>
        <w:rPr>
          <w:rFonts w:ascii="Arial" w:hAnsi="Arial" w:cs="Arial"/>
          <w:color w:val="000000"/>
        </w:rPr>
      </w:pPr>
    </w:p>
    <w:p w14:paraId="5367D335" w14:textId="77777777" w:rsidR="004F34BE" w:rsidRDefault="004F34BE">
      <w:pPr>
        <w:jc w:val="both"/>
        <w:rPr>
          <w:rFonts w:ascii="Arial" w:hAnsi="Arial" w:cs="Arial"/>
          <w:color w:val="000000"/>
        </w:rPr>
      </w:pPr>
    </w:p>
    <w:p w14:paraId="511E6FFF" w14:textId="77777777" w:rsidR="004F34BE" w:rsidRDefault="004F34BE">
      <w:pPr>
        <w:jc w:val="both"/>
        <w:rPr>
          <w:rFonts w:ascii="Arial" w:hAnsi="Arial" w:cs="Arial"/>
          <w:color w:val="000000"/>
        </w:rPr>
      </w:pPr>
    </w:p>
    <w:p w14:paraId="17BB5804" w14:textId="77777777" w:rsidR="004F34BE" w:rsidRDefault="004F34BE">
      <w:pPr>
        <w:jc w:val="both"/>
        <w:rPr>
          <w:rFonts w:ascii="Arial" w:hAnsi="Arial" w:cs="Arial"/>
          <w:color w:val="000000"/>
        </w:rPr>
      </w:pPr>
    </w:p>
    <w:p w14:paraId="092C44C8" w14:textId="77777777" w:rsidR="004F34BE" w:rsidRDefault="004F34BE">
      <w:pPr>
        <w:jc w:val="both"/>
        <w:rPr>
          <w:rFonts w:ascii="Arial" w:hAnsi="Arial" w:cs="Arial"/>
          <w:color w:val="000000"/>
        </w:rPr>
      </w:pPr>
    </w:p>
    <w:p w14:paraId="02577065" w14:textId="77777777" w:rsidR="004F34BE" w:rsidRDefault="004F34BE">
      <w:pPr>
        <w:jc w:val="both"/>
        <w:rPr>
          <w:rFonts w:ascii="Arial" w:hAnsi="Arial" w:cs="Arial"/>
          <w:color w:val="000000"/>
        </w:rPr>
      </w:pPr>
    </w:p>
    <w:p w14:paraId="6F7F8DF5" w14:textId="77777777" w:rsidR="004F34BE" w:rsidRDefault="004F34BE">
      <w:pPr>
        <w:jc w:val="both"/>
        <w:rPr>
          <w:rFonts w:ascii="Arial" w:hAnsi="Arial" w:cs="Arial"/>
          <w:color w:val="000000"/>
        </w:rPr>
      </w:pPr>
    </w:p>
    <w:p w14:paraId="0B75E3D9" w14:textId="77777777" w:rsidR="004F34BE" w:rsidRDefault="004F34BE">
      <w:pPr>
        <w:jc w:val="both"/>
        <w:rPr>
          <w:rFonts w:ascii="Arial" w:hAnsi="Arial" w:cs="Arial"/>
          <w:color w:val="000000"/>
        </w:rPr>
      </w:pPr>
    </w:p>
    <w:p w14:paraId="44B2BF58" w14:textId="77777777" w:rsidR="004F34BE" w:rsidRDefault="004F34BE">
      <w:pPr>
        <w:jc w:val="both"/>
        <w:rPr>
          <w:rFonts w:ascii="Arial" w:hAnsi="Arial" w:cs="Arial"/>
          <w:color w:val="000000"/>
        </w:rPr>
      </w:pPr>
    </w:p>
    <w:p w14:paraId="18635FB3" w14:textId="77777777" w:rsidR="004F34BE" w:rsidRDefault="004F34BE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75B0981" w14:textId="77777777" w:rsidR="004F34BE" w:rsidRDefault="00F72099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3. Rezultati</w:t>
      </w:r>
    </w:p>
    <w:p w14:paraId="3A886B89" w14:textId="77777777" w:rsidR="004F34BE" w:rsidRDefault="004F34BE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E924029" w14:textId="77777777" w:rsidR="004F34BE" w:rsidRDefault="00F7209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Tabela 1:</w:t>
      </w:r>
      <w:r>
        <w:rPr>
          <w:rFonts w:ascii="Arial" w:hAnsi="Arial" w:cs="Arial"/>
          <w:color w:val="000000"/>
        </w:rPr>
        <w:t xml:space="preserve"> Količina NaOH (ml), potrebna za nevtralizacijo</w:t>
      </w:r>
    </w:p>
    <w:p w14:paraId="6BB4331E" w14:textId="77777777" w:rsidR="004F34BE" w:rsidRDefault="004F34BE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2730"/>
        <w:gridCol w:w="2268"/>
        <w:gridCol w:w="1908"/>
      </w:tblGrid>
      <w:tr w:rsidR="004F34BE" w:rsidRPr="004A48DD" w14:paraId="6CBC50A5" w14:textId="77777777">
        <w:tc>
          <w:tcPr>
            <w:tcW w:w="1203" w:type="dxa"/>
          </w:tcPr>
          <w:p w14:paraId="7B19F803" w14:textId="77777777" w:rsidR="004F34BE" w:rsidRPr="004A48DD" w:rsidRDefault="004F34BE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14:paraId="2E4C7D82" w14:textId="77777777" w:rsidR="004F34BE" w:rsidRPr="004A48DD" w:rsidRDefault="00F72099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A48DD">
              <w:rPr>
                <w:rFonts w:ascii="Arial" w:hAnsi="Arial" w:cs="Arial"/>
                <w:color w:val="000000"/>
                <w:lang w:val="sl-SI"/>
              </w:rPr>
              <w:t>dihanje po telesni vadbi</w:t>
            </w:r>
          </w:p>
        </w:tc>
        <w:tc>
          <w:tcPr>
            <w:tcW w:w="2268" w:type="dxa"/>
          </w:tcPr>
          <w:p w14:paraId="4777A5CA" w14:textId="77777777" w:rsidR="004F34BE" w:rsidRPr="004A48DD" w:rsidRDefault="00F72099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A48DD">
              <w:rPr>
                <w:rFonts w:ascii="Arial" w:hAnsi="Arial" w:cs="Arial"/>
                <w:color w:val="000000"/>
                <w:lang w:val="sl-SI"/>
              </w:rPr>
              <w:t>normalno dihanje</w:t>
            </w:r>
          </w:p>
        </w:tc>
        <w:tc>
          <w:tcPr>
            <w:tcW w:w="1908" w:type="dxa"/>
          </w:tcPr>
          <w:p w14:paraId="54200DC0" w14:textId="77777777" w:rsidR="004F34BE" w:rsidRPr="004A48DD" w:rsidRDefault="00F72099">
            <w:pPr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A48DD">
              <w:rPr>
                <w:rFonts w:ascii="Arial" w:hAnsi="Arial" w:cs="Arial"/>
                <w:color w:val="000000"/>
                <w:lang w:val="sl-SI"/>
              </w:rPr>
              <w:t>razlika (ml)</w:t>
            </w:r>
          </w:p>
        </w:tc>
      </w:tr>
      <w:tr w:rsidR="004F34BE" w:rsidRPr="004A48DD" w14:paraId="6C1328B6" w14:textId="77777777">
        <w:tc>
          <w:tcPr>
            <w:tcW w:w="1203" w:type="dxa"/>
          </w:tcPr>
          <w:p w14:paraId="0F6EB83D" w14:textId="77777777" w:rsidR="004F34BE" w:rsidRPr="004A48DD" w:rsidRDefault="00F72099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A48DD">
              <w:rPr>
                <w:rFonts w:ascii="Arial" w:hAnsi="Arial" w:cs="Arial"/>
                <w:color w:val="000000"/>
                <w:lang w:val="sl-SI"/>
              </w:rPr>
              <w:t>Oseba 1</w:t>
            </w:r>
          </w:p>
        </w:tc>
        <w:tc>
          <w:tcPr>
            <w:tcW w:w="2730" w:type="dxa"/>
          </w:tcPr>
          <w:p w14:paraId="259EBE06" w14:textId="77777777" w:rsidR="004F34BE" w:rsidRPr="004A48DD" w:rsidRDefault="00F72099">
            <w:pPr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A48DD">
              <w:rPr>
                <w:rFonts w:ascii="Arial" w:hAnsi="Arial" w:cs="Arial"/>
                <w:color w:val="000000"/>
                <w:lang w:val="sl-SI"/>
              </w:rPr>
              <w:t>9</w:t>
            </w:r>
          </w:p>
        </w:tc>
        <w:tc>
          <w:tcPr>
            <w:tcW w:w="2268" w:type="dxa"/>
          </w:tcPr>
          <w:p w14:paraId="55ECB90E" w14:textId="77777777" w:rsidR="004F34BE" w:rsidRPr="004A48DD" w:rsidRDefault="00F72099">
            <w:pPr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A48DD">
              <w:rPr>
                <w:rFonts w:ascii="Arial" w:hAnsi="Arial" w:cs="Arial"/>
                <w:color w:val="000000"/>
                <w:lang w:val="sl-SI"/>
              </w:rPr>
              <w:t>6,5</w:t>
            </w:r>
          </w:p>
        </w:tc>
        <w:tc>
          <w:tcPr>
            <w:tcW w:w="1908" w:type="dxa"/>
          </w:tcPr>
          <w:p w14:paraId="758435DC" w14:textId="77777777" w:rsidR="004F34BE" w:rsidRPr="004A48DD" w:rsidRDefault="00F72099">
            <w:pPr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A48DD">
              <w:rPr>
                <w:rFonts w:ascii="Arial" w:hAnsi="Arial" w:cs="Arial"/>
                <w:color w:val="000000"/>
                <w:lang w:val="sl-SI"/>
              </w:rPr>
              <w:t>2,5</w:t>
            </w:r>
          </w:p>
        </w:tc>
      </w:tr>
      <w:tr w:rsidR="004F34BE" w:rsidRPr="004A48DD" w14:paraId="10AC6B53" w14:textId="77777777">
        <w:tc>
          <w:tcPr>
            <w:tcW w:w="1203" w:type="dxa"/>
          </w:tcPr>
          <w:p w14:paraId="360DCE9F" w14:textId="77777777" w:rsidR="004F34BE" w:rsidRPr="004A48DD" w:rsidRDefault="00F72099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A48DD">
              <w:rPr>
                <w:rFonts w:ascii="Arial" w:hAnsi="Arial" w:cs="Arial"/>
                <w:color w:val="000000"/>
                <w:lang w:val="sl-SI"/>
              </w:rPr>
              <w:t>Oseba 2</w:t>
            </w:r>
          </w:p>
        </w:tc>
        <w:tc>
          <w:tcPr>
            <w:tcW w:w="2730" w:type="dxa"/>
          </w:tcPr>
          <w:p w14:paraId="4ABC7105" w14:textId="77777777" w:rsidR="004F34BE" w:rsidRPr="004A48DD" w:rsidRDefault="00F72099">
            <w:pPr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A48DD">
              <w:rPr>
                <w:rFonts w:ascii="Arial" w:hAnsi="Arial" w:cs="Arial"/>
                <w:color w:val="000000"/>
                <w:lang w:val="sl-SI"/>
              </w:rPr>
              <w:t>8</w:t>
            </w:r>
          </w:p>
        </w:tc>
        <w:tc>
          <w:tcPr>
            <w:tcW w:w="2268" w:type="dxa"/>
          </w:tcPr>
          <w:p w14:paraId="3A489CB1" w14:textId="77777777" w:rsidR="004F34BE" w:rsidRPr="004A48DD" w:rsidRDefault="00F72099">
            <w:pPr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A48DD">
              <w:rPr>
                <w:rFonts w:ascii="Arial" w:hAnsi="Arial" w:cs="Arial"/>
                <w:color w:val="000000"/>
                <w:lang w:val="sl-SI"/>
              </w:rPr>
              <w:t>7</w:t>
            </w:r>
          </w:p>
        </w:tc>
        <w:tc>
          <w:tcPr>
            <w:tcW w:w="1908" w:type="dxa"/>
          </w:tcPr>
          <w:p w14:paraId="0EAFFDE8" w14:textId="77777777" w:rsidR="004F34BE" w:rsidRPr="004A48DD" w:rsidRDefault="00F72099">
            <w:pPr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A48DD">
              <w:rPr>
                <w:rFonts w:ascii="Arial" w:hAnsi="Arial" w:cs="Arial"/>
                <w:color w:val="000000"/>
                <w:lang w:val="sl-SI"/>
              </w:rPr>
              <w:t>1</w:t>
            </w:r>
          </w:p>
        </w:tc>
      </w:tr>
      <w:tr w:rsidR="004F34BE" w:rsidRPr="004A48DD" w14:paraId="4A2EDA6A" w14:textId="77777777">
        <w:tc>
          <w:tcPr>
            <w:tcW w:w="1203" w:type="dxa"/>
          </w:tcPr>
          <w:p w14:paraId="419E11EA" w14:textId="77777777" w:rsidR="004F34BE" w:rsidRPr="004A48DD" w:rsidRDefault="00F72099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A48DD">
              <w:rPr>
                <w:rFonts w:ascii="Arial" w:hAnsi="Arial" w:cs="Arial"/>
                <w:color w:val="000000"/>
                <w:lang w:val="sl-SI"/>
              </w:rPr>
              <w:t>Oseba 3</w:t>
            </w:r>
          </w:p>
        </w:tc>
        <w:tc>
          <w:tcPr>
            <w:tcW w:w="2730" w:type="dxa"/>
          </w:tcPr>
          <w:p w14:paraId="682211C7" w14:textId="77777777" w:rsidR="004F34BE" w:rsidRPr="004A48DD" w:rsidRDefault="00F72099">
            <w:pPr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A48DD">
              <w:rPr>
                <w:rFonts w:ascii="Arial" w:hAnsi="Arial" w:cs="Arial"/>
                <w:color w:val="000000"/>
                <w:lang w:val="sl-SI"/>
              </w:rPr>
              <w:t>6,5</w:t>
            </w:r>
          </w:p>
        </w:tc>
        <w:tc>
          <w:tcPr>
            <w:tcW w:w="2268" w:type="dxa"/>
          </w:tcPr>
          <w:p w14:paraId="7E10DBFA" w14:textId="77777777" w:rsidR="004F34BE" w:rsidRPr="004A48DD" w:rsidRDefault="00F72099">
            <w:pPr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A48DD">
              <w:rPr>
                <w:rFonts w:ascii="Arial" w:hAnsi="Arial" w:cs="Arial"/>
                <w:color w:val="000000"/>
                <w:lang w:val="sl-SI"/>
              </w:rPr>
              <w:t>4,5</w:t>
            </w:r>
          </w:p>
        </w:tc>
        <w:tc>
          <w:tcPr>
            <w:tcW w:w="1908" w:type="dxa"/>
          </w:tcPr>
          <w:p w14:paraId="67D3FA1B" w14:textId="77777777" w:rsidR="004F34BE" w:rsidRPr="004A48DD" w:rsidRDefault="00F72099">
            <w:pPr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A48DD">
              <w:rPr>
                <w:rFonts w:ascii="Arial" w:hAnsi="Arial" w:cs="Arial"/>
                <w:color w:val="000000"/>
                <w:lang w:val="sl-SI"/>
              </w:rPr>
              <w:t>2</w:t>
            </w:r>
          </w:p>
        </w:tc>
      </w:tr>
    </w:tbl>
    <w:p w14:paraId="027DF0F9" w14:textId="77777777" w:rsidR="004F34BE" w:rsidRDefault="004F34BE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492397A" w14:textId="77777777" w:rsidR="004F34BE" w:rsidRDefault="004F34BE">
      <w:pPr>
        <w:jc w:val="both"/>
        <w:rPr>
          <w:rFonts w:ascii="Arial" w:hAnsi="Arial" w:cs="Arial"/>
          <w:color w:val="000000"/>
        </w:rPr>
      </w:pPr>
    </w:p>
    <w:p w14:paraId="68B3DFED" w14:textId="77777777" w:rsidR="004F34BE" w:rsidRDefault="00F72099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4. Komentar rezultatov</w:t>
      </w:r>
    </w:p>
    <w:p w14:paraId="57A27970" w14:textId="77777777" w:rsidR="004F34BE" w:rsidRDefault="004F34BE">
      <w:pPr>
        <w:pStyle w:val="BodyText"/>
        <w:rPr>
          <w:rFonts w:ascii="Arial" w:hAnsi="Arial" w:cs="Arial"/>
          <w:color w:val="000000"/>
        </w:rPr>
      </w:pPr>
    </w:p>
    <w:p w14:paraId="0F199E93" w14:textId="77777777" w:rsidR="004F34BE" w:rsidRDefault="00F72099">
      <w:pPr>
        <w:pStyle w:val="BodyTex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Količina izdihanega ogljikovega dioksida se je pri intenzivnejši vadbi povečala, in sicer zaradi hitrejšega dihanja.</w:t>
      </w:r>
    </w:p>
    <w:p w14:paraId="64E51B8E" w14:textId="77777777" w:rsidR="004F34BE" w:rsidRDefault="00F72099">
      <w:pPr>
        <w:pStyle w:val="BodyTex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Sprememba količine izdihanega CO</w:t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t xml:space="preserve"> pa pri vseh treh osebah ni bila enaka. Na količino izdihanega zraka vpliva več dejavnikov kot so npr. spol, starost, telesna teža, telesna pripravljenost, pljučna kapaciteta, ...</w:t>
      </w:r>
    </w:p>
    <w:p w14:paraId="445F1298" w14:textId="77777777" w:rsidR="004F34BE" w:rsidRDefault="004F34BE">
      <w:pPr>
        <w:jc w:val="both"/>
        <w:rPr>
          <w:rFonts w:ascii="Arial" w:hAnsi="Arial" w:cs="Arial"/>
          <w:color w:val="000000"/>
          <w:lang w:val="sl-SI"/>
        </w:rPr>
      </w:pPr>
    </w:p>
    <w:p w14:paraId="0E591C4D" w14:textId="77777777" w:rsidR="004F34BE" w:rsidRDefault="004F34BE">
      <w:pPr>
        <w:jc w:val="both"/>
        <w:rPr>
          <w:rFonts w:ascii="Arial" w:hAnsi="Arial" w:cs="Arial"/>
          <w:color w:val="000000"/>
          <w:lang w:val="sl-SI"/>
        </w:rPr>
      </w:pPr>
    </w:p>
    <w:p w14:paraId="0B9F699A" w14:textId="77777777" w:rsidR="004F34BE" w:rsidRDefault="00F72099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5. Sklep</w:t>
      </w:r>
    </w:p>
    <w:p w14:paraId="7DA2F230" w14:textId="77777777" w:rsidR="004F34BE" w:rsidRDefault="004F34BE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F3212F2" w14:textId="77777777" w:rsidR="004F34BE" w:rsidRDefault="00F72099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Hipoteza je bila potrjena. Ob večih izdihih nastane več CO</w:t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t>.</w:t>
      </w:r>
    </w:p>
    <w:p w14:paraId="6F0DC353" w14:textId="77777777" w:rsidR="004F34BE" w:rsidRDefault="00F72099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Vaja je uspela.</w:t>
      </w:r>
    </w:p>
    <w:p w14:paraId="7E0B3944" w14:textId="77777777" w:rsidR="004F34BE" w:rsidRDefault="00F72099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 vaji je lahko prišlo tudi do napak in sicer pri primerjavi barv raztopin.</w:t>
      </w:r>
    </w:p>
    <w:p w14:paraId="0FA0D81F" w14:textId="77777777" w:rsidR="004F34BE" w:rsidRDefault="004F34BE">
      <w:pPr>
        <w:jc w:val="both"/>
        <w:rPr>
          <w:rFonts w:ascii="Arial" w:hAnsi="Arial" w:cs="Arial"/>
          <w:color w:val="000000"/>
          <w:lang w:val="sl-SI"/>
        </w:rPr>
      </w:pPr>
    </w:p>
    <w:p w14:paraId="288FDED3" w14:textId="77777777" w:rsidR="004F34BE" w:rsidRDefault="004F34BE">
      <w:pPr>
        <w:jc w:val="both"/>
        <w:rPr>
          <w:rFonts w:ascii="Arial" w:hAnsi="Arial" w:cs="Arial"/>
          <w:color w:val="000000"/>
          <w:lang w:val="sl-SI"/>
        </w:rPr>
      </w:pPr>
    </w:p>
    <w:p w14:paraId="32641C05" w14:textId="77777777" w:rsidR="004F34BE" w:rsidRDefault="00F72099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6. Literatura</w:t>
      </w:r>
    </w:p>
    <w:p w14:paraId="4593BDB7" w14:textId="77777777" w:rsidR="004F34BE" w:rsidRDefault="00F72099">
      <w:pPr>
        <w:pStyle w:val="BodyText"/>
        <w:numPr>
          <w:ilvl w:val="0"/>
          <w:numId w:val="1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Stušek, P., Podobnik, A., Gogala, N.: Biologija 1, Celica. Ljubljana: DZS, 1999.</w:t>
      </w:r>
    </w:p>
    <w:p w14:paraId="4FE1DD69" w14:textId="77777777" w:rsidR="004F34BE" w:rsidRDefault="004F34BE">
      <w:pPr>
        <w:pStyle w:val="BodyText"/>
        <w:rPr>
          <w:rFonts w:ascii="Arial" w:hAnsi="Arial" w:cs="Arial"/>
          <w:color w:val="000000"/>
        </w:rPr>
      </w:pPr>
    </w:p>
    <w:p w14:paraId="26F7ED5F" w14:textId="77777777" w:rsidR="004F34BE" w:rsidRDefault="00F72099">
      <w:pPr>
        <w:pStyle w:val="BodyTex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7. Priloge</w:t>
      </w:r>
    </w:p>
    <w:p w14:paraId="105A2264" w14:textId="77777777" w:rsidR="004F34BE" w:rsidRDefault="00F72099">
      <w:pPr>
        <w:pStyle w:val="BodyText"/>
        <w:numPr>
          <w:ilvl w:val="0"/>
          <w:numId w:val="12"/>
        </w:numPr>
        <w:tabs>
          <w:tab w:val="clear" w:pos="360"/>
          <w:tab w:val="num" w:pos="1080"/>
        </w:tabs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Navodila za izvedbo vaje</w:t>
      </w:r>
    </w:p>
    <w:sectPr w:rsidR="004F34B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ECD63" w14:textId="77777777" w:rsidR="004A48DD" w:rsidRDefault="004A48DD">
      <w:r>
        <w:separator/>
      </w:r>
    </w:p>
  </w:endnote>
  <w:endnote w:type="continuationSeparator" w:id="0">
    <w:p w14:paraId="40FCAA7C" w14:textId="77777777" w:rsidR="004A48DD" w:rsidRDefault="004A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A8578" w14:textId="77777777" w:rsidR="004F34BE" w:rsidRDefault="00F72099">
    <w:pPr>
      <w:pStyle w:val="Footer"/>
      <w:jc w:val="right"/>
      <w:rPr>
        <w:color w:val="808080"/>
        <w:sz w:val="16"/>
        <w:szCs w:val="16"/>
      </w:rPr>
    </w:pPr>
    <w:r>
      <w:rPr>
        <w:rStyle w:val="PageNumber"/>
        <w:color w:val="808080"/>
        <w:sz w:val="16"/>
        <w:szCs w:val="16"/>
      </w:rPr>
      <w:fldChar w:fldCharType="begin"/>
    </w:r>
    <w:r>
      <w:rPr>
        <w:rStyle w:val="PageNumber"/>
        <w:color w:val="808080"/>
        <w:sz w:val="16"/>
        <w:szCs w:val="16"/>
      </w:rPr>
      <w:instrText xml:space="preserve"> PAGE </w:instrText>
    </w:r>
    <w:r>
      <w:rPr>
        <w:rStyle w:val="PageNumber"/>
        <w:color w:val="808080"/>
        <w:sz w:val="16"/>
        <w:szCs w:val="16"/>
      </w:rPr>
      <w:fldChar w:fldCharType="separate"/>
    </w:r>
    <w:r>
      <w:rPr>
        <w:rStyle w:val="PageNumber"/>
        <w:noProof/>
        <w:color w:val="808080"/>
        <w:sz w:val="16"/>
        <w:szCs w:val="16"/>
      </w:rPr>
      <w:t>3</w:t>
    </w:r>
    <w:r>
      <w:rPr>
        <w:rStyle w:val="PageNumber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B5A1C" w14:textId="77777777" w:rsidR="004A48DD" w:rsidRDefault="004A48DD">
      <w:r>
        <w:separator/>
      </w:r>
    </w:p>
  </w:footnote>
  <w:footnote w:type="continuationSeparator" w:id="0">
    <w:p w14:paraId="69E8194E" w14:textId="77777777" w:rsidR="004A48DD" w:rsidRDefault="004A4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9B561" w14:textId="5D290CB1" w:rsidR="004F34BE" w:rsidRDefault="00F72099">
    <w:pPr>
      <w:pStyle w:val="Header"/>
      <w:jc w:val="right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Določanje količine </w:t>
    </w:r>
    <w:r w:rsidR="006D2004">
      <w:rPr>
        <w:color w:val="808080"/>
        <w:sz w:val="20"/>
        <w:szCs w:val="20"/>
      </w:rPr>
      <w:t>ogljikovega</w:t>
    </w:r>
    <w:r>
      <w:rPr>
        <w:color w:val="808080"/>
        <w:sz w:val="20"/>
        <w:szCs w:val="20"/>
      </w:rPr>
      <w:t xml:space="preserve"> dioksida v izdihanem zraku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710E"/>
    <w:multiLevelType w:val="multilevel"/>
    <w:tmpl w:val="EA84527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7B023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278971FD"/>
    <w:multiLevelType w:val="multilevel"/>
    <w:tmpl w:val="0C9C3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406909"/>
    <w:multiLevelType w:val="multilevel"/>
    <w:tmpl w:val="0AD28DA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D9385E"/>
    <w:multiLevelType w:val="multilevel"/>
    <w:tmpl w:val="0AD28DA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FA28F3"/>
    <w:multiLevelType w:val="multilevel"/>
    <w:tmpl w:val="78D85F9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97A43"/>
    <w:multiLevelType w:val="multilevel"/>
    <w:tmpl w:val="5C60270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55375E"/>
    <w:multiLevelType w:val="multilevel"/>
    <w:tmpl w:val="943E9E7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CF5231"/>
    <w:multiLevelType w:val="multilevel"/>
    <w:tmpl w:val="B70C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35128B"/>
    <w:multiLevelType w:val="multilevel"/>
    <w:tmpl w:val="0AD2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5E2DEB"/>
    <w:multiLevelType w:val="multilevel"/>
    <w:tmpl w:val="AB94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E5D02B7"/>
    <w:multiLevelType w:val="multilevel"/>
    <w:tmpl w:val="943E9E7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099"/>
    <w:rsid w:val="003F292D"/>
    <w:rsid w:val="00472B08"/>
    <w:rsid w:val="004A48DD"/>
    <w:rsid w:val="004F34BE"/>
    <w:rsid w:val="006D2004"/>
    <w:rsid w:val="008D0622"/>
    <w:rsid w:val="00F7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C74F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color w:val="000000"/>
      <w:sz w:val="48"/>
      <w:szCs w:val="48"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u w:val="single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customStyle="1" w:styleId="Natisni-OdZaZadevaPoslano">
    <w:name w:val="Natisni- Od: Za: Zadeva: Poslano:"/>
    <w:basedOn w:val="Normal"/>
    <w:uiPriority w:val="99"/>
    <w:pPr>
      <w:pBdr>
        <w:left w:val="single" w:sz="18" w:space="1" w:color="auto"/>
      </w:pBdr>
      <w:tabs>
        <w:tab w:val="left" w:pos="1021"/>
      </w:tabs>
    </w:pPr>
    <w:rPr>
      <w:color w:val="000000"/>
      <w:lang w:val="sl-SI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sl-SI"/>
    </w:rPr>
  </w:style>
  <w:style w:type="character" w:customStyle="1" w:styleId="HeaderChar">
    <w:name w:val="Header Char"/>
    <w:link w:val="Header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sl-SI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</w:style>
  <w:style w:type="paragraph" w:styleId="BodyText">
    <w:name w:val="Body Text"/>
    <w:basedOn w:val="Normal"/>
    <w:link w:val="BodyTextChar"/>
    <w:uiPriority w:val="99"/>
    <w:pPr>
      <w:jc w:val="both"/>
    </w:pPr>
    <w:rPr>
      <w:noProof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2019-04-19T09:58:00Z</dcterms:created>
  <dcterms:modified xsi:type="dcterms:W3CDTF">2019-04-19T09:58:00Z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