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7B" w:rsidRDefault="009D1042">
      <w:bookmarkStart w:id="0" w:name="_GoBack"/>
      <w:bookmarkEnd w:id="0"/>
      <w:r>
        <w:t>LABORATORIJSKA VAJA: DOLOČANJE KOLIČINE OGLJIKOVEGA DIOKSIDA V IZDIHANEM ZRAKU</w:t>
      </w:r>
    </w:p>
    <w:p w:rsidR="00AE187B" w:rsidRDefault="00AE187B"/>
    <w:p w:rsidR="00AE187B" w:rsidRDefault="009D1042">
      <w:r>
        <w:t xml:space="preserve">Velika večina danes živečih organizmov rabi za življenje kisik, ker le ta omogoča proces celičnega dihanja. V telo vnašamo kisik s dihanjem. Dihanje je prenos kisika v telo in izločanje ogljikovega dioksida iz telesa. Dihanje temelji na difuziji. Difuzija je prehajanje plinov iz območja z njižjo koncentracijo v območje z višjo koncentracijo skozi polprepustno membrano. Vsi aerobni organizmi morajo dihati, da preživijo. Enostavnejši organizmi (enoceličarji, nekateri mnogoceličarji) dihajo s telesno površino, pri drugih organizmih pa so se skozi evolucijo razvili posebni organi, namenjeni dihanju, ki pripomorejo k učinkovitejši izmenjavi plinov. </w:t>
      </w:r>
    </w:p>
    <w:p w:rsidR="00AE187B" w:rsidRDefault="00AE187B"/>
    <w:p w:rsidR="00AE187B" w:rsidRDefault="009D1042">
      <w:r>
        <w:t xml:space="preserve">Človeško telo izloča ogljikov dioksid in sprejema kisik preko pljuč. Dihanje je namenjeno izmenjavi plinov med zrakom v pljučih in krvjo ki kroži v kapilarah v pljučnih mešičkih. V vdihanem zraku je največ dušika (70%), kisika je 21% in samo 0,04% ogljikovega dioksida. V izdihanem zraku jew 16% kisika in 4% ogljikovega dioksida. Izdihan zrak je tudi bolj topel in vlažen. </w:t>
      </w:r>
    </w:p>
    <w:p w:rsidR="00AE187B" w:rsidRDefault="00AE187B"/>
    <w:p w:rsidR="00AE187B" w:rsidRDefault="009D1042">
      <w:r>
        <w:t xml:space="preserve">Znano je, da pri pospešenem delu dihamo hitreje. Poveča se število vdihov in izdihov v časovni enoti. Kateri dejavniki vplivajo na hitrost dihanja? Če se izloča ogljikov dioksid iz pljuč pri izdihu, potem izdihamo tem več ogljikovega dioksida, čim hitrejše je dihanje. </w:t>
      </w:r>
    </w:p>
    <w:p w:rsidR="00AE187B" w:rsidRDefault="009D1042">
      <w:r>
        <w:t>V tem laboratorijskem delu smo se s tem problemom podrobneje seznanili. Izdihani ogljikov dioksid (CO2) smo prestregli in ga spustili skozi vodo, v kateri je indikator bromtimol modro. Ogljikov dioksid se z vodo veže v ogljikovo kislino (H2CO3). Nastalo kislino smo nevtralizirali z dodajanjem baze (NaOH) znane koncentracije po količini te smo izračunali količino CO2 v izdihanem zraku.</w:t>
      </w:r>
    </w:p>
    <w:p w:rsidR="00AE187B" w:rsidRDefault="00AE187B"/>
    <w:p w:rsidR="00AE187B" w:rsidRDefault="009D1042">
      <w:r>
        <w:t>Po opravljeni laboratorijski vaji smo:</w:t>
      </w:r>
    </w:p>
    <w:p w:rsidR="00AE187B" w:rsidRDefault="009D1042">
      <w:r>
        <w:t>-znali delati s preprosto tehniko za kvantitativno proučevanje zraka</w:t>
      </w:r>
    </w:p>
    <w:p w:rsidR="00AE187B" w:rsidRDefault="009D1042">
      <w:r>
        <w:t>-znali določiti količino CO2 v izdihanem zraku</w:t>
      </w:r>
    </w:p>
    <w:p w:rsidR="00AE187B" w:rsidRDefault="009D1042">
      <w:r>
        <w:t>-razumeli vpliv telesne aktivnosti na dihanje</w:t>
      </w:r>
    </w:p>
    <w:p w:rsidR="00AE187B" w:rsidRDefault="009D1042">
      <w:r>
        <w:t>-spoznali vpliv različnih dejavnikov na količino CO2 v izdihanem zraku (obremenitev, teža, spol,...)</w:t>
      </w:r>
    </w:p>
    <w:p w:rsidR="00AE187B" w:rsidRDefault="00AE187B"/>
    <w:p w:rsidR="00AE187B" w:rsidRDefault="009D1042">
      <w:r>
        <w:t>Material:</w:t>
      </w:r>
    </w:p>
    <w:p w:rsidR="00AE187B" w:rsidRDefault="009D1042">
      <w:r>
        <w:t>-vrečka znane prostornine s cevko</w:t>
      </w:r>
    </w:p>
    <w:p w:rsidR="00AE187B" w:rsidRDefault="009D1042">
      <w:r>
        <w:t>-ustnik (slamica)</w:t>
      </w:r>
    </w:p>
    <w:p w:rsidR="00AE187B" w:rsidRDefault="009D1042">
      <w:r>
        <w:t>-nastavek za uvajanje zraka v raztopino (tips)</w:t>
      </w:r>
    </w:p>
    <w:p w:rsidR="00AE187B" w:rsidRDefault="009D1042">
      <w:r>
        <w:t>-4 erlenmajerice s prostornino 250ml</w:t>
      </w:r>
    </w:p>
    <w:p w:rsidR="00AE187B" w:rsidRDefault="009D1042">
      <w:r>
        <w:t>-merilni valj s prostornino 10ml</w:t>
      </w:r>
    </w:p>
    <w:p w:rsidR="00AE187B" w:rsidRDefault="009D1042">
      <w:r>
        <w:t>-pipeta</w:t>
      </w:r>
    </w:p>
    <w:p w:rsidR="00AE187B" w:rsidRDefault="009D1042">
      <w:r>
        <w:t>-0,01 M raztopina NaOH</w:t>
      </w:r>
    </w:p>
    <w:p w:rsidR="00AE187B" w:rsidRDefault="009D1042">
      <w:r>
        <w:t>-raztopina indikatorja bromtimol modro</w:t>
      </w:r>
    </w:p>
    <w:p w:rsidR="00AE187B" w:rsidRDefault="00AE187B"/>
    <w:p w:rsidR="00AE187B" w:rsidRDefault="009D1042">
      <w:r>
        <w:t>Postopek:</w:t>
      </w:r>
    </w:p>
    <w:p w:rsidR="00AE187B" w:rsidRDefault="009D1042">
      <w:r>
        <w:t xml:space="preserve">V vsako od 250ml erlrnmajeric smo vlili 100 ml raztopine indikatorja bromtimol modro. Označili smo jih s K (kontrolna), P1, P2 in P3 (poskusne erlenmajerice). V cevko smo ustavili ustnik. Dihali smo normalno in vrečko napolnili z izdihanim zrakom. Cevko smo stisnili, da zrak ni uhajal iz vrečke in zamenjali ustnik s tipsom. Cevko smo potopili v raztopino erlenmajerice P1 in počasi in previdno iztisnili zrak iz vrečke. V merilni valj smo dali točno 10 ml raztopine NaOH. S kapalko smo po kapljicah dodajali raztopino NaOH, dokler ni bila barva raztopine indikatorja enaka kot v kontrolni erlenmajerici. Med dodajanjem smo mešali, barva na koncu je bila obstojna več kot 10 sekund. Zapisali smo porabo NaOH in volumen vrečke. 3 minute smo tekli po stopnicah v tretje nadstropje nato smo ponovili postopek. Dobili smo rezultat P2. Nato smo držali dih 30 sekund in z </w:t>
      </w:r>
      <w:r>
        <w:lastRenderedPageBreak/>
        <w:t>enim izdihom napolnili vrečko. Spet smo ponovili postopek in dobili rezultat za P3. Izračunali smo število mikormolov CO2 na liter izdihanega zraka za vse tri primere.</w:t>
      </w:r>
    </w:p>
    <w:p w:rsidR="00AE187B" w:rsidRDefault="00AE187B"/>
    <w:p w:rsidR="00AE187B" w:rsidRDefault="009D1042">
      <w:r>
        <w:t>Meritve:</w:t>
      </w:r>
    </w:p>
    <w:p w:rsidR="00AE187B" w:rsidRDefault="009D1042">
      <w:r>
        <w:t>V1 = 1450 ml (volumen vrečke)</w:t>
      </w:r>
    </w:p>
    <w:p w:rsidR="00AE187B" w:rsidRDefault="009D1042">
      <w:r>
        <w:t>V2 = 15 ml (poraba NaOH pri prvem poskusu)</w:t>
      </w:r>
    </w:p>
    <w:p w:rsidR="00AE187B" w:rsidRDefault="009D1042">
      <w:r>
        <w:t>V3 = 22 ml (poraba NaOH pri drugem poskusu)</w:t>
      </w:r>
    </w:p>
    <w:p w:rsidR="00AE187B" w:rsidRDefault="009D1042">
      <w:r>
        <w:t>V4 = 36 ml (poraba NaOH pri tretjem poskusu)</w:t>
      </w:r>
    </w:p>
    <w:p w:rsidR="00AE187B" w:rsidRDefault="009D1042">
      <w:r>
        <w:t>C(NaOH) = 0,01 mol/L (koncentracija NaOH)</w:t>
      </w:r>
    </w:p>
    <w:p w:rsidR="00AE187B" w:rsidRDefault="00AE187B"/>
    <w:p w:rsidR="00AE187B" w:rsidRDefault="009D1042">
      <w:r>
        <w:t xml:space="preserve">n(NaOH) = C(NaOH) : V(NaOH) </w:t>
      </w:r>
    </w:p>
    <w:p w:rsidR="00AE187B" w:rsidRDefault="00AE187B"/>
    <w:p w:rsidR="00AE187B" w:rsidRDefault="009D1042">
      <w:r>
        <w:t>Dobljeno število smo delili z volumnom vrečke, da smo dobili število mikromolov CO2 na liter zraka.</w:t>
      </w:r>
    </w:p>
    <w:p w:rsidR="00AE187B" w:rsidRDefault="00AE187B"/>
    <w:p w:rsidR="00AE187B" w:rsidRDefault="009D1042">
      <w:r>
        <w:t xml:space="preserve">Rezultati: </w:t>
      </w:r>
    </w:p>
    <w:p w:rsidR="00AE187B" w:rsidRDefault="009D1042">
      <w:r>
        <w:t>n1 = 1,03 mikromolov</w:t>
      </w:r>
    </w:p>
    <w:p w:rsidR="00AE187B" w:rsidRDefault="009D1042">
      <w:r>
        <w:t>n2 = 1,51 mikormolov</w:t>
      </w:r>
    </w:p>
    <w:p w:rsidR="00AE187B" w:rsidRDefault="009D1042">
      <w:r>
        <w:t>n3 = 2,4 mikromolov</w:t>
      </w:r>
    </w:p>
    <w:p w:rsidR="00AE187B" w:rsidRDefault="00AE187B"/>
    <w:p w:rsidR="00AE187B" w:rsidRDefault="009D1042">
      <w:r>
        <w:t>Diskusija:</w:t>
      </w:r>
    </w:p>
    <w:p w:rsidR="00AE187B" w:rsidRDefault="00AE187B"/>
    <w:sectPr w:rsidR="00AE187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042"/>
    <w:rsid w:val="009D1042"/>
    <w:rsid w:val="00AE187B"/>
    <w:rsid w:val="00F7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