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42" w:rsidRDefault="00D415F3" w:rsidP="00D415F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DOLOČEVALNI KLJUČI</w:t>
      </w:r>
    </w:p>
    <w:p w:rsidR="000F1E13" w:rsidRDefault="000F1E13" w:rsidP="00D415F3"/>
    <w:p w:rsidR="004D7727" w:rsidRDefault="004D7727" w:rsidP="00D415F3"/>
    <w:p w:rsidR="004D7727" w:rsidRDefault="004D7727" w:rsidP="00D415F3"/>
    <w:p w:rsidR="004D7727" w:rsidRDefault="004D7727" w:rsidP="00D415F3"/>
    <w:p w:rsidR="004D7727" w:rsidRDefault="004D7727" w:rsidP="00D415F3"/>
    <w:p w:rsidR="000F1E13" w:rsidRDefault="000F1E13" w:rsidP="00D415F3">
      <w:r>
        <w:t>UVOD</w:t>
      </w:r>
    </w:p>
    <w:p w:rsidR="000F1E13" w:rsidRDefault="00B81EA7" w:rsidP="00D415F3">
      <w:r>
        <w:t xml:space="preserve">Poznamo dve vrsti določevalnih ključev (linearni in pajčevinasti), oba pa sta pomembna za uvrščanje organizmov v sistem. Ker znanstveniki domnevajo, da je na Zemlji še veliko neodkritih organizmov, morajo biti sistemi pregledni, za to pa skrbijo ravno določevalni ključi. </w:t>
      </w:r>
    </w:p>
    <w:p w:rsidR="00351217" w:rsidRDefault="00351217" w:rsidP="00D415F3"/>
    <w:p w:rsidR="00351217" w:rsidRDefault="00351217" w:rsidP="00D415F3">
      <w:r>
        <w:t>DELO</w:t>
      </w:r>
    </w:p>
    <w:p w:rsidR="00351217" w:rsidRDefault="00351217" w:rsidP="00D415F3">
      <w:r>
        <w:t>Dobili smo list z različnimi žuželkami</w:t>
      </w:r>
      <w:r w:rsidR="000E1092">
        <w:t>. Glede na telesne značilnosti jih moram razdeliti s pajčevinastim in linearnim ključem.</w:t>
      </w:r>
    </w:p>
    <w:p w:rsidR="000E1092" w:rsidRDefault="000E1092" w:rsidP="00D415F3"/>
    <w:p w:rsidR="000E1092" w:rsidRDefault="000E1092" w:rsidP="00D415F3">
      <w:r>
        <w:rPr>
          <w:u w:val="single"/>
        </w:rPr>
        <w:t>Pajčevinasti:</w:t>
      </w:r>
    </w:p>
    <w:p w:rsidR="000E1092" w:rsidRDefault="000E1092" w:rsidP="00D415F3"/>
    <w:p w:rsidR="000E1092" w:rsidRDefault="00CE30EC" w:rsidP="00D415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96pt">
            <v:imagedata r:id="rId4" o:title="bajla"/>
          </v:shape>
        </w:pict>
      </w:r>
    </w:p>
    <w:p w:rsidR="000E1092" w:rsidRDefault="000E1092" w:rsidP="00D415F3"/>
    <w:p w:rsidR="000E1092" w:rsidRDefault="000E1092" w:rsidP="00D415F3"/>
    <w:p w:rsidR="000E1092" w:rsidRDefault="000E1092" w:rsidP="00D415F3"/>
    <w:p w:rsidR="000E1092" w:rsidRDefault="000E1092" w:rsidP="00D415F3"/>
    <w:p w:rsidR="000E1092" w:rsidRDefault="000E1092" w:rsidP="00D415F3">
      <w:pPr>
        <w:rPr>
          <w:u w:val="single"/>
        </w:rPr>
      </w:pPr>
      <w:r>
        <w:rPr>
          <w:u w:val="single"/>
        </w:rPr>
        <w:t>Linearni:</w:t>
      </w:r>
    </w:p>
    <w:p w:rsidR="000E1092" w:rsidRDefault="000E1092" w:rsidP="00D415F3">
      <w:pPr>
        <w:rPr>
          <w:u w:val="single"/>
        </w:rPr>
      </w:pPr>
    </w:p>
    <w:p w:rsidR="000E1092" w:rsidRDefault="000E1092" w:rsidP="000E1092">
      <w:r>
        <w:t>1  Brez kril……………………..2</w:t>
      </w:r>
    </w:p>
    <w:p w:rsidR="000E1092" w:rsidRDefault="000E1092" w:rsidP="000E1092">
      <w:r>
        <w:t>1` Krila…………………………5</w:t>
      </w:r>
    </w:p>
    <w:p w:rsidR="000E1092" w:rsidRDefault="000E1092" w:rsidP="000E1092"/>
    <w:p w:rsidR="000E1092" w:rsidRDefault="000E1092" w:rsidP="000E1092">
      <w:r>
        <w:t>2  Brez izrastka………………...3</w:t>
      </w:r>
    </w:p>
    <w:p w:rsidR="000E1092" w:rsidRDefault="000E1092" w:rsidP="000E1092">
      <w:r>
        <w:t>2` Izrastek……………………...4</w:t>
      </w:r>
    </w:p>
    <w:p w:rsidR="000E1092" w:rsidRDefault="000E1092" w:rsidP="000E1092"/>
    <w:p w:rsidR="000E1092" w:rsidRDefault="000E1092" w:rsidP="000E1092">
      <w:r>
        <w:t>3  Tipalnice…………………….C</w:t>
      </w:r>
    </w:p>
    <w:p w:rsidR="000E1092" w:rsidRDefault="000E1092" w:rsidP="000E1092">
      <w:r>
        <w:t>3` Nima tipalnic………………..D</w:t>
      </w:r>
    </w:p>
    <w:p w:rsidR="000E1092" w:rsidRDefault="000E1092" w:rsidP="000E1092"/>
    <w:p w:rsidR="000E1092" w:rsidRDefault="000E1092" w:rsidP="000E1092">
      <w:r>
        <w:t>4  Dvojni……………………….A</w:t>
      </w:r>
    </w:p>
    <w:p w:rsidR="000E1092" w:rsidRDefault="000E1092" w:rsidP="000E1092">
      <w:r>
        <w:t>4` Trojni………………………..B</w:t>
      </w:r>
    </w:p>
    <w:p w:rsidR="000E1092" w:rsidRDefault="000E1092" w:rsidP="000E1092"/>
    <w:p w:rsidR="000E1092" w:rsidRDefault="000E1092" w:rsidP="000E1092">
      <w:r>
        <w:t>5  Črtast zadek………………….E</w:t>
      </w:r>
    </w:p>
    <w:p w:rsidR="000E1092" w:rsidRDefault="000E1092" w:rsidP="000E1092">
      <w:r>
        <w:t>5` Enobarven zadek…………….6</w:t>
      </w:r>
    </w:p>
    <w:p w:rsidR="000E1092" w:rsidRDefault="000E1092" w:rsidP="000E1092"/>
    <w:p w:rsidR="000E1092" w:rsidRDefault="000E1092" w:rsidP="000E1092">
      <w:r>
        <w:t>6  Dolga krila……………………7</w:t>
      </w:r>
    </w:p>
    <w:p w:rsidR="000E1092" w:rsidRDefault="000E1092" w:rsidP="000E1092">
      <w:r>
        <w:t>6` Kratka krila…………………..F</w:t>
      </w:r>
    </w:p>
    <w:p w:rsidR="000E1092" w:rsidRDefault="000E1092" w:rsidP="000E1092"/>
    <w:p w:rsidR="000E1092" w:rsidRDefault="000E1092" w:rsidP="000E1092">
      <w:r>
        <w:t>7  Kratke tipalnice………………8</w:t>
      </w:r>
    </w:p>
    <w:p w:rsidR="000E1092" w:rsidRDefault="000E1092" w:rsidP="000E1092">
      <w:r>
        <w:t>7` Dolge tipalnice……………….G</w:t>
      </w:r>
    </w:p>
    <w:p w:rsidR="000E1092" w:rsidRDefault="000E1092" w:rsidP="000E1092"/>
    <w:p w:rsidR="000E1092" w:rsidRDefault="000E1092" w:rsidP="000E1092">
      <w:r>
        <w:t>8  Enostavne…………………….I</w:t>
      </w:r>
    </w:p>
    <w:p w:rsidR="000E1092" w:rsidRDefault="000E1092" w:rsidP="000E1092">
      <w:r>
        <w:t>8` Pahljačaste……………………H</w:t>
      </w:r>
    </w:p>
    <w:p w:rsidR="000E1092" w:rsidRDefault="000E1092" w:rsidP="00D415F3">
      <w:pPr>
        <w:rPr>
          <w:u w:val="single"/>
        </w:rPr>
      </w:pPr>
    </w:p>
    <w:p w:rsidR="000E1092" w:rsidRDefault="000E1092" w:rsidP="00D415F3">
      <w:pPr>
        <w:rPr>
          <w:u w:val="single"/>
        </w:rPr>
      </w:pPr>
    </w:p>
    <w:p w:rsidR="000E1092" w:rsidRDefault="000E1092" w:rsidP="00D415F3">
      <w:r>
        <w:t>ZAKLJUČEK</w:t>
      </w:r>
    </w:p>
    <w:p w:rsidR="000E1092" w:rsidRDefault="000E1092" w:rsidP="00D415F3">
      <w:r>
        <w:t>Po konstruiranju obeh ključev sem ugotovil, da je linearen bolj pregleden, čeprav ga je težje narisati kot pajčevinastega, ki pa je lažji za narisat.</w:t>
      </w:r>
    </w:p>
    <w:p w:rsidR="000E1092" w:rsidRDefault="000E1092" w:rsidP="00D415F3"/>
    <w:p w:rsidR="000E1092" w:rsidRDefault="000E1092" w:rsidP="00D415F3">
      <w:r>
        <w:t>LITERATURA IN VIRI</w:t>
      </w:r>
    </w:p>
    <w:p w:rsidR="004D7727" w:rsidRPr="004D7727" w:rsidRDefault="004D7727" w:rsidP="004D7727">
      <w:pPr>
        <w:pStyle w:val="PlainText"/>
        <w:jc w:val="both"/>
        <w:rPr>
          <w:rFonts w:ascii="Arial" w:hAnsi="Arial"/>
          <w:sz w:val="24"/>
          <w:szCs w:val="24"/>
        </w:rPr>
      </w:pPr>
      <w:r w:rsidRPr="004D7727">
        <w:rPr>
          <w:rFonts w:ascii="Arial" w:hAnsi="Arial"/>
          <w:sz w:val="24"/>
          <w:szCs w:val="24"/>
        </w:rPr>
        <w:t xml:space="preserve">Biologija:Laboratorijsko delo, Smilja Pevec </w:t>
      </w:r>
    </w:p>
    <w:p w:rsidR="004D7727" w:rsidRPr="004D7727" w:rsidRDefault="004D7727" w:rsidP="004D7727">
      <w:pPr>
        <w:pStyle w:val="PlainText"/>
        <w:jc w:val="both"/>
        <w:rPr>
          <w:rFonts w:ascii="Arial" w:hAnsi="Arial"/>
          <w:sz w:val="24"/>
          <w:szCs w:val="24"/>
        </w:rPr>
      </w:pPr>
      <w:r w:rsidRPr="004D7727">
        <w:rPr>
          <w:rFonts w:ascii="Arial" w:hAnsi="Arial"/>
          <w:sz w:val="24"/>
          <w:szCs w:val="24"/>
        </w:rPr>
        <w:t xml:space="preserve">Biologija:Celica,Peter Stušek,Andrej Podobnik </w:t>
      </w:r>
    </w:p>
    <w:p w:rsidR="004D7727" w:rsidRPr="004D7727" w:rsidRDefault="004D7727" w:rsidP="004D7727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Delovni list: Žuželke</w:t>
      </w:r>
    </w:p>
    <w:p w:rsidR="000E1092" w:rsidRPr="000E1092" w:rsidRDefault="000E1092" w:rsidP="00D415F3"/>
    <w:sectPr w:rsidR="000E1092" w:rsidRPr="000E1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5F3"/>
    <w:rsid w:val="000E1092"/>
    <w:rsid w:val="000F1E13"/>
    <w:rsid w:val="00351217"/>
    <w:rsid w:val="003575CC"/>
    <w:rsid w:val="004D7727"/>
    <w:rsid w:val="00662FF6"/>
    <w:rsid w:val="00855151"/>
    <w:rsid w:val="008D0883"/>
    <w:rsid w:val="00A761E7"/>
    <w:rsid w:val="00B81EA7"/>
    <w:rsid w:val="00CE30EC"/>
    <w:rsid w:val="00D24F9B"/>
    <w:rsid w:val="00D415F3"/>
    <w:rsid w:val="00F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1092"/>
    <w:pPr>
      <w:jc w:val="center"/>
    </w:pPr>
    <w:rPr>
      <w:rFonts w:ascii="Arial" w:hAnsi="Arial"/>
      <w:b/>
      <w:color w:val="000000"/>
      <w:sz w:val="44"/>
      <w:szCs w:val="20"/>
    </w:rPr>
  </w:style>
  <w:style w:type="paragraph" w:styleId="PlainText">
    <w:name w:val="Plain Text"/>
    <w:basedOn w:val="Normal"/>
    <w:rsid w:val="000E1092"/>
    <w:rPr>
      <w:rFonts w:ascii="Courier New" w:hAnsi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2019-04-19T09:59:00Z</dcterms:created>
  <dcterms:modified xsi:type="dcterms:W3CDTF">2019-04-19T09:59:00Z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