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3399F" w14:textId="190B3D08" w:rsidR="00610717" w:rsidRPr="004A4306" w:rsidRDefault="004A4306">
      <w:pPr>
        <w:jc w:val="center"/>
        <w:rPr>
          <w:b/>
          <w:sz w:val="36"/>
        </w:rPr>
      </w:pPr>
      <w:bookmarkStart w:id="0" w:name="_GoBack"/>
      <w:bookmarkEnd w:id="0"/>
      <w:r w:rsidRPr="004A4306">
        <w:rPr>
          <w:b/>
          <w:sz w:val="36"/>
        </w:rPr>
        <w:t>KAKO MERIMO?</w:t>
      </w:r>
    </w:p>
    <w:p w14:paraId="3C265078" w14:textId="77777777" w:rsidR="00610717" w:rsidRDefault="00610717">
      <w:pPr>
        <w:jc w:val="both"/>
        <w:rPr>
          <w:sz w:val="22"/>
        </w:rPr>
      </w:pPr>
    </w:p>
    <w:p w14:paraId="24E9DEEA" w14:textId="77777777" w:rsidR="00610717" w:rsidRDefault="00610717">
      <w:pPr>
        <w:jc w:val="both"/>
        <w:rPr>
          <w:sz w:val="22"/>
        </w:rPr>
      </w:pPr>
    </w:p>
    <w:p w14:paraId="5EBFA789" w14:textId="77777777" w:rsidR="00610717" w:rsidRDefault="000A64B2">
      <w:pPr>
        <w:jc w:val="both"/>
        <w:rPr>
          <w:sz w:val="22"/>
        </w:rPr>
      </w:pPr>
      <w:r>
        <w:rPr>
          <w:b/>
          <w:sz w:val="22"/>
        </w:rPr>
        <w:t>1. Cilj eksperimenta</w:t>
      </w:r>
      <w:r>
        <w:rPr>
          <w:sz w:val="22"/>
        </w:rPr>
        <w:t xml:space="preserve"> je ugotovitev vpliva koncentracije raztopine topljenca (v našem primeru sladkor) v vodi na dimenzije in težo kosa krompirja in postavitev hipoteze.</w:t>
      </w:r>
    </w:p>
    <w:p w14:paraId="798B2D20" w14:textId="77777777" w:rsidR="00610717" w:rsidRDefault="00610717">
      <w:pPr>
        <w:jc w:val="both"/>
        <w:rPr>
          <w:sz w:val="22"/>
        </w:rPr>
      </w:pPr>
    </w:p>
    <w:p w14:paraId="6B4F1637" w14:textId="3B1DAFB6" w:rsidR="00610717" w:rsidRDefault="000A64B2">
      <w:pPr>
        <w:jc w:val="both"/>
        <w:rPr>
          <w:sz w:val="22"/>
        </w:rPr>
      </w:pPr>
      <w:r>
        <w:rPr>
          <w:b/>
          <w:sz w:val="22"/>
        </w:rPr>
        <w:t>2. Uvod:</w:t>
      </w:r>
      <w:r>
        <w:rPr>
          <w:sz w:val="22"/>
        </w:rPr>
        <w:t xml:space="preserve"> Krompir je poleg iz škroba  in drugih trdnih snovi sestavljen tudi iz vode, v kateri so raztopljene razli</w:t>
      </w:r>
      <w:r w:rsidR="00B65F76">
        <w:rPr>
          <w:sz w:val="22"/>
        </w:rPr>
        <w:t>č</w:t>
      </w:r>
      <w:r>
        <w:rPr>
          <w:sz w:val="22"/>
        </w:rPr>
        <w:t xml:space="preserve">ne anorganske in organske snovi. </w:t>
      </w:r>
      <w:r w:rsidR="00B65F76">
        <w:rPr>
          <w:sz w:val="22"/>
        </w:rPr>
        <w:t>Č</w:t>
      </w:r>
      <w:r>
        <w:rPr>
          <w:sz w:val="22"/>
        </w:rPr>
        <w:t xml:space="preserve">e je kos krompirja v destilirani vodi, bo voda prehajala vanj. </w:t>
      </w:r>
      <w:r w:rsidR="00B65F76">
        <w:rPr>
          <w:sz w:val="22"/>
        </w:rPr>
        <w:t>Č</w:t>
      </w:r>
      <w:r>
        <w:rPr>
          <w:sz w:val="22"/>
        </w:rPr>
        <w:t>im ve</w:t>
      </w:r>
      <w:r w:rsidR="00B65F76">
        <w:rPr>
          <w:sz w:val="22"/>
        </w:rPr>
        <w:t>č</w:t>
      </w:r>
      <w:r>
        <w:rPr>
          <w:sz w:val="22"/>
        </w:rPr>
        <w:t xml:space="preserve"> topljenca je raztopljenega v vodi, manj jo prehaja v krompir oz. pri primerni raztopina celo vle</w:t>
      </w:r>
      <w:r w:rsidR="00B65F76">
        <w:rPr>
          <w:sz w:val="22"/>
        </w:rPr>
        <w:t>č</w:t>
      </w:r>
      <w:r>
        <w:rPr>
          <w:sz w:val="22"/>
        </w:rPr>
        <w:t>e vodo iz krompirja. Sklepamo, da krompir ne spremeni teže pri enaki koncentraciji vode, kot jo ima sam.</w:t>
      </w:r>
    </w:p>
    <w:p w14:paraId="541423E8" w14:textId="77777777" w:rsidR="00610717" w:rsidRDefault="00610717">
      <w:pPr>
        <w:jc w:val="both"/>
        <w:rPr>
          <w:sz w:val="22"/>
        </w:rPr>
      </w:pPr>
    </w:p>
    <w:p w14:paraId="23B252BA" w14:textId="77777777" w:rsidR="00610717" w:rsidRDefault="000A64B2">
      <w:pPr>
        <w:jc w:val="both"/>
        <w:rPr>
          <w:sz w:val="22"/>
        </w:rPr>
      </w:pPr>
      <w:r>
        <w:rPr>
          <w:b/>
          <w:sz w:val="22"/>
        </w:rPr>
        <w:t xml:space="preserve">3. Material: </w:t>
      </w:r>
      <w:r>
        <w:rPr>
          <w:sz w:val="22"/>
        </w:rPr>
        <w:t>Glej navodilo za vajo!</w:t>
      </w:r>
    </w:p>
    <w:p w14:paraId="0B1C5C13" w14:textId="77777777" w:rsidR="00610717" w:rsidRDefault="00610717">
      <w:pPr>
        <w:jc w:val="both"/>
        <w:rPr>
          <w:sz w:val="22"/>
        </w:rPr>
      </w:pPr>
    </w:p>
    <w:p w14:paraId="5A0508B6" w14:textId="4031BE8B" w:rsidR="00610717" w:rsidRDefault="000A64B2">
      <w:pPr>
        <w:jc w:val="both"/>
        <w:rPr>
          <w:sz w:val="22"/>
        </w:rPr>
      </w:pPr>
      <w:r>
        <w:rPr>
          <w:b/>
          <w:sz w:val="22"/>
        </w:rPr>
        <w:t xml:space="preserve">4. Metoda dela: </w:t>
      </w:r>
      <w:r>
        <w:rPr>
          <w:sz w:val="22"/>
        </w:rPr>
        <w:t>3 krompirjeve kose, ki smo jih dobili z ostalim materialom, smo oz</w:t>
      </w:r>
      <w:r w:rsidR="00AB54EB">
        <w:rPr>
          <w:sz w:val="22"/>
        </w:rPr>
        <w:t>n</w:t>
      </w:r>
      <w:r>
        <w:rPr>
          <w:sz w:val="22"/>
        </w:rPr>
        <w:t>a</w:t>
      </w:r>
      <w:r w:rsidR="00B65F76">
        <w:rPr>
          <w:sz w:val="22"/>
        </w:rPr>
        <w:t>č</w:t>
      </w:r>
      <w:r>
        <w:rPr>
          <w:sz w:val="22"/>
        </w:rPr>
        <w:t xml:space="preserve">ili s </w:t>
      </w:r>
      <w:r w:rsidR="00B65F76">
        <w:rPr>
          <w:sz w:val="22"/>
        </w:rPr>
        <w:t>č</w:t>
      </w:r>
      <w:r>
        <w:rPr>
          <w:sz w:val="22"/>
        </w:rPr>
        <w:t>rkami A, B in C, jih zrezali na enako dolžino in jim natan</w:t>
      </w:r>
      <w:r w:rsidR="00B65F76">
        <w:rPr>
          <w:sz w:val="22"/>
        </w:rPr>
        <w:t>č</w:t>
      </w:r>
      <w:r>
        <w:rPr>
          <w:sz w:val="22"/>
        </w:rPr>
        <w:t>no izmerili dolžino, premer, težo, prav tako todi pristornino (s pomo</w:t>
      </w:r>
      <w:r w:rsidR="00B65F76">
        <w:rPr>
          <w:sz w:val="22"/>
        </w:rPr>
        <w:t>č</w:t>
      </w:r>
      <w:r>
        <w:rPr>
          <w:sz w:val="22"/>
        </w:rPr>
        <w:t>jo merilnega valja). Vse podatke smo sproti zapisovali v tabelo. Tudi tri smo epruvete ozna</w:t>
      </w:r>
      <w:r w:rsidR="00B65F76">
        <w:rPr>
          <w:sz w:val="22"/>
        </w:rPr>
        <w:t>č</w:t>
      </w:r>
      <w:r>
        <w:rPr>
          <w:sz w:val="22"/>
        </w:rPr>
        <w:t>ili z A, B in C, ter jih napolnili:</w:t>
      </w:r>
    </w:p>
    <w:p w14:paraId="0E2C16B8" w14:textId="77777777" w:rsidR="00610717" w:rsidRDefault="000A64B2">
      <w:pPr>
        <w:jc w:val="both"/>
        <w:rPr>
          <w:sz w:val="22"/>
        </w:rPr>
      </w:pPr>
      <w:r>
        <w:rPr>
          <w:sz w:val="22"/>
        </w:rPr>
        <w:t>- A z destilirano vodo,</w:t>
      </w:r>
    </w:p>
    <w:p w14:paraId="4C705A33" w14:textId="77777777" w:rsidR="00610717" w:rsidRDefault="000A64B2">
      <w:pPr>
        <w:jc w:val="both"/>
        <w:rPr>
          <w:sz w:val="22"/>
        </w:rPr>
      </w:pPr>
      <w:r>
        <w:rPr>
          <w:sz w:val="22"/>
        </w:rPr>
        <w:t>- B z 10% raztopino sladkorja in</w:t>
      </w:r>
    </w:p>
    <w:p w14:paraId="0D4129B3" w14:textId="77777777" w:rsidR="00610717" w:rsidRDefault="000A64B2">
      <w:pPr>
        <w:jc w:val="both"/>
        <w:rPr>
          <w:sz w:val="22"/>
        </w:rPr>
      </w:pPr>
      <w:r>
        <w:rPr>
          <w:sz w:val="22"/>
        </w:rPr>
        <w:t>- C z 20% raztopino sladkorja.</w:t>
      </w:r>
    </w:p>
    <w:p w14:paraId="17E98355" w14:textId="321AED7D" w:rsidR="00610717" w:rsidRDefault="000A64B2">
      <w:pPr>
        <w:jc w:val="both"/>
        <w:rPr>
          <w:sz w:val="22"/>
        </w:rPr>
      </w:pPr>
      <w:r>
        <w:rPr>
          <w:sz w:val="22"/>
        </w:rPr>
        <w:t>Ustrezajo</w:t>
      </w:r>
      <w:r w:rsidR="00B65F76">
        <w:rPr>
          <w:sz w:val="22"/>
        </w:rPr>
        <w:t>č</w:t>
      </w:r>
      <w:r>
        <w:rPr>
          <w:sz w:val="22"/>
        </w:rPr>
        <w:t>e kose krompirja smo spustili v epruvete in jih pokrili z alu-folijo.</w:t>
      </w:r>
    </w:p>
    <w:p w14:paraId="74601C68" w14:textId="77777777" w:rsidR="00610717" w:rsidRDefault="000A64B2">
      <w:pPr>
        <w:jc w:val="both"/>
        <w:rPr>
          <w:sz w:val="22"/>
        </w:rPr>
      </w:pPr>
      <w:r>
        <w:rPr>
          <w:sz w:val="22"/>
        </w:rPr>
        <w:t>Naslednji dan smo na vseh treh kosih ponovili vse meritve in opazovali razlike med rezultati 1. in 2. dne.</w:t>
      </w:r>
    </w:p>
    <w:p w14:paraId="262EBB64" w14:textId="77777777" w:rsidR="00610717" w:rsidRDefault="00610717">
      <w:pPr>
        <w:jc w:val="both"/>
        <w:rPr>
          <w:sz w:val="22"/>
        </w:rPr>
      </w:pPr>
    </w:p>
    <w:p w14:paraId="69D7BDAC" w14:textId="77777777" w:rsidR="00610717" w:rsidRDefault="000A64B2">
      <w:pPr>
        <w:jc w:val="both"/>
        <w:rPr>
          <w:b/>
          <w:sz w:val="22"/>
        </w:rPr>
      </w:pPr>
      <w:r>
        <w:rPr>
          <w:b/>
          <w:sz w:val="22"/>
        </w:rPr>
        <w:t>5. Rezultati:</w:t>
      </w:r>
    </w:p>
    <w:p w14:paraId="1494613A" w14:textId="77777777" w:rsidR="00610717" w:rsidRDefault="00610717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610717" w14:paraId="4A9A93D5" w14:textId="77777777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B62BD92" w14:textId="77777777" w:rsidR="00610717" w:rsidRDefault="000A64B2">
            <w:pPr>
              <w:jc w:val="both"/>
              <w:rPr>
                <w:b/>
              </w:rPr>
            </w:pPr>
            <w:r>
              <w:rPr>
                <w:b/>
              </w:rPr>
              <w:t>Meritve</w:t>
            </w:r>
          </w:p>
        </w:tc>
        <w:tc>
          <w:tcPr>
            <w:tcW w:w="824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360F592A" w14:textId="77777777" w:rsidR="00610717" w:rsidRDefault="000A64B2">
            <w:pPr>
              <w:jc w:val="both"/>
            </w:pPr>
            <w:r>
              <w:t>Kos  A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6" w:space="0" w:color="auto"/>
            </w:tcBorders>
          </w:tcPr>
          <w:p w14:paraId="05DC72E8" w14:textId="77777777" w:rsidR="00610717" w:rsidRDefault="000A64B2">
            <w:pPr>
              <w:jc w:val="both"/>
            </w:pPr>
            <w:r>
              <w:t>(100%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30EF2B" w14:textId="77777777" w:rsidR="00610717" w:rsidRDefault="000A64B2">
            <w:pPr>
              <w:jc w:val="both"/>
            </w:pPr>
            <w:r>
              <w:t>voda)</w:t>
            </w:r>
          </w:p>
        </w:tc>
        <w:tc>
          <w:tcPr>
            <w:tcW w:w="824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715429FF" w14:textId="77777777" w:rsidR="00610717" w:rsidRDefault="000A64B2">
            <w:pPr>
              <w:jc w:val="both"/>
            </w:pPr>
            <w:r>
              <w:t>Kos B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6" w:space="0" w:color="auto"/>
            </w:tcBorders>
          </w:tcPr>
          <w:p w14:paraId="44DC12B3" w14:textId="77777777" w:rsidR="00610717" w:rsidRDefault="000A64B2">
            <w:pPr>
              <w:jc w:val="both"/>
            </w:pPr>
            <w:r>
              <w:t>(90%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C628A1" w14:textId="77777777" w:rsidR="00610717" w:rsidRDefault="000A64B2">
            <w:pPr>
              <w:jc w:val="both"/>
            </w:pPr>
            <w:r>
              <w:t>voda)</w:t>
            </w:r>
          </w:p>
        </w:tc>
        <w:tc>
          <w:tcPr>
            <w:tcW w:w="824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52118CE4" w14:textId="77777777" w:rsidR="00610717" w:rsidRDefault="000A64B2">
            <w:pPr>
              <w:jc w:val="both"/>
            </w:pPr>
            <w:r>
              <w:t>Kos C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6" w:space="0" w:color="auto"/>
            </w:tcBorders>
          </w:tcPr>
          <w:p w14:paraId="0656EFF5" w14:textId="77777777" w:rsidR="00610717" w:rsidRDefault="000A64B2">
            <w:pPr>
              <w:jc w:val="both"/>
            </w:pPr>
            <w:r>
              <w:t>(80%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403769" w14:textId="77777777" w:rsidR="00610717" w:rsidRDefault="000A64B2">
            <w:pPr>
              <w:jc w:val="both"/>
            </w:pPr>
            <w:r>
              <w:t>voda)</w:t>
            </w:r>
          </w:p>
        </w:tc>
      </w:tr>
      <w:tr w:rsidR="00610717" w14:paraId="3E8C2D7D" w14:textId="77777777"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26204E" w14:textId="77777777" w:rsidR="00610717" w:rsidRDefault="00610717">
            <w:pPr>
              <w:jc w:val="both"/>
            </w:pP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7CB22693" w14:textId="77777777" w:rsidR="00610717" w:rsidRDefault="000A64B2">
            <w:pPr>
              <w:jc w:val="both"/>
            </w:pPr>
            <w:r>
              <w:t>1. dan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7ED83A" w14:textId="77777777" w:rsidR="00610717" w:rsidRDefault="000A64B2">
            <w:pPr>
              <w:jc w:val="both"/>
            </w:pPr>
            <w:r>
              <w:t>2. dan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3A089A" w14:textId="77777777" w:rsidR="00610717" w:rsidRDefault="000A64B2">
            <w:pPr>
              <w:jc w:val="both"/>
            </w:pPr>
            <w:r>
              <w:t>razlika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68EC7D" w14:textId="77777777" w:rsidR="00610717" w:rsidRDefault="000A64B2">
            <w:pPr>
              <w:jc w:val="both"/>
            </w:pPr>
            <w:r>
              <w:t>1. dan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454AA8" w14:textId="77777777" w:rsidR="00610717" w:rsidRDefault="000A64B2">
            <w:pPr>
              <w:jc w:val="both"/>
            </w:pPr>
            <w:r>
              <w:t>2. dan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4DE14E" w14:textId="77777777" w:rsidR="00610717" w:rsidRDefault="000A64B2">
            <w:pPr>
              <w:jc w:val="both"/>
            </w:pPr>
            <w:r>
              <w:t>razlika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C931BF" w14:textId="77777777" w:rsidR="00610717" w:rsidRDefault="000A64B2">
            <w:pPr>
              <w:jc w:val="both"/>
            </w:pPr>
            <w:r>
              <w:t>1. dan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864001" w14:textId="77777777" w:rsidR="00610717" w:rsidRDefault="000A64B2">
            <w:pPr>
              <w:jc w:val="both"/>
            </w:pPr>
            <w:r>
              <w:t>2. dan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14:paraId="3C525B7A" w14:textId="77777777" w:rsidR="00610717" w:rsidRDefault="000A64B2">
            <w:pPr>
              <w:jc w:val="both"/>
            </w:pPr>
            <w:r>
              <w:t>razlika</w:t>
            </w:r>
          </w:p>
        </w:tc>
      </w:tr>
      <w:tr w:rsidR="00610717" w14:paraId="3EB88017" w14:textId="77777777">
        <w:tc>
          <w:tcPr>
            <w:tcW w:w="110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2B9E9E8" w14:textId="77777777" w:rsidR="00610717" w:rsidRDefault="000A64B2">
            <w:pPr>
              <w:jc w:val="both"/>
            </w:pPr>
            <w:r>
              <w:t>Dolžina</w:t>
            </w:r>
          </w:p>
          <w:p w14:paraId="514F266C" w14:textId="77777777" w:rsidR="00610717" w:rsidRDefault="000A64B2">
            <w:pPr>
              <w:jc w:val="both"/>
            </w:pPr>
            <w:r>
              <w:t>(mm)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DF77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B716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C58C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5DAE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C38A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4B1D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8A67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566E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C6D7899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</w:tr>
      <w:tr w:rsidR="00610717" w14:paraId="091551BF" w14:textId="77777777"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CB98" w14:textId="77777777" w:rsidR="00610717" w:rsidRDefault="000A64B2">
            <w:pPr>
              <w:jc w:val="both"/>
            </w:pPr>
            <w:r>
              <w:t>Premer</w:t>
            </w:r>
          </w:p>
          <w:p w14:paraId="508D6CDF" w14:textId="77777777" w:rsidR="00610717" w:rsidRDefault="000A64B2">
            <w:pPr>
              <w:jc w:val="both"/>
            </w:pPr>
            <w:r>
              <w:t>(mm)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7B01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C6F5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6690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+1,7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A00B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980B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B3DC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+0,7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0546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F5C4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2A47E7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10717" w14:paraId="19B4F412" w14:textId="77777777">
        <w:tc>
          <w:tcPr>
            <w:tcW w:w="110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1EDC45C" w14:textId="77777777" w:rsidR="00610717" w:rsidRDefault="000A64B2">
            <w:pPr>
              <w:jc w:val="both"/>
            </w:pPr>
            <w:r>
              <w:t>Volumen</w:t>
            </w:r>
          </w:p>
          <w:p w14:paraId="6992CB32" w14:textId="77777777" w:rsidR="00610717" w:rsidRDefault="000A64B2">
            <w:pPr>
              <w:jc w:val="both"/>
            </w:pPr>
            <w:r>
              <w:t>(ml)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A2BD5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C06F15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725744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+0,6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8A8EFE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9C5E18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D2A4EC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0DC247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E3281C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869FFF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-0,4</w:t>
            </w:r>
          </w:p>
        </w:tc>
      </w:tr>
      <w:tr w:rsidR="00610717" w14:paraId="16D350E2" w14:textId="77777777"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0428E2" w14:textId="77777777" w:rsidR="00610717" w:rsidRDefault="000A64B2">
            <w:pPr>
              <w:jc w:val="both"/>
            </w:pPr>
            <w:r>
              <w:t>Teža (g)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A157D9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1,51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B3C8F8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1,84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31A138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+0,33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02B3FD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BFD829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D48247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96880D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1,56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EE45A6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1,17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36F2AC93" w14:textId="77777777" w:rsidR="00610717" w:rsidRDefault="000A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-0,39</w:t>
            </w:r>
          </w:p>
        </w:tc>
      </w:tr>
    </w:tbl>
    <w:p w14:paraId="43D29A89" w14:textId="571D26D5" w:rsidR="00610717" w:rsidRDefault="005720E5">
      <w:pPr>
        <w:jc w:val="both"/>
      </w:pPr>
      <w:bookmarkStart w:id="1" w:name="_853167015"/>
      <w:bookmarkEnd w:id="1"/>
      <w:r>
        <w:pict w14:anchorId="4C864B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194.25pt">
            <v:imagedata r:id="rId6" o:title=""/>
          </v:shape>
        </w:pict>
      </w:r>
    </w:p>
    <w:p w14:paraId="017F4899" w14:textId="77777777" w:rsidR="00610717" w:rsidRDefault="00610717">
      <w:pPr>
        <w:jc w:val="both"/>
      </w:pPr>
    </w:p>
    <w:p w14:paraId="0B10CC5C" w14:textId="03A53C56" w:rsidR="00610717" w:rsidRDefault="005720E5">
      <w:pPr>
        <w:jc w:val="both"/>
      </w:pPr>
      <w:bookmarkStart w:id="2" w:name="_853167229"/>
      <w:bookmarkEnd w:id="2"/>
      <w:r>
        <w:lastRenderedPageBreak/>
        <w:pict w14:anchorId="5AB26518">
          <v:shape id="_x0000_i1026" type="#_x0000_t75" style="width:388.5pt;height:222pt">
            <v:imagedata r:id="rId7" o:title=""/>
          </v:shape>
        </w:pict>
      </w:r>
      <w:bookmarkStart w:id="3" w:name="_853167056"/>
      <w:bookmarkEnd w:id="3"/>
      <w:r>
        <w:pict w14:anchorId="712716DE">
          <v:shape id="_x0000_i1027" type="#_x0000_t75" style="width:388.5pt;height:201.75pt">
            <v:imagedata r:id="rId8" o:title=""/>
          </v:shape>
        </w:pict>
      </w:r>
    </w:p>
    <w:p w14:paraId="1E7C906F" w14:textId="68D94BF0" w:rsidR="00610717" w:rsidRDefault="005720E5">
      <w:pPr>
        <w:jc w:val="both"/>
      </w:pPr>
      <w:bookmarkStart w:id="4" w:name="_853167279"/>
      <w:bookmarkEnd w:id="4"/>
      <w:r>
        <w:pict w14:anchorId="16662D01">
          <v:shape id="_x0000_i1028" type="#_x0000_t75" style="width:388.5pt;height:234pt">
            <v:imagedata r:id="rId9" o:title=""/>
          </v:shape>
        </w:pict>
      </w:r>
    </w:p>
    <w:p w14:paraId="2BBDBB58" w14:textId="77777777" w:rsidR="00610717" w:rsidRDefault="00610717">
      <w:pPr>
        <w:jc w:val="both"/>
      </w:pPr>
    </w:p>
    <w:p w14:paraId="28C8E5F7" w14:textId="77777777" w:rsidR="00610717" w:rsidRDefault="00610717">
      <w:pPr>
        <w:jc w:val="both"/>
      </w:pPr>
    </w:p>
    <w:p w14:paraId="3E2AFF66" w14:textId="77777777" w:rsidR="00610717" w:rsidRDefault="00610717">
      <w:pPr>
        <w:jc w:val="both"/>
      </w:pPr>
    </w:p>
    <w:p w14:paraId="1294B2E7" w14:textId="30A260BC" w:rsidR="00610717" w:rsidRDefault="000A64B2">
      <w:pPr>
        <w:jc w:val="both"/>
        <w:rPr>
          <w:b/>
          <w:sz w:val="22"/>
        </w:rPr>
      </w:pPr>
      <w:r>
        <w:rPr>
          <w:b/>
          <w:sz w:val="22"/>
        </w:rPr>
        <w:lastRenderedPageBreak/>
        <w:t>6. Zaklju</w:t>
      </w:r>
      <w:r w:rsidR="00B65F76">
        <w:rPr>
          <w:b/>
          <w:sz w:val="22"/>
        </w:rPr>
        <w:t>č</w:t>
      </w:r>
      <w:r>
        <w:rPr>
          <w:b/>
          <w:sz w:val="22"/>
        </w:rPr>
        <w:t xml:space="preserve">ek: </w:t>
      </w:r>
    </w:p>
    <w:p w14:paraId="6DA0049C" w14:textId="3D4F4003" w:rsidR="00610717" w:rsidRDefault="000A64B2">
      <w:pPr>
        <w:jc w:val="both"/>
        <w:rPr>
          <w:sz w:val="22"/>
        </w:rPr>
      </w:pPr>
      <w:r>
        <w:rPr>
          <w:sz w:val="22"/>
        </w:rPr>
        <w:t xml:space="preserve">Kosi krompirja so poleg spremembe dimenzij in teže rahlo spremenili tudi barvo in nagubanost površine. Krompir je najbolj vpijal </w:t>
      </w:r>
      <w:r w:rsidR="00B65F76">
        <w:rPr>
          <w:sz w:val="22"/>
        </w:rPr>
        <w:t>č</w:t>
      </w:r>
      <w:r>
        <w:rPr>
          <w:sz w:val="22"/>
        </w:rPr>
        <w:t>isto (destilirano vodo), v 80% raztopini pa je voda iz krompirja izhajala. Na osnovi zbranih podatkov sklepamo, da smo potrdili hipotezo, da krompir ne spremeni teže pri namakanju v 90% raztopini sladkorja.</w:t>
      </w:r>
    </w:p>
    <w:p w14:paraId="2EDDB375" w14:textId="77777777" w:rsidR="00610717" w:rsidRDefault="00610717">
      <w:pPr>
        <w:jc w:val="both"/>
        <w:rPr>
          <w:sz w:val="22"/>
        </w:rPr>
      </w:pPr>
    </w:p>
    <w:p w14:paraId="0A3A60CE" w14:textId="77777777" w:rsidR="00610717" w:rsidRDefault="000A64B2">
      <w:pPr>
        <w:jc w:val="both"/>
        <w:rPr>
          <w:sz w:val="22"/>
        </w:rPr>
      </w:pPr>
      <w:r>
        <w:rPr>
          <w:b/>
          <w:sz w:val="22"/>
        </w:rPr>
        <w:t>7. Diskusija:</w:t>
      </w:r>
      <w:r>
        <w:rPr>
          <w:sz w:val="22"/>
        </w:rPr>
        <w:t xml:space="preserve"> </w:t>
      </w:r>
    </w:p>
    <w:p w14:paraId="7CA07561" w14:textId="4535E8EB" w:rsidR="00610717" w:rsidRDefault="000A64B2">
      <w:pPr>
        <w:jc w:val="both"/>
        <w:rPr>
          <w:sz w:val="22"/>
        </w:rPr>
      </w:pPr>
      <w:r>
        <w:rPr>
          <w:sz w:val="22"/>
        </w:rPr>
        <w:t>Vsi grafi naj bi bili premice; napaka nastane zaradi razli</w:t>
      </w:r>
      <w:r w:rsidR="00B65F76">
        <w:rPr>
          <w:sz w:val="22"/>
        </w:rPr>
        <w:t>č</w:t>
      </w:r>
      <w:r>
        <w:rPr>
          <w:sz w:val="22"/>
        </w:rPr>
        <w:t>ne gostote delov krompirja in zaradi osebne napake pri merjenju. Poskusi so pokazali, da voda z višjo koncentracijo prehaja tja, kjer ima nižjo koncentracijo. Pri prehodu se koncentracija vode zunaj krompirja manjša, v krompirju pa ve</w:t>
      </w:r>
      <w:r w:rsidR="00B65F76">
        <w:rPr>
          <w:sz w:val="22"/>
        </w:rPr>
        <w:t>č</w:t>
      </w:r>
      <w:r>
        <w:rPr>
          <w:sz w:val="22"/>
        </w:rPr>
        <w:t>a. Destilirana voda prehaja v krompir, kar smo dokazali s pove</w:t>
      </w:r>
      <w:r w:rsidR="00B65F76">
        <w:rPr>
          <w:sz w:val="22"/>
        </w:rPr>
        <w:t>č</w:t>
      </w:r>
      <w:r>
        <w:rPr>
          <w:sz w:val="22"/>
        </w:rPr>
        <w:t>anjem teže in  dimenzij kosa krompirja. Obratno je pri 20% raztopini sladkorja v vodi. V tem primeru voda iz krompirja izhaja. Pri 10% raztopini sladkorja pa nismo izmerili ve</w:t>
      </w:r>
      <w:r w:rsidR="00B65F76">
        <w:rPr>
          <w:sz w:val="22"/>
        </w:rPr>
        <w:t>č</w:t>
      </w:r>
      <w:r>
        <w:rPr>
          <w:sz w:val="22"/>
        </w:rPr>
        <w:t>jih razlik, iz</w:t>
      </w:r>
      <w:r w:rsidR="00B65F76">
        <w:rPr>
          <w:sz w:val="22"/>
        </w:rPr>
        <w:t>č</w:t>
      </w:r>
      <w:r>
        <w:rPr>
          <w:sz w:val="22"/>
        </w:rPr>
        <w:t>esar sklepamo, da sta koncentracija vode v raztopini in krompirju enaki.</w:t>
      </w:r>
    </w:p>
    <w:p w14:paraId="32C4136F" w14:textId="77777777" w:rsidR="00610717" w:rsidRDefault="00610717">
      <w:pPr>
        <w:jc w:val="both"/>
        <w:rPr>
          <w:sz w:val="22"/>
        </w:rPr>
      </w:pPr>
    </w:p>
    <w:p w14:paraId="272A5348" w14:textId="77777777" w:rsidR="00610717" w:rsidRDefault="000A64B2">
      <w:pPr>
        <w:jc w:val="both"/>
        <w:rPr>
          <w:sz w:val="22"/>
        </w:rPr>
      </w:pPr>
      <w:r>
        <w:rPr>
          <w:b/>
          <w:sz w:val="22"/>
        </w:rPr>
        <w:t>8. Viri:</w:t>
      </w:r>
    </w:p>
    <w:p w14:paraId="1DC9AF59" w14:textId="77777777" w:rsidR="00610717" w:rsidRDefault="000A64B2">
      <w:pPr>
        <w:jc w:val="both"/>
        <w:rPr>
          <w:sz w:val="22"/>
        </w:rPr>
      </w:pPr>
      <w:r>
        <w:rPr>
          <w:sz w:val="22"/>
        </w:rPr>
        <w:t>J. Drašler in sodelavci:</w:t>
      </w:r>
    </w:p>
    <w:p w14:paraId="5D58BA07" w14:textId="77777777" w:rsidR="00610717" w:rsidRDefault="000A64B2">
      <w:pPr>
        <w:jc w:val="both"/>
        <w:rPr>
          <w:sz w:val="22"/>
        </w:rPr>
      </w:pPr>
      <w:r>
        <w:rPr>
          <w:sz w:val="22"/>
        </w:rPr>
        <w:t>BIOLOGIJA 1 Laboratorijsko delo</w:t>
      </w:r>
    </w:p>
    <w:p w14:paraId="2FE5906F" w14:textId="77777777" w:rsidR="00610717" w:rsidRDefault="000A64B2">
      <w:pPr>
        <w:jc w:val="both"/>
      </w:pPr>
      <w:r>
        <w:rPr>
          <w:sz w:val="22"/>
        </w:rPr>
        <w:t>DZS, Ljubljana 1991</w:t>
      </w:r>
    </w:p>
    <w:sectPr w:rsidR="00610717">
      <w:pgSz w:w="11907" w:h="16834"/>
      <w:pgMar w:top="1441" w:right="1798" w:bottom="1441" w:left="179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687A3" w14:textId="77777777" w:rsidR="00BB1E78" w:rsidRDefault="00BB1E78">
      <w:r>
        <w:separator/>
      </w:r>
    </w:p>
  </w:endnote>
  <w:endnote w:type="continuationSeparator" w:id="0">
    <w:p w14:paraId="2CC1756C" w14:textId="77777777" w:rsidR="00BB1E78" w:rsidRDefault="00BB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14B7D" w14:textId="77777777" w:rsidR="00BB1E78" w:rsidRDefault="00BB1E78">
      <w:r>
        <w:separator/>
      </w:r>
    </w:p>
  </w:footnote>
  <w:footnote w:type="continuationSeparator" w:id="0">
    <w:p w14:paraId="3ADFA5D3" w14:textId="77777777" w:rsidR="00BB1E78" w:rsidRDefault="00BB1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hideGrammaticalErrors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4B2"/>
    <w:rsid w:val="000A64B2"/>
    <w:rsid w:val="002348D8"/>
    <w:rsid w:val="004A4306"/>
    <w:rsid w:val="005720E5"/>
    <w:rsid w:val="00610717"/>
    <w:rsid w:val="00A45ACB"/>
    <w:rsid w:val="00AB54EB"/>
    <w:rsid w:val="00B65F76"/>
    <w:rsid w:val="00BB1E78"/>
    <w:rsid w:val="00C03CD6"/>
    <w:rsid w:val="00FA4768"/>
    <w:rsid w:val="00FC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7B9E0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