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263B" w14:textId="77777777" w:rsidR="00DE4A5D" w:rsidRDefault="00DE4A5D">
      <w:pPr>
        <w:pStyle w:val="Heading1"/>
        <w:jc w:val="center"/>
        <w:rPr>
          <w:rFonts w:ascii="Times New Roman" w:hAnsi="Times New Roman" w:cs="Times New Roman"/>
          <w:sz w:val="40"/>
          <w:lang w:val="sl-SI"/>
        </w:rPr>
      </w:pPr>
      <w:bookmarkStart w:id="0" w:name="_GoBack"/>
      <w:bookmarkEnd w:id="0"/>
    </w:p>
    <w:p w14:paraId="0AB04CD9" w14:textId="77777777" w:rsidR="00DE4A5D" w:rsidRDefault="00DE4A5D">
      <w:pPr>
        <w:pStyle w:val="Heading1"/>
        <w:jc w:val="center"/>
        <w:rPr>
          <w:rFonts w:ascii="Times New Roman" w:hAnsi="Times New Roman" w:cs="Times New Roman"/>
          <w:sz w:val="40"/>
          <w:lang w:val="sl-SI"/>
        </w:rPr>
      </w:pPr>
    </w:p>
    <w:p w14:paraId="5CAF8446" w14:textId="77777777" w:rsidR="00DE4A5D" w:rsidRDefault="00DE4A5D">
      <w:pPr>
        <w:pStyle w:val="Heading1"/>
        <w:jc w:val="center"/>
        <w:rPr>
          <w:rFonts w:ascii="Times New Roman" w:hAnsi="Times New Roman" w:cs="Times New Roman"/>
          <w:sz w:val="40"/>
          <w:lang w:val="sl-SI"/>
        </w:rPr>
      </w:pPr>
    </w:p>
    <w:p w14:paraId="24C84757" w14:textId="77777777" w:rsidR="00A32983" w:rsidRDefault="00A32983">
      <w:pPr>
        <w:pStyle w:val="Heading1"/>
        <w:jc w:val="center"/>
        <w:rPr>
          <w:rFonts w:ascii="Times New Roman" w:hAnsi="Times New Roman" w:cs="Times New Roman"/>
          <w:sz w:val="40"/>
          <w:lang w:val="sl-SI"/>
        </w:rPr>
      </w:pPr>
    </w:p>
    <w:p w14:paraId="2880E924" w14:textId="47B27892" w:rsidR="00F905E4" w:rsidRDefault="00F905E4">
      <w:pPr>
        <w:pStyle w:val="Heading1"/>
        <w:jc w:val="center"/>
        <w:rPr>
          <w:rFonts w:ascii="Times New Roman" w:hAnsi="Times New Roman" w:cs="Times New Roman"/>
          <w:sz w:val="40"/>
          <w:lang w:val="sl-SI"/>
        </w:rPr>
      </w:pPr>
      <w:r>
        <w:rPr>
          <w:rFonts w:ascii="Times New Roman" w:hAnsi="Times New Roman" w:cs="Times New Roman"/>
          <w:sz w:val="40"/>
          <w:lang w:val="sl-SI"/>
        </w:rPr>
        <w:t>8.LABORATORIJSKA VAJA PRI BIOLOGIJI</w:t>
      </w:r>
    </w:p>
    <w:p w14:paraId="747CD3EB" w14:textId="77777777" w:rsidR="00F905E4" w:rsidRDefault="00F905E4">
      <w:pPr>
        <w:pStyle w:val="Heading1"/>
        <w:jc w:val="center"/>
        <w:rPr>
          <w:rFonts w:ascii="Times New Roman" w:hAnsi="Times New Roman" w:cs="Times New Roman"/>
          <w:i/>
          <w:iCs/>
          <w:lang w:val="sl-SI"/>
        </w:rPr>
      </w:pPr>
      <w:r>
        <w:rPr>
          <w:rFonts w:ascii="Times New Roman" w:hAnsi="Times New Roman" w:cs="Times New Roman"/>
          <w:i/>
          <w:iCs/>
          <w:lang w:val="sl-SI"/>
        </w:rPr>
        <w:t>Kraljestvo živali – spužve in nečlenarji</w:t>
      </w:r>
    </w:p>
    <w:p w14:paraId="73DACBA7" w14:textId="77777777" w:rsidR="00F905E4" w:rsidRDefault="00F905E4">
      <w:pPr>
        <w:pStyle w:val="Heading1"/>
        <w:jc w:val="center"/>
        <w:rPr>
          <w:rFonts w:ascii="Times New Roman" w:hAnsi="Times New Roman" w:cs="Times New Roman"/>
          <w:sz w:val="40"/>
          <w:lang w:val="sl-SI"/>
        </w:rPr>
      </w:pPr>
    </w:p>
    <w:p w14:paraId="2BC3AFD8" w14:textId="77777777" w:rsidR="00F905E4" w:rsidRDefault="00F905E4">
      <w:pPr>
        <w:pStyle w:val="Heading1"/>
        <w:jc w:val="center"/>
        <w:rPr>
          <w:rFonts w:ascii="Times New Roman" w:hAnsi="Times New Roman" w:cs="Times New Roman"/>
          <w:sz w:val="40"/>
          <w:lang w:val="sl-SI"/>
        </w:rPr>
      </w:pPr>
      <w:r>
        <w:rPr>
          <w:rFonts w:ascii="Times New Roman" w:hAnsi="Times New Roman" w:cs="Times New Roman"/>
          <w:sz w:val="40"/>
          <w:lang w:val="sl-SI"/>
        </w:rPr>
        <w:t>POROČILO</w:t>
      </w:r>
    </w:p>
    <w:p w14:paraId="0D3DB3C9" w14:textId="77777777" w:rsidR="00F905E4" w:rsidRDefault="00F905E4">
      <w:pPr>
        <w:rPr>
          <w:lang w:val="sl-SI"/>
        </w:rPr>
      </w:pPr>
    </w:p>
    <w:p w14:paraId="1326CFFC" w14:textId="77777777" w:rsidR="00F905E4" w:rsidRDefault="00F905E4">
      <w:pPr>
        <w:rPr>
          <w:lang w:val="sl-SI"/>
        </w:rPr>
      </w:pPr>
    </w:p>
    <w:p w14:paraId="53059F3B" w14:textId="77777777" w:rsidR="00F905E4" w:rsidRDefault="00F905E4">
      <w:pPr>
        <w:rPr>
          <w:lang w:val="sl-SI"/>
        </w:rPr>
      </w:pPr>
    </w:p>
    <w:p w14:paraId="19BA8C7A" w14:textId="77777777" w:rsidR="00F905E4" w:rsidRDefault="00F905E4">
      <w:pPr>
        <w:rPr>
          <w:lang w:val="sl-SI"/>
        </w:rPr>
      </w:pPr>
    </w:p>
    <w:p w14:paraId="24ABE955" w14:textId="77777777" w:rsidR="00F905E4" w:rsidRDefault="00F905E4">
      <w:pPr>
        <w:rPr>
          <w:lang w:val="sl-SI"/>
        </w:rPr>
      </w:pPr>
    </w:p>
    <w:p w14:paraId="72232084" w14:textId="77777777" w:rsidR="00F905E4" w:rsidRDefault="00F905E4">
      <w:pPr>
        <w:rPr>
          <w:lang w:val="sl-SI"/>
        </w:rPr>
      </w:pPr>
    </w:p>
    <w:p w14:paraId="48A36276" w14:textId="77777777" w:rsidR="00F905E4" w:rsidRDefault="00F905E4">
      <w:pPr>
        <w:rPr>
          <w:lang w:val="sl-SI"/>
        </w:rPr>
      </w:pPr>
    </w:p>
    <w:p w14:paraId="3F05221B" w14:textId="77777777" w:rsidR="00F905E4" w:rsidRDefault="00F905E4">
      <w:pPr>
        <w:rPr>
          <w:lang w:val="sl-SI"/>
        </w:rPr>
      </w:pPr>
    </w:p>
    <w:p w14:paraId="42FA4C76" w14:textId="77777777" w:rsidR="00F905E4" w:rsidRDefault="00F905E4">
      <w:pPr>
        <w:rPr>
          <w:lang w:val="sl-SI"/>
        </w:rPr>
      </w:pPr>
    </w:p>
    <w:p w14:paraId="17541EDD" w14:textId="77777777" w:rsidR="00F905E4" w:rsidRDefault="00F905E4">
      <w:pPr>
        <w:rPr>
          <w:lang w:val="sl-SI"/>
        </w:rPr>
      </w:pPr>
    </w:p>
    <w:p w14:paraId="1130CF84" w14:textId="77777777" w:rsidR="00F905E4" w:rsidRDefault="00F905E4">
      <w:pPr>
        <w:rPr>
          <w:lang w:val="sl-SI"/>
        </w:rPr>
      </w:pPr>
    </w:p>
    <w:p w14:paraId="1895BC85" w14:textId="77777777" w:rsidR="00F905E4" w:rsidRDefault="00F905E4">
      <w:pPr>
        <w:rPr>
          <w:lang w:val="sl-SI"/>
        </w:rPr>
      </w:pPr>
    </w:p>
    <w:p w14:paraId="436DEB52" w14:textId="77777777" w:rsidR="00F905E4" w:rsidRDefault="00F905E4">
      <w:pPr>
        <w:rPr>
          <w:lang w:val="sl-SI"/>
        </w:rPr>
      </w:pPr>
    </w:p>
    <w:p w14:paraId="6AE97AAF" w14:textId="77777777" w:rsidR="00F905E4" w:rsidRDefault="00F905E4">
      <w:pPr>
        <w:rPr>
          <w:lang w:val="sl-SI"/>
        </w:rPr>
      </w:pPr>
    </w:p>
    <w:p w14:paraId="1A1479DF" w14:textId="77777777" w:rsidR="00F905E4" w:rsidRDefault="00F905E4">
      <w:pPr>
        <w:rPr>
          <w:lang w:val="sl-SI"/>
        </w:rPr>
      </w:pPr>
    </w:p>
    <w:p w14:paraId="1E9421E0" w14:textId="77777777" w:rsidR="00F905E4" w:rsidRDefault="00F905E4">
      <w:pPr>
        <w:rPr>
          <w:lang w:val="sl-SI"/>
        </w:rPr>
      </w:pPr>
    </w:p>
    <w:p w14:paraId="33E45B41" w14:textId="77777777" w:rsidR="00F905E4" w:rsidRDefault="00F905E4">
      <w:pPr>
        <w:rPr>
          <w:lang w:val="sl-SI"/>
        </w:rPr>
      </w:pPr>
    </w:p>
    <w:p w14:paraId="5A8D8E06" w14:textId="77777777" w:rsidR="00F905E4" w:rsidRDefault="00F905E4">
      <w:pPr>
        <w:rPr>
          <w:lang w:val="sl-SI"/>
        </w:rPr>
      </w:pPr>
    </w:p>
    <w:p w14:paraId="038E6BFA" w14:textId="77777777" w:rsidR="00F905E4" w:rsidRDefault="00F905E4">
      <w:pPr>
        <w:rPr>
          <w:lang w:val="sl-SI"/>
        </w:rPr>
      </w:pPr>
    </w:p>
    <w:p w14:paraId="09D10999" w14:textId="77777777" w:rsidR="00F905E4" w:rsidRDefault="00F905E4">
      <w:pPr>
        <w:rPr>
          <w:lang w:val="sl-SI"/>
        </w:rPr>
      </w:pPr>
    </w:p>
    <w:p w14:paraId="3369F9C4" w14:textId="77777777" w:rsidR="00F905E4" w:rsidRDefault="00F905E4">
      <w:pPr>
        <w:rPr>
          <w:lang w:val="sl-SI"/>
        </w:rPr>
      </w:pPr>
    </w:p>
    <w:p w14:paraId="039F9D1D" w14:textId="77777777" w:rsidR="00F905E4" w:rsidRDefault="00F905E4">
      <w:pPr>
        <w:rPr>
          <w:lang w:val="sl-SI"/>
        </w:rPr>
      </w:pPr>
    </w:p>
    <w:p w14:paraId="1D5B0AE6" w14:textId="77777777" w:rsidR="00F905E4" w:rsidRDefault="00F905E4">
      <w:pPr>
        <w:rPr>
          <w:lang w:val="sl-SI"/>
        </w:rPr>
      </w:pPr>
    </w:p>
    <w:p w14:paraId="48BDD738" w14:textId="77777777" w:rsidR="00F905E4" w:rsidRDefault="00F905E4">
      <w:pPr>
        <w:rPr>
          <w:lang w:val="sl-SI"/>
        </w:rPr>
      </w:pPr>
    </w:p>
    <w:p w14:paraId="35F66BFE" w14:textId="77777777" w:rsidR="00F905E4" w:rsidRDefault="00F905E4">
      <w:pPr>
        <w:rPr>
          <w:lang w:val="sl-SI"/>
        </w:rPr>
      </w:pPr>
    </w:p>
    <w:p w14:paraId="4999B149" w14:textId="77777777" w:rsidR="00F905E4" w:rsidRDefault="00F905E4">
      <w:pPr>
        <w:rPr>
          <w:lang w:val="sl-SI"/>
        </w:rPr>
      </w:pPr>
    </w:p>
    <w:p w14:paraId="28331856" w14:textId="77777777" w:rsidR="00F905E4" w:rsidRDefault="00F905E4">
      <w:pPr>
        <w:rPr>
          <w:lang w:val="sl-SI"/>
        </w:rPr>
      </w:pPr>
    </w:p>
    <w:p w14:paraId="4B39546A" w14:textId="77777777" w:rsidR="00F905E4" w:rsidRDefault="00F905E4">
      <w:pPr>
        <w:rPr>
          <w:lang w:val="sl-SI"/>
        </w:rPr>
      </w:pPr>
    </w:p>
    <w:p w14:paraId="716830AF" w14:textId="77777777" w:rsidR="00F905E4" w:rsidRDefault="00F905E4">
      <w:pPr>
        <w:rPr>
          <w:lang w:val="sl-SI"/>
        </w:rPr>
      </w:pPr>
    </w:p>
    <w:p w14:paraId="4520A308" w14:textId="77777777" w:rsidR="00F905E4" w:rsidRDefault="00F905E4">
      <w:pPr>
        <w:rPr>
          <w:lang w:val="sl-SI"/>
        </w:rPr>
      </w:pPr>
    </w:p>
    <w:p w14:paraId="1369C859" w14:textId="77777777" w:rsidR="00F905E4" w:rsidRDefault="00F905E4">
      <w:pPr>
        <w:pStyle w:val="Heading2"/>
        <w:rPr>
          <w:rFonts w:ascii="Times New Roman" w:hAnsi="Times New Roman" w:cs="Times New Roman"/>
          <w:kern w:val="32"/>
        </w:rPr>
      </w:pPr>
      <w:r>
        <w:rPr>
          <w:rFonts w:ascii="Times New Roman" w:hAnsi="Times New Roman" w:cs="Times New Roman"/>
          <w:kern w:val="32"/>
        </w:rPr>
        <w:lastRenderedPageBreak/>
        <w:t>Cilji vaje</w:t>
      </w:r>
    </w:p>
    <w:p w14:paraId="5C37C510" w14:textId="77777777" w:rsidR="00F905E4" w:rsidRDefault="00F905E4"/>
    <w:p w14:paraId="628FE2A2" w14:textId="77777777" w:rsidR="00F905E4" w:rsidRDefault="00F905E4">
      <w:r>
        <w:t>Cilj je bil, da še pobliže spoznamo živali, ki jih obravnavnavamo v šoli. Tako si bomo bolje predstavljali in lažje razumeli sistem, in živali, za katere smo do sedaj vedeli le z opisovanjem in gledanjem slik v učbeniku.</w:t>
      </w:r>
    </w:p>
    <w:p w14:paraId="44F6494D" w14:textId="77777777" w:rsidR="00F905E4" w:rsidRDefault="00F905E4">
      <w:r>
        <w:t>Morali smo tudi poiskati in opisati telesne dele, ki so bili vidni v živo, in jih primerjati s slikami iz učbenika.</w:t>
      </w:r>
    </w:p>
    <w:p w14:paraId="3766F0C1" w14:textId="77777777" w:rsidR="00F905E4" w:rsidRDefault="00F905E4">
      <w:pPr>
        <w:pStyle w:val="Heading2"/>
        <w:jc w:val="both"/>
        <w:rPr>
          <w:rFonts w:ascii="Times New Roman" w:hAnsi="Times New Roman" w:cs="Times New Roman"/>
        </w:rPr>
      </w:pPr>
      <w:r>
        <w:rPr>
          <w:rFonts w:ascii="Times New Roman" w:hAnsi="Times New Roman" w:cs="Times New Roman"/>
        </w:rPr>
        <w:t>Aparatura</w:t>
      </w:r>
    </w:p>
    <w:p w14:paraId="032EF788" w14:textId="77777777" w:rsidR="00F905E4" w:rsidRDefault="00F905E4">
      <w:pPr>
        <w:numPr>
          <w:ilvl w:val="0"/>
          <w:numId w:val="3"/>
        </w:numPr>
      </w:pPr>
      <w:r>
        <w:t>mikroskop</w:t>
      </w:r>
    </w:p>
    <w:p w14:paraId="3BDAC099" w14:textId="77777777" w:rsidR="00F905E4" w:rsidRDefault="00F905E4"/>
    <w:p w14:paraId="521B7D28" w14:textId="77777777" w:rsidR="00F905E4" w:rsidRDefault="00F905E4">
      <w:pPr>
        <w:pStyle w:val="Heading2"/>
        <w:rPr>
          <w:rFonts w:ascii="Times New Roman" w:hAnsi="Times New Roman" w:cs="Times New Roman"/>
        </w:rPr>
      </w:pPr>
      <w:r>
        <w:rPr>
          <w:rFonts w:ascii="Times New Roman" w:hAnsi="Times New Roman" w:cs="Times New Roman"/>
        </w:rPr>
        <w:t>Material</w:t>
      </w:r>
    </w:p>
    <w:p w14:paraId="039D54A1" w14:textId="77777777" w:rsidR="00F905E4" w:rsidRDefault="00F905E4"/>
    <w:p w14:paraId="45C469F2" w14:textId="77777777" w:rsidR="00F905E4" w:rsidRDefault="00F905E4">
      <w:r>
        <w:t>Naveden na navodilih.</w:t>
      </w:r>
    </w:p>
    <w:p w14:paraId="1B21515E" w14:textId="77777777" w:rsidR="00F905E4" w:rsidRDefault="00F905E4">
      <w:pPr>
        <w:pStyle w:val="Heading2"/>
        <w:jc w:val="both"/>
        <w:rPr>
          <w:rFonts w:ascii="Times New Roman" w:hAnsi="Times New Roman" w:cs="Times New Roman"/>
        </w:rPr>
      </w:pPr>
      <w:r>
        <w:rPr>
          <w:rFonts w:ascii="Times New Roman" w:hAnsi="Times New Roman" w:cs="Times New Roman"/>
        </w:rPr>
        <w:t>Metode dela</w:t>
      </w:r>
    </w:p>
    <w:p w14:paraId="683B3E90" w14:textId="77777777" w:rsidR="00F905E4" w:rsidRDefault="00F905E4"/>
    <w:p w14:paraId="43DC1C17" w14:textId="77777777" w:rsidR="00F905E4" w:rsidRDefault="00F905E4">
      <w:r>
        <w:t>Vsako žival smo vzeli k sebi na mizo in si jo pobliže pogledali. Nato smo jo skicirali na bel papir. Vrtinčarje smo opazovali z mikroskopom, zato smo tam napisali še povečavo, vse ostalo je bilo pri mikroskopu že pripravljeno.</w:t>
      </w:r>
    </w:p>
    <w:p w14:paraId="6E2E68E8" w14:textId="77777777" w:rsidR="00F905E4" w:rsidRDefault="00F905E4">
      <w:pPr>
        <w:pStyle w:val="Heading2"/>
        <w:jc w:val="both"/>
        <w:rPr>
          <w:rFonts w:ascii="Times New Roman" w:hAnsi="Times New Roman" w:cs="Times New Roman"/>
        </w:rPr>
      </w:pPr>
      <w:r>
        <w:rPr>
          <w:rFonts w:ascii="Times New Roman" w:hAnsi="Times New Roman" w:cs="Times New Roman"/>
        </w:rPr>
        <w:t>Rezultati dela</w:t>
      </w:r>
    </w:p>
    <w:p w14:paraId="057B8239" w14:textId="77777777" w:rsidR="00F905E4" w:rsidRDefault="00F905E4"/>
    <w:p w14:paraId="6E3F7495" w14:textId="77777777" w:rsidR="00F905E4" w:rsidRDefault="00F905E4">
      <w:pPr>
        <w:numPr>
          <w:ilvl w:val="0"/>
          <w:numId w:val="4"/>
        </w:numPr>
      </w:pPr>
      <w:r>
        <w:t>človeška glista (Ascaris lumbricoides)</w:t>
      </w:r>
    </w:p>
    <w:p w14:paraId="13687AF5" w14:textId="77777777" w:rsidR="00F905E4" w:rsidRDefault="00F90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F905E4" w14:paraId="4F44C823" w14:textId="77777777">
        <w:tc>
          <w:tcPr>
            <w:tcW w:w="4644" w:type="dxa"/>
          </w:tcPr>
          <w:p w14:paraId="2A41C22D" w14:textId="77777777" w:rsidR="00F905E4" w:rsidRDefault="00F905E4">
            <w:r>
              <w:t>kraljestvo:</w:t>
            </w:r>
          </w:p>
        </w:tc>
        <w:tc>
          <w:tcPr>
            <w:tcW w:w="4644" w:type="dxa"/>
          </w:tcPr>
          <w:p w14:paraId="37C30287" w14:textId="77777777" w:rsidR="00F905E4" w:rsidRDefault="00F905E4">
            <w:r>
              <w:t>živali</w:t>
            </w:r>
          </w:p>
        </w:tc>
      </w:tr>
      <w:tr w:rsidR="00F905E4" w14:paraId="1797A3C5" w14:textId="77777777">
        <w:tc>
          <w:tcPr>
            <w:tcW w:w="4644" w:type="dxa"/>
          </w:tcPr>
          <w:p w14:paraId="1CBED16A" w14:textId="77777777" w:rsidR="00F905E4" w:rsidRDefault="00F905E4">
            <w:r>
              <w:t>deblo:</w:t>
            </w:r>
          </w:p>
        </w:tc>
        <w:tc>
          <w:tcPr>
            <w:tcW w:w="4644" w:type="dxa"/>
          </w:tcPr>
          <w:p w14:paraId="5F749C28" w14:textId="77777777" w:rsidR="00F905E4" w:rsidRDefault="00F905E4">
            <w:r>
              <w:t>nečlenarji</w:t>
            </w:r>
          </w:p>
        </w:tc>
      </w:tr>
      <w:tr w:rsidR="00F905E4" w14:paraId="1FC14E6B" w14:textId="77777777">
        <w:tc>
          <w:tcPr>
            <w:tcW w:w="4644" w:type="dxa"/>
          </w:tcPr>
          <w:p w14:paraId="2F726BFF" w14:textId="77777777" w:rsidR="00F905E4" w:rsidRDefault="00F905E4">
            <w:r>
              <w:t>poddeblo:</w:t>
            </w:r>
          </w:p>
        </w:tc>
        <w:tc>
          <w:tcPr>
            <w:tcW w:w="4644" w:type="dxa"/>
          </w:tcPr>
          <w:p w14:paraId="53A5EEA7" w14:textId="77777777" w:rsidR="00F905E4" w:rsidRDefault="00F905E4">
            <w:r>
              <w:t>valjasti črvi (Aschelminthes)</w:t>
            </w:r>
          </w:p>
        </w:tc>
      </w:tr>
      <w:tr w:rsidR="00F905E4" w14:paraId="017DA63F" w14:textId="77777777">
        <w:tc>
          <w:tcPr>
            <w:tcW w:w="4644" w:type="dxa"/>
          </w:tcPr>
          <w:p w14:paraId="55EA18DD" w14:textId="77777777" w:rsidR="00F905E4" w:rsidRDefault="00F905E4">
            <w:r>
              <w:t>razred:</w:t>
            </w:r>
          </w:p>
        </w:tc>
        <w:tc>
          <w:tcPr>
            <w:tcW w:w="4644" w:type="dxa"/>
          </w:tcPr>
          <w:p w14:paraId="10C8C6C1" w14:textId="77777777" w:rsidR="00F905E4" w:rsidRDefault="00F905E4">
            <w:r>
              <w:t>gliste (nematoda)</w:t>
            </w:r>
          </w:p>
        </w:tc>
      </w:tr>
      <w:tr w:rsidR="00F905E4" w14:paraId="78C715B8" w14:textId="77777777">
        <w:tc>
          <w:tcPr>
            <w:tcW w:w="4644" w:type="dxa"/>
          </w:tcPr>
          <w:p w14:paraId="4C5F60FB" w14:textId="77777777" w:rsidR="00F905E4" w:rsidRDefault="00F905E4">
            <w:r>
              <w:t>rod:</w:t>
            </w:r>
          </w:p>
        </w:tc>
        <w:tc>
          <w:tcPr>
            <w:tcW w:w="4644" w:type="dxa"/>
          </w:tcPr>
          <w:p w14:paraId="02184977" w14:textId="77777777" w:rsidR="00F905E4" w:rsidRDefault="00F905E4">
            <w:r>
              <w:t>ascaris</w:t>
            </w:r>
          </w:p>
        </w:tc>
      </w:tr>
      <w:tr w:rsidR="00F905E4" w14:paraId="614CE620" w14:textId="77777777">
        <w:tc>
          <w:tcPr>
            <w:tcW w:w="4644" w:type="dxa"/>
          </w:tcPr>
          <w:p w14:paraId="08993C98" w14:textId="77777777" w:rsidR="00F905E4" w:rsidRDefault="00F905E4">
            <w:r>
              <w:t>vrsta:</w:t>
            </w:r>
          </w:p>
        </w:tc>
        <w:tc>
          <w:tcPr>
            <w:tcW w:w="4644" w:type="dxa"/>
          </w:tcPr>
          <w:p w14:paraId="79B64A4A" w14:textId="77777777" w:rsidR="00F905E4" w:rsidRDefault="00F905E4">
            <w:r>
              <w:t>lumbricoides</w:t>
            </w:r>
          </w:p>
        </w:tc>
      </w:tr>
    </w:tbl>
    <w:p w14:paraId="5E255388" w14:textId="77777777" w:rsidR="00F905E4" w:rsidRDefault="00F905E4"/>
    <w:p w14:paraId="5902768D" w14:textId="77777777" w:rsidR="00F905E4" w:rsidRDefault="00F905E4">
      <w:r>
        <w:t>Na preparatu je bilo opazno, da nima nobenih migetalk ali bičkov. Ni se videlo nobenega posebnega telesnega dela, celo telo je bilo nečlenjeno. Morda se je lahko opazilo tudi dve izločevalni cevki, a jaz ju nisem videla.</w:t>
      </w:r>
    </w:p>
    <w:p w14:paraId="4E8AD983" w14:textId="77777777" w:rsidR="00F905E4" w:rsidRDefault="00F905E4"/>
    <w:p w14:paraId="3FC74BB5" w14:textId="77777777" w:rsidR="00F905E4" w:rsidRDefault="00F905E4"/>
    <w:p w14:paraId="5BB045C7" w14:textId="77777777" w:rsidR="00F905E4" w:rsidRDefault="00F905E4"/>
    <w:p w14:paraId="1471DA22" w14:textId="77777777" w:rsidR="00F905E4" w:rsidRDefault="00F905E4"/>
    <w:p w14:paraId="6ECA00F9" w14:textId="77777777" w:rsidR="00F905E4" w:rsidRDefault="00F905E4"/>
    <w:p w14:paraId="56943A41" w14:textId="77777777" w:rsidR="00F905E4" w:rsidRDefault="00F905E4"/>
    <w:p w14:paraId="0F8BBBBD" w14:textId="77777777" w:rsidR="00F905E4" w:rsidRDefault="00F905E4"/>
    <w:p w14:paraId="7EADF941" w14:textId="77777777" w:rsidR="00F905E4" w:rsidRDefault="00F905E4"/>
    <w:p w14:paraId="73402A45" w14:textId="77777777" w:rsidR="00F905E4" w:rsidRDefault="00F905E4"/>
    <w:p w14:paraId="7FA29C6A" w14:textId="77777777" w:rsidR="00F905E4" w:rsidRDefault="00F905E4"/>
    <w:p w14:paraId="1C577862" w14:textId="77777777" w:rsidR="00F905E4" w:rsidRDefault="00F905E4"/>
    <w:p w14:paraId="62B21467" w14:textId="77777777" w:rsidR="00F905E4" w:rsidRDefault="00F905E4"/>
    <w:p w14:paraId="64C59439" w14:textId="77777777" w:rsidR="00F905E4" w:rsidRDefault="00F905E4"/>
    <w:p w14:paraId="0AD442A0" w14:textId="77777777" w:rsidR="00F905E4" w:rsidRDefault="00F905E4">
      <w:pPr>
        <w:numPr>
          <w:ilvl w:val="0"/>
          <w:numId w:val="4"/>
        </w:numPr>
      </w:pPr>
      <w:r>
        <w:lastRenderedPageBreak/>
        <w:t>vrtinčar</w:t>
      </w:r>
    </w:p>
    <w:p w14:paraId="0C0CA788" w14:textId="77777777" w:rsidR="00F905E4" w:rsidRDefault="00F90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F905E4" w14:paraId="4DFE8168" w14:textId="77777777">
        <w:tc>
          <w:tcPr>
            <w:tcW w:w="4644" w:type="dxa"/>
          </w:tcPr>
          <w:p w14:paraId="5C83B0BF" w14:textId="77777777" w:rsidR="00F905E4" w:rsidRDefault="00F905E4">
            <w:r>
              <w:t>kraljestvo:</w:t>
            </w:r>
          </w:p>
        </w:tc>
        <w:tc>
          <w:tcPr>
            <w:tcW w:w="4644" w:type="dxa"/>
          </w:tcPr>
          <w:p w14:paraId="43206CE6" w14:textId="77777777" w:rsidR="00F905E4" w:rsidRDefault="00F905E4">
            <w:r>
              <w:t>živali</w:t>
            </w:r>
          </w:p>
        </w:tc>
      </w:tr>
      <w:tr w:rsidR="00F905E4" w14:paraId="7129C621" w14:textId="77777777">
        <w:tc>
          <w:tcPr>
            <w:tcW w:w="4644" w:type="dxa"/>
          </w:tcPr>
          <w:p w14:paraId="37B7420E" w14:textId="77777777" w:rsidR="00F905E4" w:rsidRDefault="00F905E4">
            <w:r>
              <w:t>deblo:</w:t>
            </w:r>
          </w:p>
        </w:tc>
        <w:tc>
          <w:tcPr>
            <w:tcW w:w="4644" w:type="dxa"/>
          </w:tcPr>
          <w:p w14:paraId="0C6DF3AC" w14:textId="77777777" w:rsidR="00F905E4" w:rsidRDefault="00F905E4">
            <w:r>
              <w:t>nečlenarji</w:t>
            </w:r>
          </w:p>
        </w:tc>
      </w:tr>
      <w:tr w:rsidR="00F905E4" w14:paraId="2114AE45" w14:textId="77777777">
        <w:tc>
          <w:tcPr>
            <w:tcW w:w="4644" w:type="dxa"/>
          </w:tcPr>
          <w:p w14:paraId="6AA2C61D" w14:textId="77777777" w:rsidR="00F905E4" w:rsidRDefault="00F905E4">
            <w:r>
              <w:t>poddeblo:</w:t>
            </w:r>
          </w:p>
        </w:tc>
        <w:tc>
          <w:tcPr>
            <w:tcW w:w="4644" w:type="dxa"/>
          </w:tcPr>
          <w:p w14:paraId="0197368F" w14:textId="77777777" w:rsidR="00F905E4" w:rsidRDefault="00F905E4">
            <w:r>
              <w:t>ploski črvi (Plathelminthes)</w:t>
            </w:r>
          </w:p>
        </w:tc>
      </w:tr>
      <w:tr w:rsidR="00F905E4" w14:paraId="226E9E72" w14:textId="77777777">
        <w:tc>
          <w:tcPr>
            <w:tcW w:w="4644" w:type="dxa"/>
          </w:tcPr>
          <w:p w14:paraId="316E47E3" w14:textId="77777777" w:rsidR="00F905E4" w:rsidRDefault="00F905E4">
            <w:r>
              <w:t>razred:</w:t>
            </w:r>
          </w:p>
        </w:tc>
        <w:tc>
          <w:tcPr>
            <w:tcW w:w="4644" w:type="dxa"/>
          </w:tcPr>
          <w:p w14:paraId="6EC8A4FE" w14:textId="77777777" w:rsidR="00F905E4" w:rsidRDefault="00F905E4">
            <w:r>
              <w:t>vrtinčarji (Turbellaria)</w:t>
            </w:r>
          </w:p>
        </w:tc>
      </w:tr>
    </w:tbl>
    <w:p w14:paraId="08C14885" w14:textId="77777777" w:rsidR="00F905E4" w:rsidRDefault="00F905E4"/>
    <w:p w14:paraId="7A07C644" w14:textId="77777777" w:rsidR="00F905E4" w:rsidRDefault="00F905E4">
      <w:r>
        <w:t>Pri vrtinčarju sem opazila, da se je premikal, ko je prišel pod luč. Poskušal je pobegniti. Od struktur na telesu sem opazila oči, ki so bile svetlejše kot ostalo telo. Cel vrtinčar je bil sivkaste barve. Videla se je tudi t.i. glava. Zaradi premikanja se je opazilo, da ima dobro razvito mišičevje. Ust nisem opazila. Ostalih struktur, ki bi se jih lahko videlo od zunaj, pa pri vrtinčarjih ni.</w:t>
      </w:r>
    </w:p>
    <w:p w14:paraId="174E2880" w14:textId="77777777" w:rsidR="00F905E4" w:rsidRDefault="00F905E4"/>
    <w:p w14:paraId="2C746B7A" w14:textId="77777777" w:rsidR="00F905E4" w:rsidRDefault="00F905E4"/>
    <w:p w14:paraId="094BEAE9" w14:textId="77777777" w:rsidR="00F905E4" w:rsidRDefault="00F905E4"/>
    <w:p w14:paraId="407F99FA" w14:textId="77777777" w:rsidR="00F905E4" w:rsidRDefault="00F905E4"/>
    <w:p w14:paraId="7A42E189" w14:textId="77777777" w:rsidR="00F905E4" w:rsidRDefault="00F905E4"/>
    <w:p w14:paraId="72D33D2D" w14:textId="77777777" w:rsidR="00F905E4" w:rsidRDefault="00F905E4"/>
    <w:p w14:paraId="2CDEE3A8" w14:textId="77777777" w:rsidR="00F905E4" w:rsidRDefault="00F905E4"/>
    <w:p w14:paraId="7DD064B1" w14:textId="77777777" w:rsidR="00F905E4" w:rsidRDefault="00F905E4"/>
    <w:p w14:paraId="3EB3D123" w14:textId="77777777" w:rsidR="00F905E4" w:rsidRDefault="00F905E4"/>
    <w:p w14:paraId="136B08DB" w14:textId="77777777" w:rsidR="00F905E4" w:rsidRDefault="00F905E4"/>
    <w:p w14:paraId="0C3F6492" w14:textId="77777777" w:rsidR="00F905E4" w:rsidRDefault="00F905E4"/>
    <w:p w14:paraId="7701F28D" w14:textId="77777777" w:rsidR="00F905E4" w:rsidRDefault="00F905E4"/>
    <w:p w14:paraId="20C3104C" w14:textId="77777777" w:rsidR="00F905E4" w:rsidRDefault="00F905E4"/>
    <w:p w14:paraId="7654FDDC" w14:textId="77777777" w:rsidR="00F905E4" w:rsidRDefault="00F905E4"/>
    <w:p w14:paraId="359BE15A" w14:textId="77777777" w:rsidR="00F905E4" w:rsidRDefault="00F905E4"/>
    <w:p w14:paraId="3820FA0F" w14:textId="77777777" w:rsidR="00F905E4" w:rsidRDefault="00F905E4"/>
    <w:p w14:paraId="6425EC69" w14:textId="77777777" w:rsidR="00F905E4" w:rsidRDefault="00F905E4">
      <w:pPr>
        <w:numPr>
          <w:ilvl w:val="0"/>
          <w:numId w:val="4"/>
        </w:numPr>
      </w:pPr>
      <w:r>
        <w:t>pegasta trakulja</w:t>
      </w:r>
    </w:p>
    <w:p w14:paraId="1DEB659E" w14:textId="77777777" w:rsidR="00F905E4" w:rsidRDefault="00F90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F905E4" w14:paraId="06A0CAA7" w14:textId="77777777">
        <w:tc>
          <w:tcPr>
            <w:tcW w:w="4644" w:type="dxa"/>
          </w:tcPr>
          <w:p w14:paraId="6AA62055" w14:textId="77777777" w:rsidR="00F905E4" w:rsidRDefault="00F905E4">
            <w:r>
              <w:t>kraljestvo:</w:t>
            </w:r>
          </w:p>
        </w:tc>
        <w:tc>
          <w:tcPr>
            <w:tcW w:w="4644" w:type="dxa"/>
          </w:tcPr>
          <w:p w14:paraId="02335717" w14:textId="77777777" w:rsidR="00F905E4" w:rsidRDefault="00F905E4">
            <w:r>
              <w:t>živali</w:t>
            </w:r>
          </w:p>
        </w:tc>
      </w:tr>
      <w:tr w:rsidR="00F905E4" w14:paraId="2D058E9C" w14:textId="77777777">
        <w:tc>
          <w:tcPr>
            <w:tcW w:w="4644" w:type="dxa"/>
          </w:tcPr>
          <w:p w14:paraId="618B0C1C" w14:textId="77777777" w:rsidR="00F905E4" w:rsidRDefault="00F905E4">
            <w:r>
              <w:t>deblo:</w:t>
            </w:r>
          </w:p>
        </w:tc>
        <w:tc>
          <w:tcPr>
            <w:tcW w:w="4644" w:type="dxa"/>
          </w:tcPr>
          <w:p w14:paraId="2E5C7BC9" w14:textId="77777777" w:rsidR="00F905E4" w:rsidRDefault="00F905E4">
            <w:r>
              <w:t>nečlenarji</w:t>
            </w:r>
          </w:p>
        </w:tc>
      </w:tr>
      <w:tr w:rsidR="00F905E4" w14:paraId="754BCE90" w14:textId="77777777">
        <w:tc>
          <w:tcPr>
            <w:tcW w:w="4644" w:type="dxa"/>
          </w:tcPr>
          <w:p w14:paraId="493CC02D" w14:textId="77777777" w:rsidR="00F905E4" w:rsidRDefault="00F905E4">
            <w:r>
              <w:t>poddeblo:</w:t>
            </w:r>
          </w:p>
        </w:tc>
        <w:tc>
          <w:tcPr>
            <w:tcW w:w="4644" w:type="dxa"/>
          </w:tcPr>
          <w:p w14:paraId="3AA55F75" w14:textId="77777777" w:rsidR="00F905E4" w:rsidRDefault="00F905E4">
            <w:r>
              <w:t>ploski črvi (Plathelminthes)</w:t>
            </w:r>
          </w:p>
        </w:tc>
      </w:tr>
      <w:tr w:rsidR="00F905E4" w14:paraId="28C3F87F" w14:textId="77777777">
        <w:tc>
          <w:tcPr>
            <w:tcW w:w="4644" w:type="dxa"/>
          </w:tcPr>
          <w:p w14:paraId="784059F4" w14:textId="77777777" w:rsidR="00F905E4" w:rsidRDefault="00F905E4">
            <w:r>
              <w:t>razred:</w:t>
            </w:r>
          </w:p>
        </w:tc>
        <w:tc>
          <w:tcPr>
            <w:tcW w:w="4644" w:type="dxa"/>
          </w:tcPr>
          <w:p w14:paraId="57C7D85B" w14:textId="77777777" w:rsidR="00F905E4" w:rsidRDefault="00F905E4">
            <w:r>
              <w:t>trakulje (Cestoda)</w:t>
            </w:r>
          </w:p>
        </w:tc>
      </w:tr>
      <w:tr w:rsidR="00F905E4" w14:paraId="7935BDD3" w14:textId="77777777">
        <w:tc>
          <w:tcPr>
            <w:tcW w:w="4644" w:type="dxa"/>
          </w:tcPr>
          <w:p w14:paraId="0120E706" w14:textId="77777777" w:rsidR="00F905E4" w:rsidRDefault="00F905E4">
            <w:r>
              <w:t>rod:</w:t>
            </w:r>
          </w:p>
        </w:tc>
        <w:tc>
          <w:tcPr>
            <w:tcW w:w="4644" w:type="dxa"/>
          </w:tcPr>
          <w:p w14:paraId="664B7E36" w14:textId="77777777" w:rsidR="00F905E4" w:rsidRDefault="00F905E4">
            <w:r>
              <w:t>solium</w:t>
            </w:r>
          </w:p>
        </w:tc>
      </w:tr>
    </w:tbl>
    <w:p w14:paraId="1DC035A6" w14:textId="77777777" w:rsidR="00F905E4" w:rsidRDefault="00F905E4"/>
    <w:p w14:paraId="71D6EDA7" w14:textId="77777777" w:rsidR="00F905E4" w:rsidRDefault="00F905E4"/>
    <w:p w14:paraId="5D682364" w14:textId="77777777" w:rsidR="00F905E4" w:rsidRDefault="00F905E4">
      <w:r>
        <w:t xml:space="preserve">Na preparatu se je opazila glavica. V učbeniku je ta omanjena kot skokleks oz. pripona. Namnejena je, da se trakulja s kaveljčli na njej oprime površine. The kaveljčkov oz. priseskov nisem opazila. Jasno viden je biu tudi zelo ozek in kratek vrat. Na tem vratu pri procesu brstenja nastajajo številni odrivki, v katerih lahko pride do samooploditve. Videlo se je, da je ogromno odrivkov, saj je bila trakulja zelo dolga. </w:t>
      </w:r>
    </w:p>
    <w:p w14:paraId="7F2299C0" w14:textId="77777777" w:rsidR="00F905E4" w:rsidRDefault="00F905E4"/>
    <w:p w14:paraId="6D716690" w14:textId="77777777" w:rsidR="00F905E4" w:rsidRDefault="00F905E4"/>
    <w:p w14:paraId="3278A06B" w14:textId="77777777" w:rsidR="00F905E4" w:rsidRDefault="00F905E4"/>
    <w:p w14:paraId="58AEF752" w14:textId="77777777" w:rsidR="00F905E4" w:rsidRDefault="00F905E4"/>
    <w:p w14:paraId="4B52E572" w14:textId="77777777" w:rsidR="00F905E4" w:rsidRDefault="00F905E4"/>
    <w:p w14:paraId="46392C64" w14:textId="77777777" w:rsidR="00F905E4" w:rsidRDefault="00F905E4"/>
    <w:p w14:paraId="1A68DA56" w14:textId="77777777" w:rsidR="00F905E4" w:rsidRDefault="00F905E4"/>
    <w:p w14:paraId="438CDF32" w14:textId="77777777" w:rsidR="00F905E4" w:rsidRDefault="00F905E4"/>
    <w:p w14:paraId="0E5B65B9" w14:textId="77777777" w:rsidR="00F905E4" w:rsidRDefault="00F905E4"/>
    <w:p w14:paraId="635A148A" w14:textId="77777777" w:rsidR="00F905E4" w:rsidRDefault="00F905E4"/>
    <w:p w14:paraId="11D2E407" w14:textId="77777777" w:rsidR="00F905E4" w:rsidRDefault="00F905E4"/>
    <w:p w14:paraId="6282979D" w14:textId="77777777" w:rsidR="00F905E4" w:rsidRDefault="00F905E4"/>
    <w:p w14:paraId="46FF4F48" w14:textId="77777777" w:rsidR="00F905E4" w:rsidRDefault="00F905E4"/>
    <w:p w14:paraId="4B91508D" w14:textId="77777777" w:rsidR="00F905E4" w:rsidRDefault="00F905E4"/>
    <w:p w14:paraId="20CC116F" w14:textId="77777777" w:rsidR="00F905E4" w:rsidRDefault="00F905E4"/>
    <w:p w14:paraId="4FC58B7E" w14:textId="77777777" w:rsidR="00F905E4" w:rsidRDefault="00F905E4"/>
    <w:p w14:paraId="68853524" w14:textId="77777777" w:rsidR="00F905E4" w:rsidRDefault="00F905E4"/>
    <w:p w14:paraId="59549426" w14:textId="77777777" w:rsidR="00F905E4" w:rsidRDefault="00F905E4"/>
    <w:p w14:paraId="1CC44921" w14:textId="77777777" w:rsidR="00F905E4" w:rsidRDefault="00F905E4"/>
    <w:p w14:paraId="313629DE" w14:textId="77777777" w:rsidR="00F905E4" w:rsidRDefault="00F905E4"/>
    <w:p w14:paraId="05F0E9F1" w14:textId="77777777" w:rsidR="00F905E4" w:rsidRDefault="00F905E4"/>
    <w:p w14:paraId="064B7030" w14:textId="77777777" w:rsidR="00F905E4" w:rsidRDefault="00F905E4"/>
    <w:p w14:paraId="171B864E" w14:textId="77777777" w:rsidR="00F905E4" w:rsidRDefault="00F905E4"/>
    <w:p w14:paraId="15FC1FE7" w14:textId="77777777" w:rsidR="00F905E4" w:rsidRDefault="00F905E4"/>
    <w:p w14:paraId="046091ED" w14:textId="77777777" w:rsidR="00F905E4" w:rsidRDefault="00F905E4"/>
    <w:p w14:paraId="07CADCA2" w14:textId="77777777" w:rsidR="00F905E4" w:rsidRDefault="00F905E4"/>
    <w:p w14:paraId="0C7EFAC9" w14:textId="77777777" w:rsidR="00F905E4" w:rsidRDefault="00F905E4"/>
    <w:p w14:paraId="7E67B2E1" w14:textId="77777777" w:rsidR="00F905E4" w:rsidRDefault="00F905E4"/>
    <w:p w14:paraId="6B4654FA" w14:textId="77777777" w:rsidR="00F905E4" w:rsidRDefault="00F905E4"/>
    <w:p w14:paraId="0436E2C0" w14:textId="77777777" w:rsidR="00F905E4" w:rsidRDefault="00F905E4">
      <w:pPr>
        <w:numPr>
          <w:ilvl w:val="0"/>
          <w:numId w:val="4"/>
        </w:numPr>
      </w:pPr>
      <w:r>
        <w:t>metljaj</w:t>
      </w:r>
    </w:p>
    <w:p w14:paraId="48A590D4" w14:textId="77777777" w:rsidR="00F905E4" w:rsidRDefault="00F90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F905E4" w14:paraId="43B2653F" w14:textId="77777777">
        <w:tc>
          <w:tcPr>
            <w:tcW w:w="4644" w:type="dxa"/>
          </w:tcPr>
          <w:p w14:paraId="12B1EDE2" w14:textId="77777777" w:rsidR="00F905E4" w:rsidRDefault="00F905E4">
            <w:r>
              <w:t>kraljestvo:</w:t>
            </w:r>
          </w:p>
        </w:tc>
        <w:tc>
          <w:tcPr>
            <w:tcW w:w="4644" w:type="dxa"/>
          </w:tcPr>
          <w:p w14:paraId="4EFFBAE9" w14:textId="77777777" w:rsidR="00F905E4" w:rsidRDefault="00F905E4">
            <w:r>
              <w:t>živali</w:t>
            </w:r>
          </w:p>
        </w:tc>
      </w:tr>
      <w:tr w:rsidR="00F905E4" w14:paraId="1E2783F8" w14:textId="77777777">
        <w:tc>
          <w:tcPr>
            <w:tcW w:w="4644" w:type="dxa"/>
          </w:tcPr>
          <w:p w14:paraId="2DE2EB3E" w14:textId="77777777" w:rsidR="00F905E4" w:rsidRDefault="00F905E4">
            <w:r>
              <w:t>deblo:</w:t>
            </w:r>
          </w:p>
        </w:tc>
        <w:tc>
          <w:tcPr>
            <w:tcW w:w="4644" w:type="dxa"/>
          </w:tcPr>
          <w:p w14:paraId="75677CB1" w14:textId="77777777" w:rsidR="00F905E4" w:rsidRDefault="00F905E4">
            <w:r>
              <w:t>nečlenarji</w:t>
            </w:r>
          </w:p>
        </w:tc>
      </w:tr>
      <w:tr w:rsidR="00F905E4" w14:paraId="122C82AD" w14:textId="77777777">
        <w:tc>
          <w:tcPr>
            <w:tcW w:w="4644" w:type="dxa"/>
          </w:tcPr>
          <w:p w14:paraId="6CFE89B2" w14:textId="77777777" w:rsidR="00F905E4" w:rsidRDefault="00F905E4">
            <w:r>
              <w:t>poddeblo:</w:t>
            </w:r>
          </w:p>
        </w:tc>
        <w:tc>
          <w:tcPr>
            <w:tcW w:w="4644" w:type="dxa"/>
          </w:tcPr>
          <w:p w14:paraId="7BF5723D" w14:textId="77777777" w:rsidR="00F905E4" w:rsidRDefault="00F905E4">
            <w:r>
              <w:t>ploski črvi (Plathelminthes)</w:t>
            </w:r>
          </w:p>
        </w:tc>
      </w:tr>
      <w:tr w:rsidR="00F905E4" w14:paraId="1EB135AE" w14:textId="77777777">
        <w:tc>
          <w:tcPr>
            <w:tcW w:w="4644" w:type="dxa"/>
          </w:tcPr>
          <w:p w14:paraId="509DEBB5" w14:textId="77777777" w:rsidR="00F905E4" w:rsidRDefault="00F905E4">
            <w:r>
              <w:t>razred:</w:t>
            </w:r>
          </w:p>
        </w:tc>
        <w:tc>
          <w:tcPr>
            <w:tcW w:w="4644" w:type="dxa"/>
          </w:tcPr>
          <w:p w14:paraId="556855D2" w14:textId="77777777" w:rsidR="00F905E4" w:rsidRDefault="00F905E4">
            <w:r>
              <w:t>sesači (Trematoda)</w:t>
            </w:r>
          </w:p>
        </w:tc>
      </w:tr>
    </w:tbl>
    <w:p w14:paraId="0F650644" w14:textId="77777777" w:rsidR="00F905E4" w:rsidRDefault="00F905E4"/>
    <w:p w14:paraId="31AE1F11" w14:textId="77777777" w:rsidR="00F905E4" w:rsidRDefault="00F905E4">
      <w:r>
        <w:t>Metljaj je bil majhen in imel je plosko telo. Na vrhu je bila drugače obarvana površina. Telesnih delov se ni videlo, le na sprednjem delu nek manjši izrastek. To je ustni prisesek, s katerim se oprime podlage</w:t>
      </w:r>
    </w:p>
    <w:p w14:paraId="7FEAAA23" w14:textId="77777777" w:rsidR="00F905E4" w:rsidRDefault="00F905E4"/>
    <w:p w14:paraId="688DEE2F" w14:textId="77777777" w:rsidR="00F905E4" w:rsidRDefault="00F905E4"/>
    <w:p w14:paraId="27F76973" w14:textId="77777777" w:rsidR="00F905E4" w:rsidRDefault="00F905E4"/>
    <w:p w14:paraId="59953B97" w14:textId="77777777" w:rsidR="00F905E4" w:rsidRDefault="00F905E4"/>
    <w:p w14:paraId="4D1BEF63" w14:textId="77777777" w:rsidR="00F905E4" w:rsidRDefault="00F905E4"/>
    <w:p w14:paraId="43BB9982" w14:textId="77777777" w:rsidR="00F905E4" w:rsidRDefault="00F905E4"/>
    <w:p w14:paraId="0EFCE353" w14:textId="77777777" w:rsidR="00F905E4" w:rsidRDefault="00F905E4"/>
    <w:p w14:paraId="16A9AB7D" w14:textId="77777777" w:rsidR="00F905E4" w:rsidRDefault="00F905E4"/>
    <w:p w14:paraId="0624A711" w14:textId="77777777" w:rsidR="00F905E4" w:rsidRDefault="00F905E4">
      <w:pPr>
        <w:numPr>
          <w:ilvl w:val="0"/>
          <w:numId w:val="4"/>
        </w:numPr>
      </w:pPr>
      <w:r>
        <w:t>pomarančna spužva</w:t>
      </w:r>
    </w:p>
    <w:p w14:paraId="4729E3AF" w14:textId="77777777" w:rsidR="00F905E4" w:rsidRDefault="00F905E4">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F905E4" w14:paraId="023D2602" w14:textId="77777777">
        <w:tc>
          <w:tcPr>
            <w:tcW w:w="4644" w:type="dxa"/>
          </w:tcPr>
          <w:p w14:paraId="2D10865E" w14:textId="77777777" w:rsidR="00F905E4" w:rsidRDefault="00F905E4">
            <w:r>
              <w:t>kraljestvo:</w:t>
            </w:r>
          </w:p>
        </w:tc>
        <w:tc>
          <w:tcPr>
            <w:tcW w:w="4644" w:type="dxa"/>
          </w:tcPr>
          <w:p w14:paraId="6DFF9D29" w14:textId="77777777" w:rsidR="00F905E4" w:rsidRDefault="00F905E4">
            <w:r>
              <w:t>živali</w:t>
            </w:r>
          </w:p>
        </w:tc>
      </w:tr>
      <w:tr w:rsidR="00F905E4" w14:paraId="62125528" w14:textId="77777777">
        <w:tc>
          <w:tcPr>
            <w:tcW w:w="4644" w:type="dxa"/>
          </w:tcPr>
          <w:p w14:paraId="7EE7D4CB" w14:textId="77777777" w:rsidR="00F905E4" w:rsidRDefault="00F905E4">
            <w:r>
              <w:t>deblo:</w:t>
            </w:r>
          </w:p>
        </w:tc>
        <w:tc>
          <w:tcPr>
            <w:tcW w:w="4644" w:type="dxa"/>
          </w:tcPr>
          <w:p w14:paraId="1EDB6730" w14:textId="77777777" w:rsidR="00F905E4" w:rsidRDefault="00F905E4">
            <w:r>
              <w:t>spužve (Porifera)</w:t>
            </w:r>
          </w:p>
        </w:tc>
      </w:tr>
    </w:tbl>
    <w:p w14:paraId="7459CCA0" w14:textId="77777777" w:rsidR="00F905E4" w:rsidRDefault="00F905E4">
      <w:pPr>
        <w:ind w:left="360"/>
      </w:pPr>
    </w:p>
    <w:p w14:paraId="340C01F3" w14:textId="77777777" w:rsidR="00F905E4" w:rsidRDefault="00F905E4">
      <w:pPr>
        <w:ind w:left="360"/>
      </w:pPr>
      <w:r>
        <w:t>Pri  spužvi se je videlo dotekalke, kar pomeni, da je bila to cela kolonija spužv. Celic ovratničark, na katere se lovijo delci hrane, nisem opazila. Očitne so bile iglice, iz katerih je ogrodje, saj je spužva samostojno stala in bila trdna. Bila je bolj neopazne barve, saj se ob sušenju barva izgubi.</w:t>
      </w:r>
    </w:p>
    <w:p w14:paraId="4BB38970" w14:textId="77777777" w:rsidR="00F905E4" w:rsidRDefault="00F905E4">
      <w:pPr>
        <w:ind w:left="360"/>
      </w:pPr>
    </w:p>
    <w:p w14:paraId="41AC7670" w14:textId="77777777" w:rsidR="00F905E4" w:rsidRDefault="00F905E4">
      <w:pPr>
        <w:ind w:left="360"/>
      </w:pPr>
    </w:p>
    <w:p w14:paraId="10487DFB" w14:textId="77777777" w:rsidR="00F905E4" w:rsidRDefault="00F905E4">
      <w:pPr>
        <w:ind w:left="360"/>
      </w:pPr>
    </w:p>
    <w:p w14:paraId="4815D11D" w14:textId="77777777" w:rsidR="00F905E4" w:rsidRDefault="00F905E4">
      <w:pPr>
        <w:ind w:left="360"/>
      </w:pPr>
    </w:p>
    <w:p w14:paraId="08041197" w14:textId="77777777" w:rsidR="00F905E4" w:rsidRDefault="00F905E4">
      <w:pPr>
        <w:ind w:left="360"/>
      </w:pPr>
    </w:p>
    <w:p w14:paraId="1F238F58" w14:textId="77777777" w:rsidR="00F905E4" w:rsidRDefault="00F905E4">
      <w:pPr>
        <w:ind w:left="360"/>
      </w:pPr>
    </w:p>
    <w:p w14:paraId="323EF35E" w14:textId="77777777" w:rsidR="00F905E4" w:rsidRDefault="00F905E4">
      <w:pPr>
        <w:ind w:left="360"/>
      </w:pPr>
    </w:p>
    <w:p w14:paraId="340B332B" w14:textId="77777777" w:rsidR="00F905E4" w:rsidRDefault="00F905E4">
      <w:pPr>
        <w:ind w:left="360"/>
      </w:pPr>
    </w:p>
    <w:p w14:paraId="2CB6C02E" w14:textId="77777777" w:rsidR="00F905E4" w:rsidRDefault="00F905E4">
      <w:pPr>
        <w:ind w:left="360"/>
      </w:pPr>
    </w:p>
    <w:p w14:paraId="79F76A17" w14:textId="77777777" w:rsidR="00F905E4" w:rsidRDefault="00F905E4">
      <w:pPr>
        <w:ind w:left="360"/>
      </w:pPr>
    </w:p>
    <w:p w14:paraId="23ADFC34" w14:textId="77777777" w:rsidR="00F905E4" w:rsidRDefault="00F905E4">
      <w:pPr>
        <w:ind w:left="360"/>
      </w:pPr>
    </w:p>
    <w:p w14:paraId="64B11681" w14:textId="77777777" w:rsidR="00F905E4" w:rsidRDefault="00F905E4">
      <w:pPr>
        <w:numPr>
          <w:ilvl w:val="0"/>
          <w:numId w:val="4"/>
        </w:numPr>
      </w:pPr>
      <w:r>
        <w:t>živa nit</w:t>
      </w:r>
    </w:p>
    <w:p w14:paraId="78B934DE" w14:textId="77777777" w:rsidR="00F905E4" w:rsidRDefault="00F90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F905E4" w14:paraId="0C94C12B" w14:textId="77777777">
        <w:tc>
          <w:tcPr>
            <w:tcW w:w="4644" w:type="dxa"/>
          </w:tcPr>
          <w:p w14:paraId="742E18F7" w14:textId="77777777" w:rsidR="00F905E4" w:rsidRDefault="00F905E4">
            <w:r>
              <w:t>kraljestvo:</w:t>
            </w:r>
          </w:p>
        </w:tc>
        <w:tc>
          <w:tcPr>
            <w:tcW w:w="4644" w:type="dxa"/>
          </w:tcPr>
          <w:p w14:paraId="2780A05C" w14:textId="77777777" w:rsidR="00F905E4" w:rsidRDefault="00F905E4">
            <w:r>
              <w:t>živali</w:t>
            </w:r>
          </w:p>
        </w:tc>
      </w:tr>
      <w:tr w:rsidR="00F905E4" w14:paraId="05819E3C" w14:textId="77777777">
        <w:tc>
          <w:tcPr>
            <w:tcW w:w="4644" w:type="dxa"/>
          </w:tcPr>
          <w:p w14:paraId="41C336A2" w14:textId="77777777" w:rsidR="00F905E4" w:rsidRDefault="00F905E4">
            <w:r>
              <w:t>deblo:</w:t>
            </w:r>
          </w:p>
        </w:tc>
        <w:tc>
          <w:tcPr>
            <w:tcW w:w="4644" w:type="dxa"/>
          </w:tcPr>
          <w:p w14:paraId="7913BE8A" w14:textId="77777777" w:rsidR="00F905E4" w:rsidRDefault="00F905E4">
            <w:r>
              <w:t>nečlenarji</w:t>
            </w:r>
          </w:p>
        </w:tc>
      </w:tr>
      <w:tr w:rsidR="00F905E4" w14:paraId="248A8577" w14:textId="77777777">
        <w:tc>
          <w:tcPr>
            <w:tcW w:w="4644" w:type="dxa"/>
          </w:tcPr>
          <w:p w14:paraId="58A01F10" w14:textId="77777777" w:rsidR="00F905E4" w:rsidRDefault="00F905E4">
            <w:r>
              <w:t>poddeblo:</w:t>
            </w:r>
          </w:p>
        </w:tc>
        <w:tc>
          <w:tcPr>
            <w:tcW w:w="4644" w:type="dxa"/>
          </w:tcPr>
          <w:p w14:paraId="11D49CA8" w14:textId="77777777" w:rsidR="00F905E4" w:rsidRDefault="00F905E4">
            <w:r>
              <w:t>valjasti črvi (Aschelminthes)</w:t>
            </w:r>
          </w:p>
        </w:tc>
      </w:tr>
      <w:tr w:rsidR="00F905E4" w14:paraId="7BC81727" w14:textId="77777777">
        <w:tc>
          <w:tcPr>
            <w:tcW w:w="4644" w:type="dxa"/>
          </w:tcPr>
          <w:p w14:paraId="712EF50D" w14:textId="77777777" w:rsidR="00F905E4" w:rsidRDefault="00F905E4">
            <w:r>
              <w:t>razred:</w:t>
            </w:r>
          </w:p>
        </w:tc>
        <w:tc>
          <w:tcPr>
            <w:tcW w:w="4644" w:type="dxa"/>
          </w:tcPr>
          <w:p w14:paraId="317BF739" w14:textId="77777777" w:rsidR="00F905E4" w:rsidRDefault="00F905E4">
            <w:r>
              <w:t>žive niti  (Nematomorpha)</w:t>
            </w:r>
          </w:p>
        </w:tc>
      </w:tr>
      <w:tr w:rsidR="00F905E4" w14:paraId="38C1E25E" w14:textId="77777777">
        <w:tc>
          <w:tcPr>
            <w:tcW w:w="4644" w:type="dxa"/>
          </w:tcPr>
          <w:p w14:paraId="462D1E04" w14:textId="77777777" w:rsidR="00F905E4" w:rsidRDefault="00F905E4">
            <w:r>
              <w:t>rod:</w:t>
            </w:r>
          </w:p>
        </w:tc>
        <w:tc>
          <w:tcPr>
            <w:tcW w:w="4644" w:type="dxa"/>
          </w:tcPr>
          <w:p w14:paraId="4BE55A31" w14:textId="77777777" w:rsidR="00F905E4" w:rsidRDefault="00F905E4">
            <w:r>
              <w:t>Gordius</w:t>
            </w:r>
          </w:p>
        </w:tc>
      </w:tr>
    </w:tbl>
    <w:p w14:paraId="0115FE74" w14:textId="77777777" w:rsidR="00F905E4" w:rsidRDefault="00F905E4"/>
    <w:p w14:paraId="43CF5480" w14:textId="77777777" w:rsidR="00F905E4" w:rsidRDefault="00F905E4">
      <w:r>
        <w:t xml:space="preserve">Živa nit je bila dobesedno kot neka nit. Nisem opazila nobenih posebnih organov ali česa podobnega, le dolgo nitasto telo. Nisem našla niti začetka, ne konca. Bila je zelo dolga in zavozljana. </w:t>
      </w:r>
    </w:p>
    <w:p w14:paraId="03E97A5D" w14:textId="77777777" w:rsidR="00F905E4" w:rsidRDefault="00F905E4"/>
    <w:p w14:paraId="2F07E1C8" w14:textId="77777777" w:rsidR="00F905E4" w:rsidRDefault="00F905E4"/>
    <w:p w14:paraId="5C6D7EA3" w14:textId="77777777" w:rsidR="00F905E4" w:rsidRDefault="00F905E4"/>
    <w:p w14:paraId="6FA009E7" w14:textId="77777777" w:rsidR="00F905E4" w:rsidRDefault="00F905E4"/>
    <w:p w14:paraId="69A8E930" w14:textId="77777777" w:rsidR="00F905E4" w:rsidRDefault="00F905E4"/>
    <w:p w14:paraId="1006C376" w14:textId="77777777" w:rsidR="00F905E4" w:rsidRDefault="00F905E4"/>
    <w:p w14:paraId="6E85445B" w14:textId="77777777" w:rsidR="00F905E4" w:rsidRDefault="00F905E4"/>
    <w:p w14:paraId="099C43A2" w14:textId="77777777" w:rsidR="00F905E4" w:rsidRDefault="00F905E4"/>
    <w:p w14:paraId="4ADB58F8" w14:textId="77777777" w:rsidR="00F905E4" w:rsidRDefault="00F905E4"/>
    <w:p w14:paraId="5BF107FF" w14:textId="77777777" w:rsidR="00F905E4" w:rsidRDefault="00F905E4">
      <w:r>
        <w:t xml:space="preserve"> </w:t>
      </w:r>
    </w:p>
    <w:p w14:paraId="48CC9CAD" w14:textId="77777777" w:rsidR="00F905E4" w:rsidRDefault="00F905E4">
      <w:pPr>
        <w:numPr>
          <w:ilvl w:val="0"/>
          <w:numId w:val="4"/>
        </w:numPr>
      </w:pPr>
      <w:r>
        <w:t>morska vetrnica</w:t>
      </w:r>
    </w:p>
    <w:p w14:paraId="6CA366EC" w14:textId="77777777" w:rsidR="00F905E4" w:rsidRDefault="00F905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F905E4" w14:paraId="683DA912" w14:textId="77777777">
        <w:tc>
          <w:tcPr>
            <w:tcW w:w="4644" w:type="dxa"/>
          </w:tcPr>
          <w:p w14:paraId="53B04FEA" w14:textId="77777777" w:rsidR="00F905E4" w:rsidRDefault="00F905E4">
            <w:r>
              <w:t>kraljestvo:</w:t>
            </w:r>
          </w:p>
        </w:tc>
        <w:tc>
          <w:tcPr>
            <w:tcW w:w="4644" w:type="dxa"/>
          </w:tcPr>
          <w:p w14:paraId="2DF6984E" w14:textId="77777777" w:rsidR="00F905E4" w:rsidRDefault="00F905E4">
            <w:r>
              <w:t>živali</w:t>
            </w:r>
          </w:p>
        </w:tc>
      </w:tr>
      <w:tr w:rsidR="00F905E4" w14:paraId="754F3A8D" w14:textId="77777777">
        <w:tc>
          <w:tcPr>
            <w:tcW w:w="4644" w:type="dxa"/>
          </w:tcPr>
          <w:p w14:paraId="208C1559" w14:textId="77777777" w:rsidR="00F905E4" w:rsidRDefault="00F905E4">
            <w:r>
              <w:t>deblo:</w:t>
            </w:r>
          </w:p>
        </w:tc>
        <w:tc>
          <w:tcPr>
            <w:tcW w:w="4644" w:type="dxa"/>
          </w:tcPr>
          <w:p w14:paraId="391BA9D6" w14:textId="77777777" w:rsidR="00F905E4" w:rsidRDefault="00F905E4">
            <w:r>
              <w:t>nečlenarji</w:t>
            </w:r>
          </w:p>
        </w:tc>
      </w:tr>
      <w:tr w:rsidR="00F905E4" w14:paraId="34D91AF9" w14:textId="77777777">
        <w:tc>
          <w:tcPr>
            <w:tcW w:w="4644" w:type="dxa"/>
          </w:tcPr>
          <w:p w14:paraId="7B861BD2" w14:textId="77777777" w:rsidR="00F905E4" w:rsidRDefault="00F905E4">
            <w:r>
              <w:t>poddeblo:</w:t>
            </w:r>
          </w:p>
        </w:tc>
        <w:tc>
          <w:tcPr>
            <w:tcW w:w="4644" w:type="dxa"/>
          </w:tcPr>
          <w:p w14:paraId="62E63701" w14:textId="77777777" w:rsidR="00F905E4" w:rsidRDefault="00F905E4">
            <w:r>
              <w:t>ožigalkarji</w:t>
            </w:r>
          </w:p>
        </w:tc>
      </w:tr>
      <w:tr w:rsidR="00F905E4" w14:paraId="54EB9996" w14:textId="77777777">
        <w:tc>
          <w:tcPr>
            <w:tcW w:w="4644" w:type="dxa"/>
          </w:tcPr>
          <w:p w14:paraId="07EC94BB" w14:textId="77777777" w:rsidR="00F905E4" w:rsidRDefault="00F905E4">
            <w:r>
              <w:t>razred:</w:t>
            </w:r>
          </w:p>
        </w:tc>
        <w:tc>
          <w:tcPr>
            <w:tcW w:w="4644" w:type="dxa"/>
          </w:tcPr>
          <w:p w14:paraId="1A128E59" w14:textId="77777777" w:rsidR="00F905E4" w:rsidRDefault="00F905E4">
            <w:r>
              <w:t>koralnjaki (Anthozoa)</w:t>
            </w:r>
          </w:p>
        </w:tc>
      </w:tr>
    </w:tbl>
    <w:p w14:paraId="6D70049A" w14:textId="77777777" w:rsidR="00F905E4" w:rsidRDefault="00F905E4"/>
    <w:p w14:paraId="7D6D8479" w14:textId="77777777" w:rsidR="00F905E4" w:rsidRDefault="00F905E4">
      <w:r>
        <w:t>Opazil se je polip, s katerim je morska vetrnica pritrjena na dno. Očiten je bil tudi venec lovk. Pri enem preparatu so bile lovke iztegnjene, pri drugem pa so bile vgreznjene noter. Videlo se je vrečasto telo in dalo se je sklepati, da ima prebavno votlino. Ožigalnic, ki se skrivajo med lovkami, nisem opazila.</w:t>
      </w:r>
    </w:p>
    <w:p w14:paraId="6D8011F6" w14:textId="77777777" w:rsidR="00F905E4" w:rsidRDefault="00F905E4"/>
    <w:p w14:paraId="653DFBE2" w14:textId="77777777" w:rsidR="00F905E4" w:rsidRDefault="00F905E4"/>
    <w:p w14:paraId="15F4EE23" w14:textId="77777777" w:rsidR="00F905E4" w:rsidRDefault="00F905E4"/>
    <w:p w14:paraId="706070CE" w14:textId="77777777" w:rsidR="00F905E4" w:rsidRDefault="00F905E4"/>
    <w:p w14:paraId="3ED4829A" w14:textId="77777777" w:rsidR="00F905E4" w:rsidRDefault="00F905E4"/>
    <w:p w14:paraId="79A319D8" w14:textId="77777777" w:rsidR="00F905E4" w:rsidRDefault="00F905E4"/>
    <w:p w14:paraId="012373C0" w14:textId="77777777" w:rsidR="00F905E4" w:rsidRDefault="00F905E4"/>
    <w:p w14:paraId="481C3F07" w14:textId="77777777" w:rsidR="00F905E4" w:rsidRDefault="00F905E4"/>
    <w:p w14:paraId="7EAAC4CF" w14:textId="77777777" w:rsidR="00F905E4" w:rsidRDefault="00F905E4"/>
    <w:p w14:paraId="784D39A0" w14:textId="77777777" w:rsidR="00F905E4" w:rsidRDefault="00F905E4">
      <w:pPr>
        <w:pStyle w:val="Heading2"/>
        <w:jc w:val="both"/>
        <w:rPr>
          <w:rFonts w:ascii="Times New Roman" w:hAnsi="Times New Roman" w:cs="Times New Roman"/>
        </w:rPr>
      </w:pPr>
      <w:r>
        <w:rPr>
          <w:rFonts w:ascii="Times New Roman" w:hAnsi="Times New Roman" w:cs="Times New Roman"/>
        </w:rPr>
        <w:t>Zaključek</w:t>
      </w:r>
    </w:p>
    <w:p w14:paraId="45A895DA" w14:textId="77777777" w:rsidR="00F905E4" w:rsidRDefault="00F905E4"/>
    <w:p w14:paraId="6F89A73B" w14:textId="77777777" w:rsidR="00F905E4" w:rsidRDefault="00F905E4">
      <w:r>
        <w:t>Na preparatih se je videlo večio telesnih delov, ki so omenjeni v učbeniku. Sicer niso bili tako očitni, a vseeno. Pri vrtinčarju nisem opazila ustno-zadnjične odprtine, pri metljaju pa ne priseskov. Pri trakulji sta bila jasno vidna glavica in pa vrat. Tudi delčke ostalega telesa se je dalo opaziti. Ker človeška glista sploh nima posebnih organov, se jih tudi ni videlo. Za razliko od drugega razreda ploščatih črvov tudi nima priseskov, ampak se skrije v gube črevesja.</w:t>
      </w:r>
    </w:p>
    <w:p w14:paraId="0EE176E0" w14:textId="77777777" w:rsidR="00F905E4" w:rsidRDefault="00F905E4">
      <w:pPr>
        <w:pStyle w:val="Heading2"/>
        <w:rPr>
          <w:rFonts w:ascii="Times New Roman" w:hAnsi="Times New Roman" w:cs="Times New Roman"/>
        </w:rPr>
      </w:pPr>
      <w:r>
        <w:rPr>
          <w:rFonts w:ascii="Times New Roman" w:hAnsi="Times New Roman" w:cs="Times New Roman"/>
        </w:rPr>
        <w:t>Kritika</w:t>
      </w:r>
    </w:p>
    <w:p w14:paraId="7A9A2D56" w14:textId="77777777" w:rsidR="00F905E4" w:rsidRDefault="00F905E4">
      <w:pPr>
        <w:jc w:val="both"/>
        <w:rPr>
          <w:bCs/>
        </w:rPr>
      </w:pPr>
    </w:p>
    <w:p w14:paraId="07CA44C4" w14:textId="77777777" w:rsidR="00F905E4" w:rsidRDefault="00F905E4">
      <w:pPr>
        <w:jc w:val="both"/>
        <w:rPr>
          <w:bCs/>
        </w:rPr>
      </w:pPr>
      <w:r>
        <w:rPr>
          <w:bCs/>
        </w:rPr>
        <w:t>Zdelo se mi je koristno, da še v živo spoznamo živali, o katerih govorimo na urah. Me je le rahlo presenetilo, da smo jih gledali tako od blizu. Sama nisem ravno ljubiteljica majhnih, neznanih živali, zato me je vse skupaj malo šokiralo.</w:t>
      </w:r>
    </w:p>
    <w:p w14:paraId="75BCC4E1" w14:textId="77777777" w:rsidR="00F905E4" w:rsidRDefault="00F905E4">
      <w:pPr>
        <w:pStyle w:val="Heading2"/>
        <w:jc w:val="both"/>
        <w:rPr>
          <w:rFonts w:ascii="Times New Roman" w:hAnsi="Times New Roman" w:cs="Times New Roman"/>
        </w:rPr>
      </w:pPr>
      <w:r>
        <w:rPr>
          <w:rFonts w:ascii="Times New Roman" w:hAnsi="Times New Roman" w:cs="Times New Roman"/>
        </w:rPr>
        <w:t>Diskusija</w:t>
      </w:r>
    </w:p>
    <w:p w14:paraId="65D9D5FC" w14:textId="77777777" w:rsidR="00F905E4" w:rsidRDefault="00F905E4">
      <w:r>
        <w:t>Vaja je dosegla svoj namen, saj sem zapisala organe in jih primerjala s tistimi iz učbenika. Po pričakovanjih se je videlo večje dele, manjših pa ne. Prav tako niso bili tako očitni in tipizirani, kot so v učbeniku.</w:t>
      </w:r>
    </w:p>
    <w:p w14:paraId="70F31443" w14:textId="77777777" w:rsidR="00F905E4" w:rsidRDefault="00F905E4"/>
    <w:p w14:paraId="385D47E0" w14:textId="77777777" w:rsidR="00F905E4" w:rsidRDefault="00F905E4">
      <w:pPr>
        <w:pStyle w:val="Heading2"/>
        <w:jc w:val="both"/>
        <w:rPr>
          <w:rFonts w:ascii="Times New Roman" w:hAnsi="Times New Roman" w:cs="Times New Roman"/>
        </w:rPr>
      </w:pPr>
      <w:r>
        <w:rPr>
          <w:rFonts w:ascii="Times New Roman" w:hAnsi="Times New Roman" w:cs="Times New Roman"/>
        </w:rPr>
        <w:t>Viri</w:t>
      </w:r>
    </w:p>
    <w:p w14:paraId="6D9B27D3" w14:textId="77777777" w:rsidR="00F905E4" w:rsidRDefault="00F905E4">
      <w:pPr>
        <w:numPr>
          <w:ilvl w:val="0"/>
          <w:numId w:val="1"/>
        </w:numPr>
        <w:jc w:val="both"/>
        <w:rPr>
          <w:bCs/>
        </w:rPr>
      </w:pPr>
      <w:r>
        <w:rPr>
          <w:bCs/>
        </w:rPr>
        <w:t>zapiski</w:t>
      </w:r>
    </w:p>
    <w:p w14:paraId="7453C67B" w14:textId="77777777" w:rsidR="00F905E4" w:rsidRDefault="00F905E4">
      <w:pPr>
        <w:numPr>
          <w:ilvl w:val="0"/>
          <w:numId w:val="1"/>
        </w:numPr>
        <w:jc w:val="both"/>
        <w:rPr>
          <w:bCs/>
        </w:rPr>
      </w:pPr>
      <w:r>
        <w:rPr>
          <w:bCs/>
        </w:rPr>
        <w:t>Biologija 4 in 5, Življenjska raznolikost, A. Podobnik, D. Devetak.</w:t>
      </w:r>
    </w:p>
    <w:p w14:paraId="4CF24E33" w14:textId="77777777" w:rsidR="00F905E4" w:rsidRDefault="00F905E4">
      <w:pPr>
        <w:numPr>
          <w:ilvl w:val="0"/>
          <w:numId w:val="1"/>
        </w:numPr>
        <w:jc w:val="both"/>
        <w:rPr>
          <w:bCs/>
        </w:rPr>
      </w:pPr>
      <w:r>
        <w:t>internet</w:t>
      </w:r>
    </w:p>
    <w:p w14:paraId="06AEDB90" w14:textId="77777777" w:rsidR="00F905E4" w:rsidRDefault="00F905E4">
      <w:pPr>
        <w:ind w:left="1080"/>
        <w:jc w:val="both"/>
        <w:rPr>
          <w:bCs/>
        </w:rPr>
      </w:pPr>
    </w:p>
    <w:p w14:paraId="7D29DF67" w14:textId="77777777" w:rsidR="00F905E4" w:rsidRDefault="00F905E4">
      <w:pPr>
        <w:jc w:val="both"/>
      </w:pPr>
    </w:p>
    <w:p w14:paraId="4A6C662F" w14:textId="77777777" w:rsidR="00F905E4" w:rsidRDefault="00F905E4">
      <w:pPr>
        <w:jc w:val="both"/>
      </w:pPr>
    </w:p>
    <w:p w14:paraId="3B98E4FA" w14:textId="77777777" w:rsidR="00F905E4" w:rsidRDefault="00F905E4">
      <w:pPr>
        <w:jc w:val="both"/>
      </w:pPr>
    </w:p>
    <w:p w14:paraId="739524BB" w14:textId="77777777" w:rsidR="00F905E4" w:rsidRDefault="00F905E4">
      <w:pPr>
        <w:jc w:val="both"/>
      </w:pPr>
    </w:p>
    <w:p w14:paraId="3BAF18F0" w14:textId="77777777" w:rsidR="00F905E4" w:rsidRDefault="00F905E4"/>
    <w:sectPr w:rsidR="00F90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90693"/>
    <w:multiLevelType w:val="hybridMultilevel"/>
    <w:tmpl w:val="2ED29DC2"/>
    <w:lvl w:ilvl="0" w:tplc="1C5EB1B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B46A9A"/>
    <w:multiLevelType w:val="hybridMultilevel"/>
    <w:tmpl w:val="DA5ECC64"/>
    <w:lvl w:ilvl="0" w:tplc="A5D678BA">
      <w:start w:val="2"/>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51766045"/>
    <w:multiLevelType w:val="hybridMultilevel"/>
    <w:tmpl w:val="45041A20"/>
    <w:lvl w:ilvl="0" w:tplc="1D5C9E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2369F9"/>
    <w:multiLevelType w:val="hybridMultilevel"/>
    <w:tmpl w:val="64105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E32"/>
    <w:rsid w:val="0016118B"/>
    <w:rsid w:val="001A0E32"/>
    <w:rsid w:val="00602916"/>
    <w:rsid w:val="00A32983"/>
    <w:rsid w:val="00DD2C71"/>
    <w:rsid w:val="00DE4A5D"/>
    <w:rsid w:val="00F905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E7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lang w:val="sl-SI"/>
    </w:rPr>
  </w:style>
  <w:style w:type="paragraph" w:styleId="BodyText2">
    <w:name w:val="Body Text 2"/>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