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6F99" w14:textId="77777777" w:rsidR="005D2A36" w:rsidRDefault="005D2A36" w:rsidP="005D2A36">
      <w:pPr>
        <w:jc w:val="center"/>
      </w:pPr>
      <w:bookmarkStart w:id="0" w:name="_GoBack"/>
      <w:bookmarkEnd w:id="0"/>
    </w:p>
    <w:p w14:paraId="366B1254" w14:textId="77777777" w:rsidR="005D2A36" w:rsidRDefault="005D2A36" w:rsidP="005D2A36">
      <w:pPr>
        <w:jc w:val="center"/>
      </w:pPr>
    </w:p>
    <w:p w14:paraId="44AB00E0" w14:textId="77777777" w:rsidR="005D2A36" w:rsidRDefault="005D2A36" w:rsidP="005D2A36">
      <w:pPr>
        <w:jc w:val="center"/>
      </w:pPr>
    </w:p>
    <w:p w14:paraId="6F4D5B7A" w14:textId="77777777" w:rsidR="005D2A36" w:rsidRDefault="005D2A36" w:rsidP="005D2A36">
      <w:pPr>
        <w:jc w:val="center"/>
      </w:pPr>
    </w:p>
    <w:p w14:paraId="05BB49D1" w14:textId="77777777" w:rsidR="005D2A36" w:rsidRDefault="005D2A36" w:rsidP="005D2A36">
      <w:pPr>
        <w:jc w:val="center"/>
      </w:pPr>
    </w:p>
    <w:p w14:paraId="7D0B7904" w14:textId="77777777" w:rsidR="005D2A36" w:rsidRDefault="005D2A36" w:rsidP="005D2A36">
      <w:pPr>
        <w:jc w:val="center"/>
      </w:pPr>
    </w:p>
    <w:p w14:paraId="3C2E8118" w14:textId="77777777" w:rsidR="005D2A36" w:rsidRDefault="005D2A36" w:rsidP="005D2A36">
      <w:pPr>
        <w:jc w:val="center"/>
      </w:pPr>
    </w:p>
    <w:p w14:paraId="5F1B4C42" w14:textId="77777777" w:rsidR="005D2A36" w:rsidRDefault="005D2A36" w:rsidP="005D2A36">
      <w:pPr>
        <w:jc w:val="center"/>
      </w:pPr>
    </w:p>
    <w:p w14:paraId="35497850" w14:textId="77777777" w:rsidR="005D2A36" w:rsidRDefault="005D2A36" w:rsidP="005D2A36">
      <w:pPr>
        <w:jc w:val="center"/>
      </w:pPr>
    </w:p>
    <w:p w14:paraId="5E9963F6" w14:textId="77777777" w:rsidR="005D2A36" w:rsidRDefault="005D2A36" w:rsidP="005D2A36">
      <w:pPr>
        <w:jc w:val="center"/>
      </w:pPr>
    </w:p>
    <w:p w14:paraId="3D9CB879" w14:textId="77777777" w:rsidR="005D2A36" w:rsidRDefault="005D2A36" w:rsidP="005D2A36">
      <w:pPr>
        <w:jc w:val="center"/>
      </w:pPr>
    </w:p>
    <w:p w14:paraId="405DC735" w14:textId="77777777" w:rsidR="005D2A36" w:rsidRDefault="005D2A36" w:rsidP="005D2A36">
      <w:pPr>
        <w:jc w:val="center"/>
      </w:pPr>
    </w:p>
    <w:p w14:paraId="68B02081" w14:textId="77777777" w:rsidR="005D2A36" w:rsidRPr="00FA6167" w:rsidRDefault="005D2A36" w:rsidP="005D2A36">
      <w:pPr>
        <w:jc w:val="center"/>
        <w:rPr>
          <w:sz w:val="44"/>
          <w:szCs w:val="44"/>
        </w:rPr>
      </w:pPr>
      <w:r>
        <w:rPr>
          <w:sz w:val="44"/>
          <w:szCs w:val="44"/>
        </w:rPr>
        <w:t>1. poročilo</w:t>
      </w:r>
    </w:p>
    <w:p w14:paraId="47DBF66A" w14:textId="77777777" w:rsidR="005D2A36" w:rsidRPr="00FA6167" w:rsidRDefault="001E524D" w:rsidP="005D2A36">
      <w:pPr>
        <w:jc w:val="center"/>
        <w:rPr>
          <w:b/>
          <w:sz w:val="96"/>
          <w:szCs w:val="96"/>
        </w:rPr>
      </w:pPr>
      <w:r>
        <w:rPr>
          <w:b/>
          <w:sz w:val="96"/>
          <w:szCs w:val="96"/>
        </w:rPr>
        <w:t>Lastnosti mikroskopske slike</w:t>
      </w:r>
    </w:p>
    <w:p w14:paraId="5C891C85" w14:textId="77777777" w:rsidR="005D2A36" w:rsidRDefault="005D2A36" w:rsidP="005D2A36">
      <w:pPr>
        <w:jc w:val="center"/>
        <w:rPr>
          <w:sz w:val="96"/>
          <w:szCs w:val="96"/>
        </w:rPr>
      </w:pPr>
    </w:p>
    <w:p w14:paraId="1317F642" w14:textId="77777777" w:rsidR="005D2A36" w:rsidRDefault="005D2A36" w:rsidP="005D2A36">
      <w:pPr>
        <w:jc w:val="center"/>
        <w:rPr>
          <w:sz w:val="44"/>
          <w:szCs w:val="44"/>
        </w:rPr>
      </w:pPr>
    </w:p>
    <w:p w14:paraId="194EF096" w14:textId="0D72459C" w:rsidR="005D2A36" w:rsidRDefault="00F2320F" w:rsidP="005D2A36">
      <w:pPr>
        <w:jc w:val="center"/>
        <w:rPr>
          <w:sz w:val="44"/>
          <w:szCs w:val="44"/>
        </w:rPr>
      </w:pPr>
      <w:r>
        <w:rPr>
          <w:sz w:val="44"/>
          <w:szCs w:val="44"/>
        </w:rPr>
        <w:t xml:space="preserve"> </w:t>
      </w:r>
    </w:p>
    <w:p w14:paraId="04705D39" w14:textId="77777777" w:rsidR="005D2A36" w:rsidRDefault="005D2A36" w:rsidP="005D2A36">
      <w:pPr>
        <w:jc w:val="center"/>
        <w:rPr>
          <w:sz w:val="44"/>
          <w:szCs w:val="44"/>
        </w:rPr>
      </w:pPr>
    </w:p>
    <w:p w14:paraId="6CB649AF" w14:textId="77777777" w:rsidR="005D2A36" w:rsidRDefault="005D2A36" w:rsidP="005D2A36">
      <w:pPr>
        <w:jc w:val="center"/>
        <w:rPr>
          <w:sz w:val="44"/>
          <w:szCs w:val="44"/>
        </w:rPr>
      </w:pPr>
    </w:p>
    <w:p w14:paraId="2835AF6B" w14:textId="3BC2F277" w:rsidR="005D2A36" w:rsidRPr="00FA6167" w:rsidRDefault="00F2320F" w:rsidP="005D2A36">
      <w:pPr>
        <w:jc w:val="center"/>
        <w:rPr>
          <w:sz w:val="40"/>
          <w:szCs w:val="40"/>
        </w:rPr>
      </w:pPr>
      <w:r>
        <w:rPr>
          <w:sz w:val="40"/>
          <w:szCs w:val="40"/>
        </w:rPr>
        <w:t xml:space="preserve"> </w:t>
      </w:r>
    </w:p>
    <w:p w14:paraId="2E9764A1" w14:textId="77777777" w:rsidR="00054704" w:rsidRPr="00C30B6F" w:rsidRDefault="00C30B6F" w:rsidP="00054704">
      <w:pPr>
        <w:rPr>
          <w:b/>
          <w:sz w:val="36"/>
          <w:szCs w:val="36"/>
        </w:rPr>
      </w:pPr>
      <w:r>
        <w:br w:type="page"/>
      </w:r>
      <w:r w:rsidR="00054704" w:rsidRPr="00C30B6F">
        <w:rPr>
          <w:b/>
          <w:sz w:val="36"/>
          <w:szCs w:val="36"/>
        </w:rPr>
        <w:lastRenderedPageBreak/>
        <w:t>Cilj poskusa:</w:t>
      </w:r>
    </w:p>
    <w:p w14:paraId="00FC3648" w14:textId="77777777" w:rsidR="00054704" w:rsidRPr="00D44074" w:rsidRDefault="005D2A36" w:rsidP="00935264">
      <w:pPr>
        <w:ind w:firstLine="708"/>
        <w:rPr>
          <w:sz w:val="26"/>
          <w:szCs w:val="26"/>
        </w:rPr>
      </w:pPr>
      <w:r w:rsidRPr="00D44074">
        <w:rPr>
          <w:sz w:val="26"/>
          <w:szCs w:val="26"/>
        </w:rPr>
        <w:t xml:space="preserve">Cilj naše vaje z mikroskopom </w:t>
      </w:r>
      <w:r w:rsidR="00054704" w:rsidRPr="00D44074">
        <w:rPr>
          <w:sz w:val="26"/>
          <w:szCs w:val="26"/>
        </w:rPr>
        <w:t>je, da natančneje spoznamo njegove sestavne dele, njegov način delovanja in prikazovanja slike ter kaj moramo in česa ne smemo pri uporabi mikroskopa storiti.</w:t>
      </w:r>
    </w:p>
    <w:p w14:paraId="66BB07B3" w14:textId="77777777" w:rsidR="00054704" w:rsidRDefault="00054704" w:rsidP="00054704"/>
    <w:p w14:paraId="302349ED" w14:textId="77777777" w:rsidR="005C0AB5" w:rsidRDefault="005C0AB5" w:rsidP="00054704"/>
    <w:p w14:paraId="54D7DD9E" w14:textId="77777777" w:rsidR="00054704" w:rsidRPr="00C30B6F" w:rsidRDefault="00054704" w:rsidP="00054704">
      <w:pPr>
        <w:rPr>
          <w:b/>
          <w:sz w:val="36"/>
          <w:szCs w:val="36"/>
        </w:rPr>
      </w:pPr>
      <w:r w:rsidRPr="00C30B6F">
        <w:rPr>
          <w:b/>
          <w:sz w:val="36"/>
          <w:szCs w:val="36"/>
        </w:rPr>
        <w:t>Uvod:</w:t>
      </w:r>
    </w:p>
    <w:p w14:paraId="785DCC0A" w14:textId="77777777" w:rsidR="00E307C5" w:rsidRPr="00D44074" w:rsidRDefault="00D44074" w:rsidP="00935264">
      <w:pPr>
        <w:ind w:firstLine="708"/>
        <w:rPr>
          <w:sz w:val="26"/>
          <w:szCs w:val="26"/>
        </w:rPr>
      </w:pPr>
      <w:r>
        <w:rPr>
          <w:sz w:val="26"/>
          <w:szCs w:val="26"/>
        </w:rPr>
        <w:t>To je naša prva vaja s pomočjo katere se moramo naučiti ravnati s mikroskopom in mikroskopirati. Zato smo naredili nekaj preprostih opazovanj, pri katerih smo spoznali nekaj lastnosti mikroskopske slike.</w:t>
      </w:r>
    </w:p>
    <w:p w14:paraId="41698D13" w14:textId="77777777" w:rsidR="00D44074" w:rsidRDefault="00D44074" w:rsidP="00054704"/>
    <w:p w14:paraId="0955EC0B" w14:textId="77777777" w:rsidR="005C0AB5" w:rsidRDefault="005C0AB5" w:rsidP="00054704"/>
    <w:p w14:paraId="404D292E" w14:textId="77777777" w:rsidR="00054704" w:rsidRPr="00C30B6F" w:rsidRDefault="00D44074" w:rsidP="00E307C5">
      <w:pPr>
        <w:jc w:val="both"/>
        <w:rPr>
          <w:b/>
          <w:sz w:val="36"/>
          <w:szCs w:val="36"/>
        </w:rPr>
      </w:pPr>
      <w:r>
        <w:rPr>
          <w:b/>
          <w:sz w:val="36"/>
          <w:szCs w:val="36"/>
        </w:rPr>
        <w:t>Materiali oz. aparature:</w:t>
      </w:r>
    </w:p>
    <w:p w14:paraId="6B31929D" w14:textId="77777777" w:rsidR="00E307C5" w:rsidRPr="00D44074" w:rsidRDefault="00E307C5" w:rsidP="00E307C5">
      <w:pPr>
        <w:rPr>
          <w:sz w:val="26"/>
          <w:szCs w:val="26"/>
        </w:rPr>
      </w:pPr>
      <w:r>
        <w:t xml:space="preserve"> </w:t>
      </w:r>
      <w:r w:rsidRPr="00D44074">
        <w:rPr>
          <w:sz w:val="26"/>
          <w:szCs w:val="26"/>
        </w:rPr>
        <w:t>- Mikroskop</w:t>
      </w:r>
    </w:p>
    <w:p w14:paraId="67D2871F" w14:textId="77777777" w:rsidR="00E307C5" w:rsidRPr="00D44074" w:rsidRDefault="00E307C5" w:rsidP="00E307C5">
      <w:pPr>
        <w:rPr>
          <w:sz w:val="26"/>
          <w:szCs w:val="26"/>
        </w:rPr>
      </w:pPr>
      <w:r w:rsidRPr="00D44074">
        <w:rPr>
          <w:sz w:val="26"/>
          <w:szCs w:val="26"/>
        </w:rPr>
        <w:t xml:space="preserve"> - Škatlica z orodjem</w:t>
      </w:r>
    </w:p>
    <w:p w14:paraId="1296944B" w14:textId="77777777" w:rsidR="00E307C5" w:rsidRPr="00D44074" w:rsidRDefault="00E307C5" w:rsidP="00E307C5">
      <w:pPr>
        <w:rPr>
          <w:sz w:val="26"/>
          <w:szCs w:val="26"/>
        </w:rPr>
      </w:pPr>
      <w:r w:rsidRPr="00D44074">
        <w:rPr>
          <w:sz w:val="26"/>
          <w:szCs w:val="26"/>
        </w:rPr>
        <w:t xml:space="preserve"> - Svetilka</w:t>
      </w:r>
    </w:p>
    <w:p w14:paraId="35C3C788" w14:textId="77777777" w:rsidR="00E307C5" w:rsidRPr="00D44074" w:rsidRDefault="00E307C5" w:rsidP="00E307C5">
      <w:pPr>
        <w:rPr>
          <w:sz w:val="26"/>
          <w:szCs w:val="26"/>
        </w:rPr>
      </w:pPr>
      <w:r w:rsidRPr="00D44074">
        <w:rPr>
          <w:sz w:val="26"/>
          <w:szCs w:val="26"/>
        </w:rPr>
        <w:t xml:space="preserve"> - Difuzor</w:t>
      </w:r>
    </w:p>
    <w:p w14:paraId="32CA6E6B" w14:textId="77777777" w:rsidR="00E307C5" w:rsidRPr="00D44074" w:rsidRDefault="00E307C5" w:rsidP="00E307C5">
      <w:pPr>
        <w:rPr>
          <w:sz w:val="26"/>
          <w:szCs w:val="26"/>
        </w:rPr>
      </w:pPr>
      <w:r w:rsidRPr="00D44074">
        <w:rPr>
          <w:sz w:val="26"/>
          <w:szCs w:val="26"/>
        </w:rPr>
        <w:t>- na papir natisnjene črke H, A in F</w:t>
      </w:r>
    </w:p>
    <w:p w14:paraId="1AFAD9B0" w14:textId="77777777" w:rsidR="00E307C5" w:rsidRPr="00D44074" w:rsidRDefault="00E307C5" w:rsidP="00E307C5">
      <w:pPr>
        <w:rPr>
          <w:sz w:val="26"/>
          <w:szCs w:val="26"/>
        </w:rPr>
      </w:pPr>
      <w:r w:rsidRPr="00D44074">
        <w:rPr>
          <w:sz w:val="26"/>
          <w:szCs w:val="26"/>
        </w:rPr>
        <w:t xml:space="preserve"> - lasje</w:t>
      </w:r>
    </w:p>
    <w:p w14:paraId="247DEE1C" w14:textId="77777777" w:rsidR="00E307C5" w:rsidRDefault="00E307C5" w:rsidP="00E307C5"/>
    <w:p w14:paraId="0E24725B" w14:textId="77777777" w:rsidR="005C0AB5" w:rsidRDefault="005C0AB5" w:rsidP="00E307C5"/>
    <w:p w14:paraId="2743B9CB" w14:textId="77777777" w:rsidR="00E307C5" w:rsidRPr="00C30B6F" w:rsidRDefault="00E307C5" w:rsidP="00E307C5">
      <w:pPr>
        <w:rPr>
          <w:b/>
          <w:sz w:val="36"/>
          <w:szCs w:val="36"/>
        </w:rPr>
      </w:pPr>
      <w:r w:rsidRPr="00C30B6F">
        <w:rPr>
          <w:b/>
          <w:sz w:val="36"/>
          <w:szCs w:val="36"/>
        </w:rPr>
        <w:t>Metode dela:</w:t>
      </w:r>
    </w:p>
    <w:p w14:paraId="6C3B6514" w14:textId="77777777" w:rsidR="00E307C5" w:rsidRDefault="003C48E6" w:rsidP="00935264">
      <w:pPr>
        <w:ind w:firstLine="708"/>
      </w:pPr>
      <w:r w:rsidRPr="00D44074">
        <w:rPr>
          <w:sz w:val="26"/>
          <w:szCs w:val="26"/>
        </w:rPr>
        <w:t>Najprej smo s pipeto kapnili kapljico vode na krovno steklo in jo nato prekrili z urnim steklom, pri tem pa ujeli mehurček zraka. Vse skupaj smo pogledali skozi mikroskop pri 80x povečavi. Nato smo postopek, ki je bil skoraj enak prejšnjemu, le brez zračnih mehurčkov, ponovili na črkah H, A in F (v tem vrstnem redu). Vse smo si ogledali pod 80x mikroskopsko povečavo. Nato smo pod krovno steklo položili dva kratka dela lasu tako, da se sekata in pod objektiv postavili njuno stičišče. To stičišče smo si ogledali pri 80x in 400x povečavi</w:t>
      </w:r>
      <w:r>
        <w:t xml:space="preserve">. </w:t>
      </w:r>
    </w:p>
    <w:p w14:paraId="3DA1A348" w14:textId="77777777" w:rsidR="003C48E6" w:rsidRDefault="003C48E6" w:rsidP="00E307C5">
      <w:pPr>
        <w:rPr>
          <w:i/>
        </w:rPr>
      </w:pPr>
    </w:p>
    <w:p w14:paraId="7D01D419" w14:textId="77777777" w:rsidR="005C0AB5" w:rsidRDefault="005C0AB5" w:rsidP="00E307C5">
      <w:pPr>
        <w:rPr>
          <w:i/>
        </w:rPr>
      </w:pPr>
    </w:p>
    <w:p w14:paraId="4A32C635" w14:textId="77777777" w:rsidR="003C48E6" w:rsidRPr="00C30B6F" w:rsidRDefault="00C30B6F" w:rsidP="00E307C5">
      <w:pPr>
        <w:rPr>
          <w:b/>
          <w:sz w:val="36"/>
          <w:szCs w:val="36"/>
        </w:rPr>
      </w:pPr>
      <w:r w:rsidRPr="00C30B6F">
        <w:rPr>
          <w:b/>
          <w:sz w:val="36"/>
          <w:szCs w:val="36"/>
        </w:rPr>
        <w:t>Rezultati</w:t>
      </w:r>
      <w:r w:rsidR="003C48E6" w:rsidRPr="00C30B6F">
        <w:rPr>
          <w:b/>
          <w:sz w:val="36"/>
          <w:szCs w:val="36"/>
        </w:rPr>
        <w:t xml:space="preserve">: </w:t>
      </w:r>
    </w:p>
    <w:p w14:paraId="18EAB44D" w14:textId="77777777" w:rsidR="003C48E6" w:rsidRPr="0029183F" w:rsidRDefault="0029183F" w:rsidP="00935264">
      <w:pPr>
        <w:ind w:firstLine="708"/>
        <w:rPr>
          <w:i/>
          <w:sz w:val="26"/>
          <w:szCs w:val="26"/>
        </w:rPr>
      </w:pPr>
      <w:r>
        <w:rPr>
          <w:i/>
          <w:sz w:val="26"/>
          <w:szCs w:val="26"/>
        </w:rPr>
        <w:t>Skice so v prilogi.</w:t>
      </w:r>
    </w:p>
    <w:p w14:paraId="7F13A7AA" w14:textId="77777777" w:rsidR="0029183F" w:rsidRDefault="0029183F" w:rsidP="00E307C5">
      <w:pPr>
        <w:rPr>
          <w:b/>
        </w:rPr>
      </w:pPr>
    </w:p>
    <w:p w14:paraId="30141FB7" w14:textId="77777777" w:rsidR="0029183F" w:rsidRPr="0029183F" w:rsidRDefault="0029183F" w:rsidP="00E307C5">
      <w:pPr>
        <w:rPr>
          <w:b/>
          <w:sz w:val="26"/>
          <w:szCs w:val="26"/>
        </w:rPr>
      </w:pPr>
      <w:r>
        <w:rPr>
          <w:b/>
          <w:sz w:val="26"/>
          <w:szCs w:val="26"/>
        </w:rPr>
        <w:t>Komentarji:</w:t>
      </w:r>
    </w:p>
    <w:p w14:paraId="0F118C2C" w14:textId="77777777" w:rsidR="0029183F" w:rsidRPr="0029183F" w:rsidRDefault="0029183F" w:rsidP="00935264">
      <w:pPr>
        <w:ind w:firstLine="708"/>
        <w:rPr>
          <w:sz w:val="26"/>
          <w:szCs w:val="26"/>
        </w:rPr>
      </w:pPr>
      <w:r w:rsidRPr="0029183F">
        <w:rPr>
          <w:sz w:val="26"/>
          <w:szCs w:val="26"/>
        </w:rPr>
        <w:t>Skica 1:</w:t>
      </w:r>
    </w:p>
    <w:p w14:paraId="2F3B1B8C" w14:textId="77777777" w:rsidR="003C48E6" w:rsidRPr="00D44074" w:rsidRDefault="003C48E6" w:rsidP="00935264">
      <w:pPr>
        <w:rPr>
          <w:sz w:val="26"/>
          <w:szCs w:val="26"/>
        </w:rPr>
      </w:pPr>
      <w:r w:rsidRPr="00D44074">
        <w:rPr>
          <w:i/>
          <w:sz w:val="26"/>
          <w:szCs w:val="26"/>
        </w:rPr>
        <w:t>Povečava zračnega mehurčka:</w:t>
      </w:r>
      <w:r w:rsidRPr="00D44074">
        <w:rPr>
          <w:sz w:val="26"/>
          <w:szCs w:val="26"/>
        </w:rPr>
        <w:t xml:space="preserve"> Slika je jasna, vidim le črto med mehurčkom in vodo</w:t>
      </w:r>
      <w:r w:rsidR="00935264">
        <w:rPr>
          <w:sz w:val="26"/>
          <w:szCs w:val="26"/>
        </w:rPr>
        <w:t xml:space="preserve">, </w:t>
      </w:r>
      <w:r w:rsidR="0029183F">
        <w:rPr>
          <w:sz w:val="26"/>
          <w:szCs w:val="26"/>
        </w:rPr>
        <w:t>kjer se lomi svetloba zaradi oblike mehorčka</w:t>
      </w:r>
      <w:r w:rsidRPr="00D44074">
        <w:rPr>
          <w:sz w:val="26"/>
          <w:szCs w:val="26"/>
        </w:rPr>
        <w:t>, saj je oboje v resnici prozorno.</w:t>
      </w:r>
      <w:r w:rsidR="0029183F">
        <w:rPr>
          <w:sz w:val="26"/>
          <w:szCs w:val="26"/>
        </w:rPr>
        <w:t xml:space="preserve"> Povečava: 80x</w:t>
      </w:r>
    </w:p>
    <w:p w14:paraId="099CA01B" w14:textId="77777777" w:rsidR="003C48E6" w:rsidRDefault="003C48E6" w:rsidP="00E307C5">
      <w:pPr>
        <w:rPr>
          <w:sz w:val="26"/>
          <w:szCs w:val="26"/>
        </w:rPr>
      </w:pPr>
    </w:p>
    <w:p w14:paraId="58B6E1E8" w14:textId="77777777" w:rsidR="0029183F" w:rsidRPr="00D44074" w:rsidRDefault="0029183F" w:rsidP="00935264">
      <w:pPr>
        <w:ind w:firstLine="708"/>
        <w:rPr>
          <w:sz w:val="26"/>
          <w:szCs w:val="26"/>
        </w:rPr>
      </w:pPr>
      <w:r>
        <w:rPr>
          <w:sz w:val="26"/>
          <w:szCs w:val="26"/>
        </w:rPr>
        <w:t>Skica 2:</w:t>
      </w:r>
    </w:p>
    <w:p w14:paraId="7B0560A9" w14:textId="77777777" w:rsidR="003C48E6" w:rsidRPr="00D44074" w:rsidRDefault="003C48E6" w:rsidP="00E307C5">
      <w:pPr>
        <w:rPr>
          <w:sz w:val="26"/>
          <w:szCs w:val="26"/>
        </w:rPr>
      </w:pPr>
      <w:r w:rsidRPr="00D44074">
        <w:rPr>
          <w:i/>
          <w:sz w:val="26"/>
          <w:szCs w:val="26"/>
        </w:rPr>
        <w:t xml:space="preserve">Črka H: </w:t>
      </w:r>
      <w:r w:rsidRPr="00D44074">
        <w:rPr>
          <w:sz w:val="26"/>
          <w:szCs w:val="26"/>
        </w:rPr>
        <w:t>Povečava črke je malce nejasna, vidim jo v obliki črt in pikic črni</w:t>
      </w:r>
      <w:r w:rsidR="0029183F">
        <w:rPr>
          <w:sz w:val="26"/>
          <w:szCs w:val="26"/>
        </w:rPr>
        <w:t>la, vidijo se lise, ki jih s prostim očesom ne vidimo.</w:t>
      </w:r>
    </w:p>
    <w:p w14:paraId="185A3C5E" w14:textId="77777777" w:rsidR="003C48E6" w:rsidRDefault="003C48E6" w:rsidP="00E307C5">
      <w:pPr>
        <w:rPr>
          <w:sz w:val="26"/>
          <w:szCs w:val="26"/>
        </w:rPr>
      </w:pPr>
    </w:p>
    <w:p w14:paraId="58CA971F" w14:textId="77777777" w:rsidR="0029183F" w:rsidRPr="00D44074" w:rsidRDefault="0029183F" w:rsidP="00935264">
      <w:pPr>
        <w:ind w:firstLine="708"/>
        <w:rPr>
          <w:sz w:val="26"/>
          <w:szCs w:val="26"/>
        </w:rPr>
      </w:pPr>
      <w:r>
        <w:rPr>
          <w:sz w:val="26"/>
          <w:szCs w:val="26"/>
        </w:rPr>
        <w:t>Skica 3:</w:t>
      </w:r>
    </w:p>
    <w:p w14:paraId="6F146A35" w14:textId="77777777" w:rsidR="003C48E6" w:rsidRPr="00D44074" w:rsidRDefault="003C48E6" w:rsidP="00E307C5">
      <w:pPr>
        <w:rPr>
          <w:sz w:val="26"/>
          <w:szCs w:val="26"/>
        </w:rPr>
      </w:pPr>
      <w:r w:rsidRPr="00D44074">
        <w:rPr>
          <w:i/>
          <w:sz w:val="26"/>
          <w:szCs w:val="26"/>
        </w:rPr>
        <w:lastRenderedPageBreak/>
        <w:t xml:space="preserve">Črka A: </w:t>
      </w:r>
      <w:r w:rsidR="00A741E3" w:rsidRPr="00D44074">
        <w:rPr>
          <w:sz w:val="26"/>
          <w:szCs w:val="26"/>
        </w:rPr>
        <w:t xml:space="preserve">Tudi ta povečava je bolj nejasna in črka j prav tako vidna s pikami, a </w:t>
      </w:r>
      <w:r w:rsidR="0029183F">
        <w:rPr>
          <w:sz w:val="26"/>
          <w:szCs w:val="26"/>
        </w:rPr>
        <w:t>je slika tudi obrnjena obratno, kot je, če jo pogledam s prostim očesom.</w:t>
      </w:r>
    </w:p>
    <w:p w14:paraId="7D3B6D4F" w14:textId="77777777" w:rsidR="00A741E3" w:rsidRDefault="00A741E3" w:rsidP="00E307C5">
      <w:pPr>
        <w:rPr>
          <w:sz w:val="26"/>
          <w:szCs w:val="26"/>
        </w:rPr>
      </w:pPr>
    </w:p>
    <w:p w14:paraId="6BDD6BDA" w14:textId="77777777" w:rsidR="0029183F" w:rsidRPr="00D44074" w:rsidRDefault="0029183F" w:rsidP="00935264">
      <w:pPr>
        <w:ind w:firstLine="708"/>
        <w:rPr>
          <w:sz w:val="26"/>
          <w:szCs w:val="26"/>
        </w:rPr>
      </w:pPr>
      <w:r>
        <w:rPr>
          <w:sz w:val="26"/>
          <w:szCs w:val="26"/>
        </w:rPr>
        <w:t>Skica 4:</w:t>
      </w:r>
    </w:p>
    <w:p w14:paraId="287F89A6" w14:textId="77777777" w:rsidR="00A741E3" w:rsidRPr="00D44074" w:rsidRDefault="00A741E3" w:rsidP="00E307C5">
      <w:pPr>
        <w:rPr>
          <w:sz w:val="26"/>
          <w:szCs w:val="26"/>
        </w:rPr>
      </w:pPr>
      <w:r w:rsidRPr="00D44074">
        <w:rPr>
          <w:i/>
          <w:sz w:val="26"/>
          <w:szCs w:val="26"/>
        </w:rPr>
        <w:t>Črka F:</w:t>
      </w:r>
      <w:r w:rsidRPr="00D44074">
        <w:rPr>
          <w:sz w:val="26"/>
          <w:szCs w:val="26"/>
        </w:rPr>
        <w:t xml:space="preserve"> Povečava je nejasna in v obliki pikic črnila, </w:t>
      </w:r>
      <w:r w:rsidR="0029183F">
        <w:rPr>
          <w:sz w:val="26"/>
          <w:szCs w:val="26"/>
        </w:rPr>
        <w:t>prezrcaljena je čez središče.</w:t>
      </w:r>
    </w:p>
    <w:p w14:paraId="3FD07E18" w14:textId="77777777" w:rsidR="00A741E3" w:rsidRDefault="00A741E3" w:rsidP="00E307C5">
      <w:pPr>
        <w:rPr>
          <w:sz w:val="26"/>
          <w:szCs w:val="26"/>
        </w:rPr>
      </w:pPr>
    </w:p>
    <w:p w14:paraId="3C8241ED" w14:textId="77777777" w:rsidR="0029183F" w:rsidRPr="00D44074" w:rsidRDefault="0029183F" w:rsidP="00935264">
      <w:pPr>
        <w:ind w:firstLine="708"/>
        <w:rPr>
          <w:sz w:val="26"/>
          <w:szCs w:val="26"/>
        </w:rPr>
      </w:pPr>
      <w:r>
        <w:rPr>
          <w:sz w:val="26"/>
          <w:szCs w:val="26"/>
        </w:rPr>
        <w:t>Skica 5:</w:t>
      </w:r>
    </w:p>
    <w:p w14:paraId="6C27E774" w14:textId="77777777" w:rsidR="00A741E3" w:rsidRPr="00D44074" w:rsidRDefault="00A741E3" w:rsidP="00E307C5">
      <w:pPr>
        <w:rPr>
          <w:sz w:val="26"/>
          <w:szCs w:val="26"/>
        </w:rPr>
      </w:pPr>
      <w:r w:rsidRPr="00D44074">
        <w:rPr>
          <w:i/>
          <w:sz w:val="26"/>
          <w:szCs w:val="26"/>
        </w:rPr>
        <w:t>Križišče las, 80x povečava:</w:t>
      </w:r>
      <w:r w:rsidRPr="00D44074">
        <w:rPr>
          <w:sz w:val="26"/>
          <w:szCs w:val="26"/>
        </w:rPr>
        <w:t xml:space="preserve"> Na sliki je en las širši, drugi pa tanjši. Tisti, ki je širši, je tudi temnejši in obratno, najtemnejše pa je njuno križišče. Lasje so videti najtemnejši ob robovih, saj se okoli njih ovija tanka plast zraka. Nemogoče je doseči ostro sliko obeh hkrati, ker ležita eden na drugem in sta s tem različno oddaljena od objektiva.</w:t>
      </w:r>
    </w:p>
    <w:p w14:paraId="51E73C7C" w14:textId="77777777" w:rsidR="00A741E3" w:rsidRDefault="00A741E3" w:rsidP="00E307C5">
      <w:pPr>
        <w:rPr>
          <w:sz w:val="26"/>
          <w:szCs w:val="26"/>
        </w:rPr>
      </w:pPr>
    </w:p>
    <w:p w14:paraId="2F0837E4" w14:textId="77777777" w:rsidR="0029183F" w:rsidRPr="00D44074" w:rsidRDefault="0029183F" w:rsidP="00935264">
      <w:pPr>
        <w:ind w:firstLine="708"/>
        <w:rPr>
          <w:sz w:val="26"/>
          <w:szCs w:val="26"/>
        </w:rPr>
      </w:pPr>
      <w:r>
        <w:rPr>
          <w:sz w:val="26"/>
          <w:szCs w:val="26"/>
        </w:rPr>
        <w:t>Skica 6:</w:t>
      </w:r>
    </w:p>
    <w:p w14:paraId="6954ED4F" w14:textId="77777777" w:rsidR="00A741E3" w:rsidRDefault="00A741E3" w:rsidP="00E307C5">
      <w:r w:rsidRPr="00D44074">
        <w:rPr>
          <w:i/>
          <w:sz w:val="26"/>
          <w:szCs w:val="26"/>
        </w:rPr>
        <w:t xml:space="preserve">Križišče las, 400x povečava: </w:t>
      </w:r>
      <w:r w:rsidRPr="00D44074">
        <w:rPr>
          <w:sz w:val="26"/>
          <w:szCs w:val="26"/>
        </w:rPr>
        <w:t xml:space="preserve">Ta slika je, kot je bilo tudi pričakovano, petkrat večja. Lasje so na tej </w:t>
      </w:r>
      <w:r w:rsidR="0029183F">
        <w:rPr>
          <w:sz w:val="26"/>
          <w:szCs w:val="26"/>
        </w:rPr>
        <w:t>sliki svetlejši</w:t>
      </w:r>
      <w:r w:rsidRPr="00D44074">
        <w:rPr>
          <w:sz w:val="26"/>
          <w:szCs w:val="26"/>
        </w:rPr>
        <w:t xml:space="preserve">. </w:t>
      </w:r>
      <w:r w:rsidR="0029183F">
        <w:rPr>
          <w:sz w:val="26"/>
          <w:szCs w:val="26"/>
        </w:rPr>
        <w:t>Ker je povečava večja, je nemogoče popolnoma izostriti sliko, saj v nobenem trenutku nista oba oddaljena od okularja in lahko izostrimo le sliko vsakega lasu posebej.</w:t>
      </w:r>
    </w:p>
    <w:p w14:paraId="7A20D479" w14:textId="77777777" w:rsidR="00A741E3" w:rsidRDefault="00A741E3" w:rsidP="00E307C5"/>
    <w:p w14:paraId="588431EC" w14:textId="77777777" w:rsidR="005C0AB5" w:rsidRDefault="005C0AB5" w:rsidP="00E307C5"/>
    <w:p w14:paraId="627C1043" w14:textId="77777777" w:rsidR="00A741E3" w:rsidRPr="00C30B6F" w:rsidRDefault="00A741E3" w:rsidP="00E307C5">
      <w:pPr>
        <w:rPr>
          <w:b/>
          <w:sz w:val="36"/>
          <w:szCs w:val="36"/>
        </w:rPr>
      </w:pPr>
      <w:r w:rsidRPr="00C30B6F">
        <w:rPr>
          <w:b/>
          <w:sz w:val="36"/>
          <w:szCs w:val="36"/>
        </w:rPr>
        <w:t xml:space="preserve">Zaključek: </w:t>
      </w:r>
    </w:p>
    <w:p w14:paraId="4C88B8E6" w14:textId="77777777" w:rsidR="00A741E3" w:rsidRPr="00D44074" w:rsidRDefault="00A741E3" w:rsidP="00935264">
      <w:pPr>
        <w:ind w:firstLine="708"/>
        <w:rPr>
          <w:sz w:val="26"/>
          <w:szCs w:val="26"/>
        </w:rPr>
      </w:pPr>
      <w:r w:rsidRPr="00D44074">
        <w:rPr>
          <w:sz w:val="26"/>
          <w:szCs w:val="26"/>
        </w:rPr>
        <w:t>Mikroskop nam da pove</w:t>
      </w:r>
      <w:r w:rsidR="002E7667" w:rsidRPr="00D44074">
        <w:rPr>
          <w:sz w:val="26"/>
          <w:szCs w:val="26"/>
        </w:rPr>
        <w:t>čano sliko opazovanega predmeta pri različnih povečavah. Mi smo uporabili predvsem 80x in 400x. Slika objekta je postavljena na gl</w:t>
      </w:r>
      <w:r w:rsidR="0029183F">
        <w:rPr>
          <w:sz w:val="26"/>
          <w:szCs w:val="26"/>
        </w:rPr>
        <w:t>avo in prezrcaljena prek središča</w:t>
      </w:r>
      <w:r w:rsidR="002E7667" w:rsidRPr="00D44074">
        <w:rPr>
          <w:sz w:val="26"/>
          <w:szCs w:val="26"/>
        </w:rPr>
        <w:t xml:space="preserve"> (zamenjani sta leva in desna stran). Čim večja je povečava, tem svetlejša je slika, pa tudi bolj so vidne podrobnosti. Opazovani objekt je viden, da je najtemnejši ob robovih, saj te obdaja majhna plast zraka. Če opazujemo dva predmeta, ki se prekrivata, je nemogoče dobiti jasno sliko obeh hkrati. Ta lastnost je najbolj vidna pri čim večji povečavi.</w:t>
      </w:r>
    </w:p>
    <w:p w14:paraId="342A323C" w14:textId="77777777" w:rsidR="002E7667" w:rsidRDefault="002E7667" w:rsidP="00E307C5">
      <w:pPr>
        <w:rPr>
          <w:b/>
        </w:rPr>
      </w:pPr>
    </w:p>
    <w:p w14:paraId="51D60A1A" w14:textId="77777777" w:rsidR="005C0AB5" w:rsidRPr="002E7667" w:rsidRDefault="005C0AB5" w:rsidP="00E307C5">
      <w:pPr>
        <w:rPr>
          <w:b/>
        </w:rPr>
      </w:pPr>
    </w:p>
    <w:p w14:paraId="1B4E6D47" w14:textId="77777777" w:rsidR="002E7667" w:rsidRPr="00C30B6F" w:rsidRDefault="002E7667" w:rsidP="00E307C5">
      <w:pPr>
        <w:rPr>
          <w:b/>
          <w:sz w:val="36"/>
          <w:szCs w:val="36"/>
        </w:rPr>
      </w:pPr>
      <w:r w:rsidRPr="00C30B6F">
        <w:rPr>
          <w:b/>
          <w:sz w:val="36"/>
          <w:szCs w:val="36"/>
        </w:rPr>
        <w:t>Diskusija:</w:t>
      </w:r>
    </w:p>
    <w:p w14:paraId="2AC2EA80" w14:textId="77777777" w:rsidR="007C2DB3" w:rsidRPr="00D44074" w:rsidRDefault="007C2DB3" w:rsidP="00935264">
      <w:pPr>
        <w:ind w:firstLine="708"/>
        <w:rPr>
          <w:sz w:val="26"/>
          <w:szCs w:val="26"/>
        </w:rPr>
      </w:pPr>
      <w:r w:rsidRPr="00D44074">
        <w:rPr>
          <w:sz w:val="26"/>
          <w:szCs w:val="26"/>
        </w:rPr>
        <w:t xml:space="preserve">Že od začetka je bila pravilna predstava glede tega, da dobimo pod mikroskopom povečano sliko opazovanega predmeta in da je slika podrobnejša, če je večja povečava. Toda mislila sem, da je to edina razlika med objektom v naravni velikosti in mikroskopsko povečavo. Predpostavljala sem, da slika mikroskopa ni obrnjena na glavo, pa tudi, da leva in desna stran nista obrnjeni. Nisem vedela niti, da ne moremo dobiti jasno sliko dveh objektov, ki ležita drug na drugem, hkrati, a takoj ko sem to izvedela, sem lahko predpostavljala, da je ta razlika še večja pri večji povečavi. </w:t>
      </w:r>
    </w:p>
    <w:p w14:paraId="12AB02B3" w14:textId="77777777" w:rsidR="00A741E3" w:rsidRPr="003C48E6" w:rsidRDefault="00A741E3" w:rsidP="00E307C5"/>
    <w:p w14:paraId="45934A78" w14:textId="77777777" w:rsidR="003C48E6" w:rsidRDefault="003C48E6" w:rsidP="00E307C5"/>
    <w:p w14:paraId="3E9CB556" w14:textId="77777777" w:rsidR="00E307C5" w:rsidRDefault="00E958DA" w:rsidP="00E307C5">
      <w:pPr>
        <w:rPr>
          <w:b/>
          <w:sz w:val="36"/>
          <w:szCs w:val="36"/>
        </w:rPr>
      </w:pPr>
      <w:r>
        <w:rPr>
          <w:b/>
          <w:sz w:val="36"/>
          <w:szCs w:val="36"/>
        </w:rPr>
        <w:t>Viri:</w:t>
      </w:r>
    </w:p>
    <w:p w14:paraId="222F90AB" w14:textId="03BD4094" w:rsidR="00054704" w:rsidRPr="009C39F5" w:rsidRDefault="00E958DA" w:rsidP="009C39F5">
      <w:pPr>
        <w:numPr>
          <w:ilvl w:val="0"/>
          <w:numId w:val="1"/>
        </w:numPr>
        <w:rPr>
          <w:sz w:val="26"/>
          <w:szCs w:val="26"/>
        </w:rPr>
      </w:pPr>
      <w:r w:rsidRPr="00E958DA">
        <w:rPr>
          <w:sz w:val="26"/>
          <w:szCs w:val="26"/>
        </w:rPr>
        <w:t>zapiski iz vaj</w:t>
      </w:r>
    </w:p>
    <w:sectPr w:rsidR="00054704" w:rsidRPr="009C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7502F"/>
    <w:multiLevelType w:val="hybridMultilevel"/>
    <w:tmpl w:val="206A01C2"/>
    <w:lvl w:ilvl="0" w:tplc="38B0039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04"/>
    <w:rsid w:val="00054704"/>
    <w:rsid w:val="001E524D"/>
    <w:rsid w:val="0029183F"/>
    <w:rsid w:val="002E7667"/>
    <w:rsid w:val="003C48E6"/>
    <w:rsid w:val="004F081E"/>
    <w:rsid w:val="005C0AB5"/>
    <w:rsid w:val="005D2A36"/>
    <w:rsid w:val="006D3305"/>
    <w:rsid w:val="00796496"/>
    <w:rsid w:val="007C2DB3"/>
    <w:rsid w:val="00800AA0"/>
    <w:rsid w:val="00935264"/>
    <w:rsid w:val="00990857"/>
    <w:rsid w:val="009C39F5"/>
    <w:rsid w:val="00A741E3"/>
    <w:rsid w:val="00A906A6"/>
    <w:rsid w:val="00C30B6F"/>
    <w:rsid w:val="00CE1A61"/>
    <w:rsid w:val="00D44074"/>
    <w:rsid w:val="00E1725A"/>
    <w:rsid w:val="00E307C5"/>
    <w:rsid w:val="00E958DA"/>
    <w:rsid w:val="00F23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87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