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96AA" w14:textId="77777777" w:rsidR="00856F74" w:rsidRDefault="00856F74">
      <w:pPr>
        <w:rPr>
          <w:lang w:val="sl-SI"/>
        </w:rPr>
      </w:pPr>
      <w:bookmarkStart w:id="0" w:name="_GoBack"/>
      <w:bookmarkEnd w:id="0"/>
    </w:p>
    <w:p w14:paraId="2C3EC576" w14:textId="77777777" w:rsidR="00856F74" w:rsidRDefault="00856F74">
      <w:pPr>
        <w:rPr>
          <w:lang w:val="sl-SI"/>
        </w:rPr>
      </w:pPr>
    </w:p>
    <w:p w14:paraId="7F2A0133" w14:textId="77777777" w:rsidR="00856F74" w:rsidRDefault="00856F74">
      <w:pPr>
        <w:rPr>
          <w:lang w:val="sl-SI"/>
        </w:rPr>
      </w:pPr>
    </w:p>
    <w:p w14:paraId="097D10B8" w14:textId="77777777" w:rsidR="00856F74" w:rsidRDefault="00856F74">
      <w:pPr>
        <w:rPr>
          <w:lang w:val="sl-SI"/>
        </w:rPr>
      </w:pPr>
    </w:p>
    <w:p w14:paraId="1DF71AD1" w14:textId="77777777" w:rsidR="00856F74" w:rsidRDefault="00856F74">
      <w:pPr>
        <w:rPr>
          <w:lang w:val="sl-SI"/>
        </w:rPr>
      </w:pPr>
    </w:p>
    <w:p w14:paraId="2BCC91B4" w14:textId="77777777" w:rsidR="00856F74" w:rsidRDefault="00856F74">
      <w:pPr>
        <w:rPr>
          <w:lang w:val="sl-SI"/>
        </w:rPr>
      </w:pPr>
    </w:p>
    <w:p w14:paraId="61FE6EB2" w14:textId="77777777" w:rsidR="00856F74" w:rsidRDefault="00856F74">
      <w:pPr>
        <w:rPr>
          <w:lang w:val="sl-SI"/>
        </w:rPr>
      </w:pPr>
    </w:p>
    <w:p w14:paraId="78E9875D" w14:textId="77777777" w:rsidR="00856F74" w:rsidRDefault="00856F74">
      <w:pPr>
        <w:rPr>
          <w:lang w:val="sl-SI"/>
        </w:rPr>
      </w:pPr>
    </w:p>
    <w:p w14:paraId="31FAFFC9" w14:textId="77777777" w:rsidR="00856F74" w:rsidRDefault="00856F74">
      <w:pPr>
        <w:rPr>
          <w:lang w:val="sl-SI"/>
        </w:rPr>
      </w:pPr>
    </w:p>
    <w:p w14:paraId="05338562" w14:textId="77777777" w:rsidR="00856F74" w:rsidRDefault="00856F74">
      <w:pPr>
        <w:rPr>
          <w:lang w:val="sl-SI"/>
        </w:rPr>
      </w:pPr>
    </w:p>
    <w:p w14:paraId="2490BF65" w14:textId="77777777" w:rsidR="00856F74" w:rsidRDefault="001452B7">
      <w:pPr>
        <w:pStyle w:val="Heading3"/>
        <w:rPr>
          <w:sz w:val="40"/>
        </w:rPr>
      </w:pPr>
      <w:r>
        <w:rPr>
          <w:sz w:val="40"/>
        </w:rPr>
        <w:t>LABORATORIJASKA VAJA</w:t>
      </w:r>
    </w:p>
    <w:p w14:paraId="600B4168" w14:textId="77777777" w:rsidR="00856F74" w:rsidRDefault="00856F74">
      <w:pPr>
        <w:rPr>
          <w:lang w:val="sl-SI"/>
        </w:rPr>
      </w:pPr>
    </w:p>
    <w:p w14:paraId="2AD92A12" w14:textId="77777777" w:rsidR="00856F74" w:rsidRDefault="001452B7">
      <w:pPr>
        <w:pStyle w:val="Heading1"/>
        <w:rPr>
          <w:sz w:val="52"/>
        </w:rPr>
      </w:pPr>
      <w:r>
        <w:rPr>
          <w:sz w:val="52"/>
        </w:rPr>
        <w:t>LASTNOSTI  PLAZMALEME</w:t>
      </w:r>
    </w:p>
    <w:p w14:paraId="682FAE9B" w14:textId="3B9EEBF3" w:rsidR="00856F74" w:rsidRDefault="00273AB7">
      <w:pPr>
        <w:pStyle w:val="Heading4"/>
        <w:rPr>
          <w:sz w:val="28"/>
        </w:rPr>
      </w:pPr>
      <w:r>
        <w:rPr>
          <w:sz w:val="28"/>
        </w:rPr>
        <w:t xml:space="preserve"> </w:t>
      </w:r>
    </w:p>
    <w:p w14:paraId="084A67BF" w14:textId="77777777" w:rsidR="00856F74" w:rsidRDefault="00856F74">
      <w:pPr>
        <w:rPr>
          <w:lang w:val="sl-SI"/>
        </w:rPr>
      </w:pPr>
    </w:p>
    <w:p w14:paraId="297AD265" w14:textId="77777777" w:rsidR="00856F74" w:rsidRDefault="00856F74">
      <w:pPr>
        <w:rPr>
          <w:lang w:val="sl-SI"/>
        </w:rPr>
      </w:pPr>
    </w:p>
    <w:p w14:paraId="67E63585" w14:textId="77777777" w:rsidR="00856F74" w:rsidRDefault="00856F74">
      <w:pPr>
        <w:rPr>
          <w:lang w:val="sl-SI"/>
        </w:rPr>
      </w:pPr>
    </w:p>
    <w:p w14:paraId="05A01E70" w14:textId="77777777" w:rsidR="00856F74" w:rsidRDefault="00856F74">
      <w:pPr>
        <w:rPr>
          <w:lang w:val="sl-SI"/>
        </w:rPr>
      </w:pPr>
    </w:p>
    <w:p w14:paraId="6ABC7079" w14:textId="77777777" w:rsidR="00856F74" w:rsidRDefault="00856F74">
      <w:pPr>
        <w:rPr>
          <w:lang w:val="sl-SI"/>
        </w:rPr>
      </w:pPr>
    </w:p>
    <w:p w14:paraId="5A33BE3A" w14:textId="77777777" w:rsidR="00856F74" w:rsidRDefault="00856F74">
      <w:pPr>
        <w:rPr>
          <w:lang w:val="sl-SI"/>
        </w:rPr>
      </w:pPr>
    </w:p>
    <w:p w14:paraId="0E15A2F8" w14:textId="77777777" w:rsidR="00856F74" w:rsidRDefault="00856F74">
      <w:pPr>
        <w:rPr>
          <w:lang w:val="sl-SI"/>
        </w:rPr>
      </w:pPr>
    </w:p>
    <w:p w14:paraId="6F19CD25" w14:textId="77777777" w:rsidR="00856F74" w:rsidRDefault="00856F74">
      <w:pPr>
        <w:rPr>
          <w:lang w:val="sl-SI"/>
        </w:rPr>
      </w:pPr>
    </w:p>
    <w:p w14:paraId="4BE00877" w14:textId="77777777" w:rsidR="00856F74" w:rsidRDefault="00856F74">
      <w:pPr>
        <w:rPr>
          <w:lang w:val="sl-SI"/>
        </w:rPr>
      </w:pPr>
    </w:p>
    <w:p w14:paraId="6CB1992A" w14:textId="77777777" w:rsidR="00856F74" w:rsidRDefault="00856F74">
      <w:pPr>
        <w:rPr>
          <w:lang w:val="sl-SI"/>
        </w:rPr>
      </w:pPr>
    </w:p>
    <w:p w14:paraId="744DDB96" w14:textId="77777777" w:rsidR="00856F74" w:rsidRDefault="00856F74">
      <w:pPr>
        <w:rPr>
          <w:lang w:val="sl-SI"/>
        </w:rPr>
      </w:pPr>
    </w:p>
    <w:p w14:paraId="69EE0918" w14:textId="77777777" w:rsidR="00856F74" w:rsidRDefault="00856F74">
      <w:pPr>
        <w:rPr>
          <w:lang w:val="sl-SI"/>
        </w:rPr>
      </w:pPr>
    </w:p>
    <w:p w14:paraId="6BDFC471" w14:textId="77777777" w:rsidR="00856F74" w:rsidRDefault="00856F74">
      <w:pPr>
        <w:rPr>
          <w:lang w:val="sl-SI"/>
        </w:rPr>
      </w:pPr>
    </w:p>
    <w:p w14:paraId="02802462" w14:textId="77777777" w:rsidR="00856F74" w:rsidRDefault="00856F74">
      <w:pPr>
        <w:rPr>
          <w:lang w:val="sl-SI"/>
        </w:rPr>
      </w:pPr>
    </w:p>
    <w:p w14:paraId="09006480" w14:textId="77777777" w:rsidR="00856F74" w:rsidRDefault="00856F74">
      <w:pPr>
        <w:rPr>
          <w:lang w:val="sl-SI"/>
        </w:rPr>
      </w:pPr>
    </w:p>
    <w:p w14:paraId="6F1C2C03" w14:textId="77777777" w:rsidR="00856F74" w:rsidRDefault="00856F74">
      <w:pPr>
        <w:rPr>
          <w:lang w:val="sl-SI"/>
        </w:rPr>
      </w:pPr>
    </w:p>
    <w:p w14:paraId="26D151B0" w14:textId="77777777" w:rsidR="00856F74" w:rsidRDefault="00856F74">
      <w:pPr>
        <w:rPr>
          <w:lang w:val="sl-SI"/>
        </w:rPr>
      </w:pPr>
    </w:p>
    <w:p w14:paraId="47379924" w14:textId="77777777" w:rsidR="00856F74" w:rsidRDefault="00856F74">
      <w:pPr>
        <w:rPr>
          <w:lang w:val="sl-SI"/>
        </w:rPr>
      </w:pPr>
    </w:p>
    <w:p w14:paraId="3AFAC981" w14:textId="77777777" w:rsidR="00856F74" w:rsidRDefault="00856F74">
      <w:pPr>
        <w:rPr>
          <w:lang w:val="sl-SI"/>
        </w:rPr>
      </w:pPr>
    </w:p>
    <w:p w14:paraId="42112205" w14:textId="77777777" w:rsidR="00856F74" w:rsidRDefault="00856F74">
      <w:pPr>
        <w:rPr>
          <w:lang w:val="sl-SI"/>
        </w:rPr>
      </w:pPr>
    </w:p>
    <w:p w14:paraId="2652F096" w14:textId="77777777" w:rsidR="00856F74" w:rsidRDefault="00856F74">
      <w:pPr>
        <w:rPr>
          <w:lang w:val="sl-SI"/>
        </w:rPr>
      </w:pPr>
    </w:p>
    <w:p w14:paraId="56E46B01" w14:textId="77777777" w:rsidR="00856F74" w:rsidRDefault="00856F74">
      <w:pPr>
        <w:rPr>
          <w:lang w:val="sl-SI"/>
        </w:rPr>
      </w:pPr>
    </w:p>
    <w:p w14:paraId="13E9EE44" w14:textId="77777777" w:rsidR="00856F74" w:rsidRDefault="00856F74">
      <w:pPr>
        <w:rPr>
          <w:lang w:val="sl-SI"/>
        </w:rPr>
      </w:pPr>
    </w:p>
    <w:p w14:paraId="10666592" w14:textId="77777777" w:rsidR="00856F74" w:rsidRDefault="00856F74">
      <w:pPr>
        <w:rPr>
          <w:lang w:val="sl-SI"/>
        </w:rPr>
      </w:pPr>
    </w:p>
    <w:p w14:paraId="435354BA" w14:textId="77777777" w:rsidR="00856F74" w:rsidRDefault="00856F74">
      <w:pPr>
        <w:rPr>
          <w:lang w:val="sl-SI"/>
        </w:rPr>
      </w:pPr>
    </w:p>
    <w:p w14:paraId="6EE6305F" w14:textId="77777777" w:rsidR="00856F74" w:rsidRDefault="00856F74">
      <w:pPr>
        <w:rPr>
          <w:lang w:val="sl-SI"/>
        </w:rPr>
      </w:pPr>
    </w:p>
    <w:p w14:paraId="7DA6BC9F" w14:textId="2CCA4C60" w:rsidR="00856F74" w:rsidRDefault="00273AB7">
      <w:pPr>
        <w:pStyle w:val="Heading5"/>
      </w:pPr>
      <w:r>
        <w:t xml:space="preserve"> </w:t>
      </w:r>
    </w:p>
    <w:p w14:paraId="67E0BAD1" w14:textId="336BC9C1" w:rsidR="00273AB7" w:rsidRDefault="00273AB7" w:rsidP="00273AB7">
      <w:pPr>
        <w:rPr>
          <w:lang w:val="sl-SI"/>
        </w:rPr>
      </w:pPr>
    </w:p>
    <w:p w14:paraId="4927C52F" w14:textId="15C46E46" w:rsidR="00273AB7" w:rsidRDefault="00273AB7" w:rsidP="00273AB7">
      <w:pPr>
        <w:rPr>
          <w:lang w:val="sl-SI"/>
        </w:rPr>
      </w:pPr>
    </w:p>
    <w:p w14:paraId="2BC730DF" w14:textId="13AAB2C1" w:rsidR="00273AB7" w:rsidRDefault="00273AB7" w:rsidP="00273AB7">
      <w:pPr>
        <w:rPr>
          <w:lang w:val="sl-SI"/>
        </w:rPr>
      </w:pPr>
    </w:p>
    <w:p w14:paraId="1698647E" w14:textId="6F53E919" w:rsidR="00273AB7" w:rsidRDefault="00273AB7" w:rsidP="00273AB7">
      <w:pPr>
        <w:rPr>
          <w:lang w:val="sl-SI"/>
        </w:rPr>
      </w:pPr>
    </w:p>
    <w:p w14:paraId="01224E2F" w14:textId="77777777" w:rsidR="00273AB7" w:rsidRPr="00273AB7" w:rsidRDefault="00273AB7" w:rsidP="00273AB7">
      <w:pPr>
        <w:rPr>
          <w:lang w:val="sl-SI"/>
        </w:rPr>
      </w:pPr>
    </w:p>
    <w:p w14:paraId="009F1567" w14:textId="77777777" w:rsidR="00856F74" w:rsidRDefault="00856F74">
      <w:pPr>
        <w:jc w:val="center"/>
        <w:rPr>
          <w:lang w:val="sl-SI"/>
        </w:rPr>
      </w:pPr>
    </w:p>
    <w:p w14:paraId="7204CAC9" w14:textId="77777777" w:rsidR="00856F74" w:rsidRDefault="00856F74">
      <w:pPr>
        <w:rPr>
          <w:b/>
          <w:bCs/>
          <w:u w:val="single"/>
          <w:lang w:val="sl-SI"/>
        </w:rPr>
      </w:pPr>
    </w:p>
    <w:p w14:paraId="3CE46DF8" w14:textId="77777777" w:rsidR="00856F74" w:rsidRDefault="001452B7">
      <w:pPr>
        <w:rPr>
          <w:b/>
          <w:bCs/>
          <w:u w:val="single"/>
          <w:lang w:val="sl-SI"/>
        </w:rPr>
      </w:pPr>
      <w:r>
        <w:rPr>
          <w:b/>
          <w:bCs/>
          <w:u w:val="single"/>
          <w:lang w:val="sl-SI"/>
        </w:rPr>
        <w:lastRenderedPageBreak/>
        <w:t>UVOD:</w:t>
      </w:r>
    </w:p>
    <w:p w14:paraId="225B8628" w14:textId="77777777" w:rsidR="00856F74" w:rsidRDefault="00856F74">
      <w:pPr>
        <w:rPr>
          <w:lang w:val="sl-SI"/>
        </w:rPr>
      </w:pPr>
    </w:p>
    <w:p w14:paraId="2C3675D0" w14:textId="77777777" w:rsidR="00856F74" w:rsidRDefault="001452B7">
      <w:pPr>
        <w:rPr>
          <w:lang w:val="sl-SI"/>
        </w:rPr>
      </w:pPr>
      <w:r>
        <w:rPr>
          <w:lang w:val="sl-SI"/>
        </w:rPr>
        <w:t>Namen naše vaje je da praktično razložimo plazmolizo in deplazmolizo v rastlinskih celicah.</w:t>
      </w:r>
    </w:p>
    <w:p w14:paraId="405278C4" w14:textId="77777777" w:rsidR="00856F74" w:rsidRDefault="001452B7">
      <w:pPr>
        <w:rPr>
          <w:lang w:val="sl-SI"/>
        </w:rPr>
      </w:pPr>
      <w:r>
        <w:rPr>
          <w:lang w:val="sl-SI"/>
        </w:rPr>
        <w:t>Plazmoliza je stanje v celici, ko se vsebina vakuole v celici krči,</w:t>
      </w:r>
    </w:p>
    <w:p w14:paraId="36EFC6A1" w14:textId="77777777" w:rsidR="00856F74" w:rsidRDefault="001452B7">
      <w:pPr>
        <w:rPr>
          <w:lang w:val="sl-SI"/>
        </w:rPr>
      </w:pPr>
      <w:r>
        <w:rPr>
          <w:lang w:val="sl-SI"/>
        </w:rPr>
        <w:t>zaradi hipertonične raztopine v kateri se je znašla.</w:t>
      </w:r>
    </w:p>
    <w:p w14:paraId="27A3D6A5" w14:textId="77777777" w:rsidR="00856F74" w:rsidRDefault="001452B7">
      <w:pPr>
        <w:rPr>
          <w:sz w:val="18"/>
          <w:lang w:val="sl-SI"/>
        </w:rPr>
      </w:pPr>
      <w:r>
        <w:rPr>
          <w:lang w:val="sl-SI"/>
        </w:rPr>
        <w:t>Deplazmoliza pa je obraten proces pri katerem celica prične nabrekati zaradi hipotoničnega okolja. Živalske celice, katere imajo le celično membrano lahko v hipotoničnem okolju počijo to je citoliza.. Tlak na celično steno je turgor - pomeben pri venenju in nabrekanju rastlin</w:t>
      </w:r>
    </w:p>
    <w:p w14:paraId="536E4EB5" w14:textId="77777777" w:rsidR="00856F74" w:rsidRDefault="001452B7">
      <w:pPr>
        <w:rPr>
          <w:lang w:val="sl-SI"/>
        </w:rPr>
      </w:pPr>
      <w:r>
        <w:rPr>
          <w:lang w:val="sl-SI"/>
        </w:rPr>
        <w:t>Tako lahko pričakujem, da bodo celice v destilirani vodi-hipotonični raztopini, nabrekle v raztopini natrijevega klorida-hipertonična raztopina, pa se bodo skrčile.</w:t>
      </w:r>
    </w:p>
    <w:p w14:paraId="49CE5CA1" w14:textId="77777777" w:rsidR="00856F74" w:rsidRDefault="001452B7">
      <w:pPr>
        <w:rPr>
          <w:sz w:val="20"/>
          <w:lang w:val="sl-SI"/>
        </w:rPr>
      </w:pPr>
      <w:r>
        <w:rPr>
          <w:b/>
          <w:bCs/>
          <w:sz w:val="20"/>
          <w:u w:val="single"/>
          <w:lang w:val="sl-SI"/>
        </w:rPr>
        <w:t>Hipotonična raztopina</w:t>
      </w:r>
      <w:r>
        <w:rPr>
          <w:sz w:val="20"/>
          <w:lang w:val="sl-SI"/>
        </w:rPr>
        <w:t xml:space="preserve">  je raztopina z manjšo koncentracijo raztopljenih snovi kot jih je v celici.V tem primeru je koncntracije vode zunaj celice višja, zato voda prehaja vanjo.</w:t>
      </w:r>
    </w:p>
    <w:p w14:paraId="0CC47564" w14:textId="77777777" w:rsidR="00856F74" w:rsidRDefault="001452B7">
      <w:pPr>
        <w:rPr>
          <w:sz w:val="20"/>
          <w:lang w:val="sl-SI"/>
        </w:rPr>
      </w:pPr>
      <w:r>
        <w:rPr>
          <w:b/>
          <w:bCs/>
          <w:sz w:val="20"/>
          <w:u w:val="single"/>
          <w:lang w:val="sl-SI"/>
        </w:rPr>
        <w:t>Hipertonična raztopina</w:t>
      </w:r>
      <w:r>
        <w:rPr>
          <w:sz w:val="20"/>
          <w:lang w:val="sl-SI"/>
        </w:rPr>
        <w:t xml:space="preserve"> je raztopina kjer je koncentracija topljenca zunaj celice višja kot v celici. Zato začne v tem primeru zaradi osmotskih procesov celica izgubljati vodo</w:t>
      </w:r>
    </w:p>
    <w:p w14:paraId="67D83C31" w14:textId="77777777" w:rsidR="00856F74" w:rsidRDefault="001452B7">
      <w:pPr>
        <w:rPr>
          <w:sz w:val="20"/>
          <w:lang w:val="sl-SI"/>
        </w:rPr>
      </w:pPr>
      <w:r>
        <w:rPr>
          <w:b/>
          <w:bCs/>
          <w:sz w:val="20"/>
          <w:u w:val="single"/>
          <w:lang w:val="sl-SI"/>
        </w:rPr>
        <w:t>Izotonično okolje</w:t>
      </w:r>
      <w:r>
        <w:rPr>
          <w:sz w:val="20"/>
          <w:lang w:val="sl-SI"/>
        </w:rPr>
        <w:t xml:space="preserve"> je okolje kjer je število osmotsko aktivnih delcev, zunaj celice enako, številu osmotsko aktivnih delcev v citoplazmi celic.</w:t>
      </w:r>
    </w:p>
    <w:p w14:paraId="6D8A0CD9" w14:textId="77777777" w:rsidR="00856F74" w:rsidRDefault="001452B7">
      <w:pPr>
        <w:rPr>
          <w:lang w:val="sl-SI"/>
        </w:rPr>
      </w:pPr>
      <w:r>
        <w:rPr>
          <w:b/>
          <w:bCs/>
          <w:sz w:val="20"/>
          <w:u w:val="single"/>
          <w:lang w:val="sl-SI"/>
        </w:rPr>
        <w:t>Difuzija</w:t>
      </w:r>
      <w:r>
        <w:rPr>
          <w:sz w:val="20"/>
          <w:lang w:val="sl-SI"/>
        </w:rPr>
        <w:t xml:space="preserve"> je usmerjeno gibanje delcev v smeri padajočega koncentracijskega gradienta, poteka dokler delci topila in topljenca niso enakomerno porazdeljeni po prostoru</w:t>
      </w:r>
      <w:r>
        <w:rPr>
          <w:lang w:val="sl-SI"/>
        </w:rPr>
        <w:t>.</w:t>
      </w:r>
    </w:p>
    <w:p w14:paraId="641BD3FF" w14:textId="77777777" w:rsidR="00856F74" w:rsidRDefault="00856F74">
      <w:pPr>
        <w:rPr>
          <w:lang w:val="sl-SI"/>
        </w:rPr>
      </w:pPr>
    </w:p>
    <w:p w14:paraId="1AA0BE86" w14:textId="77777777" w:rsidR="00856F74" w:rsidRDefault="001452B7">
      <w:pPr>
        <w:rPr>
          <w:lang w:val="sl-SI"/>
        </w:rPr>
      </w:pPr>
      <w:r>
        <w:rPr>
          <w:lang w:val="sl-SI"/>
        </w:rPr>
        <w:t>Celična membrana je za snovi pregrada, ki jo ne morejo preiti,vseh snovi ne prepušča enako,</w:t>
      </w:r>
    </w:p>
    <w:p w14:paraId="23B9C8D6" w14:textId="77777777" w:rsidR="00856F74" w:rsidRDefault="001452B7">
      <w:pPr>
        <w:rPr>
          <w:lang w:val="sl-SI"/>
        </w:rPr>
      </w:pPr>
      <w:r>
        <w:rPr>
          <w:lang w:val="sl-SI"/>
        </w:rPr>
        <w:t>Prepustnost je odvisna od naboja, velikosti molekul, pa tudi od lastnosti membrane.</w:t>
      </w:r>
    </w:p>
    <w:p w14:paraId="295A8F63" w14:textId="77777777" w:rsidR="00856F74" w:rsidRDefault="001452B7">
      <w:pPr>
        <w:rPr>
          <w:lang w:val="sl-SI"/>
        </w:rPr>
      </w:pPr>
      <w:r>
        <w:rPr>
          <w:lang w:val="sl-SI"/>
        </w:rPr>
        <w:t>Membrane so lahko prepustne, polprepustne, izbirno prepustne, in omogočajo ohranjanje pravilnega kemijskega ravnotežja v celici.</w:t>
      </w:r>
    </w:p>
    <w:p w14:paraId="123B940C" w14:textId="77777777" w:rsidR="00856F74" w:rsidRDefault="001452B7">
      <w:pPr>
        <w:rPr>
          <w:lang w:val="sl-SI"/>
        </w:rPr>
      </w:pPr>
      <w:r>
        <w:rPr>
          <w:lang w:val="sl-SI"/>
        </w:rPr>
        <w:t>Osmoza je posebna vrsta difuzije, pri kateri prehaja skozi membranole topilo.</w:t>
      </w:r>
    </w:p>
    <w:p w14:paraId="12AB43FD" w14:textId="77777777" w:rsidR="00856F74" w:rsidRDefault="001452B7">
      <w:pPr>
        <w:rPr>
          <w:lang w:val="sl-SI"/>
        </w:rPr>
      </w:pPr>
      <w:r>
        <w:rPr>
          <w:lang w:val="sl-SI"/>
        </w:rPr>
        <w:t>Pričakujemo lahko da bodo pri segrevanju celic nekatere odmrle, s tem pa tudi njihova membrana, skozi katero bodo lahko snovi prosto vstopale in izstopale</w:t>
      </w:r>
    </w:p>
    <w:p w14:paraId="4F5BFA28" w14:textId="77777777" w:rsidR="00856F74" w:rsidRDefault="00856F74">
      <w:pPr>
        <w:rPr>
          <w:lang w:val="sl-SI"/>
        </w:rPr>
      </w:pPr>
    </w:p>
    <w:p w14:paraId="1698A1AE" w14:textId="77777777" w:rsidR="00856F74" w:rsidRDefault="00856F74">
      <w:pPr>
        <w:rPr>
          <w:lang w:val="sl-SI"/>
        </w:rPr>
      </w:pPr>
    </w:p>
    <w:p w14:paraId="787F5F2F" w14:textId="77777777" w:rsidR="00856F74" w:rsidRDefault="00856F74">
      <w:pPr>
        <w:rPr>
          <w:lang w:val="sl-SI"/>
        </w:rPr>
      </w:pPr>
    </w:p>
    <w:p w14:paraId="49737926" w14:textId="77777777" w:rsidR="00856F74" w:rsidRDefault="001452B7">
      <w:pPr>
        <w:rPr>
          <w:b/>
          <w:bCs/>
          <w:u w:val="single"/>
          <w:lang w:val="sl-SI"/>
        </w:rPr>
      </w:pPr>
      <w:r>
        <w:rPr>
          <w:b/>
          <w:bCs/>
          <w:u w:val="single"/>
          <w:lang w:val="sl-SI"/>
        </w:rPr>
        <w:t>NAMEN DELA;</w:t>
      </w:r>
    </w:p>
    <w:p w14:paraId="6DFB7002" w14:textId="77777777" w:rsidR="00856F74" w:rsidRDefault="00856F74">
      <w:pPr>
        <w:rPr>
          <w:lang w:val="sl-SI"/>
        </w:rPr>
      </w:pPr>
    </w:p>
    <w:p w14:paraId="6204E852" w14:textId="77777777" w:rsidR="00856F74" w:rsidRDefault="001452B7">
      <w:pPr>
        <w:rPr>
          <w:lang w:val="sl-SI"/>
        </w:rPr>
      </w:pPr>
      <w:r>
        <w:rPr>
          <w:lang w:val="sl-SI"/>
        </w:rPr>
        <w:t xml:space="preserve">Namen naše vaje je da praktično razložimo plazmolizo in deplazmolizo v rastlinskih celicah, </w:t>
      </w:r>
    </w:p>
    <w:p w14:paraId="71518BB2" w14:textId="77777777" w:rsidR="00856F74" w:rsidRDefault="001452B7">
      <w:pPr>
        <w:rPr>
          <w:lang w:val="sl-SI"/>
        </w:rPr>
      </w:pPr>
      <w:r>
        <w:rPr>
          <w:lang w:val="sl-SI"/>
        </w:rPr>
        <w:t>da  ugotovimo možno praktično uporabo plazmolize in deplazmolize.</w:t>
      </w:r>
    </w:p>
    <w:p w14:paraId="606919CF" w14:textId="77777777" w:rsidR="00856F74" w:rsidRDefault="001452B7">
      <w:pPr>
        <w:rPr>
          <w:lang w:val="sl-SI"/>
        </w:rPr>
      </w:pPr>
      <w:r>
        <w:rPr>
          <w:lang w:val="sl-SI"/>
        </w:rPr>
        <w:t>Da razumemo pojem selektivne prepustnosti plazmaleme, ter pomen osmoze.</w:t>
      </w:r>
    </w:p>
    <w:p w14:paraId="3B0FF4A3" w14:textId="77777777" w:rsidR="00856F74" w:rsidRDefault="00856F74">
      <w:pPr>
        <w:rPr>
          <w:lang w:val="sl-SI"/>
        </w:rPr>
      </w:pPr>
    </w:p>
    <w:p w14:paraId="6E28F444" w14:textId="77777777" w:rsidR="00856F74" w:rsidRDefault="00856F74">
      <w:pPr>
        <w:pStyle w:val="Heading2"/>
      </w:pPr>
    </w:p>
    <w:p w14:paraId="342FD9DA" w14:textId="77777777" w:rsidR="00856F74" w:rsidRDefault="001452B7">
      <w:pPr>
        <w:pStyle w:val="Heading2"/>
      </w:pPr>
      <w:r>
        <w:t>METODE DELA</w:t>
      </w:r>
    </w:p>
    <w:p w14:paraId="2AC5517E" w14:textId="77777777" w:rsidR="00856F74" w:rsidRDefault="00856F74">
      <w:pPr>
        <w:rPr>
          <w:lang w:val="sl-SI"/>
        </w:rPr>
      </w:pPr>
    </w:p>
    <w:p w14:paraId="6ED42BAF" w14:textId="77777777" w:rsidR="00856F74" w:rsidRDefault="001452B7">
      <w:pPr>
        <w:rPr>
          <w:lang w:val="sl-SI"/>
        </w:rPr>
      </w:pPr>
      <w:r>
        <w:rPr>
          <w:lang w:val="sl-SI"/>
        </w:rPr>
        <w:t xml:space="preserve">Postopek za izvedbo vaje je bil tak kot je opisan v </w:t>
      </w:r>
      <w:r>
        <w:rPr>
          <w:sz w:val="22"/>
          <w:lang w:val="sl-SI"/>
        </w:rPr>
        <w:t>NAVODILIA ZA LABORATORISKO DELO  (avtorji Jože Drašler...- 1. izdaja, 5.natis. – Ljubljana: DZS, 2001) na strani 18, 19</w:t>
      </w:r>
    </w:p>
    <w:p w14:paraId="5C9CBB67" w14:textId="77777777" w:rsidR="00856F74" w:rsidRDefault="00856F74">
      <w:pPr>
        <w:rPr>
          <w:lang w:val="sl-SI"/>
        </w:rPr>
      </w:pPr>
    </w:p>
    <w:p w14:paraId="03CE4EBD" w14:textId="77777777" w:rsidR="00856F74" w:rsidRDefault="001452B7">
      <w:pPr>
        <w:rPr>
          <w:lang w:val="sl-SI"/>
        </w:rPr>
      </w:pPr>
      <w:r>
        <w:rPr>
          <w:b/>
          <w:bCs/>
          <w:lang w:val="sl-SI"/>
        </w:rPr>
        <w:t>Potrebščine</w:t>
      </w:r>
      <w:r>
        <w:rPr>
          <w:lang w:val="sl-SI"/>
        </w:rPr>
        <w:t>:</w:t>
      </w:r>
    </w:p>
    <w:p w14:paraId="1CAF66DA" w14:textId="77777777" w:rsidR="00856F74" w:rsidRDefault="001452B7">
      <w:pPr>
        <w:rPr>
          <w:b/>
          <w:bCs/>
          <w:lang w:val="sl-SI"/>
        </w:rPr>
      </w:pPr>
      <w:r>
        <w:rPr>
          <w:b/>
          <w:bCs/>
          <w:lang w:val="sl-SI"/>
        </w:rPr>
        <w:t>A:</w:t>
      </w:r>
    </w:p>
    <w:p w14:paraId="100989E5" w14:textId="77777777" w:rsidR="00856F74" w:rsidRDefault="001452B7">
      <w:pPr>
        <w:ind w:left="720"/>
        <w:rPr>
          <w:lang w:val="sl-SI"/>
        </w:rPr>
      </w:pPr>
      <w:r>
        <w:rPr>
          <w:lang w:val="sl-SI"/>
        </w:rPr>
        <w:t>-luskolist rdeče čebule</w:t>
      </w:r>
    </w:p>
    <w:p w14:paraId="58FBE1B8" w14:textId="77777777" w:rsidR="00856F74" w:rsidRDefault="001452B7">
      <w:pPr>
        <w:ind w:left="720"/>
        <w:rPr>
          <w:lang w:val="sl-SI"/>
        </w:rPr>
      </w:pPr>
      <w:r>
        <w:rPr>
          <w:lang w:val="sl-SI"/>
        </w:rPr>
        <w:t>-10% raztopina kuhinjske soli</w:t>
      </w:r>
    </w:p>
    <w:p w14:paraId="520F2D47" w14:textId="77777777" w:rsidR="00856F74" w:rsidRDefault="001452B7">
      <w:pPr>
        <w:ind w:left="720"/>
        <w:rPr>
          <w:lang w:val="sl-SI"/>
        </w:rPr>
      </w:pPr>
      <w:r>
        <w:rPr>
          <w:lang w:val="sl-SI"/>
        </w:rPr>
        <w:t>-kapalka</w:t>
      </w:r>
    </w:p>
    <w:p w14:paraId="2B48EA0A" w14:textId="77777777" w:rsidR="00856F74" w:rsidRDefault="001452B7">
      <w:pPr>
        <w:ind w:left="720"/>
        <w:rPr>
          <w:lang w:val="sl-SI"/>
        </w:rPr>
      </w:pPr>
      <w:r>
        <w:rPr>
          <w:lang w:val="sl-SI"/>
        </w:rPr>
        <w:t>-destilirana voda</w:t>
      </w:r>
    </w:p>
    <w:p w14:paraId="27475508" w14:textId="77777777" w:rsidR="00856F74" w:rsidRDefault="001452B7">
      <w:pPr>
        <w:ind w:left="720"/>
        <w:rPr>
          <w:lang w:val="sl-SI"/>
        </w:rPr>
      </w:pPr>
      <w:r>
        <w:rPr>
          <w:lang w:val="sl-SI"/>
        </w:rPr>
        <w:t>-objektna, krovna stekelca</w:t>
      </w:r>
    </w:p>
    <w:p w14:paraId="7695CDBF" w14:textId="77777777" w:rsidR="00856F74" w:rsidRDefault="001452B7">
      <w:pPr>
        <w:ind w:left="720"/>
        <w:rPr>
          <w:lang w:val="sl-SI"/>
        </w:rPr>
      </w:pPr>
      <w:r>
        <w:rPr>
          <w:lang w:val="sl-SI"/>
        </w:rPr>
        <w:t>-mikroskop</w:t>
      </w:r>
    </w:p>
    <w:p w14:paraId="6C032147" w14:textId="77777777" w:rsidR="00856F74" w:rsidRDefault="001452B7">
      <w:pPr>
        <w:ind w:left="720"/>
        <w:rPr>
          <w:lang w:val="sl-SI"/>
        </w:rPr>
      </w:pPr>
      <w:r>
        <w:rPr>
          <w:lang w:val="sl-SI"/>
        </w:rPr>
        <w:t>-filtrirni papir</w:t>
      </w:r>
    </w:p>
    <w:p w14:paraId="4F209B9A" w14:textId="77777777" w:rsidR="00856F74" w:rsidRDefault="00856F74">
      <w:pPr>
        <w:rPr>
          <w:lang w:val="sl-SI"/>
        </w:rPr>
      </w:pPr>
    </w:p>
    <w:p w14:paraId="30FE31B2" w14:textId="77777777" w:rsidR="00856F74" w:rsidRDefault="00856F74">
      <w:pPr>
        <w:rPr>
          <w:b/>
          <w:bCs/>
          <w:lang w:val="sl-SI"/>
        </w:rPr>
      </w:pPr>
    </w:p>
    <w:p w14:paraId="22C54FD5" w14:textId="77777777" w:rsidR="00856F74" w:rsidRDefault="001452B7">
      <w:pPr>
        <w:rPr>
          <w:b/>
          <w:bCs/>
          <w:lang w:val="sl-SI"/>
        </w:rPr>
      </w:pPr>
      <w:r>
        <w:rPr>
          <w:b/>
          <w:bCs/>
          <w:lang w:val="sl-SI"/>
        </w:rPr>
        <w:t>B:</w:t>
      </w:r>
    </w:p>
    <w:p w14:paraId="069473E0" w14:textId="77777777" w:rsidR="00856F74" w:rsidRDefault="001452B7">
      <w:pPr>
        <w:rPr>
          <w:lang w:val="sl-SI"/>
        </w:rPr>
      </w:pPr>
      <w:r>
        <w:rPr>
          <w:lang w:val="sl-SI"/>
        </w:rPr>
        <w:t>-suspenzija kvasovk v vodi</w:t>
      </w:r>
    </w:p>
    <w:p w14:paraId="082E1585" w14:textId="77777777" w:rsidR="00856F74" w:rsidRDefault="001452B7">
      <w:pPr>
        <w:rPr>
          <w:lang w:val="sl-SI"/>
        </w:rPr>
      </w:pPr>
      <w:r>
        <w:rPr>
          <w:lang w:val="sl-SI"/>
        </w:rPr>
        <w:t>-raztopina kongo rdečega</w:t>
      </w:r>
    </w:p>
    <w:p w14:paraId="6AFC4B2F" w14:textId="77777777" w:rsidR="00856F74" w:rsidRDefault="001452B7">
      <w:pPr>
        <w:rPr>
          <w:lang w:val="sl-SI"/>
        </w:rPr>
      </w:pPr>
      <w:r>
        <w:rPr>
          <w:lang w:val="sl-SI"/>
        </w:rPr>
        <w:t>-kapalka</w:t>
      </w:r>
    </w:p>
    <w:p w14:paraId="6BDD28EE" w14:textId="77777777" w:rsidR="00856F74" w:rsidRDefault="001452B7">
      <w:pPr>
        <w:rPr>
          <w:lang w:val="sl-SI"/>
        </w:rPr>
      </w:pPr>
      <w:r>
        <w:rPr>
          <w:lang w:val="sl-SI"/>
        </w:rPr>
        <w:t>-epruveti ter držalo in stojalo</w:t>
      </w:r>
    </w:p>
    <w:p w14:paraId="1E78312B" w14:textId="77777777" w:rsidR="00856F74" w:rsidRDefault="001452B7">
      <w:pPr>
        <w:rPr>
          <w:lang w:val="sl-SI"/>
        </w:rPr>
      </w:pPr>
      <w:r>
        <w:rPr>
          <w:lang w:val="sl-SI"/>
        </w:rPr>
        <w:t>-objektna, krovna stekelca</w:t>
      </w:r>
    </w:p>
    <w:p w14:paraId="0402F818" w14:textId="77777777" w:rsidR="00856F74" w:rsidRDefault="001452B7">
      <w:pPr>
        <w:rPr>
          <w:lang w:val="sl-SI"/>
        </w:rPr>
      </w:pPr>
      <w:r>
        <w:rPr>
          <w:lang w:val="sl-SI"/>
        </w:rPr>
        <w:t>-mikroskop</w:t>
      </w:r>
    </w:p>
    <w:p w14:paraId="00F47069" w14:textId="77777777" w:rsidR="00856F74" w:rsidRDefault="001452B7">
      <w:pPr>
        <w:rPr>
          <w:lang w:val="sl-SI"/>
        </w:rPr>
      </w:pPr>
      <w:r>
        <w:rPr>
          <w:lang w:val="sl-SI"/>
        </w:rPr>
        <w:t>-bunsenov gorilnik</w:t>
      </w:r>
    </w:p>
    <w:p w14:paraId="3C892EC2" w14:textId="77777777" w:rsidR="00856F74" w:rsidRDefault="00856F74">
      <w:pPr>
        <w:rPr>
          <w:lang w:val="sl-SI"/>
        </w:rPr>
      </w:pPr>
    </w:p>
    <w:p w14:paraId="75D38E4F" w14:textId="77777777" w:rsidR="00856F74" w:rsidRDefault="00856F74">
      <w:pPr>
        <w:rPr>
          <w:lang w:val="sl-SI"/>
        </w:rPr>
      </w:pPr>
    </w:p>
    <w:p w14:paraId="50075D17" w14:textId="77777777" w:rsidR="00856F74" w:rsidRDefault="00856F74">
      <w:pPr>
        <w:rPr>
          <w:lang w:val="sl-SI"/>
        </w:rPr>
      </w:pPr>
    </w:p>
    <w:p w14:paraId="458B26E1" w14:textId="77777777" w:rsidR="00856F74" w:rsidRDefault="001452B7">
      <w:pPr>
        <w:pStyle w:val="Heading2"/>
      </w:pPr>
      <w:r>
        <w:t>REZULTATI</w:t>
      </w:r>
    </w:p>
    <w:p w14:paraId="065F5252" w14:textId="77777777" w:rsidR="00856F74" w:rsidRDefault="00856F74">
      <w:pPr>
        <w:rPr>
          <w:lang w:val="sl-SI"/>
        </w:rPr>
      </w:pPr>
    </w:p>
    <w:p w14:paraId="11E5B955" w14:textId="77777777" w:rsidR="00856F74" w:rsidRDefault="00856F74">
      <w:pPr>
        <w:rPr>
          <w:lang w:val="sl-SI"/>
        </w:rPr>
      </w:pPr>
    </w:p>
    <w:p w14:paraId="3503A56E" w14:textId="77777777" w:rsidR="00856F74" w:rsidRDefault="00856F74">
      <w:pPr>
        <w:rPr>
          <w:lang w:val="sl-SI"/>
        </w:rPr>
      </w:pPr>
    </w:p>
    <w:p w14:paraId="67EE4599" w14:textId="77777777" w:rsidR="00856F74" w:rsidRDefault="00856F74">
      <w:pPr>
        <w:rPr>
          <w:lang w:val="sl-SI"/>
        </w:rPr>
      </w:pPr>
    </w:p>
    <w:p w14:paraId="3AF0FA37" w14:textId="77777777" w:rsidR="00856F74" w:rsidRDefault="00856F74">
      <w:pPr>
        <w:rPr>
          <w:lang w:val="sl-SI"/>
        </w:rPr>
      </w:pPr>
    </w:p>
    <w:p w14:paraId="49BBDE94" w14:textId="77777777" w:rsidR="00856F74" w:rsidRDefault="00856F74">
      <w:pPr>
        <w:rPr>
          <w:lang w:val="sl-SI"/>
        </w:rPr>
      </w:pPr>
    </w:p>
    <w:p w14:paraId="4756C25C" w14:textId="77777777" w:rsidR="00856F74" w:rsidRDefault="00856F74">
      <w:pPr>
        <w:rPr>
          <w:lang w:val="sl-SI"/>
        </w:rPr>
      </w:pPr>
    </w:p>
    <w:p w14:paraId="666B2128" w14:textId="77777777" w:rsidR="00856F74" w:rsidRDefault="00856F74">
      <w:pPr>
        <w:rPr>
          <w:lang w:val="sl-SI"/>
        </w:rPr>
      </w:pPr>
    </w:p>
    <w:p w14:paraId="36E3DE4A" w14:textId="77777777" w:rsidR="00856F74" w:rsidRDefault="00856F74">
      <w:pPr>
        <w:rPr>
          <w:lang w:val="sl-SI"/>
        </w:rPr>
      </w:pPr>
    </w:p>
    <w:p w14:paraId="5ED37FCB" w14:textId="77777777" w:rsidR="00856F74" w:rsidRDefault="00856F74">
      <w:pPr>
        <w:rPr>
          <w:lang w:val="sl-SI"/>
        </w:rPr>
      </w:pPr>
    </w:p>
    <w:p w14:paraId="72DA7073" w14:textId="77777777" w:rsidR="00856F74" w:rsidRDefault="00856F74">
      <w:pPr>
        <w:rPr>
          <w:lang w:val="sl-SI"/>
        </w:rPr>
      </w:pPr>
    </w:p>
    <w:p w14:paraId="4118E696" w14:textId="77777777" w:rsidR="00856F74" w:rsidRDefault="00856F74">
      <w:pPr>
        <w:rPr>
          <w:lang w:val="sl-SI"/>
        </w:rPr>
      </w:pPr>
    </w:p>
    <w:p w14:paraId="7352D73D" w14:textId="77777777" w:rsidR="00856F74" w:rsidRDefault="00856F74">
      <w:pPr>
        <w:rPr>
          <w:lang w:val="sl-SI"/>
        </w:rPr>
      </w:pPr>
    </w:p>
    <w:p w14:paraId="4C183BB1" w14:textId="77777777" w:rsidR="00856F74" w:rsidRDefault="00856F74">
      <w:pPr>
        <w:rPr>
          <w:lang w:val="sl-SI"/>
        </w:rPr>
      </w:pPr>
    </w:p>
    <w:p w14:paraId="58B6CAF1" w14:textId="77777777" w:rsidR="00856F74" w:rsidRDefault="00856F74">
      <w:pPr>
        <w:rPr>
          <w:lang w:val="sl-SI"/>
        </w:rPr>
      </w:pPr>
    </w:p>
    <w:p w14:paraId="779470FD" w14:textId="77777777" w:rsidR="00856F74" w:rsidRDefault="00856F74">
      <w:pPr>
        <w:rPr>
          <w:lang w:val="sl-SI"/>
        </w:rPr>
      </w:pPr>
    </w:p>
    <w:p w14:paraId="14BF9A44" w14:textId="77777777" w:rsidR="00856F74" w:rsidRDefault="00856F74">
      <w:pPr>
        <w:rPr>
          <w:lang w:val="sl-SI"/>
        </w:rPr>
      </w:pPr>
    </w:p>
    <w:p w14:paraId="158DDC07" w14:textId="77777777" w:rsidR="00856F74" w:rsidRDefault="00856F74">
      <w:pPr>
        <w:rPr>
          <w:lang w:val="sl-SI"/>
        </w:rPr>
      </w:pPr>
    </w:p>
    <w:p w14:paraId="7E3EAA4B" w14:textId="77777777" w:rsidR="00856F74" w:rsidRDefault="00856F74">
      <w:pPr>
        <w:rPr>
          <w:lang w:val="sl-SI"/>
        </w:rPr>
      </w:pPr>
    </w:p>
    <w:p w14:paraId="4517F076" w14:textId="77777777" w:rsidR="00856F74" w:rsidRDefault="00856F74">
      <w:pPr>
        <w:rPr>
          <w:lang w:val="sl-SI"/>
        </w:rPr>
      </w:pPr>
    </w:p>
    <w:p w14:paraId="4270CA64" w14:textId="77777777" w:rsidR="00856F74" w:rsidRDefault="00856F74">
      <w:pPr>
        <w:rPr>
          <w:lang w:val="sl-SI"/>
        </w:rPr>
      </w:pPr>
    </w:p>
    <w:p w14:paraId="7C112AE7" w14:textId="77777777" w:rsidR="00856F74" w:rsidRDefault="00856F74">
      <w:pPr>
        <w:rPr>
          <w:lang w:val="sl-SI"/>
        </w:rPr>
      </w:pPr>
    </w:p>
    <w:p w14:paraId="39A7D22F" w14:textId="77777777" w:rsidR="00856F74" w:rsidRDefault="00856F74">
      <w:pPr>
        <w:rPr>
          <w:lang w:val="sl-SI"/>
        </w:rPr>
      </w:pPr>
    </w:p>
    <w:p w14:paraId="76372F0F" w14:textId="77777777" w:rsidR="00856F74" w:rsidRDefault="00856F74">
      <w:pPr>
        <w:rPr>
          <w:lang w:val="sl-SI"/>
        </w:rPr>
      </w:pPr>
    </w:p>
    <w:p w14:paraId="3E15586C" w14:textId="77777777" w:rsidR="00856F74" w:rsidRDefault="00856F74">
      <w:pPr>
        <w:rPr>
          <w:lang w:val="sl-SI"/>
        </w:rPr>
      </w:pPr>
    </w:p>
    <w:p w14:paraId="53EDF861" w14:textId="77777777" w:rsidR="00856F74" w:rsidRDefault="00856F74">
      <w:pPr>
        <w:rPr>
          <w:lang w:val="sl-SI"/>
        </w:rPr>
      </w:pPr>
    </w:p>
    <w:p w14:paraId="6B5E9693" w14:textId="77777777" w:rsidR="00856F74" w:rsidRDefault="00856F74">
      <w:pPr>
        <w:rPr>
          <w:lang w:val="sl-SI"/>
        </w:rPr>
      </w:pPr>
    </w:p>
    <w:p w14:paraId="26C3707A" w14:textId="77777777" w:rsidR="00856F74" w:rsidRDefault="00856F74">
      <w:pPr>
        <w:rPr>
          <w:lang w:val="sl-SI"/>
        </w:rPr>
      </w:pPr>
    </w:p>
    <w:p w14:paraId="32BEC187" w14:textId="77777777" w:rsidR="00856F74" w:rsidRDefault="00856F74">
      <w:pPr>
        <w:rPr>
          <w:lang w:val="sl-SI"/>
        </w:rPr>
      </w:pPr>
    </w:p>
    <w:p w14:paraId="5B131D46" w14:textId="77777777" w:rsidR="00856F74" w:rsidRDefault="00856F74">
      <w:pPr>
        <w:rPr>
          <w:lang w:val="sl-SI"/>
        </w:rPr>
      </w:pPr>
    </w:p>
    <w:p w14:paraId="07570058" w14:textId="77777777" w:rsidR="00856F74" w:rsidRDefault="00856F74">
      <w:pPr>
        <w:rPr>
          <w:lang w:val="sl-SI"/>
        </w:rPr>
      </w:pPr>
    </w:p>
    <w:p w14:paraId="2FB4D163" w14:textId="77777777" w:rsidR="00856F74" w:rsidRDefault="00856F74">
      <w:pPr>
        <w:rPr>
          <w:lang w:val="sl-SI"/>
        </w:rPr>
      </w:pPr>
    </w:p>
    <w:p w14:paraId="46D19D41" w14:textId="77777777" w:rsidR="00856F74" w:rsidRDefault="00856F74">
      <w:pPr>
        <w:rPr>
          <w:lang w:val="sl-SI"/>
        </w:rPr>
      </w:pPr>
    </w:p>
    <w:p w14:paraId="728A9BBB" w14:textId="77777777" w:rsidR="00856F74" w:rsidRDefault="00856F74">
      <w:pPr>
        <w:rPr>
          <w:lang w:val="sl-SI"/>
        </w:rPr>
      </w:pPr>
    </w:p>
    <w:p w14:paraId="4A853BF6" w14:textId="77777777" w:rsidR="00856F74" w:rsidRDefault="00856F74">
      <w:pPr>
        <w:rPr>
          <w:lang w:val="sl-SI"/>
        </w:rPr>
      </w:pPr>
    </w:p>
    <w:p w14:paraId="745A1CEA" w14:textId="77777777" w:rsidR="00856F74" w:rsidRDefault="00856F74">
      <w:pPr>
        <w:rPr>
          <w:lang w:val="sl-SI"/>
        </w:rPr>
      </w:pPr>
    </w:p>
    <w:p w14:paraId="401420F6" w14:textId="77777777" w:rsidR="00856F74" w:rsidRDefault="00856F74">
      <w:pPr>
        <w:rPr>
          <w:lang w:val="sl-SI"/>
        </w:rPr>
      </w:pPr>
    </w:p>
    <w:p w14:paraId="5F416331" w14:textId="77777777" w:rsidR="00856F74" w:rsidRDefault="00856F74">
      <w:pPr>
        <w:rPr>
          <w:lang w:val="sl-SI"/>
        </w:rPr>
      </w:pPr>
    </w:p>
    <w:p w14:paraId="6A87493B" w14:textId="77777777" w:rsidR="00856F74" w:rsidRDefault="001452B7">
      <w:pPr>
        <w:rPr>
          <w:b/>
          <w:bCs/>
          <w:u w:val="single"/>
          <w:lang w:val="sl-SI"/>
        </w:rPr>
      </w:pPr>
      <w:r>
        <w:rPr>
          <w:b/>
          <w:bCs/>
          <w:u w:val="single"/>
          <w:lang w:val="sl-SI"/>
        </w:rPr>
        <w:t>DISKUSIJA:</w:t>
      </w:r>
    </w:p>
    <w:p w14:paraId="631154FE" w14:textId="77777777" w:rsidR="00856F74" w:rsidRDefault="00856F74">
      <w:pPr>
        <w:rPr>
          <w:b/>
          <w:bCs/>
          <w:lang w:val="sl-SI"/>
        </w:rPr>
      </w:pPr>
    </w:p>
    <w:p w14:paraId="2AF67814" w14:textId="77777777" w:rsidR="00856F74" w:rsidRDefault="001452B7">
      <w:pPr>
        <w:rPr>
          <w:b/>
          <w:bCs/>
          <w:lang w:val="sl-SI"/>
        </w:rPr>
      </w:pPr>
      <w:r>
        <w:rPr>
          <w:b/>
          <w:bCs/>
          <w:lang w:val="sl-SI"/>
        </w:rPr>
        <w:t>A:</w:t>
      </w:r>
    </w:p>
    <w:p w14:paraId="4C696F02" w14:textId="77777777" w:rsidR="00856F74" w:rsidRDefault="001452B7">
      <w:pPr>
        <w:rPr>
          <w:lang w:val="sl-SI"/>
        </w:rPr>
      </w:pPr>
      <w:r>
        <w:rPr>
          <w:lang w:val="sl-SI"/>
        </w:rPr>
        <w:t>Rezultati so prišli skladno z našimi pričakovanji;</w:t>
      </w:r>
    </w:p>
    <w:p w14:paraId="03D46E1B" w14:textId="77777777" w:rsidR="00856F74" w:rsidRDefault="001452B7">
      <w:pPr>
        <w:rPr>
          <w:lang w:val="sl-SI"/>
        </w:rPr>
      </w:pPr>
      <w:r>
        <w:rPr>
          <w:lang w:val="sl-SI"/>
        </w:rPr>
        <w:t>Ko so bile celice luskolista čebule obdane z raztopino soli, je voda izhajala iz celic.</w:t>
      </w:r>
    </w:p>
    <w:p w14:paraId="0790B523" w14:textId="77777777" w:rsidR="00856F74" w:rsidRDefault="001452B7">
      <w:pPr>
        <w:rPr>
          <w:lang w:val="sl-SI"/>
        </w:rPr>
      </w:pPr>
      <w:r>
        <w:rPr>
          <w:lang w:val="sl-SI"/>
        </w:rPr>
        <w:t>Dokaz za to je viden-vakuola se je skrčila in iz celic je izšla rdečkasta tekočina – barvilo.</w:t>
      </w:r>
    </w:p>
    <w:p w14:paraId="5581C373" w14:textId="77777777" w:rsidR="00856F74" w:rsidRDefault="001452B7">
      <w:pPr>
        <w:rPr>
          <w:lang w:val="sl-SI"/>
        </w:rPr>
      </w:pPr>
      <w:r>
        <w:rPr>
          <w:lang w:val="sl-SI"/>
        </w:rPr>
        <w:t>Ko so bile celice obdane z destilirano vodo pa je voda iz okolja začela vdirati nazaj v celico.</w:t>
      </w:r>
    </w:p>
    <w:p w14:paraId="6E33F468" w14:textId="77777777" w:rsidR="00856F74" w:rsidRDefault="001452B7">
      <w:pPr>
        <w:rPr>
          <w:lang w:val="sl-SI"/>
        </w:rPr>
      </w:pPr>
      <w:r>
        <w:rPr>
          <w:lang w:val="sl-SI"/>
        </w:rPr>
        <w:t>Večina celic je dobila svojo prejšno podobo.</w:t>
      </w:r>
    </w:p>
    <w:p w14:paraId="5A342D9E" w14:textId="77777777" w:rsidR="00856F74" w:rsidRDefault="001452B7">
      <w:pPr>
        <w:rPr>
          <w:lang w:val="sl-SI"/>
        </w:rPr>
      </w:pPr>
      <w:r>
        <w:rPr>
          <w:lang w:val="sl-SI"/>
        </w:rPr>
        <w:t>Če bi celico postili dalj časa – nekaj ur bi propadle saj bi iz celic izšla vsa voda ki je nujno potrebna pri celičnih procesih, tudi membrana bi najverjetneje odstopila od celične stene.</w:t>
      </w:r>
    </w:p>
    <w:p w14:paraId="1EC6FFB6" w14:textId="77777777" w:rsidR="00856F74" w:rsidRDefault="001452B7">
      <w:pPr>
        <w:rPr>
          <w:lang w:val="sl-SI"/>
        </w:rPr>
      </w:pPr>
      <w:r>
        <w:rPr>
          <w:lang w:val="sl-SI"/>
        </w:rPr>
        <w:t>Zato lahko hrano konzerviramo tudi tako da jo damo v hipertonično okolje, saj tako bakterije, ki hrano pokvarijo izgubijo potrebno vodo, zato propadejo. Tako tudi nebi uspevale sladkovodne rastline oziroma živali, če bi jih prenesli v slano vodo, ter obratno.</w:t>
      </w:r>
    </w:p>
    <w:p w14:paraId="534C9F84" w14:textId="77777777" w:rsidR="00856F74" w:rsidRDefault="00856F74">
      <w:pPr>
        <w:rPr>
          <w:lang w:val="sl-SI"/>
        </w:rPr>
      </w:pPr>
    </w:p>
    <w:p w14:paraId="3D905FD9" w14:textId="77777777" w:rsidR="00856F74" w:rsidRDefault="001452B7">
      <w:pPr>
        <w:rPr>
          <w:b/>
          <w:bCs/>
          <w:lang w:val="sl-SI"/>
        </w:rPr>
      </w:pPr>
      <w:r>
        <w:rPr>
          <w:b/>
          <w:bCs/>
          <w:lang w:val="sl-SI"/>
        </w:rPr>
        <w:t>B:</w:t>
      </w:r>
    </w:p>
    <w:p w14:paraId="66B9D9F4" w14:textId="77777777" w:rsidR="00856F74" w:rsidRDefault="001452B7">
      <w:pPr>
        <w:rPr>
          <w:lang w:val="sl-SI"/>
        </w:rPr>
      </w:pPr>
      <w:r>
        <w:rPr>
          <w:lang w:val="sl-SI"/>
        </w:rPr>
        <w:t>Celice ki so se obarvale rdeče lahko sklepamo, da so mrtve, saj so molekule kongo rdečega barvila lahko prišle skozi odmrlo membrano, kar se pri živih ni zgodilo.</w:t>
      </w:r>
    </w:p>
    <w:p w14:paraId="02EB427B" w14:textId="77777777" w:rsidR="00856F74" w:rsidRDefault="001452B7">
      <w:pPr>
        <w:rPr>
          <w:lang w:val="sl-SI"/>
        </w:rPr>
      </w:pPr>
      <w:r>
        <w:rPr>
          <w:lang w:val="sl-SI"/>
        </w:rPr>
        <w:t>Svojo ugotovitev smo potrdili tudi tako, da smo kvasovke segrevali, in tako pričakovali večji odstotek rdečih celic, kar je poizkus tudi pokazal. Skozi membrane živih celic molekule kongo rdečega ne morejo saj so prevelike, v celico lahko pridejo le skozi odmrlo membrano, ko lahko nekontrolirano iztopajo in vstopajo katerekoli molekule.</w:t>
      </w:r>
    </w:p>
    <w:p w14:paraId="16621E2F" w14:textId="77777777" w:rsidR="00856F74" w:rsidRDefault="00856F74">
      <w:pPr>
        <w:rPr>
          <w:lang w:val="sl-SI"/>
        </w:rPr>
      </w:pPr>
    </w:p>
    <w:p w14:paraId="4D2CBF14" w14:textId="77777777" w:rsidR="00856F74" w:rsidRDefault="00856F74">
      <w:pPr>
        <w:rPr>
          <w:lang w:val="sl-SI"/>
        </w:rPr>
      </w:pPr>
    </w:p>
    <w:p w14:paraId="48AB301E" w14:textId="77777777" w:rsidR="00856F74" w:rsidRDefault="00856F74">
      <w:pPr>
        <w:rPr>
          <w:lang w:val="sl-SI"/>
        </w:rPr>
      </w:pPr>
    </w:p>
    <w:p w14:paraId="6A61BE2C" w14:textId="77777777" w:rsidR="00856F74" w:rsidRDefault="001452B7">
      <w:pPr>
        <w:rPr>
          <w:b/>
          <w:bCs/>
          <w:u w:val="single"/>
          <w:lang w:val="sl-SI"/>
        </w:rPr>
      </w:pPr>
      <w:r>
        <w:rPr>
          <w:b/>
          <w:bCs/>
          <w:u w:val="single"/>
          <w:lang w:val="sl-SI"/>
        </w:rPr>
        <w:t>Zaključek:</w:t>
      </w:r>
    </w:p>
    <w:p w14:paraId="42C97E91" w14:textId="77777777" w:rsidR="00856F74" w:rsidRDefault="00856F74">
      <w:pPr>
        <w:rPr>
          <w:lang w:val="sl-SI"/>
        </w:rPr>
      </w:pPr>
    </w:p>
    <w:p w14:paraId="47095FAF" w14:textId="77777777" w:rsidR="00856F74" w:rsidRDefault="001452B7">
      <w:pPr>
        <w:rPr>
          <w:lang w:val="sl-SI"/>
        </w:rPr>
      </w:pPr>
      <w:r>
        <w:rPr>
          <w:lang w:val="sl-SI"/>
        </w:rPr>
        <w:t>Vse snovi ki gredo v celico ali iz nje morajo skozi celično membrano. Celica ne more pravilno delovati in ostati živa, če njena membrana ne uravnava prehajanja snovi.</w:t>
      </w:r>
    </w:p>
    <w:p w14:paraId="4DA8A2B3" w14:textId="77777777" w:rsidR="00856F74" w:rsidRDefault="001452B7">
      <w:pPr>
        <w:rPr>
          <w:lang w:val="sl-SI"/>
        </w:rPr>
      </w:pPr>
      <w:r>
        <w:rPr>
          <w:lang w:val="sl-SI"/>
        </w:rPr>
        <w:t xml:space="preserve"> Pri tem so lahko membrane prepustne, polprepustne, izbirno prepustne, in omogočajo ohranjanje pravilnega kemijskega ravnotežja v celici.</w:t>
      </w:r>
    </w:p>
    <w:p w14:paraId="59769CF8" w14:textId="77777777" w:rsidR="00856F74" w:rsidRDefault="001452B7">
      <w:pPr>
        <w:rPr>
          <w:lang w:val="sl-SI"/>
        </w:rPr>
      </w:pPr>
      <w:r>
        <w:rPr>
          <w:lang w:val="sl-SI"/>
        </w:rPr>
        <w:t>Pri tem se lahko molekule gibajo iz celice = plazmoliza</w:t>
      </w:r>
    </w:p>
    <w:p w14:paraId="3670BE2C" w14:textId="77777777" w:rsidR="00856F74" w:rsidRDefault="001452B7">
      <w:pPr>
        <w:rPr>
          <w:lang w:val="sl-SI"/>
        </w:rPr>
      </w:pPr>
      <w:r>
        <w:rPr>
          <w:lang w:val="sl-SI"/>
        </w:rPr>
        <w:t>oz. nazaj v celico = deplazmoliza</w:t>
      </w:r>
    </w:p>
    <w:p w14:paraId="1E3C5CED" w14:textId="77777777" w:rsidR="00856F74" w:rsidRDefault="00856F74">
      <w:pPr>
        <w:rPr>
          <w:lang w:val="sl-SI"/>
        </w:rPr>
      </w:pPr>
    </w:p>
    <w:p w14:paraId="0CC5B9C1" w14:textId="77777777" w:rsidR="00856F74" w:rsidRDefault="00856F74">
      <w:pPr>
        <w:rPr>
          <w:lang w:val="sl-SI"/>
        </w:rPr>
      </w:pPr>
    </w:p>
    <w:p w14:paraId="1873E9CC" w14:textId="77777777" w:rsidR="00856F74" w:rsidRDefault="001452B7">
      <w:pPr>
        <w:rPr>
          <w:b/>
          <w:bCs/>
          <w:u w:val="single"/>
          <w:lang w:val="sl-SI"/>
        </w:rPr>
      </w:pPr>
      <w:r>
        <w:rPr>
          <w:b/>
          <w:bCs/>
          <w:u w:val="single"/>
          <w:lang w:val="sl-SI"/>
        </w:rPr>
        <w:t>Viri:</w:t>
      </w:r>
    </w:p>
    <w:p w14:paraId="31DCF1EE" w14:textId="77777777" w:rsidR="00856F74" w:rsidRDefault="001452B7">
      <w:pPr>
        <w:rPr>
          <w:sz w:val="22"/>
          <w:lang w:val="sl-SI"/>
        </w:rPr>
      </w:pPr>
      <w:r>
        <w:rPr>
          <w:sz w:val="22"/>
          <w:lang w:val="sl-SI"/>
        </w:rPr>
        <w:t>NAVODILIA ZA LABORATORISKO DELO  (avtorji Jože Drašler...- 1. izdaja, 5.natis. – Ljubljana: DZS, 2001)</w:t>
      </w:r>
    </w:p>
    <w:p w14:paraId="043A017E" w14:textId="77777777" w:rsidR="00856F74" w:rsidRDefault="001452B7">
      <w:pPr>
        <w:rPr>
          <w:sz w:val="22"/>
          <w:lang w:val="sl-SI"/>
        </w:rPr>
      </w:pPr>
      <w:r>
        <w:rPr>
          <w:sz w:val="22"/>
          <w:lang w:val="sl-SI"/>
        </w:rPr>
        <w:t>Biologija 1 celica (avtorji Peter Stušek...   3. izid, 2. natis. – Ljubljana)</w:t>
      </w:r>
    </w:p>
    <w:p w14:paraId="405803EF" w14:textId="77777777" w:rsidR="00856F74" w:rsidRDefault="00856F74">
      <w:pPr>
        <w:rPr>
          <w:b/>
          <w:bCs/>
          <w:u w:val="single"/>
          <w:lang w:val="sl-SI"/>
        </w:rPr>
      </w:pPr>
    </w:p>
    <w:sectPr w:rsidR="00856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2B7"/>
    <w:rsid w:val="001452B7"/>
    <w:rsid w:val="00273AB7"/>
    <w:rsid w:val="004073CD"/>
    <w:rsid w:val="00856F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49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48"/>
      <w:u w:val="single"/>
      <w:lang w:val="sl-SI"/>
    </w:rPr>
  </w:style>
  <w:style w:type="paragraph" w:styleId="Heading2">
    <w:name w:val="heading 2"/>
    <w:basedOn w:val="Normal"/>
    <w:next w:val="Normal"/>
    <w:qFormat/>
    <w:pPr>
      <w:keepNext/>
      <w:outlineLvl w:val="1"/>
    </w:pPr>
    <w:rPr>
      <w:b/>
      <w:bCs/>
      <w:u w:val="single"/>
      <w:lang w:val="sl-SI"/>
    </w:rPr>
  </w:style>
  <w:style w:type="paragraph" w:styleId="Heading3">
    <w:name w:val="heading 3"/>
    <w:basedOn w:val="Normal"/>
    <w:next w:val="Normal"/>
    <w:qFormat/>
    <w:pPr>
      <w:keepNext/>
      <w:jc w:val="center"/>
      <w:outlineLvl w:val="2"/>
    </w:pPr>
    <w:rPr>
      <w:b/>
      <w:bCs/>
      <w:sz w:val="36"/>
      <w:lang w:val="sl-SI"/>
    </w:rPr>
  </w:style>
  <w:style w:type="paragraph" w:styleId="Heading4">
    <w:name w:val="heading 4"/>
    <w:basedOn w:val="Normal"/>
    <w:next w:val="Normal"/>
    <w:qFormat/>
    <w:pPr>
      <w:keepNext/>
      <w:jc w:val="center"/>
      <w:outlineLvl w:val="3"/>
    </w:pPr>
    <w:rPr>
      <w:b/>
      <w:bCs/>
      <w:lang w:val="sl-SI"/>
    </w:rPr>
  </w:style>
  <w:style w:type="paragraph" w:styleId="Heading5">
    <w:name w:val="heading 5"/>
    <w:basedOn w:val="Normal"/>
    <w:next w:val="Normal"/>
    <w:qFormat/>
    <w:pPr>
      <w:keepNext/>
      <w:jc w:val="center"/>
      <w:outlineLvl w:val="4"/>
    </w:pPr>
    <w:rPr>
      <w:b/>
      <w:bCs/>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