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C93C" w14:textId="77777777" w:rsidR="002264AA" w:rsidRPr="009506AA" w:rsidRDefault="002264AA">
      <w:pPr>
        <w:rPr>
          <w:rFonts w:ascii="Verdana" w:hAnsi="Verdana"/>
        </w:rPr>
      </w:pPr>
      <w:bookmarkStart w:id="0" w:name="_GoBack"/>
      <w:bookmarkEnd w:id="0"/>
    </w:p>
    <w:p w14:paraId="041ECD48" w14:textId="77777777" w:rsidR="002264AA" w:rsidRPr="009506AA" w:rsidRDefault="002264AA">
      <w:pPr>
        <w:rPr>
          <w:rFonts w:ascii="Verdana" w:hAnsi="Verdana"/>
        </w:rPr>
      </w:pPr>
    </w:p>
    <w:p w14:paraId="39C4F604" w14:textId="77777777" w:rsidR="00F33DD5" w:rsidRPr="009506AA" w:rsidRDefault="00F33DD5" w:rsidP="00F33DD5">
      <w:pPr>
        <w:jc w:val="center"/>
        <w:rPr>
          <w:rFonts w:ascii="Verdana" w:hAnsi="Verdana"/>
          <w:b/>
          <w:sz w:val="28"/>
        </w:rPr>
      </w:pPr>
      <w:r w:rsidRPr="009506AA">
        <w:rPr>
          <w:rFonts w:ascii="Verdana" w:hAnsi="Verdana"/>
          <w:b/>
          <w:sz w:val="28"/>
        </w:rPr>
        <w:t>VAJA 2</w:t>
      </w:r>
    </w:p>
    <w:p w14:paraId="37DC5816" w14:textId="77777777" w:rsidR="002264AA" w:rsidRPr="009506AA" w:rsidRDefault="002264AA">
      <w:pPr>
        <w:rPr>
          <w:rFonts w:ascii="Verdana" w:hAnsi="Verdana"/>
        </w:rPr>
      </w:pPr>
    </w:p>
    <w:p w14:paraId="484009C3" w14:textId="77777777" w:rsidR="009506AA" w:rsidRPr="009506AA" w:rsidRDefault="00F33DD5" w:rsidP="009506AA">
      <w:pPr>
        <w:jc w:val="center"/>
        <w:rPr>
          <w:rFonts w:ascii="Verdana" w:hAnsi="Verdana"/>
          <w:b/>
          <w:i/>
          <w:sz w:val="28"/>
        </w:rPr>
      </w:pPr>
      <w:r w:rsidRPr="009506AA">
        <w:rPr>
          <w:rFonts w:ascii="Verdana" w:hAnsi="Verdana"/>
          <w:b/>
          <w:i/>
          <w:sz w:val="28"/>
        </w:rPr>
        <w:t>MERJENJE IN VREDNOTNJE PODATKOV</w:t>
      </w:r>
    </w:p>
    <w:p w14:paraId="6DDCB8D7" w14:textId="77777777" w:rsidR="009506AA" w:rsidRPr="009506AA" w:rsidRDefault="009506AA" w:rsidP="009506AA">
      <w:pPr>
        <w:jc w:val="center"/>
        <w:rPr>
          <w:rFonts w:ascii="Verdana" w:hAnsi="Verdana"/>
          <w:b/>
          <w:i/>
          <w:sz w:val="28"/>
        </w:rPr>
      </w:pPr>
    </w:p>
    <w:p w14:paraId="22F47A17" w14:textId="47AC0598" w:rsidR="002264AA" w:rsidRPr="009506AA" w:rsidRDefault="00953343" w:rsidP="009506AA">
      <w:pPr>
        <w:rPr>
          <w:rFonts w:ascii="Verdana" w:hAnsi="Verdana"/>
          <w:b/>
        </w:rPr>
      </w:pPr>
      <w:r w:rsidRPr="009506AA">
        <w:rPr>
          <w:rFonts w:ascii="Verdana" w:hAnsi="Verdana"/>
          <w:b/>
        </w:rPr>
        <w:t>CILJ:</w:t>
      </w:r>
    </w:p>
    <w:p w14:paraId="17FC9C53" w14:textId="77777777" w:rsidR="002264AA" w:rsidRPr="009506AA" w:rsidRDefault="002264AA">
      <w:pPr>
        <w:rPr>
          <w:rFonts w:ascii="Verdana" w:hAnsi="Verdana"/>
        </w:rPr>
      </w:pPr>
    </w:p>
    <w:p w14:paraId="5105D911" w14:textId="7777777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Merjenje in vrednotenje podatkov.</w:t>
      </w:r>
    </w:p>
    <w:p w14:paraId="686554DD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UVOD:</w:t>
      </w:r>
    </w:p>
    <w:p w14:paraId="12758D83" w14:textId="77777777" w:rsidR="002264AA" w:rsidRPr="009506AA" w:rsidRDefault="002264AA">
      <w:pPr>
        <w:rPr>
          <w:rFonts w:ascii="Verdana" w:hAnsi="Verdana"/>
        </w:rPr>
      </w:pPr>
    </w:p>
    <w:p w14:paraId="42C28B4B" w14:textId="7777777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Pri tej vaji se bomo seznanili s kvantitavnimi podatki, ki jih dobimo z merjenjem. Merjenje je proces primerjanja s standardom.</w:t>
      </w:r>
    </w:p>
    <w:p w14:paraId="3C6698A2" w14:textId="77777777" w:rsidR="002264AA" w:rsidRPr="009506AA" w:rsidRDefault="002264AA">
      <w:pPr>
        <w:rPr>
          <w:rFonts w:ascii="Verdana" w:hAnsi="Verdana"/>
          <w:b/>
          <w:i/>
        </w:rPr>
      </w:pPr>
    </w:p>
    <w:p w14:paraId="46FA5744" w14:textId="7777777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  <w:b/>
          <w:i/>
        </w:rPr>
        <w:t>Hipoteza</w:t>
      </w:r>
      <w:r w:rsidRPr="009506AA">
        <w:rPr>
          <w:rFonts w:ascii="Verdana" w:hAnsi="Verdana"/>
        </w:rPr>
        <w:t>:</w:t>
      </w:r>
    </w:p>
    <w:p w14:paraId="0CF2B26F" w14:textId="77777777" w:rsidR="002264AA" w:rsidRPr="009506AA" w:rsidRDefault="002264AA">
      <w:pPr>
        <w:rPr>
          <w:rFonts w:ascii="Verdana" w:hAnsi="Verdana"/>
        </w:rPr>
      </w:pPr>
    </w:p>
    <w:p w14:paraId="55B400EC" w14:textId="36172B75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Predvidevam, da se bodo volumen, masa, premer in dol</w:t>
      </w:r>
      <w:r w:rsidR="00C243E4">
        <w:rPr>
          <w:rFonts w:ascii="Verdana" w:hAnsi="Verdana"/>
        </w:rPr>
        <w:t>ž</w:t>
      </w:r>
      <w:r w:rsidRPr="009506AA">
        <w:rPr>
          <w:rFonts w:ascii="Verdana" w:hAnsi="Verdana"/>
        </w:rPr>
        <w:t>ina krompirja pove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 xml:space="preserve">ali v 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isti vodi, v vodi z 10% sladkorja bodo mere manj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 xml:space="preserve">e, v vodi z 20% sladkorja 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>e malo manj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 xml:space="preserve">e, a 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>e vedno ve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je od prvotnih.</w:t>
      </w:r>
    </w:p>
    <w:p w14:paraId="75944B34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MATERIAL:</w:t>
      </w:r>
    </w:p>
    <w:p w14:paraId="5515F231" w14:textId="77777777" w:rsidR="002264AA" w:rsidRPr="009506AA" w:rsidRDefault="002264AA">
      <w:pPr>
        <w:rPr>
          <w:rFonts w:ascii="Verdana" w:hAnsi="Verdana"/>
        </w:rPr>
      </w:pPr>
    </w:p>
    <w:p w14:paraId="45F915A5" w14:textId="7777777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Za vajo smo potrebovali:</w:t>
      </w:r>
    </w:p>
    <w:p w14:paraId="7FC03E98" w14:textId="77777777" w:rsidR="002264AA" w:rsidRPr="009506AA" w:rsidRDefault="002264AA">
      <w:pPr>
        <w:rPr>
          <w:rFonts w:ascii="Verdana" w:hAnsi="Verdana"/>
        </w:rPr>
      </w:pPr>
    </w:p>
    <w:p w14:paraId="0D2E3D64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kos v obliki valja, izrezan iz krompirjevega gomolja</w:t>
      </w:r>
    </w:p>
    <w:p w14:paraId="41F5D5A8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britvico</w:t>
      </w:r>
    </w:p>
    <w:p w14:paraId="0F126DF1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mersko ravnilo</w:t>
      </w:r>
    </w:p>
    <w:p w14:paraId="51107D35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tehtnico</w:t>
      </w:r>
    </w:p>
    <w:p w14:paraId="00A03F1D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flomaster</w:t>
      </w:r>
    </w:p>
    <w:p w14:paraId="1EA1DB62" w14:textId="255479E0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papirnato brisa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o</w:t>
      </w:r>
    </w:p>
    <w:p w14:paraId="4269F9A5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merilni valj</w:t>
      </w:r>
    </w:p>
    <w:p w14:paraId="769B1960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secirno iglo</w:t>
      </w:r>
    </w:p>
    <w:p w14:paraId="372965B9" w14:textId="4F965105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3 epruvete z stojalom in pokrov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ki</w:t>
      </w:r>
    </w:p>
    <w:p w14:paraId="4A3028C6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destilirano vodo</w:t>
      </w:r>
    </w:p>
    <w:p w14:paraId="3499011B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10% sladkorno raztopino</w:t>
      </w:r>
    </w:p>
    <w:p w14:paraId="6CCC4618" w14:textId="77777777" w:rsidR="002264AA" w:rsidRPr="009506AA" w:rsidRDefault="00953343" w:rsidP="00953343">
      <w:pPr>
        <w:numPr>
          <w:ilvl w:val="0"/>
          <w:numId w:val="1"/>
        </w:numPr>
        <w:rPr>
          <w:rFonts w:ascii="Verdana" w:hAnsi="Verdana"/>
        </w:rPr>
      </w:pPr>
      <w:r w:rsidRPr="009506AA">
        <w:rPr>
          <w:rFonts w:ascii="Verdana" w:hAnsi="Verdana"/>
        </w:rPr>
        <w:t>20% sladkorno raztopino</w:t>
      </w:r>
    </w:p>
    <w:p w14:paraId="73A9E606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DELO:</w:t>
      </w:r>
    </w:p>
    <w:p w14:paraId="57EA762E" w14:textId="77777777" w:rsidR="002264AA" w:rsidRPr="009506AA" w:rsidRDefault="002264AA">
      <w:pPr>
        <w:rPr>
          <w:rFonts w:ascii="Verdana" w:hAnsi="Verdana"/>
        </w:rPr>
      </w:pPr>
    </w:p>
    <w:p w14:paraId="58C4A23E" w14:textId="77777777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Izrezan kos smo prerezali na 3 30mm dolge kose.</w:t>
      </w:r>
    </w:p>
    <w:p w14:paraId="0A911512" w14:textId="7BC050FD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Natan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no smo izmerili dol</w:t>
      </w:r>
      <w:r w:rsidR="00C243E4">
        <w:rPr>
          <w:rFonts w:ascii="Verdana" w:hAnsi="Verdana"/>
        </w:rPr>
        <w:t>ž</w:t>
      </w:r>
      <w:r w:rsidRPr="009506AA">
        <w:rPr>
          <w:rFonts w:ascii="Verdana" w:hAnsi="Verdana"/>
        </w:rPr>
        <w:t xml:space="preserve">ino in premer 3 kosov. </w:t>
      </w:r>
    </w:p>
    <w:p w14:paraId="7AE20045" w14:textId="1B77CE7E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Vsak kos smo nabodli na iglo in ga potopili v merilni valj z vodo. Razlika med vi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>inama vode (ko izrezan kos ni potopljen in ko ga potopimo) je enaka prostornimi.</w:t>
      </w:r>
    </w:p>
    <w:p w14:paraId="4B3141C4" w14:textId="21F3FE10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Na tehtnici smo lahko natan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no odmerili njihovo maso, vse podatke smo zapisali v tabelo.</w:t>
      </w:r>
    </w:p>
    <w:p w14:paraId="3BB4C8DB" w14:textId="7DC0C4C1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Z A,B in C smo ozna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ili epruvete, kamor smo dali vse tri kose.</w:t>
      </w:r>
    </w:p>
    <w:p w14:paraId="218A4C6E" w14:textId="77777777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V epruveto A smo nalili destilirano vodo, v B 10% raztopino in v C 20% sladkorno raztopino.</w:t>
      </w:r>
    </w:p>
    <w:p w14:paraId="51A2EDC1" w14:textId="77777777" w:rsidR="002264AA" w:rsidRPr="009506AA" w:rsidRDefault="00953343" w:rsidP="00953343">
      <w:pPr>
        <w:numPr>
          <w:ilvl w:val="0"/>
          <w:numId w:val="2"/>
        </w:numPr>
        <w:rPr>
          <w:rFonts w:ascii="Verdana" w:hAnsi="Verdana"/>
        </w:rPr>
      </w:pPr>
      <w:r w:rsidRPr="009506AA">
        <w:rPr>
          <w:rFonts w:ascii="Verdana" w:hAnsi="Verdana"/>
        </w:rPr>
        <w:t>Naslednji dan smo kose vzeli iz epruvet in tudi te podatke zapisali v tabelo.</w:t>
      </w:r>
    </w:p>
    <w:p w14:paraId="7287DE20" w14:textId="77777777" w:rsidR="002264AA" w:rsidRPr="009506AA" w:rsidRDefault="002264AA">
      <w:pPr>
        <w:pStyle w:val="Heading1"/>
        <w:rPr>
          <w:rFonts w:ascii="Verdana" w:hAnsi="Verdana"/>
        </w:rPr>
      </w:pPr>
    </w:p>
    <w:p w14:paraId="616169BC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REZULTATI:</w:t>
      </w:r>
    </w:p>
    <w:p w14:paraId="712231BA" w14:textId="77777777" w:rsidR="002264AA" w:rsidRPr="009506AA" w:rsidRDefault="002264AA">
      <w:pPr>
        <w:pStyle w:val="List"/>
        <w:rPr>
          <w:rFonts w:ascii="Verdana" w:hAnsi="Verdana"/>
        </w:rPr>
      </w:pPr>
    </w:p>
    <w:p w14:paraId="47DAA402" w14:textId="77777777" w:rsidR="002264AA" w:rsidRPr="009506AA" w:rsidRDefault="002264AA">
      <w:pPr>
        <w:pStyle w:val="List"/>
        <w:rPr>
          <w:rFonts w:ascii="Verdana" w:hAnsi="Verdana"/>
        </w:rPr>
      </w:pPr>
    </w:p>
    <w:p w14:paraId="29D2A8E2" w14:textId="77777777" w:rsidR="002264AA" w:rsidRPr="009506AA" w:rsidRDefault="002264AA">
      <w:pPr>
        <w:pStyle w:val="List"/>
        <w:rPr>
          <w:rFonts w:ascii="Verdana" w:hAnsi="Verdana"/>
        </w:rPr>
      </w:pPr>
    </w:p>
    <w:p w14:paraId="11A5BCDF" w14:textId="77777777" w:rsidR="002264AA" w:rsidRPr="009506AA" w:rsidRDefault="002264AA">
      <w:pPr>
        <w:pStyle w:val="List"/>
        <w:rPr>
          <w:rFonts w:ascii="Verdana" w:hAnsi="Verdana"/>
        </w:rPr>
      </w:pPr>
    </w:p>
    <w:p w14:paraId="1E4B7787" w14:textId="77777777" w:rsidR="002264AA" w:rsidRPr="009506AA" w:rsidRDefault="002264AA">
      <w:pPr>
        <w:pStyle w:val="List"/>
        <w:rPr>
          <w:rFonts w:ascii="Verdana" w:hAnsi="Verdana"/>
        </w:rPr>
      </w:pPr>
    </w:p>
    <w:p w14:paraId="50353894" w14:textId="77777777" w:rsidR="002264AA" w:rsidRPr="009506AA" w:rsidRDefault="002264AA">
      <w:pPr>
        <w:pStyle w:val="List"/>
        <w:rPr>
          <w:rFonts w:ascii="Verdana" w:hAnsi="Verdana"/>
        </w:rPr>
      </w:pPr>
    </w:p>
    <w:p w14:paraId="24C86AFF" w14:textId="77777777" w:rsidR="002264AA" w:rsidRPr="009506AA" w:rsidRDefault="002264AA">
      <w:pPr>
        <w:pStyle w:val="List"/>
        <w:rPr>
          <w:rFonts w:ascii="Verdana" w:hAnsi="Verdana"/>
        </w:rPr>
      </w:pPr>
    </w:p>
    <w:p w14:paraId="37BD7B53" w14:textId="77777777" w:rsidR="002264AA" w:rsidRPr="009506AA" w:rsidRDefault="002264AA">
      <w:pPr>
        <w:pStyle w:val="List"/>
        <w:rPr>
          <w:rFonts w:ascii="Verdana" w:hAnsi="Verdana"/>
        </w:rPr>
      </w:pPr>
    </w:p>
    <w:p w14:paraId="7B30EBF3" w14:textId="77777777" w:rsidR="002264AA" w:rsidRPr="009506AA" w:rsidRDefault="002264AA">
      <w:pPr>
        <w:rPr>
          <w:rFonts w:ascii="Verdana" w:hAnsi="Verdana"/>
        </w:rPr>
      </w:pPr>
    </w:p>
    <w:p w14:paraId="1ED8D073" w14:textId="77777777" w:rsidR="002264AA" w:rsidRPr="009506AA" w:rsidRDefault="002264AA">
      <w:pPr>
        <w:rPr>
          <w:rFonts w:ascii="Verdana" w:hAnsi="Verdana"/>
        </w:rPr>
      </w:pPr>
    </w:p>
    <w:p w14:paraId="7EC19953" w14:textId="77777777" w:rsidR="002264AA" w:rsidRPr="009506AA" w:rsidRDefault="002264AA">
      <w:pPr>
        <w:rPr>
          <w:rFonts w:ascii="Verdana" w:hAnsi="Verdana"/>
        </w:rPr>
      </w:pPr>
    </w:p>
    <w:p w14:paraId="64240547" w14:textId="77777777" w:rsidR="002264AA" w:rsidRPr="009506AA" w:rsidRDefault="002264AA">
      <w:pPr>
        <w:rPr>
          <w:rFonts w:ascii="Verdana" w:hAnsi="Verdana"/>
        </w:rPr>
      </w:pPr>
    </w:p>
    <w:p w14:paraId="54EB6602" w14:textId="77777777" w:rsidR="002264AA" w:rsidRPr="009506AA" w:rsidRDefault="002264AA">
      <w:pPr>
        <w:rPr>
          <w:rFonts w:ascii="Verdana" w:hAnsi="Verdana"/>
        </w:rPr>
      </w:pPr>
    </w:p>
    <w:p w14:paraId="65B5462C" w14:textId="77777777" w:rsidR="002264AA" w:rsidRPr="009506AA" w:rsidRDefault="002264AA">
      <w:pPr>
        <w:rPr>
          <w:rFonts w:ascii="Verdana" w:hAnsi="Verdana"/>
        </w:rPr>
      </w:pPr>
    </w:p>
    <w:p w14:paraId="7651F1F4" w14:textId="77777777" w:rsidR="002264AA" w:rsidRPr="009506AA" w:rsidRDefault="002264AA">
      <w:pPr>
        <w:rPr>
          <w:rFonts w:ascii="Verdana" w:hAnsi="Verdana"/>
        </w:rPr>
      </w:pPr>
    </w:p>
    <w:p w14:paraId="40BC1407" w14:textId="77777777" w:rsidR="002264AA" w:rsidRPr="009506AA" w:rsidRDefault="002264AA">
      <w:pPr>
        <w:rPr>
          <w:rFonts w:ascii="Verdana" w:hAnsi="Verdana"/>
        </w:rPr>
      </w:pPr>
    </w:p>
    <w:p w14:paraId="0A592A16" w14:textId="77777777" w:rsidR="002264AA" w:rsidRPr="009506AA" w:rsidRDefault="002264AA">
      <w:pPr>
        <w:rPr>
          <w:rFonts w:ascii="Verdana" w:hAnsi="Verdana"/>
        </w:rPr>
      </w:pPr>
    </w:p>
    <w:p w14:paraId="19B043CB" w14:textId="77777777" w:rsidR="002264AA" w:rsidRPr="009506AA" w:rsidRDefault="002264AA">
      <w:pPr>
        <w:rPr>
          <w:rFonts w:ascii="Verdana" w:hAnsi="Verdana"/>
        </w:rPr>
      </w:pPr>
    </w:p>
    <w:p w14:paraId="1A258642" w14:textId="77777777" w:rsidR="002264AA" w:rsidRPr="009506AA" w:rsidRDefault="002264AA">
      <w:pPr>
        <w:rPr>
          <w:rFonts w:ascii="Verdana" w:hAnsi="Verdana"/>
        </w:rPr>
      </w:pPr>
    </w:p>
    <w:p w14:paraId="2C9C5EB4" w14:textId="3527911E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ZAKLJU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EK:</w:t>
      </w:r>
    </w:p>
    <w:p w14:paraId="05E9F93C" w14:textId="77777777" w:rsidR="002264AA" w:rsidRPr="009506AA" w:rsidRDefault="002264AA">
      <w:pPr>
        <w:rPr>
          <w:rFonts w:ascii="Verdana" w:hAnsi="Verdana"/>
        </w:rPr>
      </w:pPr>
    </w:p>
    <w:p w14:paraId="7C0B1E1A" w14:textId="600D174B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Masa krompirja se pove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 xml:space="preserve">a v destilirani vodi. 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 xml:space="preserve">im manj je 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iste vode, tem manj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>a je njegova masa.</w:t>
      </w:r>
    </w:p>
    <w:p w14:paraId="518ECB33" w14:textId="77777777" w:rsidR="002264AA" w:rsidRPr="009506AA" w:rsidRDefault="002264AA">
      <w:pPr>
        <w:rPr>
          <w:rFonts w:ascii="Verdana" w:hAnsi="Verdana"/>
        </w:rPr>
      </w:pPr>
    </w:p>
    <w:p w14:paraId="6E1631D3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Kritika:</w:t>
      </w:r>
    </w:p>
    <w:p w14:paraId="648264BC" w14:textId="77777777" w:rsidR="002264AA" w:rsidRPr="009506AA" w:rsidRDefault="002264AA">
      <w:pPr>
        <w:rPr>
          <w:rFonts w:ascii="Verdana" w:hAnsi="Verdana"/>
        </w:rPr>
      </w:pPr>
    </w:p>
    <w:p w14:paraId="795F6E83" w14:textId="604F7CCC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Dol</w:t>
      </w:r>
      <w:r w:rsidR="00C243E4">
        <w:rPr>
          <w:rFonts w:ascii="Verdana" w:hAnsi="Verdana"/>
        </w:rPr>
        <w:t>ž</w:t>
      </w:r>
      <w:r w:rsidRPr="009506AA">
        <w:rPr>
          <w:rFonts w:ascii="Verdana" w:hAnsi="Verdana"/>
        </w:rPr>
        <w:t>ine in premera nismo mogli odmeriti natan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 xml:space="preserve">no, ker smo imeli samo milimetrsko ravnilo. </w:t>
      </w:r>
    </w:p>
    <w:p w14:paraId="5D1F9F35" w14:textId="77777777" w:rsidR="002264AA" w:rsidRPr="009506AA" w:rsidRDefault="002264AA">
      <w:pPr>
        <w:rPr>
          <w:rFonts w:ascii="Verdana" w:hAnsi="Verdana"/>
        </w:rPr>
      </w:pPr>
    </w:p>
    <w:p w14:paraId="212BABC4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Diskusija:</w:t>
      </w:r>
    </w:p>
    <w:p w14:paraId="23694D2E" w14:textId="77777777" w:rsidR="002264AA" w:rsidRPr="009506AA" w:rsidRDefault="002264AA">
      <w:pPr>
        <w:rPr>
          <w:rFonts w:ascii="Verdana" w:hAnsi="Verdana"/>
        </w:rPr>
      </w:pPr>
    </w:p>
    <w:p w14:paraId="19C2A26C" w14:textId="46EC201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Nisem pri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akoval, da bodo mere kosov v 10 in 20% raztopini manj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 xml:space="preserve">e od prvotnih. Verjetno se je to zgodilo zato, ker je kos krompirja </w:t>
      </w:r>
      <w:r w:rsidR="00C243E4">
        <w:rPr>
          <w:rFonts w:ascii="Verdana" w:hAnsi="Verdana"/>
        </w:rPr>
        <w:t>š</w:t>
      </w:r>
      <w:r w:rsidRPr="009506AA">
        <w:rPr>
          <w:rFonts w:ascii="Verdana" w:hAnsi="Verdana"/>
        </w:rPr>
        <w:t>krob izlo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 xml:space="preserve">il v vodo, ki je bila </w:t>
      </w:r>
      <w:r w:rsidR="00C243E4">
        <w:rPr>
          <w:rFonts w:ascii="Verdana" w:hAnsi="Verdana"/>
        </w:rPr>
        <w:t>ž</w:t>
      </w:r>
      <w:r w:rsidRPr="009506AA">
        <w:rPr>
          <w:rFonts w:ascii="Verdana" w:hAnsi="Verdana"/>
        </w:rPr>
        <w:t>e nasi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ena s sladkorjem.</w:t>
      </w:r>
    </w:p>
    <w:p w14:paraId="5ADDD25D" w14:textId="0361B393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>V destilirani vodi pa so se mere kosa A res pove</w:t>
      </w:r>
      <w:r w:rsidR="00C243E4">
        <w:rPr>
          <w:rFonts w:ascii="Verdana" w:hAnsi="Verdana"/>
        </w:rPr>
        <w:t>č</w:t>
      </w:r>
      <w:r w:rsidRPr="009506AA">
        <w:rPr>
          <w:rFonts w:ascii="Verdana" w:hAnsi="Verdana"/>
        </w:rPr>
        <w:t>ale.</w:t>
      </w:r>
    </w:p>
    <w:p w14:paraId="0ADC1E6B" w14:textId="77777777" w:rsidR="002264AA" w:rsidRPr="009506AA" w:rsidRDefault="002264AA">
      <w:pPr>
        <w:rPr>
          <w:rFonts w:ascii="Verdana" w:hAnsi="Verdana"/>
        </w:rPr>
      </w:pPr>
    </w:p>
    <w:p w14:paraId="3987A02D" w14:textId="77777777" w:rsidR="002264AA" w:rsidRPr="009506AA" w:rsidRDefault="00953343">
      <w:pPr>
        <w:pStyle w:val="Heading1"/>
        <w:rPr>
          <w:rFonts w:ascii="Verdana" w:hAnsi="Verdana"/>
        </w:rPr>
      </w:pPr>
      <w:r w:rsidRPr="009506AA">
        <w:rPr>
          <w:rFonts w:ascii="Verdana" w:hAnsi="Verdana"/>
        </w:rPr>
        <w:t>Viri:</w:t>
      </w:r>
    </w:p>
    <w:p w14:paraId="2318A5C2" w14:textId="77777777" w:rsidR="002264AA" w:rsidRPr="009506AA" w:rsidRDefault="002264AA">
      <w:pPr>
        <w:rPr>
          <w:rFonts w:ascii="Verdana" w:hAnsi="Verdana"/>
        </w:rPr>
      </w:pPr>
    </w:p>
    <w:p w14:paraId="039BBAED" w14:textId="77777777" w:rsidR="002264AA" w:rsidRPr="009506AA" w:rsidRDefault="00953343">
      <w:pPr>
        <w:rPr>
          <w:rFonts w:ascii="Verdana" w:hAnsi="Verdana"/>
        </w:rPr>
      </w:pPr>
      <w:r w:rsidRPr="009506AA">
        <w:rPr>
          <w:rFonts w:ascii="Verdana" w:hAnsi="Verdana"/>
        </w:rPr>
        <w:t xml:space="preserve">Biologija 1, Laboratorijsko delo </w:t>
      </w:r>
    </w:p>
    <w:p w14:paraId="085ED976" w14:textId="77777777" w:rsidR="002264AA" w:rsidRPr="009506AA" w:rsidRDefault="002264AA">
      <w:pPr>
        <w:rPr>
          <w:rFonts w:ascii="Verdana" w:hAnsi="Verdana"/>
          <w:vanish/>
        </w:rPr>
      </w:pPr>
    </w:p>
    <w:sectPr w:rsidR="002264AA" w:rsidRPr="009506A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Swis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AD8C16C"/>
    <w:lvl w:ilvl="0">
      <w:numFmt w:val="bullet"/>
      <w:lvlText w:val="*"/>
      <w:lvlJc w:val="left"/>
    </w:lvl>
  </w:abstractNum>
  <w:abstractNum w:abstractNumId="1" w15:restartNumberingAfterBreak="0">
    <w:nsid w:val="42D64A15"/>
    <w:multiLevelType w:val="singleLevel"/>
    <w:tmpl w:val="21F06B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343"/>
    <w:rsid w:val="002264AA"/>
    <w:rsid w:val="00382DB5"/>
    <w:rsid w:val="009506AA"/>
    <w:rsid w:val="00953343"/>
    <w:rsid w:val="00C243E4"/>
    <w:rsid w:val="00F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F0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overflowPunct w:val="0"/>
      <w:autoSpaceDE w:val="0"/>
      <w:autoSpaceDN w:val="0"/>
      <w:adjustRightInd w:val="0"/>
      <w:textAlignment w:val="baseline"/>
    </w:pPr>
    <w:rPr>
      <w:rFonts w:ascii="SLO_Swiss" w:hAnsi="SLO_Swiss"/>
    </w:rPr>
  </w:style>
  <w:style w:type="paragraph" w:styleId="Heading1">
    <w:name w:val="heading 1"/>
    <w:aliases w:val="Odstavek 1"/>
    <w:basedOn w:val="Normal"/>
    <w:next w:val="Normal"/>
    <w:qFormat/>
    <w:pPr>
      <w:keepNext/>
      <w:spacing w:before="240" w:after="60"/>
      <w:outlineLvl w:val="0"/>
    </w:pPr>
    <w:rPr>
      <w:b/>
      <w:i/>
      <w: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283" w:hanging="283"/>
    </w:pPr>
  </w:style>
  <w:style w:type="paragraph" w:styleId="ListBullet">
    <w:name w:val="List Bullet"/>
    <w:basedOn w:val="Normal"/>
    <w:semiHidden/>
    <w:pPr>
      <w:ind w:left="283" w:hanging="283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2019-04-19T09:59:00Z</dcterms:created>
  <dcterms:modified xsi:type="dcterms:W3CDTF">2019-04-19T09:59:00Z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