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414F" w14:textId="77777777" w:rsidR="00EF0EE0" w:rsidRDefault="00EF0EE0">
      <w:pPr>
        <w:jc w:val="center"/>
        <w:rPr>
          <w:color w:val="3366FF"/>
          <w:lang w:val="sl-SI"/>
        </w:rPr>
      </w:pPr>
    </w:p>
    <w:p w14:paraId="38FC2ED2" w14:textId="77777777" w:rsidR="00EF0EE0" w:rsidRDefault="00EF0EE0">
      <w:pPr>
        <w:jc w:val="center"/>
        <w:rPr>
          <w:color w:val="3366FF"/>
          <w:lang w:val="sl-SI"/>
        </w:rPr>
        <w:sectPr w:rsidR="00EF0EE0"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3D9CEDD4" w14:textId="77777777" w:rsidR="00EF0EE0" w:rsidRDefault="00EF0EE0">
      <w:pPr>
        <w:jc w:val="center"/>
        <w:rPr>
          <w:color w:val="3366FF"/>
          <w:lang w:val="sl-SI"/>
        </w:rPr>
      </w:pPr>
    </w:p>
    <w:p w14:paraId="485CB90E" w14:textId="77777777" w:rsidR="00EF0EE0" w:rsidRDefault="00EF0EE0">
      <w:pPr>
        <w:jc w:val="center"/>
        <w:rPr>
          <w:color w:val="3366FF"/>
          <w:lang w:val="sl-SI"/>
        </w:rPr>
      </w:pPr>
    </w:p>
    <w:p w14:paraId="28341C2A" w14:textId="77777777" w:rsidR="00EF0EE0" w:rsidRDefault="00EF0EE0">
      <w:pPr>
        <w:jc w:val="center"/>
        <w:rPr>
          <w:color w:val="3366FF"/>
          <w:lang w:val="sl-SI"/>
        </w:rPr>
      </w:pPr>
    </w:p>
    <w:p w14:paraId="72293512" w14:textId="77777777" w:rsidR="00EF0EE0" w:rsidRDefault="00AF1F5B">
      <w:pPr>
        <w:jc w:val="center"/>
        <w:rPr>
          <w:color w:val="3366FF"/>
          <w:lang w:val="sl-SI"/>
        </w:rPr>
      </w:pPr>
      <w:r>
        <w:rPr>
          <w:color w:val="3366FF"/>
          <w:lang w:val="sl-SI"/>
        </w:rPr>
        <w:pict w14:anchorId="601BCDB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53.25pt" filled="f" fillcolor="#36f" strokecolor="#36f">
            <v:shadow color="#868686"/>
            <v:textpath style="font-family:&quot;Arial Black&quot;;font-size:32pt;v-text-kern:t" trim="t" fitpath="t" string="2. LABORATORIJSKO"/>
          </v:shape>
        </w:pict>
      </w:r>
    </w:p>
    <w:p w14:paraId="31E5EE1F" w14:textId="77777777" w:rsidR="00EF0EE0" w:rsidRDefault="00EF0EE0">
      <w:pPr>
        <w:jc w:val="center"/>
        <w:rPr>
          <w:color w:val="3366FF"/>
          <w:lang w:val="sl-SI"/>
        </w:rPr>
      </w:pPr>
    </w:p>
    <w:p w14:paraId="5CECFB65" w14:textId="77777777" w:rsidR="00EF0EE0" w:rsidRDefault="00AF1F5B">
      <w:pPr>
        <w:jc w:val="center"/>
        <w:rPr>
          <w:color w:val="3366FF"/>
          <w:lang w:val="sl-SI"/>
        </w:rPr>
      </w:pPr>
      <w:r>
        <w:rPr>
          <w:color w:val="3366FF"/>
          <w:lang w:val="sl-SI"/>
        </w:rPr>
        <w:pict w14:anchorId="25B0AF77">
          <v:shape id="_x0000_i1026" type="#_x0000_t136" style="width:90pt;height:53.25pt" strokecolor="#36f">
            <v:shadow color="#868686"/>
            <v:textpath style="font-family:&quot;Arial Black&quot;;v-text-kern:t" trim="t" fitpath="t" string="DELO"/>
          </v:shape>
        </w:pict>
      </w:r>
    </w:p>
    <w:p w14:paraId="0A752D42" w14:textId="77777777" w:rsidR="00EF0EE0" w:rsidRDefault="00EF0EE0">
      <w:pPr>
        <w:jc w:val="center"/>
        <w:rPr>
          <w:lang w:val="sl-SI"/>
        </w:rPr>
      </w:pPr>
    </w:p>
    <w:p w14:paraId="4C55EF1A" w14:textId="77777777" w:rsidR="00EF0EE0" w:rsidRDefault="00EF0EE0">
      <w:pPr>
        <w:jc w:val="center"/>
        <w:rPr>
          <w:lang w:val="sl-SI"/>
        </w:rPr>
      </w:pPr>
    </w:p>
    <w:p w14:paraId="17C2A625" w14:textId="77777777" w:rsidR="00EF0EE0" w:rsidRDefault="00EF0EE0">
      <w:pPr>
        <w:jc w:val="center"/>
        <w:rPr>
          <w:lang w:val="sl-SI"/>
        </w:rPr>
      </w:pPr>
    </w:p>
    <w:p w14:paraId="216C89EC" w14:textId="77777777" w:rsidR="00EF0EE0" w:rsidRDefault="004858EB">
      <w:pPr>
        <w:jc w:val="center"/>
        <w:rPr>
          <w:b/>
          <w:sz w:val="40"/>
          <w:szCs w:val="40"/>
          <w:lang w:val="sl-SI"/>
        </w:rPr>
      </w:pPr>
      <w:r>
        <w:rPr>
          <w:b/>
          <w:sz w:val="40"/>
          <w:szCs w:val="40"/>
          <w:lang w:val="sl-SI"/>
        </w:rPr>
        <w:t>MIKROSKOP IN MIKROSKOPIRANJE</w:t>
      </w:r>
    </w:p>
    <w:p w14:paraId="5BF3EA37" w14:textId="77777777" w:rsidR="00EF0EE0" w:rsidRDefault="00EF0EE0">
      <w:pPr>
        <w:jc w:val="center"/>
        <w:rPr>
          <w:b/>
          <w:sz w:val="40"/>
          <w:szCs w:val="40"/>
          <w:lang w:val="sl-SI"/>
        </w:rPr>
      </w:pPr>
    </w:p>
    <w:p w14:paraId="376D24C3" w14:textId="77777777" w:rsidR="00EF0EE0" w:rsidRDefault="00EF0EE0">
      <w:pPr>
        <w:jc w:val="center"/>
        <w:rPr>
          <w:sz w:val="40"/>
          <w:szCs w:val="40"/>
          <w:lang w:val="sl-SI"/>
        </w:rPr>
      </w:pPr>
    </w:p>
    <w:p w14:paraId="71280C14" w14:textId="4F2A44C3" w:rsidR="00EF0EE0" w:rsidRDefault="00EF0EE0">
      <w:pPr>
        <w:jc w:val="center"/>
        <w:rPr>
          <w:sz w:val="40"/>
          <w:szCs w:val="40"/>
          <w:lang w:val="sl-SI"/>
        </w:rPr>
      </w:pPr>
    </w:p>
    <w:p w14:paraId="286440CC" w14:textId="4C5E0D1F" w:rsidR="00EF0EE0" w:rsidRDefault="00EF0EE0">
      <w:pPr>
        <w:jc w:val="center"/>
        <w:rPr>
          <w:sz w:val="40"/>
          <w:szCs w:val="40"/>
          <w:lang w:val="sl-SI"/>
        </w:rPr>
      </w:pPr>
    </w:p>
    <w:p w14:paraId="32842EDD" w14:textId="77777777" w:rsidR="00AF1F5B" w:rsidRDefault="00AF1F5B">
      <w:pPr>
        <w:rPr>
          <w:b/>
          <w:sz w:val="26"/>
          <w:szCs w:val="26"/>
          <w:lang w:val="sl-SI"/>
        </w:rPr>
      </w:pPr>
      <w:r>
        <w:rPr>
          <w:b/>
          <w:sz w:val="26"/>
          <w:szCs w:val="26"/>
          <w:lang w:val="sl-SI"/>
        </w:rPr>
        <w:t xml:space="preserve"> </w:t>
      </w:r>
    </w:p>
    <w:p w14:paraId="5F1F15A0" w14:textId="77777777" w:rsidR="00AF1F5B" w:rsidRDefault="00AF1F5B">
      <w:pPr>
        <w:rPr>
          <w:b/>
          <w:sz w:val="26"/>
          <w:szCs w:val="26"/>
          <w:lang w:val="sl-SI"/>
        </w:rPr>
      </w:pPr>
    </w:p>
    <w:p w14:paraId="3B59FE93" w14:textId="77777777" w:rsidR="00AF1F5B" w:rsidRDefault="00AF1F5B">
      <w:pPr>
        <w:rPr>
          <w:b/>
          <w:sz w:val="26"/>
          <w:szCs w:val="26"/>
          <w:lang w:val="sl-SI"/>
        </w:rPr>
      </w:pPr>
    </w:p>
    <w:p w14:paraId="31F9F451" w14:textId="77777777" w:rsidR="00AF1F5B" w:rsidRDefault="00AF1F5B">
      <w:pPr>
        <w:rPr>
          <w:b/>
          <w:sz w:val="26"/>
          <w:szCs w:val="26"/>
          <w:lang w:val="sl-SI"/>
        </w:rPr>
      </w:pPr>
    </w:p>
    <w:p w14:paraId="771E2D69" w14:textId="77777777" w:rsidR="00AF1F5B" w:rsidRDefault="00AF1F5B">
      <w:pPr>
        <w:rPr>
          <w:b/>
          <w:sz w:val="26"/>
          <w:szCs w:val="26"/>
          <w:lang w:val="sl-SI"/>
        </w:rPr>
      </w:pPr>
    </w:p>
    <w:p w14:paraId="1AAFF9D2" w14:textId="77777777" w:rsidR="00AF1F5B" w:rsidRDefault="00AF1F5B">
      <w:pPr>
        <w:rPr>
          <w:b/>
          <w:sz w:val="26"/>
          <w:szCs w:val="26"/>
          <w:lang w:val="sl-SI"/>
        </w:rPr>
      </w:pPr>
    </w:p>
    <w:p w14:paraId="316E9028" w14:textId="77777777" w:rsidR="00AF1F5B" w:rsidRDefault="00AF1F5B">
      <w:pPr>
        <w:rPr>
          <w:b/>
          <w:sz w:val="26"/>
          <w:szCs w:val="26"/>
          <w:lang w:val="sl-SI"/>
        </w:rPr>
      </w:pPr>
    </w:p>
    <w:p w14:paraId="1C0EA29A" w14:textId="77777777" w:rsidR="00AF1F5B" w:rsidRDefault="00AF1F5B">
      <w:pPr>
        <w:rPr>
          <w:b/>
          <w:sz w:val="26"/>
          <w:szCs w:val="26"/>
          <w:lang w:val="sl-SI"/>
        </w:rPr>
      </w:pPr>
    </w:p>
    <w:p w14:paraId="7B7DE9BA" w14:textId="77777777" w:rsidR="00AF1F5B" w:rsidRDefault="00AF1F5B">
      <w:pPr>
        <w:rPr>
          <w:b/>
          <w:sz w:val="26"/>
          <w:szCs w:val="26"/>
          <w:lang w:val="sl-SI"/>
        </w:rPr>
      </w:pPr>
    </w:p>
    <w:p w14:paraId="4D576228" w14:textId="77777777" w:rsidR="00AF1F5B" w:rsidRDefault="00AF1F5B">
      <w:pPr>
        <w:rPr>
          <w:b/>
          <w:sz w:val="26"/>
          <w:szCs w:val="26"/>
          <w:lang w:val="sl-SI"/>
        </w:rPr>
      </w:pPr>
    </w:p>
    <w:p w14:paraId="199485B1" w14:textId="77777777" w:rsidR="00AF1F5B" w:rsidRDefault="00AF1F5B">
      <w:pPr>
        <w:rPr>
          <w:b/>
          <w:sz w:val="26"/>
          <w:szCs w:val="26"/>
          <w:lang w:val="sl-SI"/>
        </w:rPr>
      </w:pPr>
    </w:p>
    <w:p w14:paraId="45487C74" w14:textId="77777777" w:rsidR="00AF1F5B" w:rsidRDefault="00AF1F5B">
      <w:pPr>
        <w:rPr>
          <w:b/>
          <w:sz w:val="26"/>
          <w:szCs w:val="26"/>
          <w:lang w:val="sl-SI"/>
        </w:rPr>
      </w:pPr>
    </w:p>
    <w:p w14:paraId="5C90DA72" w14:textId="77777777" w:rsidR="00AF1F5B" w:rsidRDefault="00AF1F5B">
      <w:pPr>
        <w:rPr>
          <w:b/>
          <w:sz w:val="26"/>
          <w:szCs w:val="26"/>
          <w:lang w:val="sl-SI"/>
        </w:rPr>
      </w:pPr>
    </w:p>
    <w:p w14:paraId="2B73C868" w14:textId="77777777" w:rsidR="00AF1F5B" w:rsidRDefault="00AF1F5B">
      <w:pPr>
        <w:rPr>
          <w:b/>
          <w:sz w:val="26"/>
          <w:szCs w:val="26"/>
          <w:lang w:val="sl-SI"/>
        </w:rPr>
      </w:pPr>
    </w:p>
    <w:p w14:paraId="7C2A0FF3" w14:textId="77777777" w:rsidR="00AF1F5B" w:rsidRDefault="00AF1F5B">
      <w:pPr>
        <w:rPr>
          <w:b/>
          <w:sz w:val="26"/>
          <w:szCs w:val="26"/>
          <w:lang w:val="sl-SI"/>
        </w:rPr>
      </w:pPr>
    </w:p>
    <w:p w14:paraId="0C355174" w14:textId="77777777" w:rsidR="00AF1F5B" w:rsidRDefault="00AF1F5B">
      <w:pPr>
        <w:rPr>
          <w:b/>
          <w:sz w:val="26"/>
          <w:szCs w:val="26"/>
          <w:lang w:val="sl-SI"/>
        </w:rPr>
      </w:pPr>
    </w:p>
    <w:p w14:paraId="4CE28431" w14:textId="77777777" w:rsidR="00AF1F5B" w:rsidRDefault="00AF1F5B">
      <w:pPr>
        <w:rPr>
          <w:b/>
          <w:sz w:val="26"/>
          <w:szCs w:val="26"/>
          <w:lang w:val="sl-SI"/>
        </w:rPr>
      </w:pPr>
    </w:p>
    <w:p w14:paraId="075C4740" w14:textId="77777777" w:rsidR="00AF1F5B" w:rsidRDefault="00AF1F5B">
      <w:pPr>
        <w:rPr>
          <w:b/>
          <w:sz w:val="26"/>
          <w:szCs w:val="26"/>
          <w:lang w:val="sl-SI"/>
        </w:rPr>
      </w:pPr>
    </w:p>
    <w:p w14:paraId="25246F53" w14:textId="77777777" w:rsidR="00AF1F5B" w:rsidRDefault="00AF1F5B">
      <w:pPr>
        <w:rPr>
          <w:b/>
          <w:sz w:val="26"/>
          <w:szCs w:val="26"/>
          <w:lang w:val="sl-SI"/>
        </w:rPr>
      </w:pPr>
    </w:p>
    <w:p w14:paraId="14AF8EFC" w14:textId="77777777" w:rsidR="00AF1F5B" w:rsidRDefault="00AF1F5B">
      <w:pPr>
        <w:rPr>
          <w:b/>
          <w:sz w:val="26"/>
          <w:szCs w:val="26"/>
          <w:lang w:val="sl-SI"/>
        </w:rPr>
      </w:pPr>
    </w:p>
    <w:p w14:paraId="716C8FC6" w14:textId="01CF9C65" w:rsidR="00EF0EE0" w:rsidRDefault="004858EB">
      <w:pPr>
        <w:rPr>
          <w:rFonts w:ascii="Arial Black" w:hAnsi="Arial Black"/>
          <w:b/>
          <w:color w:val="3366FF"/>
          <w:lang w:val="sl-SI"/>
        </w:rPr>
      </w:pPr>
      <w:bookmarkStart w:id="0" w:name="_GoBack"/>
      <w:bookmarkEnd w:id="0"/>
      <w:r>
        <w:rPr>
          <w:rFonts w:ascii="Arial Black" w:hAnsi="Arial Black"/>
          <w:b/>
          <w:color w:val="3366FF"/>
          <w:lang w:val="sl-SI"/>
        </w:rPr>
        <w:lastRenderedPageBreak/>
        <w:t>UVOD:</w:t>
      </w:r>
    </w:p>
    <w:p w14:paraId="6CD482E2" w14:textId="77777777" w:rsidR="00EF0EE0" w:rsidRDefault="00EF0EE0">
      <w:pPr>
        <w:rPr>
          <w:lang w:val="sl-SI"/>
        </w:rPr>
      </w:pPr>
    </w:p>
    <w:p w14:paraId="2FADFDEE" w14:textId="77777777" w:rsidR="00EF0EE0" w:rsidRDefault="004858EB">
      <w:pPr>
        <w:rPr>
          <w:b/>
          <w:color w:val="3366FF"/>
          <w:sz w:val="26"/>
          <w:szCs w:val="26"/>
          <w:u w:val="single"/>
          <w:lang w:val="sl-SI"/>
        </w:rPr>
      </w:pPr>
      <w:r>
        <w:rPr>
          <w:b/>
          <w:color w:val="3366FF"/>
          <w:u w:val="single"/>
          <w:lang w:val="sl-SI"/>
        </w:rPr>
        <w:t>N</w:t>
      </w:r>
      <w:r>
        <w:rPr>
          <w:b/>
          <w:color w:val="3366FF"/>
          <w:sz w:val="26"/>
          <w:szCs w:val="26"/>
          <w:u w:val="single"/>
          <w:lang w:val="sl-SI"/>
        </w:rPr>
        <w:t xml:space="preserve">amen vaje: </w:t>
      </w:r>
    </w:p>
    <w:p w14:paraId="40F3679B" w14:textId="77777777" w:rsidR="00EF0EE0" w:rsidRDefault="00EF0EE0">
      <w:pPr>
        <w:rPr>
          <w:sz w:val="26"/>
          <w:szCs w:val="26"/>
          <w:lang w:val="sl-SI"/>
        </w:rPr>
      </w:pPr>
    </w:p>
    <w:p w14:paraId="54DA7E79" w14:textId="77777777" w:rsidR="00EF0EE0" w:rsidRDefault="004858EB">
      <w:pPr>
        <w:rPr>
          <w:sz w:val="26"/>
          <w:lang w:val="sl-SI"/>
        </w:rPr>
      </w:pPr>
      <w:r>
        <w:rPr>
          <w:sz w:val="26"/>
          <w:lang w:val="sl-SI"/>
        </w:rPr>
        <w:tab/>
        <w:t xml:space="preserve">Namen vaje je, da se naučimo in seznanimo, kako pripraviti mikroskop za delo z njim, kako z njim ravnamo, kako se mikroskopira, naučili smo se tudi pravilne uporabe ter kako pripravljamo mokre preparate in skiciramo opazovane preparate. </w:t>
      </w:r>
    </w:p>
    <w:p w14:paraId="5D32C7A4" w14:textId="77777777" w:rsidR="00EF0EE0" w:rsidRDefault="00EF0EE0">
      <w:pPr>
        <w:rPr>
          <w:sz w:val="26"/>
          <w:szCs w:val="26"/>
          <w:lang w:val="sl-SI"/>
        </w:rPr>
      </w:pPr>
    </w:p>
    <w:p w14:paraId="0021B6B3" w14:textId="77777777" w:rsidR="00EF0EE0" w:rsidRDefault="00EF0EE0">
      <w:pPr>
        <w:rPr>
          <w:sz w:val="26"/>
          <w:szCs w:val="26"/>
          <w:lang w:val="sl-SI"/>
        </w:rPr>
      </w:pPr>
    </w:p>
    <w:p w14:paraId="286A9585" w14:textId="77777777" w:rsidR="00EF0EE0" w:rsidRDefault="004858EB">
      <w:pPr>
        <w:rPr>
          <w:b/>
          <w:color w:val="3366FF"/>
          <w:sz w:val="26"/>
          <w:szCs w:val="26"/>
          <w:u w:val="single"/>
          <w:lang w:val="sl-SI"/>
        </w:rPr>
      </w:pPr>
      <w:r>
        <w:rPr>
          <w:b/>
          <w:color w:val="3366FF"/>
          <w:sz w:val="26"/>
          <w:szCs w:val="26"/>
          <w:u w:val="single"/>
          <w:lang w:val="sl-SI"/>
        </w:rPr>
        <w:t>Delovna hipoteza:</w:t>
      </w:r>
    </w:p>
    <w:p w14:paraId="1BF6D467" w14:textId="77777777" w:rsidR="00EF0EE0" w:rsidRDefault="00EF0EE0">
      <w:pPr>
        <w:rPr>
          <w:sz w:val="26"/>
          <w:szCs w:val="26"/>
          <w:lang w:val="sl-SI"/>
        </w:rPr>
      </w:pPr>
    </w:p>
    <w:p w14:paraId="673F4769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ab/>
        <w:t xml:space="preserve">Mikroskopirali smo črke, izrezane iz časopisa ter smo opazovali njihove lege. Vnaprej smo lahko predvidevali, da bi slika povečana. </w:t>
      </w:r>
    </w:p>
    <w:p w14:paraId="01A378BD" w14:textId="77777777" w:rsidR="00EF0EE0" w:rsidRDefault="00EF0EE0">
      <w:pPr>
        <w:rPr>
          <w:sz w:val="26"/>
          <w:szCs w:val="26"/>
          <w:lang w:val="sl-SI"/>
        </w:rPr>
      </w:pPr>
    </w:p>
    <w:p w14:paraId="775BAC38" w14:textId="77777777" w:rsidR="00EF0EE0" w:rsidRDefault="00EF0EE0">
      <w:pPr>
        <w:rPr>
          <w:sz w:val="26"/>
          <w:szCs w:val="26"/>
          <w:lang w:val="sl-SI"/>
        </w:rPr>
      </w:pPr>
    </w:p>
    <w:p w14:paraId="12EADE14" w14:textId="77777777" w:rsidR="00EF0EE0" w:rsidRDefault="004858EB">
      <w:pPr>
        <w:rPr>
          <w:b/>
          <w:color w:val="3366FF"/>
          <w:sz w:val="26"/>
          <w:szCs w:val="26"/>
          <w:u w:val="single"/>
          <w:lang w:val="sl-SI"/>
        </w:rPr>
      </w:pPr>
      <w:r>
        <w:rPr>
          <w:b/>
          <w:color w:val="3366FF"/>
          <w:sz w:val="26"/>
          <w:szCs w:val="26"/>
          <w:u w:val="single"/>
          <w:lang w:val="sl-SI"/>
        </w:rPr>
        <w:t xml:space="preserve">Postopek: </w:t>
      </w:r>
    </w:p>
    <w:p w14:paraId="57565C56" w14:textId="77777777" w:rsidR="00EF0EE0" w:rsidRDefault="00EF0EE0">
      <w:pPr>
        <w:rPr>
          <w:sz w:val="26"/>
          <w:szCs w:val="26"/>
          <w:lang w:val="sl-SI"/>
        </w:rPr>
      </w:pPr>
    </w:p>
    <w:p w14:paraId="27213C7D" w14:textId="77777777" w:rsidR="00EF0EE0" w:rsidRDefault="004858EB">
      <w:pPr>
        <w:rPr>
          <w:b/>
          <w:i/>
          <w:sz w:val="26"/>
          <w:szCs w:val="26"/>
          <w:lang w:val="sl-SI"/>
        </w:rPr>
      </w:pPr>
      <w:r>
        <w:rPr>
          <w:b/>
          <w:i/>
          <w:sz w:val="26"/>
          <w:szCs w:val="26"/>
          <w:lang w:val="sl-SI"/>
        </w:rPr>
        <w:tab/>
        <w:t xml:space="preserve">Material: </w:t>
      </w:r>
    </w:p>
    <w:p w14:paraId="411A5ACE" w14:textId="77777777" w:rsidR="00EF0EE0" w:rsidRDefault="00EF0EE0">
      <w:pPr>
        <w:rPr>
          <w:b/>
          <w:i/>
          <w:sz w:val="26"/>
          <w:szCs w:val="26"/>
          <w:lang w:val="sl-SI"/>
        </w:rPr>
      </w:pPr>
    </w:p>
    <w:p w14:paraId="2B1A710C" w14:textId="77777777" w:rsidR="00EF0EE0" w:rsidRDefault="004858E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črka A izrezana iz časopisa</w:t>
      </w:r>
    </w:p>
    <w:p w14:paraId="306F9587" w14:textId="77777777" w:rsidR="00EF0EE0" w:rsidRDefault="004858E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črka H izrezana iz časopisa</w:t>
      </w:r>
    </w:p>
    <w:p w14:paraId="43C8306A" w14:textId="77777777" w:rsidR="00EF0EE0" w:rsidRDefault="004858E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črka F izrezana iz časopisa</w:t>
      </w:r>
    </w:p>
    <w:p w14:paraId="71F61A36" w14:textId="77777777" w:rsidR="00EF0EE0" w:rsidRDefault="004858E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kapalka</w:t>
      </w:r>
    </w:p>
    <w:p w14:paraId="0958834E" w14:textId="77777777" w:rsidR="00EF0EE0" w:rsidRDefault="004858E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voda</w:t>
      </w:r>
    </w:p>
    <w:p w14:paraId="23B1FA37" w14:textId="77777777" w:rsidR="00EF0EE0" w:rsidRDefault="004858E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pinceta</w:t>
      </w:r>
    </w:p>
    <w:p w14:paraId="7DD8D044" w14:textId="77777777" w:rsidR="00EF0EE0" w:rsidRDefault="004858E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objektno in krovno stekelce</w:t>
      </w:r>
    </w:p>
    <w:p w14:paraId="01BABB11" w14:textId="77777777" w:rsidR="00EF0EE0" w:rsidRDefault="004858E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krpica za čiščenje</w:t>
      </w:r>
    </w:p>
    <w:p w14:paraId="73A7201D" w14:textId="77777777" w:rsidR="00EF0EE0" w:rsidRDefault="004858E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mikroskop</w:t>
      </w:r>
    </w:p>
    <w:p w14:paraId="6D87E76E" w14:textId="538B76B1" w:rsidR="00EF0EE0" w:rsidRDefault="00EF0EE0">
      <w:pPr>
        <w:ind w:left="60"/>
        <w:rPr>
          <w:sz w:val="26"/>
          <w:szCs w:val="26"/>
          <w:lang w:val="sl-SI"/>
        </w:rPr>
      </w:pPr>
    </w:p>
    <w:p w14:paraId="11C6514A" w14:textId="03EDC42C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br w:type="page"/>
      </w:r>
      <w:r>
        <w:rPr>
          <w:sz w:val="26"/>
          <w:szCs w:val="26"/>
          <w:lang w:val="sl-SI"/>
        </w:rPr>
        <w:lastRenderedPageBreak/>
        <w:tab/>
      </w:r>
      <w:r>
        <w:rPr>
          <w:b/>
          <w:i/>
          <w:sz w:val="26"/>
          <w:szCs w:val="26"/>
          <w:lang w:val="sl-SI"/>
        </w:rPr>
        <w:t xml:space="preserve">Metode dela: </w:t>
      </w:r>
    </w:p>
    <w:p w14:paraId="00292DC6" w14:textId="77777777" w:rsidR="00EF0EE0" w:rsidRDefault="00EF0EE0">
      <w:pPr>
        <w:ind w:left="720"/>
        <w:rPr>
          <w:sz w:val="26"/>
          <w:szCs w:val="26"/>
          <w:lang w:val="sl-SI"/>
        </w:rPr>
      </w:pPr>
    </w:p>
    <w:p w14:paraId="46CDA6A6" w14:textId="77777777" w:rsidR="00EF0EE0" w:rsidRDefault="004858EB">
      <w:pPr>
        <w:jc w:val="both"/>
        <w:rPr>
          <w:i/>
          <w:color w:val="3366FF"/>
          <w:sz w:val="26"/>
          <w:szCs w:val="26"/>
          <w:lang w:val="sl-SI"/>
        </w:rPr>
      </w:pPr>
      <w:r>
        <w:rPr>
          <w:i/>
          <w:color w:val="3366FF"/>
          <w:sz w:val="26"/>
          <w:szCs w:val="26"/>
          <w:lang w:val="sl-SI"/>
        </w:rPr>
        <w:t xml:space="preserve">a.) Priprava mikroskopa:                                                                                                   </w:t>
      </w:r>
    </w:p>
    <w:p w14:paraId="5A7EFE1A" w14:textId="77777777" w:rsidR="00EF0EE0" w:rsidRDefault="004858E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ab/>
      </w:r>
    </w:p>
    <w:p w14:paraId="54E724D4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Eden izmed para je vzel iz omare mikroskop in ga prinesel z obema rokama. Postavil ga je za dlan stran od roba mize. Pri vsakem mikroskopiranju se oba v paru vpišeta  v vpisno knjižico in pripišeta še datum in razred. Drugi je prinesel škatlico z orodjem.</w:t>
      </w:r>
    </w:p>
    <w:p w14:paraId="427CBCBF" w14:textId="77777777" w:rsidR="00EF0EE0" w:rsidRDefault="00EF0EE0">
      <w:pPr>
        <w:jc w:val="both"/>
        <w:rPr>
          <w:sz w:val="26"/>
          <w:szCs w:val="26"/>
          <w:lang w:val="sl-SI"/>
        </w:rPr>
      </w:pPr>
    </w:p>
    <w:p w14:paraId="4661BC29" w14:textId="77777777" w:rsidR="00EF0EE0" w:rsidRDefault="004858EB">
      <w:pPr>
        <w:rPr>
          <w:i/>
          <w:color w:val="3366FF"/>
          <w:sz w:val="26"/>
          <w:szCs w:val="26"/>
          <w:lang w:val="sl-SI"/>
        </w:rPr>
      </w:pPr>
      <w:r>
        <w:rPr>
          <w:i/>
          <w:color w:val="3366FF"/>
          <w:sz w:val="26"/>
          <w:szCs w:val="26"/>
          <w:lang w:val="sl-SI"/>
        </w:rPr>
        <w:t>b.) Mikroskopiranje:</w:t>
      </w:r>
    </w:p>
    <w:p w14:paraId="2E7C4364" w14:textId="77777777" w:rsidR="00EF0EE0" w:rsidRDefault="00EF0EE0">
      <w:pPr>
        <w:rPr>
          <w:sz w:val="26"/>
          <w:szCs w:val="26"/>
          <w:lang w:val="sl-SI"/>
        </w:rPr>
      </w:pPr>
    </w:p>
    <w:p w14:paraId="70322CA4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-Priprava mokrega preparata:</w:t>
      </w:r>
    </w:p>
    <w:p w14:paraId="4FE77D33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Na objektno stekelce kanemo s kapalko kapljico vode, ki nam pomaga pri vidljivosti. Na rob kaplice položimo črko tako, da se ne bo premikala, saj mora biti postavljena pravilno. Pomagamo si s preparatno iglo. Nato položimo nanj krovno stekelce pod kotom 45</w:t>
      </w:r>
      <w:r>
        <w:rPr>
          <w:sz w:val="26"/>
          <w:szCs w:val="26"/>
          <w:vertAlign w:val="superscript"/>
          <w:lang w:val="sl-SI"/>
        </w:rPr>
        <w:t>o</w:t>
      </w:r>
      <w:r>
        <w:rPr>
          <w:sz w:val="26"/>
          <w:szCs w:val="26"/>
          <w:lang w:val="sl-SI"/>
        </w:rPr>
        <w:t>, zato da v preparatu ne bodo mehurčki, če se nam to zgodi, postopek ponovimo.</w:t>
      </w:r>
    </w:p>
    <w:p w14:paraId="7EBADD79" w14:textId="77777777" w:rsidR="00EF0EE0" w:rsidRDefault="00EF0EE0">
      <w:pPr>
        <w:rPr>
          <w:sz w:val="26"/>
          <w:szCs w:val="26"/>
          <w:lang w:val="sl-SI"/>
        </w:rPr>
      </w:pPr>
    </w:p>
    <w:p w14:paraId="61CF63E4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-Mikroskopiranje:</w:t>
      </w:r>
    </w:p>
    <w:p w14:paraId="6C380242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Ko polagamo mokri preparat na mikroskpopsko mizico, moramo paziti, da je le-ta v najnižji legi ter da je objektiv na najmanjši povečavi. Vklopimo lučko, če nam svetloba preveč bode v oči, jo lahko zmanjšamo z zaslonko. </w:t>
      </w:r>
    </w:p>
    <w:p w14:paraId="3BBB956A" w14:textId="77777777" w:rsidR="00EF0EE0" w:rsidRDefault="004858EB">
      <w:pPr>
        <w:ind w:firstLine="720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 najmanjši in  srednji povečavi uporabimo makrovijak, da sliko izostrimo. Ko pa obrnemo revolver na največjo povečavo, pa izostrimo sliko z mikrovijakom.</w:t>
      </w:r>
    </w:p>
    <w:p w14:paraId="265FCBAA" w14:textId="77777777" w:rsidR="00EF0EE0" w:rsidRDefault="004858EB">
      <w:pPr>
        <w:ind w:firstLine="720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Velikost povečave izračunamo tako, da pomnožimo povečavo okularja s povečavo objektiva.</w:t>
      </w:r>
    </w:p>
    <w:p w14:paraId="44150F86" w14:textId="77777777" w:rsidR="00EF0EE0" w:rsidRDefault="00EF0EE0">
      <w:pPr>
        <w:rPr>
          <w:sz w:val="26"/>
          <w:szCs w:val="26"/>
          <w:lang w:val="sl-SI"/>
        </w:rPr>
      </w:pPr>
    </w:p>
    <w:p w14:paraId="77016E8E" w14:textId="77777777" w:rsidR="00EF0EE0" w:rsidRDefault="004858EB">
      <w:pPr>
        <w:jc w:val="both"/>
        <w:rPr>
          <w:i/>
          <w:sz w:val="26"/>
          <w:szCs w:val="26"/>
          <w:lang w:val="sl-SI"/>
        </w:rPr>
      </w:pPr>
      <w:r>
        <w:rPr>
          <w:i/>
          <w:sz w:val="26"/>
          <w:szCs w:val="26"/>
          <w:lang w:val="sl-SI"/>
        </w:rPr>
        <w:t xml:space="preserve">Pri mikroskopiranju:   </w:t>
      </w:r>
    </w:p>
    <w:p w14:paraId="0CFB267D" w14:textId="77777777" w:rsidR="00EF0EE0" w:rsidRDefault="00EF0EE0">
      <w:pPr>
        <w:jc w:val="both"/>
        <w:rPr>
          <w:color w:val="800000"/>
          <w:sz w:val="26"/>
          <w:szCs w:val="26"/>
          <w:lang w:val="sl-SI"/>
        </w:rPr>
      </w:pPr>
    </w:p>
    <w:p w14:paraId="1A004847" w14:textId="77777777" w:rsidR="00EF0EE0" w:rsidRDefault="004858E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ne smemo prenašati mikroskop samo z eno roko;</w:t>
      </w:r>
    </w:p>
    <w:p w14:paraId="17E18E7B" w14:textId="77777777" w:rsidR="00EF0EE0" w:rsidRDefault="004858E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ne smemo vzeti preparat z mizice ali premikati makro vijak, ko je nastavljen objektiv z največjo povečavo;</w:t>
      </w:r>
    </w:p>
    <w:p w14:paraId="4323D17C" w14:textId="77777777" w:rsidR="00EF0EE0" w:rsidRDefault="004858E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sneti okular s tubusa</w:t>
      </w:r>
    </w:p>
    <w:p w14:paraId="502862DB" w14:textId="77777777" w:rsidR="00EF0EE0" w:rsidRDefault="004858E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ne smemo ravnati grobo z mikroskopom, saj so nekateri deli občutljivi.</w:t>
      </w:r>
    </w:p>
    <w:p w14:paraId="3865391C" w14:textId="77777777" w:rsidR="00EF0EE0" w:rsidRDefault="004858EB">
      <w:pPr>
        <w:rPr>
          <w:sz w:val="26"/>
          <w:szCs w:val="26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space="708" w:equalWidth="0">
            <w:col w:w="9406" w:space="720"/>
          </w:cols>
          <w:docGrid w:linePitch="360"/>
        </w:sectPr>
      </w:pPr>
      <w:r>
        <w:rPr>
          <w:sz w:val="26"/>
          <w:szCs w:val="26"/>
          <w:lang w:val="sl-SI"/>
        </w:rPr>
        <w:br w:type="page"/>
      </w:r>
    </w:p>
    <w:p w14:paraId="1E4CC0F0" w14:textId="77777777" w:rsidR="00EF0EE0" w:rsidRDefault="004858EB">
      <w:pPr>
        <w:rPr>
          <w:b/>
          <w:color w:val="3366FF"/>
          <w:sz w:val="26"/>
          <w:szCs w:val="26"/>
          <w:u w:val="single"/>
          <w:lang w:val="sl-SI"/>
        </w:rPr>
      </w:pPr>
      <w:r>
        <w:rPr>
          <w:b/>
          <w:color w:val="3366FF"/>
          <w:sz w:val="26"/>
          <w:szCs w:val="26"/>
          <w:u w:val="single"/>
          <w:lang w:val="sl-SI"/>
        </w:rPr>
        <w:t>Rezultati:</w:t>
      </w:r>
    </w:p>
    <w:p w14:paraId="019281E5" w14:textId="77777777" w:rsidR="00EF0EE0" w:rsidRDefault="00EF0EE0">
      <w:pPr>
        <w:rPr>
          <w:b/>
          <w:color w:val="3366FF"/>
          <w:sz w:val="26"/>
          <w:szCs w:val="26"/>
          <w:u w:val="single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6C8DE556" w14:textId="77777777" w:rsidR="00EF0EE0" w:rsidRDefault="00EF0EE0">
      <w:pPr>
        <w:rPr>
          <w:b/>
          <w:color w:val="3366FF"/>
          <w:sz w:val="26"/>
          <w:szCs w:val="26"/>
          <w:u w:val="single"/>
          <w:lang w:val="sl-SI"/>
        </w:rPr>
      </w:pPr>
    </w:p>
    <w:p w14:paraId="1AA40876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1.) Skicirana črka A, kot jo vidimo s prostim očesom pod mikroskopom:</w:t>
      </w:r>
    </w:p>
    <w:p w14:paraId="21E54B65" w14:textId="77777777" w:rsidR="00EF0EE0" w:rsidRDefault="00EF0EE0">
      <w:pPr>
        <w:rPr>
          <w:sz w:val="26"/>
          <w:szCs w:val="26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space="708" w:equalWidth="0">
            <w:col w:w="9406" w:space="720"/>
          </w:cols>
          <w:docGrid w:linePitch="360"/>
        </w:sectPr>
      </w:pPr>
    </w:p>
    <w:p w14:paraId="748A21D4" w14:textId="77777777" w:rsidR="00EF0EE0" w:rsidRDefault="00AF1F5B">
      <w:pPr>
        <w:ind w:right="-1620"/>
        <w:rPr>
          <w:sz w:val="26"/>
          <w:szCs w:val="26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  <w:r>
        <w:rPr>
          <w:noProof/>
          <w:sz w:val="26"/>
          <w:szCs w:val="26"/>
        </w:rPr>
        <w:pict w14:anchorId="06483FFA">
          <v:rect id="_x0000_s1028" style="position:absolute;margin-left:0;margin-top:12.2pt;width:261pt;height:162pt;z-index:1"/>
        </w:pict>
      </w:r>
      <w:r w:rsidR="004858EB">
        <w:rPr>
          <w:sz w:val="26"/>
          <w:szCs w:val="26"/>
          <w:lang w:val="sl-SI"/>
        </w:rPr>
        <w:tab/>
      </w:r>
      <w:r w:rsidR="004858EB">
        <w:rPr>
          <w:sz w:val="26"/>
          <w:szCs w:val="26"/>
          <w:lang w:val="sl-SI"/>
        </w:rPr>
        <w:tab/>
      </w:r>
      <w:r w:rsidR="004858EB">
        <w:rPr>
          <w:sz w:val="26"/>
          <w:szCs w:val="26"/>
          <w:lang w:val="sl-SI"/>
        </w:rPr>
        <w:tab/>
      </w:r>
      <w:r w:rsidR="004858EB">
        <w:rPr>
          <w:sz w:val="26"/>
          <w:szCs w:val="26"/>
          <w:lang w:val="sl-SI"/>
        </w:rPr>
        <w:tab/>
      </w:r>
      <w:r w:rsidR="004858EB">
        <w:rPr>
          <w:sz w:val="26"/>
          <w:szCs w:val="26"/>
          <w:lang w:val="sl-SI"/>
        </w:rPr>
        <w:tab/>
      </w:r>
    </w:p>
    <w:p w14:paraId="7240AE6F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  <w:t>Opombe:</w:t>
      </w:r>
    </w:p>
    <w:p w14:paraId="3670D23C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</w:t>
      </w:r>
    </w:p>
    <w:p w14:paraId="213E0FA8" w14:textId="77777777" w:rsidR="00EF0EE0" w:rsidRDefault="00EF0EE0">
      <w:pPr>
        <w:rPr>
          <w:b/>
          <w:color w:val="3366FF"/>
          <w:sz w:val="26"/>
          <w:szCs w:val="26"/>
          <w:u w:val="single"/>
          <w:lang w:val="sl-SI"/>
        </w:rPr>
      </w:pPr>
    </w:p>
    <w:p w14:paraId="64EB5AEC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Opombe:</w:t>
      </w:r>
    </w:p>
    <w:p w14:paraId="340C0719" w14:textId="77777777" w:rsidR="00EF0EE0" w:rsidRDefault="00EF0EE0">
      <w:pPr>
        <w:rPr>
          <w:sz w:val="26"/>
          <w:szCs w:val="26"/>
          <w:lang w:val="sl-SI"/>
        </w:rPr>
      </w:pPr>
    </w:p>
    <w:p w14:paraId="4C790B1F" w14:textId="77777777" w:rsidR="00EF0EE0" w:rsidRDefault="00EF0EE0">
      <w:pPr>
        <w:rPr>
          <w:sz w:val="26"/>
          <w:szCs w:val="26"/>
          <w:lang w:val="sl-SI"/>
        </w:rPr>
      </w:pPr>
    </w:p>
    <w:p w14:paraId="5AAC7136" w14:textId="77777777" w:rsidR="00EF0EE0" w:rsidRDefault="00EF0EE0">
      <w:pPr>
        <w:rPr>
          <w:sz w:val="26"/>
          <w:szCs w:val="26"/>
          <w:lang w:val="sl-SI"/>
        </w:rPr>
      </w:pPr>
    </w:p>
    <w:p w14:paraId="2480135D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</w:t>
      </w:r>
      <w:r>
        <w:rPr>
          <w:sz w:val="26"/>
          <w:szCs w:val="26"/>
          <w:lang w:val="sl-SI"/>
        </w:rPr>
        <w:tab/>
        <w:t>Opomba:</w:t>
      </w:r>
    </w:p>
    <w:p w14:paraId="60739C18" w14:textId="77777777" w:rsidR="00EF0EE0" w:rsidRDefault="00EF0EE0">
      <w:pPr>
        <w:rPr>
          <w:sz w:val="26"/>
          <w:szCs w:val="26"/>
          <w:lang w:val="sl-SI"/>
        </w:rPr>
      </w:pPr>
    </w:p>
    <w:p w14:paraId="4E381F3B" w14:textId="77777777" w:rsidR="00EF0EE0" w:rsidRDefault="004858EB">
      <w:pPr>
        <w:ind w:left="720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Sliko vidimo povečano in obrnjeno na glavo.</w:t>
      </w:r>
    </w:p>
    <w:p w14:paraId="5A130475" w14:textId="77777777" w:rsidR="00EF0EE0" w:rsidRDefault="00EF0EE0">
      <w:pPr>
        <w:rPr>
          <w:sz w:val="26"/>
          <w:szCs w:val="26"/>
          <w:lang w:val="sl-SI"/>
        </w:rPr>
      </w:pPr>
    </w:p>
    <w:p w14:paraId="269ED72B" w14:textId="77777777" w:rsidR="00EF0EE0" w:rsidRDefault="00EF0EE0">
      <w:pPr>
        <w:rPr>
          <w:sz w:val="26"/>
          <w:szCs w:val="26"/>
          <w:lang w:val="sl-SI"/>
        </w:rPr>
      </w:pPr>
    </w:p>
    <w:p w14:paraId="36B15E38" w14:textId="77777777" w:rsidR="00EF0EE0" w:rsidRDefault="00EF0EE0">
      <w:pPr>
        <w:rPr>
          <w:sz w:val="26"/>
          <w:szCs w:val="26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 w:space="720"/>
          </w:cols>
          <w:docGrid w:linePitch="360"/>
        </w:sectPr>
      </w:pPr>
    </w:p>
    <w:p w14:paraId="4D785CC4" w14:textId="77777777" w:rsidR="00EF0EE0" w:rsidRDefault="00EF0EE0">
      <w:pPr>
        <w:rPr>
          <w:b/>
          <w:color w:val="3366FF"/>
          <w:sz w:val="26"/>
          <w:szCs w:val="26"/>
          <w:u w:val="single"/>
          <w:lang w:val="sl-SI"/>
        </w:rPr>
      </w:pPr>
    </w:p>
    <w:p w14:paraId="1D8B9D8D" w14:textId="77777777" w:rsidR="00EF0EE0" w:rsidRDefault="004858EB">
      <w:pPr>
        <w:rPr>
          <w:color w:val="3366FF"/>
          <w:sz w:val="26"/>
          <w:szCs w:val="26"/>
          <w:lang w:val="sl-SI"/>
        </w:rPr>
      </w:pPr>
      <w:r>
        <w:rPr>
          <w:color w:val="3366FF"/>
          <w:sz w:val="26"/>
          <w:szCs w:val="26"/>
          <w:lang w:val="sl-SI"/>
        </w:rPr>
        <w:tab/>
      </w:r>
    </w:p>
    <w:p w14:paraId="1027F59B" w14:textId="77777777" w:rsidR="00EF0EE0" w:rsidRDefault="00EF0EE0">
      <w:pPr>
        <w:rPr>
          <w:color w:val="3366FF"/>
          <w:sz w:val="26"/>
          <w:szCs w:val="26"/>
          <w:lang w:val="sl-SI"/>
        </w:rPr>
      </w:pPr>
    </w:p>
    <w:p w14:paraId="6805E471" w14:textId="77777777" w:rsidR="00EF0EE0" w:rsidRDefault="00EF0EE0">
      <w:pPr>
        <w:rPr>
          <w:sz w:val="26"/>
          <w:szCs w:val="26"/>
          <w:lang w:val="sl-SI"/>
        </w:rPr>
      </w:pPr>
    </w:p>
    <w:p w14:paraId="4519B88A" w14:textId="77777777" w:rsidR="00EF0EE0" w:rsidRDefault="00EF0EE0">
      <w:pPr>
        <w:rPr>
          <w:sz w:val="26"/>
          <w:szCs w:val="26"/>
          <w:lang w:val="sl-SI"/>
        </w:rPr>
      </w:pPr>
    </w:p>
    <w:p w14:paraId="06C958C8" w14:textId="77777777" w:rsidR="00EF0EE0" w:rsidRDefault="00EF0EE0">
      <w:pPr>
        <w:rPr>
          <w:sz w:val="26"/>
          <w:szCs w:val="26"/>
          <w:lang w:val="sl-SI"/>
        </w:rPr>
      </w:pPr>
    </w:p>
    <w:p w14:paraId="755FB18B" w14:textId="77777777" w:rsidR="00EF0EE0" w:rsidRDefault="00EF0EE0">
      <w:pPr>
        <w:rPr>
          <w:sz w:val="26"/>
          <w:szCs w:val="26"/>
          <w:lang w:val="sl-SI"/>
        </w:rPr>
      </w:pPr>
    </w:p>
    <w:p w14:paraId="732B06DF" w14:textId="77777777" w:rsidR="00EF0EE0" w:rsidRDefault="00EF0EE0">
      <w:pPr>
        <w:rPr>
          <w:sz w:val="26"/>
          <w:szCs w:val="26"/>
          <w:lang w:val="sl-SI"/>
        </w:rPr>
      </w:pPr>
    </w:p>
    <w:p w14:paraId="54B39012" w14:textId="77777777" w:rsidR="00EF0EE0" w:rsidRDefault="00EF0EE0">
      <w:pPr>
        <w:rPr>
          <w:sz w:val="26"/>
          <w:szCs w:val="26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07AAF482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2.) Skicirana črka H, kot jo vidimo s prostim očesom pod mikroskopom:</w:t>
      </w:r>
    </w:p>
    <w:p w14:paraId="4472DD44" w14:textId="77777777" w:rsidR="00EF0EE0" w:rsidRDefault="00EF0EE0">
      <w:pPr>
        <w:rPr>
          <w:sz w:val="26"/>
          <w:szCs w:val="26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space="708" w:equalWidth="0">
            <w:col w:w="9406" w:space="720"/>
          </w:cols>
          <w:docGrid w:linePitch="360"/>
        </w:sectPr>
      </w:pPr>
    </w:p>
    <w:p w14:paraId="059F62D5" w14:textId="77777777" w:rsidR="00EF0EE0" w:rsidRDefault="00EF0EE0">
      <w:pPr>
        <w:rPr>
          <w:sz w:val="26"/>
          <w:szCs w:val="26"/>
          <w:lang w:val="sl-SI"/>
        </w:rPr>
      </w:pPr>
    </w:p>
    <w:p w14:paraId="4E9F32C9" w14:textId="77777777" w:rsidR="00EF0EE0" w:rsidRDefault="00EF0EE0">
      <w:pPr>
        <w:rPr>
          <w:sz w:val="26"/>
          <w:szCs w:val="26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4C6C25B5" w14:textId="77777777" w:rsidR="00EF0EE0" w:rsidRDefault="00AF1F5B">
      <w:pPr>
        <w:rPr>
          <w:sz w:val="26"/>
          <w:szCs w:val="26"/>
          <w:lang w:val="sl-SI"/>
        </w:rPr>
      </w:pPr>
      <w:r>
        <w:rPr>
          <w:noProof/>
          <w:sz w:val="26"/>
          <w:szCs w:val="26"/>
        </w:rPr>
        <w:pict w14:anchorId="1CCB01D6">
          <v:rect id="_x0000_s1029" style="position:absolute;margin-left:0;margin-top:.9pt;width:261pt;height:162pt;z-index:2"/>
        </w:pict>
      </w:r>
      <w:r w:rsidR="004858EB">
        <w:rPr>
          <w:sz w:val="26"/>
          <w:szCs w:val="26"/>
          <w:lang w:val="sl-SI"/>
        </w:rPr>
        <w:tab/>
      </w:r>
      <w:r w:rsidR="004858EB">
        <w:rPr>
          <w:sz w:val="26"/>
          <w:szCs w:val="26"/>
          <w:lang w:val="sl-SI"/>
        </w:rPr>
        <w:tab/>
      </w:r>
      <w:r w:rsidR="004858EB">
        <w:rPr>
          <w:sz w:val="26"/>
          <w:szCs w:val="26"/>
          <w:lang w:val="sl-SI"/>
        </w:rPr>
        <w:tab/>
      </w:r>
      <w:r w:rsidR="004858EB">
        <w:rPr>
          <w:sz w:val="26"/>
          <w:szCs w:val="26"/>
          <w:lang w:val="sl-SI"/>
        </w:rPr>
        <w:tab/>
      </w:r>
    </w:p>
    <w:p w14:paraId="6BEF5EAD" w14:textId="77777777" w:rsidR="00EF0EE0" w:rsidRDefault="00EF0EE0">
      <w:pPr>
        <w:rPr>
          <w:sz w:val="26"/>
          <w:szCs w:val="26"/>
          <w:lang w:val="sl-SI"/>
        </w:rPr>
      </w:pPr>
    </w:p>
    <w:p w14:paraId="59100F74" w14:textId="77777777" w:rsidR="00EF0EE0" w:rsidRDefault="00EF0EE0">
      <w:pPr>
        <w:rPr>
          <w:sz w:val="26"/>
          <w:szCs w:val="26"/>
          <w:lang w:val="sl-SI"/>
        </w:rPr>
      </w:pPr>
    </w:p>
    <w:p w14:paraId="582DB1AD" w14:textId="77777777" w:rsidR="00EF0EE0" w:rsidRDefault="00EF0EE0">
      <w:pPr>
        <w:rPr>
          <w:sz w:val="26"/>
          <w:szCs w:val="26"/>
          <w:lang w:val="sl-SI"/>
        </w:rPr>
      </w:pPr>
    </w:p>
    <w:p w14:paraId="6C062033" w14:textId="77777777" w:rsidR="00EF0EE0" w:rsidRDefault="00EF0EE0">
      <w:pPr>
        <w:rPr>
          <w:sz w:val="26"/>
          <w:szCs w:val="26"/>
          <w:lang w:val="sl-SI"/>
        </w:rPr>
      </w:pPr>
    </w:p>
    <w:p w14:paraId="420E2303" w14:textId="77777777" w:rsidR="00EF0EE0" w:rsidRDefault="004858EB">
      <w:pPr>
        <w:ind w:left="720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Opomba:</w:t>
      </w:r>
    </w:p>
    <w:p w14:paraId="336205E1" w14:textId="77777777" w:rsidR="00EF0EE0" w:rsidRDefault="00EF0EE0">
      <w:pPr>
        <w:rPr>
          <w:sz w:val="26"/>
          <w:szCs w:val="26"/>
          <w:lang w:val="sl-SI"/>
        </w:rPr>
      </w:pPr>
    </w:p>
    <w:p w14:paraId="52884FC5" w14:textId="77777777" w:rsidR="00EF0EE0" w:rsidRDefault="004858EB">
      <w:pPr>
        <w:ind w:firstLine="720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Sliko vidimo povečano.</w:t>
      </w:r>
      <w:r>
        <w:rPr>
          <w:sz w:val="26"/>
          <w:szCs w:val="26"/>
          <w:lang w:val="sl-SI"/>
        </w:rPr>
        <w:tab/>
      </w:r>
    </w:p>
    <w:p w14:paraId="526919E6" w14:textId="77777777" w:rsidR="00EF0EE0" w:rsidRDefault="00EF0EE0">
      <w:pPr>
        <w:rPr>
          <w:sz w:val="26"/>
          <w:szCs w:val="26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5136486" w14:textId="77777777" w:rsidR="00EF0EE0" w:rsidRDefault="00EF0EE0">
      <w:pPr>
        <w:rPr>
          <w:sz w:val="26"/>
          <w:szCs w:val="26"/>
          <w:lang w:val="sl-SI"/>
        </w:rPr>
      </w:pPr>
    </w:p>
    <w:p w14:paraId="74042598" w14:textId="77777777" w:rsidR="00EF0EE0" w:rsidRDefault="00EF0EE0">
      <w:pPr>
        <w:rPr>
          <w:sz w:val="26"/>
          <w:szCs w:val="26"/>
          <w:lang w:val="sl-SI"/>
        </w:rPr>
      </w:pPr>
    </w:p>
    <w:p w14:paraId="5E232BE8" w14:textId="77777777" w:rsidR="00EF0EE0" w:rsidRDefault="00EF0EE0">
      <w:pPr>
        <w:rPr>
          <w:sz w:val="26"/>
          <w:szCs w:val="26"/>
          <w:lang w:val="sl-SI"/>
        </w:rPr>
      </w:pPr>
    </w:p>
    <w:p w14:paraId="06584E82" w14:textId="77777777" w:rsidR="00EF0EE0" w:rsidRDefault="00EF0EE0">
      <w:pPr>
        <w:rPr>
          <w:sz w:val="26"/>
          <w:szCs w:val="26"/>
          <w:lang w:val="sl-SI"/>
        </w:rPr>
      </w:pPr>
    </w:p>
    <w:p w14:paraId="04C881EF" w14:textId="77777777" w:rsidR="00EF0EE0" w:rsidRDefault="00EF0EE0">
      <w:pPr>
        <w:rPr>
          <w:sz w:val="26"/>
          <w:szCs w:val="26"/>
          <w:lang w:val="sl-SI"/>
        </w:rPr>
      </w:pPr>
    </w:p>
    <w:p w14:paraId="1B2D63DA" w14:textId="77777777" w:rsidR="00EF0EE0" w:rsidRDefault="00EF0EE0">
      <w:pPr>
        <w:rPr>
          <w:sz w:val="26"/>
          <w:szCs w:val="26"/>
          <w:lang w:val="sl-SI"/>
        </w:rPr>
      </w:pPr>
    </w:p>
    <w:p w14:paraId="375C5440" w14:textId="77777777" w:rsidR="00EF0EE0" w:rsidRDefault="00EF0EE0">
      <w:pPr>
        <w:rPr>
          <w:sz w:val="26"/>
          <w:szCs w:val="26"/>
          <w:lang w:val="sl-SI"/>
        </w:rPr>
      </w:pPr>
    </w:p>
    <w:p w14:paraId="6C18DB9C" w14:textId="77777777" w:rsidR="00EF0EE0" w:rsidRDefault="00EF0EE0">
      <w:pPr>
        <w:rPr>
          <w:sz w:val="26"/>
          <w:szCs w:val="26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10ADF100" w14:textId="77777777" w:rsidR="00EF0EE0" w:rsidRDefault="00EF0EE0">
      <w:pPr>
        <w:rPr>
          <w:sz w:val="26"/>
          <w:szCs w:val="26"/>
          <w:lang w:val="sl-SI"/>
        </w:rPr>
      </w:pPr>
    </w:p>
    <w:p w14:paraId="7C035441" w14:textId="77777777" w:rsidR="00EF0EE0" w:rsidRDefault="00EF0EE0">
      <w:pPr>
        <w:rPr>
          <w:sz w:val="26"/>
          <w:szCs w:val="26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space="708" w:equalWidth="0">
            <w:col w:w="9406" w:space="720"/>
          </w:cols>
          <w:docGrid w:linePitch="360"/>
        </w:sectPr>
      </w:pPr>
    </w:p>
    <w:p w14:paraId="26C437DA" w14:textId="77777777" w:rsidR="00EF0EE0" w:rsidRDefault="00EF0EE0">
      <w:pPr>
        <w:rPr>
          <w:sz w:val="26"/>
          <w:szCs w:val="26"/>
          <w:lang w:val="sl-SI"/>
        </w:rPr>
      </w:pPr>
    </w:p>
    <w:p w14:paraId="509F71F2" w14:textId="77777777" w:rsidR="00EF0EE0" w:rsidRDefault="00EF0EE0">
      <w:pPr>
        <w:rPr>
          <w:sz w:val="26"/>
          <w:szCs w:val="26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0FE34342" w14:textId="77777777" w:rsidR="00EF0EE0" w:rsidRDefault="00EF0EE0">
      <w:pPr>
        <w:rPr>
          <w:sz w:val="26"/>
          <w:szCs w:val="26"/>
          <w:lang w:val="sl-SI"/>
        </w:rPr>
      </w:pPr>
    </w:p>
    <w:p w14:paraId="1C97F580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3.) Skicirana črka F, kot jo vidimo s prostim očesom pod mikroskopom:</w:t>
      </w:r>
    </w:p>
    <w:p w14:paraId="0CB1DDA9" w14:textId="77777777" w:rsidR="00EF0EE0" w:rsidRDefault="00AF1F5B">
      <w:pPr>
        <w:rPr>
          <w:sz w:val="26"/>
          <w:szCs w:val="26"/>
          <w:lang w:val="sl-SI"/>
        </w:rPr>
      </w:pPr>
      <w:r>
        <w:rPr>
          <w:noProof/>
          <w:sz w:val="26"/>
          <w:szCs w:val="26"/>
        </w:rPr>
        <w:pict w14:anchorId="33122212">
          <v:rect id="_x0000_s1030" style="position:absolute;margin-left:0;margin-top:10.55pt;width:261pt;height:162.15pt;z-index:3"/>
        </w:pict>
      </w:r>
      <w:r w:rsidR="004858EB">
        <w:rPr>
          <w:sz w:val="26"/>
          <w:szCs w:val="26"/>
          <w:lang w:val="sl-SI"/>
        </w:rPr>
        <w:tab/>
      </w:r>
    </w:p>
    <w:p w14:paraId="1E914BAD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ab/>
      </w:r>
    </w:p>
    <w:p w14:paraId="4710F6ED" w14:textId="77777777" w:rsidR="00EF0EE0" w:rsidRDefault="00EF0EE0">
      <w:pPr>
        <w:rPr>
          <w:sz w:val="26"/>
          <w:szCs w:val="26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space="708" w:equalWidth="0">
            <w:col w:w="9406" w:space="720"/>
          </w:cols>
          <w:docGrid w:linePitch="360"/>
        </w:sectPr>
      </w:pPr>
    </w:p>
    <w:p w14:paraId="70DDBC15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ab/>
      </w:r>
    </w:p>
    <w:p w14:paraId="0585779B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ab/>
      </w:r>
    </w:p>
    <w:p w14:paraId="6C4A2017" w14:textId="77777777" w:rsidR="00EF0EE0" w:rsidRDefault="00EF0EE0">
      <w:pPr>
        <w:rPr>
          <w:sz w:val="26"/>
          <w:szCs w:val="26"/>
          <w:lang w:val="sl-SI"/>
        </w:rPr>
      </w:pPr>
    </w:p>
    <w:p w14:paraId="72BE07B1" w14:textId="77777777" w:rsidR="00EF0EE0" w:rsidRDefault="00EF0EE0">
      <w:pPr>
        <w:rPr>
          <w:sz w:val="26"/>
          <w:szCs w:val="26"/>
          <w:lang w:val="sl-SI"/>
        </w:rPr>
      </w:pPr>
    </w:p>
    <w:p w14:paraId="7F39FC85" w14:textId="77777777" w:rsidR="00EF0EE0" w:rsidRDefault="00EF0EE0">
      <w:pPr>
        <w:rPr>
          <w:sz w:val="26"/>
          <w:szCs w:val="26"/>
          <w:lang w:val="sl-SI"/>
        </w:rPr>
      </w:pPr>
    </w:p>
    <w:p w14:paraId="6E9977D2" w14:textId="77777777" w:rsidR="00EF0EE0" w:rsidRDefault="00EF0EE0">
      <w:pPr>
        <w:rPr>
          <w:sz w:val="26"/>
          <w:szCs w:val="26"/>
          <w:lang w:val="sl-SI"/>
        </w:rPr>
      </w:pPr>
    </w:p>
    <w:p w14:paraId="109696B9" w14:textId="77777777" w:rsidR="00EF0EE0" w:rsidRDefault="00EF0EE0">
      <w:pPr>
        <w:rPr>
          <w:sz w:val="26"/>
          <w:szCs w:val="26"/>
          <w:lang w:val="sl-SI"/>
        </w:rPr>
      </w:pPr>
    </w:p>
    <w:p w14:paraId="7C20EC2E" w14:textId="77777777" w:rsidR="00EF0EE0" w:rsidRDefault="00EF0EE0">
      <w:pPr>
        <w:rPr>
          <w:sz w:val="26"/>
          <w:szCs w:val="26"/>
          <w:lang w:val="sl-SI"/>
        </w:rPr>
      </w:pPr>
    </w:p>
    <w:p w14:paraId="16118AAA" w14:textId="77777777" w:rsidR="00EF0EE0" w:rsidRDefault="00EF0EE0">
      <w:pPr>
        <w:rPr>
          <w:sz w:val="26"/>
          <w:szCs w:val="26"/>
          <w:lang w:val="sl-SI"/>
        </w:rPr>
      </w:pPr>
    </w:p>
    <w:p w14:paraId="3A01493D" w14:textId="77777777" w:rsidR="00EF0EE0" w:rsidRDefault="00EF0EE0">
      <w:pPr>
        <w:rPr>
          <w:sz w:val="26"/>
          <w:szCs w:val="26"/>
          <w:lang w:val="sl-SI"/>
        </w:rPr>
      </w:pPr>
    </w:p>
    <w:p w14:paraId="5E638CD0" w14:textId="77777777" w:rsidR="00EF0EE0" w:rsidRDefault="00EF0EE0">
      <w:pPr>
        <w:rPr>
          <w:sz w:val="26"/>
          <w:szCs w:val="26"/>
          <w:lang w:val="sl-SI"/>
        </w:rPr>
      </w:pPr>
    </w:p>
    <w:p w14:paraId="2C1DF7BB" w14:textId="77777777" w:rsidR="00EF0EE0" w:rsidRDefault="00EF0EE0">
      <w:pPr>
        <w:rPr>
          <w:sz w:val="26"/>
          <w:szCs w:val="26"/>
          <w:lang w:val="sl-SI"/>
        </w:rPr>
      </w:pPr>
    </w:p>
    <w:p w14:paraId="14B5978E" w14:textId="77777777" w:rsidR="00EF0EE0" w:rsidRDefault="004858EB">
      <w:pPr>
        <w:ind w:firstLine="720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Opomba:</w:t>
      </w:r>
    </w:p>
    <w:p w14:paraId="1583D52A" w14:textId="77777777" w:rsidR="00EF0EE0" w:rsidRDefault="00EF0EE0">
      <w:pPr>
        <w:rPr>
          <w:sz w:val="26"/>
          <w:szCs w:val="26"/>
          <w:lang w:val="sl-SI"/>
        </w:rPr>
      </w:pPr>
    </w:p>
    <w:p w14:paraId="7D957708" w14:textId="77777777" w:rsidR="00EF0EE0" w:rsidRDefault="004858EB">
      <w:pPr>
        <w:ind w:left="720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Sliko vidimo povečano, obrnjeno na glavo ter obrnjeno z leve proti desni.</w:t>
      </w:r>
    </w:p>
    <w:p w14:paraId="6A0478BF" w14:textId="77777777" w:rsidR="00EF0EE0" w:rsidRDefault="00EF0EE0">
      <w:pPr>
        <w:rPr>
          <w:sz w:val="26"/>
          <w:szCs w:val="26"/>
          <w:lang w:val="sl-SI"/>
        </w:rPr>
      </w:pPr>
    </w:p>
    <w:p w14:paraId="4899278E" w14:textId="77777777" w:rsidR="00EF0EE0" w:rsidRDefault="00EF0EE0">
      <w:pPr>
        <w:rPr>
          <w:sz w:val="26"/>
          <w:szCs w:val="26"/>
          <w:lang w:val="sl-SI"/>
        </w:rPr>
      </w:pPr>
    </w:p>
    <w:p w14:paraId="368F4934" w14:textId="77777777" w:rsidR="00EF0EE0" w:rsidRDefault="00EF0EE0">
      <w:pPr>
        <w:rPr>
          <w:sz w:val="26"/>
          <w:szCs w:val="26"/>
          <w:lang w:val="sl-SI"/>
        </w:rPr>
      </w:pPr>
    </w:p>
    <w:p w14:paraId="31F828D5" w14:textId="77777777" w:rsidR="00EF0EE0" w:rsidRDefault="00EF0EE0">
      <w:pPr>
        <w:rPr>
          <w:sz w:val="26"/>
          <w:szCs w:val="26"/>
          <w:lang w:val="sl-SI"/>
        </w:rPr>
      </w:pPr>
    </w:p>
    <w:p w14:paraId="18433E29" w14:textId="77777777" w:rsidR="00EF0EE0" w:rsidRDefault="004858EB">
      <w:pPr>
        <w:rPr>
          <w:sz w:val="26"/>
          <w:szCs w:val="26"/>
          <w:lang w:val="sl-SI"/>
        </w:rPr>
        <w:sectPr w:rsidR="00EF0EE0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  <w:r>
        <w:rPr>
          <w:sz w:val="26"/>
          <w:szCs w:val="26"/>
          <w:lang w:val="sl-SI"/>
        </w:rPr>
        <w:br w:type="page"/>
      </w:r>
    </w:p>
    <w:p w14:paraId="66B46902" w14:textId="77777777" w:rsidR="00EF0EE0" w:rsidRDefault="004858EB">
      <w:pPr>
        <w:rPr>
          <w:b/>
          <w:color w:val="3366FF"/>
          <w:sz w:val="26"/>
          <w:szCs w:val="26"/>
          <w:u w:val="single"/>
          <w:lang w:val="sl-SI"/>
        </w:rPr>
      </w:pPr>
      <w:r>
        <w:rPr>
          <w:b/>
          <w:color w:val="3366FF"/>
          <w:sz w:val="26"/>
          <w:szCs w:val="26"/>
          <w:u w:val="single"/>
          <w:lang w:val="sl-SI"/>
        </w:rPr>
        <w:t>Razprava:</w:t>
      </w:r>
    </w:p>
    <w:p w14:paraId="322D61D2" w14:textId="77777777" w:rsidR="00EF0EE0" w:rsidRDefault="00EF0EE0">
      <w:pPr>
        <w:rPr>
          <w:sz w:val="26"/>
          <w:szCs w:val="26"/>
          <w:lang w:val="sl-SI"/>
        </w:rPr>
      </w:pPr>
    </w:p>
    <w:p w14:paraId="120E84F1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ab/>
        <w:t xml:space="preserve">Na podlagi opazovanj smo ugotovili, da je bila slika povečana, vsaka črka pa je bila tudi dvakrat obrnjena- na glavo in iz leve proti desni. Na začetku se sicer to ni opazilo zaradi simetrije črk. To smo ugotovili šele pri črki F in iz nje tudi sklepali. </w:t>
      </w:r>
    </w:p>
    <w:p w14:paraId="520EC83F" w14:textId="77777777" w:rsidR="00EF0EE0" w:rsidRDefault="004858EB">
      <w:pPr>
        <w:ind w:firstLine="720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Nato smo to našo hipotezo potrdili tudi s tem, ko smo mikroskopsko mizico premaknili na levo in smo pod mikroskopom videli, kot da gre na desno.</w:t>
      </w:r>
    </w:p>
    <w:p w14:paraId="1C2509A8" w14:textId="77777777" w:rsidR="00EF0EE0" w:rsidRDefault="00EF0EE0">
      <w:pPr>
        <w:rPr>
          <w:sz w:val="26"/>
          <w:szCs w:val="26"/>
          <w:lang w:val="sl-SI"/>
        </w:rPr>
      </w:pPr>
    </w:p>
    <w:p w14:paraId="53F033AB" w14:textId="77777777" w:rsidR="00EF0EE0" w:rsidRDefault="00EF0EE0">
      <w:pPr>
        <w:rPr>
          <w:sz w:val="26"/>
          <w:szCs w:val="26"/>
          <w:lang w:val="sl-SI"/>
        </w:rPr>
      </w:pPr>
    </w:p>
    <w:p w14:paraId="40FB0575" w14:textId="77777777" w:rsidR="00EF0EE0" w:rsidRDefault="00EF0EE0">
      <w:pPr>
        <w:rPr>
          <w:sz w:val="26"/>
          <w:szCs w:val="26"/>
          <w:lang w:val="sl-SI"/>
        </w:rPr>
      </w:pPr>
    </w:p>
    <w:p w14:paraId="790D2747" w14:textId="77777777" w:rsidR="00EF0EE0" w:rsidRDefault="004858EB">
      <w:pPr>
        <w:rPr>
          <w:b/>
          <w:color w:val="3366FF"/>
          <w:sz w:val="26"/>
          <w:szCs w:val="26"/>
          <w:u w:val="single"/>
          <w:lang w:val="sl-SI"/>
        </w:rPr>
      </w:pPr>
      <w:r>
        <w:rPr>
          <w:b/>
          <w:color w:val="3366FF"/>
          <w:sz w:val="26"/>
          <w:szCs w:val="26"/>
          <w:u w:val="single"/>
          <w:lang w:val="sl-SI"/>
        </w:rPr>
        <w:t>Zakjuček:</w:t>
      </w:r>
    </w:p>
    <w:p w14:paraId="08A8BD77" w14:textId="77777777" w:rsidR="00EF0EE0" w:rsidRDefault="00EF0EE0">
      <w:pPr>
        <w:rPr>
          <w:sz w:val="26"/>
          <w:szCs w:val="26"/>
          <w:lang w:val="sl-SI"/>
        </w:rPr>
      </w:pPr>
    </w:p>
    <w:p w14:paraId="4C793CA5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ab/>
        <w:t>Pod mikroskopom videna slika se obrne horizontalno in vertikalno, ter se seveda poveča.</w:t>
      </w:r>
    </w:p>
    <w:p w14:paraId="62186B8B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ab/>
        <w:t>Ta laboratorijska vaja mi je bila zelo všeč, ker mi je delo z mikroskopom že od prvega mikroskopiranja dalje zelo zanimivo, predvsem mi je zanimivo to, ker šele pod mikroskopom opazim kakšne so stvari / snovi pod večjo povečavo.</w:t>
      </w:r>
    </w:p>
    <w:p w14:paraId="5DE29906" w14:textId="77777777" w:rsidR="00EF0EE0" w:rsidRDefault="00EF0EE0">
      <w:pPr>
        <w:rPr>
          <w:sz w:val="26"/>
          <w:szCs w:val="26"/>
          <w:lang w:val="sl-SI"/>
        </w:rPr>
      </w:pPr>
    </w:p>
    <w:p w14:paraId="591559BD" w14:textId="77777777" w:rsidR="00EF0EE0" w:rsidRDefault="004858EB">
      <w:pPr>
        <w:rPr>
          <w:b/>
          <w:color w:val="3366FF"/>
          <w:sz w:val="26"/>
          <w:szCs w:val="26"/>
          <w:u w:val="single"/>
          <w:lang w:val="sl-SI"/>
        </w:rPr>
      </w:pPr>
      <w:r>
        <w:rPr>
          <w:b/>
          <w:color w:val="3366FF"/>
          <w:sz w:val="26"/>
          <w:szCs w:val="26"/>
          <w:u w:val="single"/>
          <w:lang w:val="sl-SI"/>
        </w:rPr>
        <w:t>Literatura:</w:t>
      </w:r>
    </w:p>
    <w:p w14:paraId="23208A58" w14:textId="77777777" w:rsidR="00EF0EE0" w:rsidRDefault="00EF0EE0">
      <w:pPr>
        <w:rPr>
          <w:sz w:val="26"/>
          <w:szCs w:val="26"/>
          <w:lang w:val="sl-SI"/>
        </w:rPr>
      </w:pPr>
    </w:p>
    <w:p w14:paraId="32680DEA" w14:textId="77777777" w:rsidR="00EF0EE0" w:rsidRDefault="004858EB">
      <w:pPr>
        <w:numPr>
          <w:ilvl w:val="0"/>
          <w:numId w:val="9"/>
        </w:numPr>
        <w:tabs>
          <w:tab w:val="clear" w:pos="720"/>
          <w:tab w:val="num" w:pos="0"/>
        </w:tabs>
        <w:ind w:left="357" w:hanging="357"/>
        <w:jc w:val="both"/>
        <w:rPr>
          <w:rFonts w:cs="Courier New"/>
        </w:rPr>
      </w:pPr>
      <w:proofErr w:type="spellStart"/>
      <w:r>
        <w:rPr>
          <w:rFonts w:cs="Courier New"/>
        </w:rPr>
        <w:t>Smilja</w:t>
      </w:r>
      <w:proofErr w:type="spellEnd"/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Pevec</w:t>
      </w:r>
      <w:proofErr w:type="spellEnd"/>
      <w:r>
        <w:rPr>
          <w:rFonts w:cs="Courier New"/>
        </w:rPr>
        <w:t xml:space="preserve">: </w:t>
      </w:r>
      <w:r>
        <w:rPr>
          <w:rFonts w:cs="Courier New"/>
          <w:i/>
        </w:rPr>
        <w:t xml:space="preserve">BIOLOGIJA, </w:t>
      </w:r>
      <w:proofErr w:type="spellStart"/>
      <w:r>
        <w:rPr>
          <w:rFonts w:cs="Courier New"/>
          <w:i/>
        </w:rPr>
        <w:t>Laboratorijsko</w:t>
      </w:r>
      <w:proofErr w:type="spellEnd"/>
      <w:r>
        <w:rPr>
          <w:rFonts w:cs="Courier New"/>
          <w:i/>
        </w:rPr>
        <w:t xml:space="preserve"> </w:t>
      </w:r>
      <w:proofErr w:type="spellStart"/>
      <w:r>
        <w:rPr>
          <w:rFonts w:cs="Courier New"/>
          <w:i/>
        </w:rPr>
        <w:t>delo</w:t>
      </w:r>
      <w:proofErr w:type="spellEnd"/>
      <w:r>
        <w:rPr>
          <w:rFonts w:cs="Courier New"/>
        </w:rPr>
        <w:t>, DZS, Ljubljana 1999</w:t>
      </w:r>
    </w:p>
    <w:p w14:paraId="5CEA8978" w14:textId="77777777" w:rsidR="00EF0EE0" w:rsidRDefault="00EF0EE0">
      <w:pPr>
        <w:rPr>
          <w:sz w:val="26"/>
          <w:szCs w:val="26"/>
        </w:rPr>
      </w:pPr>
    </w:p>
    <w:p w14:paraId="2CA8BB07" w14:textId="77777777" w:rsidR="00EF0EE0" w:rsidRDefault="004858E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ab/>
      </w:r>
    </w:p>
    <w:sectPr w:rsidR="00EF0EE0">
      <w:type w:val="continuous"/>
      <w:pgSz w:w="12240" w:h="15840"/>
      <w:pgMar w:top="1440" w:right="1800" w:bottom="1440" w:left="1800" w:header="708" w:footer="708" w:gutter="0"/>
      <w:cols w:space="708" w:equalWidth="0">
        <w:col w:w="9406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7E88"/>
    <w:multiLevelType w:val="singleLevel"/>
    <w:tmpl w:val="F54C07F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12DC3BB3"/>
    <w:multiLevelType w:val="singleLevel"/>
    <w:tmpl w:val="F54C07F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32663AD0"/>
    <w:multiLevelType w:val="singleLevel"/>
    <w:tmpl w:val="F54C07F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33D82226"/>
    <w:multiLevelType w:val="singleLevel"/>
    <w:tmpl w:val="F54C07F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39913D88"/>
    <w:multiLevelType w:val="hybridMultilevel"/>
    <w:tmpl w:val="18D2B750"/>
    <w:lvl w:ilvl="0" w:tplc="16B6C02E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F0221"/>
    <w:multiLevelType w:val="singleLevel"/>
    <w:tmpl w:val="F54C07F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4A5616FC"/>
    <w:multiLevelType w:val="hybridMultilevel"/>
    <w:tmpl w:val="B58E7A7E"/>
    <w:lvl w:ilvl="0" w:tplc="93662D0C"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7" w15:restartNumberingAfterBreak="0">
    <w:nsid w:val="5EBA41BE"/>
    <w:multiLevelType w:val="hybridMultilevel"/>
    <w:tmpl w:val="54CEB9B8"/>
    <w:lvl w:ilvl="0" w:tplc="D11A524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A9D35E9"/>
    <w:multiLevelType w:val="singleLevel"/>
    <w:tmpl w:val="F54C07F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8EB"/>
    <w:rsid w:val="000352F9"/>
    <w:rsid w:val="000C360C"/>
    <w:rsid w:val="004858EB"/>
    <w:rsid w:val="00884B61"/>
    <w:rsid w:val="00AF1F5B"/>
    <w:rsid w:val="00C001D5"/>
    <w:rsid w:val="00D6128E"/>
    <w:rsid w:val="00EF0EE0"/>
    <w:rsid w:val="00F1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58FEF10"/>
  <w15:chartTrackingRefBased/>
  <w15:docId w15:val="{CFE5228E-8037-42ED-A3AC-20AA084A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cert</dc:creator>
  <cp:keywords/>
  <dc:description/>
  <cp:lastModifiedBy>Robert Ravnik</cp:lastModifiedBy>
  <cp:revision>9</cp:revision>
  <dcterms:created xsi:type="dcterms:W3CDTF">2019-04-18T08:26:00Z</dcterms:created>
  <dcterms:modified xsi:type="dcterms:W3CDTF">2019-04-19T07:16:00Z</dcterms:modified>
</cp:coreProperties>
</file>