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8A9B4" w14:textId="77777777" w:rsidR="00BC16FA" w:rsidRDefault="00BC16FA" w:rsidP="00174D33">
      <w:pPr>
        <w:jc w:val="center"/>
        <w:rPr>
          <w:rFonts w:ascii="Arial Black" w:hAnsi="Arial Black"/>
          <w:sz w:val="40"/>
        </w:rPr>
      </w:pPr>
      <w:bookmarkStart w:id="0" w:name="_GoBack"/>
      <w:bookmarkEnd w:id="0"/>
    </w:p>
    <w:p w14:paraId="473B984A" w14:textId="1EF0F661" w:rsidR="00174D33" w:rsidRDefault="00174D33" w:rsidP="00174D33">
      <w:pPr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sz w:val="40"/>
        </w:rPr>
        <w:t>Mikroskopiranje</w:t>
      </w:r>
    </w:p>
    <w:p w14:paraId="606FF136" w14:textId="77777777" w:rsidR="00174D33" w:rsidRDefault="00174D33" w:rsidP="00174D33">
      <w:pPr>
        <w:jc w:val="both"/>
      </w:pPr>
    </w:p>
    <w:p w14:paraId="4185989B" w14:textId="77777777" w:rsidR="00174D33" w:rsidRDefault="00174D33" w:rsidP="00174D33">
      <w:pPr>
        <w:jc w:val="both"/>
      </w:pPr>
    </w:p>
    <w:p w14:paraId="3D3C530B" w14:textId="77777777" w:rsidR="00174D33" w:rsidRDefault="00174D33" w:rsidP="00174D33">
      <w:pPr>
        <w:pStyle w:val="Heading1"/>
      </w:pPr>
      <w:r>
        <w:t>Uvod</w:t>
      </w:r>
    </w:p>
    <w:p w14:paraId="4E4A9394" w14:textId="77777777" w:rsidR="00FF0FCC" w:rsidRDefault="00FF0FCC" w:rsidP="00174D33">
      <w:pPr>
        <w:jc w:val="both"/>
      </w:pPr>
    </w:p>
    <w:p w14:paraId="1E0C72A7" w14:textId="77777777" w:rsidR="00035B7B" w:rsidRPr="00035B7B" w:rsidRDefault="00035B7B" w:rsidP="00035B7B">
      <w:pPr>
        <w:jc w:val="both"/>
        <w:rPr>
          <w:szCs w:val="28"/>
        </w:rPr>
      </w:pPr>
      <w:r w:rsidRPr="00035B7B">
        <w:rPr>
          <w:szCs w:val="28"/>
        </w:rPr>
        <w:t>V tej vaji smo se predvsem naučili delati z mikroskopom, ko smo z njim opazovali črke A, F in H ter svetel in temen las.</w:t>
      </w:r>
      <w:r w:rsidR="005E4643">
        <w:rPr>
          <w:szCs w:val="28"/>
        </w:rPr>
        <w:t xml:space="preserve"> Ravno </w:t>
      </w:r>
      <w:r>
        <w:rPr>
          <w:szCs w:val="28"/>
        </w:rPr>
        <w:t>tako smo se naučili oceniti in izračunati premer vidnega polja pri vseh treh povečavah.</w:t>
      </w:r>
    </w:p>
    <w:p w14:paraId="5E973AFF" w14:textId="77777777" w:rsidR="00174D33" w:rsidRDefault="00174D33" w:rsidP="00174D33">
      <w:pPr>
        <w:jc w:val="both"/>
      </w:pPr>
    </w:p>
    <w:p w14:paraId="6ABF29AB" w14:textId="77777777" w:rsidR="007111A6" w:rsidRDefault="007111A6" w:rsidP="00174D33">
      <w:pPr>
        <w:jc w:val="both"/>
      </w:pPr>
      <w:r>
        <w:rPr>
          <w:b/>
        </w:rPr>
        <w:t>Namen</w:t>
      </w:r>
    </w:p>
    <w:p w14:paraId="42AE6794" w14:textId="77777777" w:rsidR="007111A6" w:rsidRDefault="007111A6" w:rsidP="00174D33">
      <w:pPr>
        <w:jc w:val="both"/>
      </w:pPr>
    </w:p>
    <w:p w14:paraId="37C8662B" w14:textId="77777777" w:rsidR="007111A6" w:rsidRDefault="00F51A2A" w:rsidP="00F51A2A">
      <w:pPr>
        <w:jc w:val="both"/>
        <w:rPr>
          <w:szCs w:val="28"/>
        </w:rPr>
      </w:pPr>
      <w:r>
        <w:rPr>
          <w:szCs w:val="28"/>
        </w:rPr>
        <w:t>N</w:t>
      </w:r>
      <w:r w:rsidRPr="00F51A2A">
        <w:rPr>
          <w:szCs w:val="28"/>
        </w:rPr>
        <w:t>aučiti se ravnanja z mikroskopom, njegove uporabe, priprave mokrih preparatov in skiciranja opazovanih preparatov.</w:t>
      </w:r>
    </w:p>
    <w:p w14:paraId="1E044B73" w14:textId="77777777" w:rsidR="0059515B" w:rsidRDefault="0059515B" w:rsidP="00F51A2A">
      <w:pPr>
        <w:jc w:val="both"/>
        <w:rPr>
          <w:szCs w:val="28"/>
        </w:rPr>
      </w:pPr>
    </w:p>
    <w:p w14:paraId="25CF4DBA" w14:textId="77777777" w:rsidR="0059515B" w:rsidRDefault="0059515B" w:rsidP="00F51A2A">
      <w:pPr>
        <w:jc w:val="both"/>
        <w:rPr>
          <w:b/>
          <w:szCs w:val="28"/>
        </w:rPr>
      </w:pPr>
      <w:r>
        <w:rPr>
          <w:b/>
          <w:szCs w:val="28"/>
        </w:rPr>
        <w:t>Material</w:t>
      </w:r>
    </w:p>
    <w:p w14:paraId="1CE58EF9" w14:textId="77777777" w:rsidR="0059515B" w:rsidRDefault="0059515B" w:rsidP="00F51A2A">
      <w:pPr>
        <w:jc w:val="both"/>
        <w:rPr>
          <w:b/>
          <w:szCs w:val="28"/>
        </w:rPr>
      </w:pPr>
    </w:p>
    <w:p w14:paraId="2DAA94FD" w14:textId="77777777" w:rsidR="0059515B" w:rsidRDefault="0059515B" w:rsidP="0059515B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mikroskop</w:t>
      </w:r>
    </w:p>
    <w:p w14:paraId="04228009" w14:textId="77777777" w:rsidR="0059515B" w:rsidRDefault="0059515B" w:rsidP="0059515B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objektno in krovno stekelce</w:t>
      </w:r>
    </w:p>
    <w:p w14:paraId="3A968FBE" w14:textId="77777777" w:rsidR="0059515B" w:rsidRDefault="0059515B" w:rsidP="0059515B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voda</w:t>
      </w:r>
    </w:p>
    <w:p w14:paraId="3D1547E3" w14:textId="77777777" w:rsidR="0059515B" w:rsidRDefault="0059515B" w:rsidP="0059515B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kapalka</w:t>
      </w:r>
    </w:p>
    <w:p w14:paraId="74739D76" w14:textId="77777777" w:rsidR="00697D4F" w:rsidRDefault="00697D4F" w:rsidP="00697D4F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črke A, F in H (izrezane iz časopisa)</w:t>
      </w:r>
    </w:p>
    <w:p w14:paraId="126CBB72" w14:textId="77777777" w:rsidR="00697D4F" w:rsidRDefault="00697D4F" w:rsidP="0059515B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svetel in temen las</w:t>
      </w:r>
    </w:p>
    <w:p w14:paraId="705FB663" w14:textId="77777777" w:rsidR="00697D4F" w:rsidRDefault="00697D4F" w:rsidP="00697D4F">
      <w:pPr>
        <w:jc w:val="both"/>
        <w:rPr>
          <w:szCs w:val="28"/>
        </w:rPr>
      </w:pPr>
    </w:p>
    <w:p w14:paraId="22E4FA17" w14:textId="77777777" w:rsidR="00697D4F" w:rsidRDefault="00697D4F" w:rsidP="00697D4F">
      <w:pPr>
        <w:jc w:val="both"/>
        <w:rPr>
          <w:b/>
          <w:szCs w:val="28"/>
        </w:rPr>
      </w:pPr>
      <w:r>
        <w:rPr>
          <w:b/>
          <w:szCs w:val="28"/>
        </w:rPr>
        <w:t>Metode</w:t>
      </w:r>
    </w:p>
    <w:p w14:paraId="455AFD3A" w14:textId="77777777" w:rsidR="00697D4F" w:rsidRDefault="00697D4F" w:rsidP="00697D4F">
      <w:pPr>
        <w:jc w:val="both"/>
        <w:rPr>
          <w:szCs w:val="28"/>
        </w:rPr>
      </w:pPr>
    </w:p>
    <w:p w14:paraId="4EB16EBD" w14:textId="77777777" w:rsidR="00C77E82" w:rsidRDefault="0038383E" w:rsidP="00697D4F">
      <w:pPr>
        <w:jc w:val="both"/>
        <w:rPr>
          <w:szCs w:val="28"/>
        </w:rPr>
      </w:pPr>
      <w:r>
        <w:rPr>
          <w:szCs w:val="28"/>
        </w:rPr>
        <w:t xml:space="preserve">Glej </w:t>
      </w:r>
      <w:r>
        <w:rPr>
          <w:i/>
          <w:szCs w:val="28"/>
        </w:rPr>
        <w:t xml:space="preserve">Navodila za laboratorijsko delo </w:t>
      </w:r>
      <w:r w:rsidR="003D4ABA">
        <w:rPr>
          <w:szCs w:val="28"/>
        </w:rPr>
        <w:t>od strani 13 do 17</w:t>
      </w:r>
      <w:r>
        <w:rPr>
          <w:szCs w:val="28"/>
        </w:rPr>
        <w:t>.</w:t>
      </w:r>
    </w:p>
    <w:p w14:paraId="07F22C3E" w14:textId="77777777" w:rsidR="009879A0" w:rsidRDefault="009879A0" w:rsidP="00697D4F">
      <w:pPr>
        <w:jc w:val="both"/>
        <w:rPr>
          <w:szCs w:val="28"/>
        </w:rPr>
      </w:pPr>
    </w:p>
    <w:p w14:paraId="7098095B" w14:textId="77777777" w:rsidR="009879A0" w:rsidRDefault="005113BB" w:rsidP="00697D4F">
      <w:pPr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10740A">
        <w:rPr>
          <w:b/>
          <w:szCs w:val="28"/>
        </w:rPr>
        <w:lastRenderedPageBreak/>
        <w:t>Rezultati</w:t>
      </w:r>
    </w:p>
    <w:p w14:paraId="13ABE92A" w14:textId="77777777" w:rsidR="00035602" w:rsidRDefault="00035602" w:rsidP="00697D4F">
      <w:pPr>
        <w:jc w:val="both"/>
        <w:rPr>
          <w:b/>
          <w:szCs w:val="28"/>
        </w:rPr>
      </w:pPr>
    </w:p>
    <w:p w14:paraId="451CA289" w14:textId="77777777" w:rsidR="00035602" w:rsidRPr="00035602" w:rsidRDefault="00035602" w:rsidP="00697D4F">
      <w:pPr>
        <w:jc w:val="both"/>
        <w:rPr>
          <w:szCs w:val="28"/>
          <w:u w:val="single"/>
        </w:rPr>
      </w:pPr>
      <w:r>
        <w:rPr>
          <w:szCs w:val="28"/>
          <w:u w:val="single"/>
        </w:rPr>
        <w:t>Poskus A</w:t>
      </w:r>
    </w:p>
    <w:p w14:paraId="76943709" w14:textId="77777777" w:rsidR="0010740A" w:rsidRDefault="0010740A" w:rsidP="00697D4F">
      <w:pPr>
        <w:jc w:val="both"/>
        <w:rPr>
          <w:szCs w:val="28"/>
        </w:rPr>
      </w:pPr>
    </w:p>
    <w:p w14:paraId="2F10493C" w14:textId="77777777" w:rsidR="007B2303" w:rsidRDefault="00A536BE" w:rsidP="007B2303">
      <w:pPr>
        <w:jc w:val="both"/>
        <w:rPr>
          <w:szCs w:val="28"/>
        </w:rPr>
      </w:pPr>
      <w:r>
        <w:rPr>
          <w:noProof/>
          <w:szCs w:val="28"/>
        </w:rPr>
        <w:pict w14:anchorId="5985E52A">
          <v:rect id="_x0000_s1028" style="position:absolute;left:0;text-align:left;margin-left:0;margin-top:32.2pt;width:450pt;height:270pt;z-index:251655168"/>
        </w:pict>
      </w:r>
      <w:r w:rsidR="005113BB">
        <w:rPr>
          <w:szCs w:val="28"/>
        </w:rPr>
        <w:t>1. Skica črke A, kot jo vidimo s prostim očesom in pod mikroskopom</w:t>
      </w:r>
    </w:p>
    <w:p w14:paraId="1ED64B1B" w14:textId="77777777" w:rsidR="007B2303" w:rsidRPr="007B2303" w:rsidRDefault="007B2303" w:rsidP="007B2303">
      <w:pPr>
        <w:rPr>
          <w:szCs w:val="28"/>
        </w:rPr>
      </w:pPr>
    </w:p>
    <w:p w14:paraId="1E0C0927" w14:textId="77777777" w:rsidR="007B2303" w:rsidRPr="007B2303" w:rsidRDefault="007B2303" w:rsidP="007B2303">
      <w:pPr>
        <w:rPr>
          <w:szCs w:val="28"/>
        </w:rPr>
      </w:pPr>
    </w:p>
    <w:p w14:paraId="4EC7D570" w14:textId="77777777" w:rsidR="007B2303" w:rsidRPr="007B2303" w:rsidRDefault="007B2303" w:rsidP="007B2303">
      <w:pPr>
        <w:rPr>
          <w:szCs w:val="28"/>
        </w:rPr>
      </w:pPr>
    </w:p>
    <w:p w14:paraId="63541356" w14:textId="77777777" w:rsidR="007B2303" w:rsidRPr="007B2303" w:rsidRDefault="007B2303" w:rsidP="007B2303">
      <w:pPr>
        <w:rPr>
          <w:szCs w:val="28"/>
        </w:rPr>
      </w:pPr>
    </w:p>
    <w:p w14:paraId="2B76A86E" w14:textId="77777777" w:rsidR="007B2303" w:rsidRPr="007B2303" w:rsidRDefault="007B2303" w:rsidP="007B2303">
      <w:pPr>
        <w:rPr>
          <w:szCs w:val="28"/>
        </w:rPr>
      </w:pPr>
    </w:p>
    <w:p w14:paraId="022843CE" w14:textId="77777777" w:rsidR="007B2303" w:rsidRPr="007B2303" w:rsidRDefault="007B2303" w:rsidP="007B2303">
      <w:pPr>
        <w:rPr>
          <w:szCs w:val="28"/>
        </w:rPr>
      </w:pPr>
    </w:p>
    <w:p w14:paraId="5DBDE005" w14:textId="77777777" w:rsidR="007B2303" w:rsidRPr="007B2303" w:rsidRDefault="007B2303" w:rsidP="007B2303">
      <w:pPr>
        <w:rPr>
          <w:szCs w:val="28"/>
        </w:rPr>
      </w:pPr>
    </w:p>
    <w:p w14:paraId="584803C6" w14:textId="77777777" w:rsidR="007B2303" w:rsidRPr="007B2303" w:rsidRDefault="007B2303" w:rsidP="007B2303">
      <w:pPr>
        <w:rPr>
          <w:szCs w:val="28"/>
        </w:rPr>
      </w:pPr>
    </w:p>
    <w:p w14:paraId="5DC5993F" w14:textId="77777777" w:rsidR="007B2303" w:rsidRPr="007B2303" w:rsidRDefault="007B2303" w:rsidP="007B2303">
      <w:pPr>
        <w:rPr>
          <w:szCs w:val="28"/>
        </w:rPr>
      </w:pPr>
    </w:p>
    <w:p w14:paraId="0094E952" w14:textId="77777777" w:rsidR="007B2303" w:rsidRPr="007B2303" w:rsidRDefault="007B2303" w:rsidP="007B2303">
      <w:pPr>
        <w:rPr>
          <w:szCs w:val="28"/>
        </w:rPr>
      </w:pPr>
    </w:p>
    <w:p w14:paraId="6BC7A3B0" w14:textId="77777777" w:rsidR="007B2303" w:rsidRPr="007B2303" w:rsidRDefault="007B2303" w:rsidP="007B2303">
      <w:pPr>
        <w:rPr>
          <w:szCs w:val="28"/>
        </w:rPr>
      </w:pPr>
    </w:p>
    <w:p w14:paraId="64DF79EB" w14:textId="77777777" w:rsidR="007B2303" w:rsidRPr="007B2303" w:rsidRDefault="007B2303" w:rsidP="007B2303">
      <w:pPr>
        <w:rPr>
          <w:szCs w:val="28"/>
        </w:rPr>
      </w:pPr>
    </w:p>
    <w:p w14:paraId="6C550FCC" w14:textId="77777777" w:rsidR="007B2303" w:rsidRPr="007B2303" w:rsidRDefault="007B2303" w:rsidP="007B2303">
      <w:pPr>
        <w:rPr>
          <w:szCs w:val="28"/>
        </w:rPr>
      </w:pPr>
    </w:p>
    <w:p w14:paraId="164C06BD" w14:textId="77777777" w:rsidR="007B2303" w:rsidRPr="007B2303" w:rsidRDefault="007B2303" w:rsidP="007B2303">
      <w:pPr>
        <w:rPr>
          <w:szCs w:val="28"/>
        </w:rPr>
      </w:pPr>
    </w:p>
    <w:p w14:paraId="7DAB3D6C" w14:textId="77777777" w:rsidR="007B2303" w:rsidRPr="007B2303" w:rsidRDefault="007B2303" w:rsidP="007B2303">
      <w:pPr>
        <w:rPr>
          <w:szCs w:val="28"/>
        </w:rPr>
      </w:pPr>
    </w:p>
    <w:p w14:paraId="2D60645A" w14:textId="77777777" w:rsidR="007B2303" w:rsidRPr="007B2303" w:rsidRDefault="007B2303" w:rsidP="007B2303">
      <w:pPr>
        <w:rPr>
          <w:szCs w:val="28"/>
        </w:rPr>
      </w:pPr>
    </w:p>
    <w:p w14:paraId="65F69DF2" w14:textId="77777777" w:rsidR="007B2303" w:rsidRPr="007B2303" w:rsidRDefault="007B2303" w:rsidP="007B2303">
      <w:pPr>
        <w:rPr>
          <w:szCs w:val="28"/>
        </w:rPr>
      </w:pPr>
    </w:p>
    <w:p w14:paraId="4116312B" w14:textId="77777777" w:rsidR="007B2303" w:rsidRPr="007B2303" w:rsidRDefault="007B2303" w:rsidP="007B2303">
      <w:pPr>
        <w:rPr>
          <w:szCs w:val="28"/>
        </w:rPr>
      </w:pPr>
    </w:p>
    <w:p w14:paraId="0B6919D0" w14:textId="77777777" w:rsidR="007B2303" w:rsidRDefault="007B2303" w:rsidP="007B2303">
      <w:pPr>
        <w:rPr>
          <w:szCs w:val="28"/>
        </w:rPr>
      </w:pPr>
    </w:p>
    <w:p w14:paraId="5A0FF636" w14:textId="77777777" w:rsidR="0010740A" w:rsidRDefault="007B2303" w:rsidP="007F76B1">
      <w:pPr>
        <w:jc w:val="both"/>
        <w:rPr>
          <w:szCs w:val="28"/>
        </w:rPr>
      </w:pPr>
      <w:r>
        <w:rPr>
          <w:szCs w:val="28"/>
        </w:rPr>
        <w:t>2. Skica črke H, kot jo vidimo s prostim očesom in pod mikroskopom</w:t>
      </w:r>
    </w:p>
    <w:p w14:paraId="3165518E" w14:textId="77777777" w:rsidR="007F76B1" w:rsidRDefault="00A536BE" w:rsidP="007B2303">
      <w:pPr>
        <w:rPr>
          <w:szCs w:val="28"/>
        </w:rPr>
      </w:pPr>
      <w:r>
        <w:rPr>
          <w:noProof/>
          <w:szCs w:val="28"/>
        </w:rPr>
        <w:pict w14:anchorId="00B551D5">
          <v:rect id="_x0000_s1029" style="position:absolute;margin-left:0;margin-top:16.75pt;width:450pt;height:270pt;z-index:251656192"/>
        </w:pict>
      </w:r>
    </w:p>
    <w:p w14:paraId="16F6898F" w14:textId="77777777" w:rsidR="007F76B1" w:rsidRPr="007F76B1" w:rsidRDefault="007F76B1" w:rsidP="007F76B1">
      <w:pPr>
        <w:rPr>
          <w:szCs w:val="28"/>
        </w:rPr>
      </w:pPr>
    </w:p>
    <w:p w14:paraId="0B07E5AE" w14:textId="77777777" w:rsidR="007F76B1" w:rsidRPr="007F76B1" w:rsidRDefault="007F76B1" w:rsidP="007F76B1">
      <w:pPr>
        <w:rPr>
          <w:szCs w:val="28"/>
        </w:rPr>
      </w:pPr>
    </w:p>
    <w:p w14:paraId="4902F690" w14:textId="77777777" w:rsidR="007F76B1" w:rsidRPr="007F76B1" w:rsidRDefault="007F76B1" w:rsidP="007F76B1">
      <w:pPr>
        <w:rPr>
          <w:szCs w:val="28"/>
        </w:rPr>
      </w:pPr>
    </w:p>
    <w:p w14:paraId="11B9CE8D" w14:textId="77777777" w:rsidR="007F76B1" w:rsidRPr="007F76B1" w:rsidRDefault="007F76B1" w:rsidP="007F76B1">
      <w:pPr>
        <w:rPr>
          <w:szCs w:val="28"/>
        </w:rPr>
      </w:pPr>
    </w:p>
    <w:p w14:paraId="2035C1B4" w14:textId="77777777" w:rsidR="007F76B1" w:rsidRPr="007F76B1" w:rsidRDefault="007F76B1" w:rsidP="007F76B1">
      <w:pPr>
        <w:rPr>
          <w:szCs w:val="28"/>
        </w:rPr>
      </w:pPr>
    </w:p>
    <w:p w14:paraId="4954DEFF" w14:textId="77777777" w:rsidR="007F76B1" w:rsidRPr="007F76B1" w:rsidRDefault="007F76B1" w:rsidP="007F76B1">
      <w:pPr>
        <w:rPr>
          <w:szCs w:val="28"/>
        </w:rPr>
      </w:pPr>
    </w:p>
    <w:p w14:paraId="57FBB6D9" w14:textId="77777777" w:rsidR="007F76B1" w:rsidRPr="007F76B1" w:rsidRDefault="007F76B1" w:rsidP="007F76B1">
      <w:pPr>
        <w:rPr>
          <w:szCs w:val="28"/>
        </w:rPr>
      </w:pPr>
    </w:p>
    <w:p w14:paraId="6EA29758" w14:textId="77777777" w:rsidR="007F76B1" w:rsidRPr="007F76B1" w:rsidRDefault="007F76B1" w:rsidP="007F76B1">
      <w:pPr>
        <w:rPr>
          <w:szCs w:val="28"/>
        </w:rPr>
      </w:pPr>
    </w:p>
    <w:p w14:paraId="6E94F61D" w14:textId="77777777" w:rsidR="007F76B1" w:rsidRPr="007F76B1" w:rsidRDefault="007F76B1" w:rsidP="007F76B1">
      <w:pPr>
        <w:rPr>
          <w:szCs w:val="28"/>
        </w:rPr>
      </w:pPr>
    </w:p>
    <w:p w14:paraId="63B2AD25" w14:textId="77777777" w:rsidR="007F76B1" w:rsidRPr="007F76B1" w:rsidRDefault="007F76B1" w:rsidP="007F76B1">
      <w:pPr>
        <w:rPr>
          <w:szCs w:val="28"/>
        </w:rPr>
      </w:pPr>
    </w:p>
    <w:p w14:paraId="58A952F6" w14:textId="77777777" w:rsidR="007F76B1" w:rsidRPr="007F76B1" w:rsidRDefault="007F76B1" w:rsidP="007F76B1">
      <w:pPr>
        <w:rPr>
          <w:szCs w:val="28"/>
        </w:rPr>
      </w:pPr>
    </w:p>
    <w:p w14:paraId="72E07E22" w14:textId="77777777" w:rsidR="007F76B1" w:rsidRPr="007F76B1" w:rsidRDefault="007F76B1" w:rsidP="007F76B1">
      <w:pPr>
        <w:rPr>
          <w:szCs w:val="28"/>
        </w:rPr>
      </w:pPr>
    </w:p>
    <w:p w14:paraId="2953C53B" w14:textId="77777777" w:rsidR="007F76B1" w:rsidRPr="007F76B1" w:rsidRDefault="007F76B1" w:rsidP="007F76B1">
      <w:pPr>
        <w:rPr>
          <w:szCs w:val="28"/>
        </w:rPr>
      </w:pPr>
    </w:p>
    <w:p w14:paraId="0DC22B0C" w14:textId="77777777" w:rsidR="007F76B1" w:rsidRPr="007F76B1" w:rsidRDefault="007F76B1" w:rsidP="007F76B1">
      <w:pPr>
        <w:rPr>
          <w:szCs w:val="28"/>
        </w:rPr>
      </w:pPr>
    </w:p>
    <w:p w14:paraId="6CFA3131" w14:textId="77777777" w:rsidR="007F76B1" w:rsidRPr="007F76B1" w:rsidRDefault="007F76B1" w:rsidP="007F76B1">
      <w:pPr>
        <w:rPr>
          <w:szCs w:val="28"/>
        </w:rPr>
      </w:pPr>
    </w:p>
    <w:p w14:paraId="553E09BA" w14:textId="77777777" w:rsidR="007F76B1" w:rsidRPr="007F76B1" w:rsidRDefault="007F76B1" w:rsidP="007F76B1">
      <w:pPr>
        <w:rPr>
          <w:szCs w:val="28"/>
        </w:rPr>
      </w:pPr>
    </w:p>
    <w:p w14:paraId="4808182F" w14:textId="77777777" w:rsidR="007F76B1" w:rsidRDefault="007F76B1" w:rsidP="007F76B1">
      <w:pPr>
        <w:rPr>
          <w:szCs w:val="28"/>
        </w:rPr>
      </w:pPr>
    </w:p>
    <w:p w14:paraId="7994A753" w14:textId="77777777" w:rsidR="007B2303" w:rsidRDefault="007F76B1" w:rsidP="007F76B1">
      <w:pPr>
        <w:jc w:val="both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3. Skica črke F, kot jo vidimo s prostim očesom in pod mikroskopom</w:t>
      </w:r>
    </w:p>
    <w:p w14:paraId="56E41CB4" w14:textId="77777777" w:rsidR="00B536AD" w:rsidRDefault="00A536BE" w:rsidP="007F76B1">
      <w:pPr>
        <w:jc w:val="both"/>
        <w:rPr>
          <w:szCs w:val="28"/>
        </w:rPr>
      </w:pPr>
      <w:r>
        <w:rPr>
          <w:noProof/>
          <w:szCs w:val="28"/>
        </w:rPr>
        <w:pict w14:anchorId="4710F620">
          <v:rect id="_x0000_s1030" style="position:absolute;left:0;text-align:left;margin-left:0;margin-top:19.9pt;width:450pt;height:270pt;z-index:251657216"/>
        </w:pict>
      </w:r>
    </w:p>
    <w:p w14:paraId="082E017B" w14:textId="77777777" w:rsidR="00B536AD" w:rsidRPr="00B536AD" w:rsidRDefault="00B536AD" w:rsidP="00B536AD">
      <w:pPr>
        <w:rPr>
          <w:szCs w:val="28"/>
        </w:rPr>
      </w:pPr>
    </w:p>
    <w:p w14:paraId="67FB8839" w14:textId="77777777" w:rsidR="00B536AD" w:rsidRPr="00B536AD" w:rsidRDefault="00B536AD" w:rsidP="00B536AD">
      <w:pPr>
        <w:rPr>
          <w:szCs w:val="28"/>
        </w:rPr>
      </w:pPr>
    </w:p>
    <w:p w14:paraId="37A5E9EB" w14:textId="77777777" w:rsidR="00B536AD" w:rsidRPr="00B536AD" w:rsidRDefault="00B536AD" w:rsidP="00B536AD">
      <w:pPr>
        <w:rPr>
          <w:szCs w:val="28"/>
        </w:rPr>
      </w:pPr>
    </w:p>
    <w:p w14:paraId="730BB5D5" w14:textId="77777777" w:rsidR="00B536AD" w:rsidRPr="00B536AD" w:rsidRDefault="00B536AD" w:rsidP="00B536AD">
      <w:pPr>
        <w:rPr>
          <w:szCs w:val="28"/>
        </w:rPr>
      </w:pPr>
    </w:p>
    <w:p w14:paraId="234BA7F0" w14:textId="77777777" w:rsidR="00B536AD" w:rsidRPr="00B536AD" w:rsidRDefault="00B536AD" w:rsidP="00B536AD">
      <w:pPr>
        <w:rPr>
          <w:szCs w:val="28"/>
        </w:rPr>
      </w:pPr>
    </w:p>
    <w:p w14:paraId="287669E5" w14:textId="77777777" w:rsidR="00B536AD" w:rsidRPr="00B536AD" w:rsidRDefault="00B536AD" w:rsidP="00B536AD">
      <w:pPr>
        <w:rPr>
          <w:szCs w:val="28"/>
        </w:rPr>
      </w:pPr>
    </w:p>
    <w:p w14:paraId="61C94983" w14:textId="77777777" w:rsidR="00B536AD" w:rsidRPr="00B536AD" w:rsidRDefault="00B536AD" w:rsidP="00B536AD">
      <w:pPr>
        <w:rPr>
          <w:szCs w:val="28"/>
        </w:rPr>
      </w:pPr>
    </w:p>
    <w:p w14:paraId="0215FFD5" w14:textId="77777777" w:rsidR="00B536AD" w:rsidRPr="00B536AD" w:rsidRDefault="00B536AD" w:rsidP="00B536AD">
      <w:pPr>
        <w:rPr>
          <w:szCs w:val="28"/>
        </w:rPr>
      </w:pPr>
    </w:p>
    <w:p w14:paraId="21044EAB" w14:textId="77777777" w:rsidR="00B536AD" w:rsidRPr="00B536AD" w:rsidRDefault="00B536AD" w:rsidP="00B536AD">
      <w:pPr>
        <w:rPr>
          <w:szCs w:val="28"/>
        </w:rPr>
      </w:pPr>
    </w:p>
    <w:p w14:paraId="3D4ACA1E" w14:textId="77777777" w:rsidR="00B536AD" w:rsidRPr="00B536AD" w:rsidRDefault="00B536AD" w:rsidP="00B536AD">
      <w:pPr>
        <w:rPr>
          <w:szCs w:val="28"/>
        </w:rPr>
      </w:pPr>
    </w:p>
    <w:p w14:paraId="7938C320" w14:textId="77777777" w:rsidR="00B536AD" w:rsidRPr="00B536AD" w:rsidRDefault="00B536AD" w:rsidP="00B536AD">
      <w:pPr>
        <w:rPr>
          <w:szCs w:val="28"/>
        </w:rPr>
      </w:pPr>
    </w:p>
    <w:p w14:paraId="11A2A7DA" w14:textId="77777777" w:rsidR="00B536AD" w:rsidRPr="00B536AD" w:rsidRDefault="00B536AD" w:rsidP="00B536AD">
      <w:pPr>
        <w:rPr>
          <w:szCs w:val="28"/>
        </w:rPr>
      </w:pPr>
    </w:p>
    <w:p w14:paraId="280E082D" w14:textId="77777777" w:rsidR="00B536AD" w:rsidRPr="00B536AD" w:rsidRDefault="00B536AD" w:rsidP="00B536AD">
      <w:pPr>
        <w:rPr>
          <w:szCs w:val="28"/>
        </w:rPr>
      </w:pPr>
    </w:p>
    <w:p w14:paraId="3D5C5FBE" w14:textId="77777777" w:rsidR="00B536AD" w:rsidRPr="00B536AD" w:rsidRDefault="00B536AD" w:rsidP="00B536AD">
      <w:pPr>
        <w:rPr>
          <w:szCs w:val="28"/>
        </w:rPr>
      </w:pPr>
    </w:p>
    <w:p w14:paraId="1BD1DB1C" w14:textId="77777777" w:rsidR="00B536AD" w:rsidRPr="00B536AD" w:rsidRDefault="00B536AD" w:rsidP="00B536AD">
      <w:pPr>
        <w:rPr>
          <w:szCs w:val="28"/>
        </w:rPr>
      </w:pPr>
    </w:p>
    <w:p w14:paraId="5CCF87E7" w14:textId="77777777" w:rsidR="00B536AD" w:rsidRPr="00B536AD" w:rsidRDefault="00B536AD" w:rsidP="00B536AD">
      <w:pPr>
        <w:rPr>
          <w:szCs w:val="28"/>
        </w:rPr>
      </w:pPr>
    </w:p>
    <w:p w14:paraId="209D94BE" w14:textId="77777777" w:rsidR="00B536AD" w:rsidRPr="00B536AD" w:rsidRDefault="00B536AD" w:rsidP="00B536AD">
      <w:pPr>
        <w:rPr>
          <w:szCs w:val="28"/>
        </w:rPr>
      </w:pPr>
    </w:p>
    <w:p w14:paraId="585FFF1C" w14:textId="77777777" w:rsidR="00B536AD" w:rsidRDefault="00B536AD" w:rsidP="00B536AD">
      <w:pPr>
        <w:rPr>
          <w:szCs w:val="28"/>
        </w:rPr>
      </w:pPr>
    </w:p>
    <w:p w14:paraId="75CAB6F3" w14:textId="77777777" w:rsidR="007F76B1" w:rsidRDefault="00B536AD" w:rsidP="00B536AD">
      <w:pPr>
        <w:rPr>
          <w:szCs w:val="28"/>
        </w:rPr>
      </w:pPr>
      <w:r>
        <w:rPr>
          <w:szCs w:val="28"/>
        </w:rPr>
        <w:t>4. Skica prekrižanih lasov pod mikroskopom</w:t>
      </w:r>
    </w:p>
    <w:p w14:paraId="7CD98A0D" w14:textId="77777777" w:rsidR="00B536AD" w:rsidRDefault="00B536AD" w:rsidP="00B536AD">
      <w:pPr>
        <w:rPr>
          <w:szCs w:val="28"/>
        </w:rPr>
      </w:pPr>
    </w:p>
    <w:p w14:paraId="409205A4" w14:textId="77777777" w:rsidR="00B536AD" w:rsidRDefault="00B536AD" w:rsidP="00B536AD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pod malo povečavo</w:t>
      </w:r>
    </w:p>
    <w:p w14:paraId="3CEF343A" w14:textId="77777777" w:rsidR="00B536AD" w:rsidRDefault="00A536BE" w:rsidP="00B536AD">
      <w:pPr>
        <w:ind w:left="705"/>
        <w:rPr>
          <w:szCs w:val="28"/>
        </w:rPr>
      </w:pPr>
      <w:r>
        <w:rPr>
          <w:noProof/>
          <w:szCs w:val="28"/>
        </w:rPr>
        <w:pict w14:anchorId="70BF07BC">
          <v:rect id="_x0000_s1034" style="position:absolute;left:0;text-align:left;margin-left:54pt;margin-top:7.75pt;width:3in;height:207pt;z-index:251658240"/>
        </w:pict>
      </w:r>
      <w:r w:rsidR="00B536AD">
        <w:rPr>
          <w:szCs w:val="28"/>
        </w:rPr>
        <w:t xml:space="preserve">     </w:t>
      </w:r>
    </w:p>
    <w:p w14:paraId="3FB37222" w14:textId="77777777" w:rsidR="00B536AD" w:rsidRPr="00B536AD" w:rsidRDefault="00B536AD" w:rsidP="00B536AD">
      <w:pPr>
        <w:rPr>
          <w:szCs w:val="28"/>
        </w:rPr>
      </w:pPr>
    </w:p>
    <w:p w14:paraId="622E4CC1" w14:textId="77777777" w:rsidR="00B536AD" w:rsidRPr="00B536AD" w:rsidRDefault="00B536AD" w:rsidP="00B536AD">
      <w:pPr>
        <w:rPr>
          <w:szCs w:val="28"/>
        </w:rPr>
      </w:pPr>
    </w:p>
    <w:p w14:paraId="2543701E" w14:textId="77777777" w:rsidR="00B536AD" w:rsidRPr="00B536AD" w:rsidRDefault="00B536AD" w:rsidP="00B536AD">
      <w:pPr>
        <w:rPr>
          <w:szCs w:val="28"/>
        </w:rPr>
      </w:pPr>
    </w:p>
    <w:p w14:paraId="2730E6DF" w14:textId="77777777" w:rsidR="00B536AD" w:rsidRPr="00B536AD" w:rsidRDefault="00B536AD" w:rsidP="00B536AD">
      <w:pPr>
        <w:rPr>
          <w:szCs w:val="28"/>
        </w:rPr>
      </w:pPr>
    </w:p>
    <w:p w14:paraId="1A15C6CA" w14:textId="77777777" w:rsidR="00B536AD" w:rsidRPr="00B536AD" w:rsidRDefault="00B536AD" w:rsidP="00B536AD">
      <w:pPr>
        <w:rPr>
          <w:szCs w:val="28"/>
        </w:rPr>
      </w:pPr>
    </w:p>
    <w:p w14:paraId="5077FBB0" w14:textId="77777777" w:rsidR="00B536AD" w:rsidRPr="00B536AD" w:rsidRDefault="00B536AD" w:rsidP="00B536AD">
      <w:pPr>
        <w:rPr>
          <w:szCs w:val="28"/>
        </w:rPr>
      </w:pPr>
    </w:p>
    <w:p w14:paraId="25FF73A5" w14:textId="77777777" w:rsidR="00B536AD" w:rsidRPr="00B536AD" w:rsidRDefault="00B536AD" w:rsidP="00B536AD">
      <w:pPr>
        <w:rPr>
          <w:szCs w:val="28"/>
        </w:rPr>
      </w:pPr>
    </w:p>
    <w:p w14:paraId="54043936" w14:textId="77777777" w:rsidR="00B536AD" w:rsidRPr="00B536AD" w:rsidRDefault="00B536AD" w:rsidP="00B536AD">
      <w:pPr>
        <w:rPr>
          <w:szCs w:val="28"/>
        </w:rPr>
      </w:pPr>
    </w:p>
    <w:p w14:paraId="4113B644" w14:textId="77777777" w:rsidR="00B536AD" w:rsidRPr="00B536AD" w:rsidRDefault="00B536AD" w:rsidP="00B536AD">
      <w:pPr>
        <w:rPr>
          <w:szCs w:val="28"/>
        </w:rPr>
      </w:pPr>
    </w:p>
    <w:p w14:paraId="2C442CE4" w14:textId="77777777" w:rsidR="00B536AD" w:rsidRPr="00B536AD" w:rsidRDefault="00B536AD" w:rsidP="00B536AD">
      <w:pPr>
        <w:rPr>
          <w:szCs w:val="28"/>
        </w:rPr>
      </w:pPr>
    </w:p>
    <w:p w14:paraId="4E7AE6AB" w14:textId="77777777" w:rsidR="00B536AD" w:rsidRPr="00B536AD" w:rsidRDefault="00B536AD" w:rsidP="00B536AD">
      <w:pPr>
        <w:rPr>
          <w:szCs w:val="28"/>
        </w:rPr>
      </w:pPr>
    </w:p>
    <w:p w14:paraId="5BEFFEAB" w14:textId="77777777" w:rsidR="00B536AD" w:rsidRPr="00B536AD" w:rsidRDefault="00B536AD" w:rsidP="00B536AD">
      <w:pPr>
        <w:rPr>
          <w:szCs w:val="28"/>
        </w:rPr>
      </w:pPr>
    </w:p>
    <w:p w14:paraId="2109CA14" w14:textId="77777777" w:rsidR="00B536AD" w:rsidRDefault="00B536AD" w:rsidP="00B536AD">
      <w:pPr>
        <w:rPr>
          <w:szCs w:val="28"/>
        </w:rPr>
      </w:pPr>
    </w:p>
    <w:p w14:paraId="0F9A2095" w14:textId="77777777" w:rsidR="00B536AD" w:rsidRDefault="00B536AD" w:rsidP="00B536AD">
      <w:pPr>
        <w:tabs>
          <w:tab w:val="left" w:pos="1020"/>
        </w:tabs>
        <w:rPr>
          <w:szCs w:val="28"/>
        </w:rPr>
      </w:pPr>
      <w:r>
        <w:rPr>
          <w:szCs w:val="28"/>
        </w:rPr>
        <w:tab/>
      </w:r>
    </w:p>
    <w:p w14:paraId="26E0BA43" w14:textId="77777777" w:rsidR="00B536AD" w:rsidRDefault="00B536AD" w:rsidP="00B536AD">
      <w:pPr>
        <w:numPr>
          <w:ilvl w:val="0"/>
          <w:numId w:val="2"/>
        </w:numPr>
        <w:tabs>
          <w:tab w:val="left" w:pos="1020"/>
        </w:tabs>
        <w:jc w:val="both"/>
        <w:rPr>
          <w:szCs w:val="28"/>
        </w:rPr>
      </w:pPr>
      <w:r>
        <w:rPr>
          <w:szCs w:val="28"/>
        </w:rPr>
        <w:br w:type="page"/>
      </w:r>
      <w:r w:rsidR="00A536BE">
        <w:rPr>
          <w:noProof/>
          <w:szCs w:val="28"/>
        </w:rPr>
        <w:lastRenderedPageBreak/>
        <w:pict w14:anchorId="6B98A1FE">
          <v:rect id="_x0000_s1035" style="position:absolute;left:0;text-align:left;margin-left:54pt;margin-top:27pt;width:3in;height:207pt;z-index:251659264"/>
        </w:pict>
      </w:r>
      <w:r>
        <w:rPr>
          <w:szCs w:val="28"/>
        </w:rPr>
        <w:t>pod srednjo povečavo</w:t>
      </w:r>
    </w:p>
    <w:p w14:paraId="165676C8" w14:textId="77777777" w:rsidR="00B536AD" w:rsidRPr="00B536AD" w:rsidRDefault="00B536AD" w:rsidP="00B536AD">
      <w:pPr>
        <w:rPr>
          <w:szCs w:val="28"/>
        </w:rPr>
      </w:pPr>
    </w:p>
    <w:p w14:paraId="0E17935A" w14:textId="77777777" w:rsidR="00B536AD" w:rsidRPr="00B536AD" w:rsidRDefault="00B536AD" w:rsidP="00B536AD">
      <w:pPr>
        <w:rPr>
          <w:szCs w:val="28"/>
        </w:rPr>
      </w:pPr>
    </w:p>
    <w:p w14:paraId="397C9C1E" w14:textId="77777777" w:rsidR="00B536AD" w:rsidRPr="00B536AD" w:rsidRDefault="00B536AD" w:rsidP="00B536AD">
      <w:pPr>
        <w:rPr>
          <w:szCs w:val="28"/>
        </w:rPr>
      </w:pPr>
    </w:p>
    <w:p w14:paraId="7C7DFC1E" w14:textId="77777777" w:rsidR="00B536AD" w:rsidRPr="00B536AD" w:rsidRDefault="00B536AD" w:rsidP="00B536AD">
      <w:pPr>
        <w:rPr>
          <w:szCs w:val="28"/>
        </w:rPr>
      </w:pPr>
    </w:p>
    <w:p w14:paraId="083E0735" w14:textId="77777777" w:rsidR="00B536AD" w:rsidRPr="00B536AD" w:rsidRDefault="00B536AD" w:rsidP="00B536AD">
      <w:pPr>
        <w:rPr>
          <w:szCs w:val="28"/>
        </w:rPr>
      </w:pPr>
    </w:p>
    <w:p w14:paraId="4EA73CEB" w14:textId="77777777" w:rsidR="00B536AD" w:rsidRPr="00B536AD" w:rsidRDefault="00B536AD" w:rsidP="00B536AD">
      <w:pPr>
        <w:rPr>
          <w:szCs w:val="28"/>
        </w:rPr>
      </w:pPr>
    </w:p>
    <w:p w14:paraId="00D8D3D9" w14:textId="77777777" w:rsidR="00B536AD" w:rsidRPr="00B536AD" w:rsidRDefault="00B536AD" w:rsidP="00B536AD">
      <w:pPr>
        <w:rPr>
          <w:szCs w:val="28"/>
        </w:rPr>
      </w:pPr>
    </w:p>
    <w:p w14:paraId="1943E275" w14:textId="77777777" w:rsidR="00B536AD" w:rsidRPr="00B536AD" w:rsidRDefault="00B536AD" w:rsidP="00B536AD">
      <w:pPr>
        <w:rPr>
          <w:szCs w:val="28"/>
        </w:rPr>
      </w:pPr>
    </w:p>
    <w:p w14:paraId="5C5365F0" w14:textId="77777777" w:rsidR="00B536AD" w:rsidRPr="00B536AD" w:rsidRDefault="00B536AD" w:rsidP="00B536AD">
      <w:pPr>
        <w:rPr>
          <w:szCs w:val="28"/>
        </w:rPr>
      </w:pPr>
    </w:p>
    <w:p w14:paraId="067A9FD0" w14:textId="77777777" w:rsidR="00B536AD" w:rsidRPr="00B536AD" w:rsidRDefault="00B536AD" w:rsidP="00B536AD">
      <w:pPr>
        <w:rPr>
          <w:szCs w:val="28"/>
        </w:rPr>
      </w:pPr>
    </w:p>
    <w:p w14:paraId="2951B4D9" w14:textId="77777777" w:rsidR="00B536AD" w:rsidRPr="00B536AD" w:rsidRDefault="00B536AD" w:rsidP="00B536AD">
      <w:pPr>
        <w:rPr>
          <w:szCs w:val="28"/>
        </w:rPr>
      </w:pPr>
    </w:p>
    <w:p w14:paraId="3E93AAD8" w14:textId="77777777" w:rsidR="00B536AD" w:rsidRPr="00B536AD" w:rsidRDefault="00B536AD" w:rsidP="00B536AD">
      <w:pPr>
        <w:rPr>
          <w:szCs w:val="28"/>
        </w:rPr>
      </w:pPr>
    </w:p>
    <w:p w14:paraId="420DFB48" w14:textId="77777777" w:rsidR="00B536AD" w:rsidRPr="00B536AD" w:rsidRDefault="00B536AD" w:rsidP="00B536AD">
      <w:pPr>
        <w:rPr>
          <w:szCs w:val="28"/>
        </w:rPr>
      </w:pPr>
    </w:p>
    <w:p w14:paraId="2D6DD8B1" w14:textId="77777777" w:rsidR="00B536AD" w:rsidRPr="00B536AD" w:rsidRDefault="00B536AD" w:rsidP="00B536AD">
      <w:pPr>
        <w:rPr>
          <w:szCs w:val="28"/>
        </w:rPr>
      </w:pPr>
    </w:p>
    <w:p w14:paraId="6A1EC87A" w14:textId="77777777" w:rsidR="00B536AD" w:rsidRDefault="00B536AD" w:rsidP="00B536AD">
      <w:pPr>
        <w:rPr>
          <w:szCs w:val="28"/>
        </w:rPr>
      </w:pPr>
      <w:r>
        <w:rPr>
          <w:szCs w:val="28"/>
        </w:rPr>
        <w:tab/>
      </w:r>
    </w:p>
    <w:p w14:paraId="39FDE9C8" w14:textId="77777777" w:rsidR="00B536AD" w:rsidRDefault="00B536AD" w:rsidP="00B536AD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pod veliko povečavo</w:t>
      </w:r>
    </w:p>
    <w:p w14:paraId="5CFE61FD" w14:textId="77777777" w:rsidR="0059229C" w:rsidRDefault="00A536BE" w:rsidP="00B536AD">
      <w:pPr>
        <w:ind w:left="705"/>
        <w:rPr>
          <w:szCs w:val="28"/>
        </w:rPr>
      </w:pPr>
      <w:r>
        <w:rPr>
          <w:noProof/>
          <w:szCs w:val="28"/>
        </w:rPr>
        <w:pict w14:anchorId="598B804A">
          <v:rect id="_x0000_s1036" style="position:absolute;left:0;text-align:left;margin-left:54pt;margin-top:14.3pt;width:3in;height:207pt;z-index:251660288"/>
        </w:pict>
      </w:r>
      <w:r w:rsidR="00B536AD">
        <w:rPr>
          <w:szCs w:val="28"/>
        </w:rPr>
        <w:t xml:space="preserve">     </w:t>
      </w:r>
    </w:p>
    <w:p w14:paraId="260219ED" w14:textId="77777777" w:rsidR="0059229C" w:rsidRPr="0059229C" w:rsidRDefault="0059229C" w:rsidP="0059229C">
      <w:pPr>
        <w:rPr>
          <w:szCs w:val="28"/>
        </w:rPr>
      </w:pPr>
    </w:p>
    <w:p w14:paraId="39A96BF8" w14:textId="77777777" w:rsidR="0059229C" w:rsidRPr="0059229C" w:rsidRDefault="0059229C" w:rsidP="0059229C">
      <w:pPr>
        <w:rPr>
          <w:szCs w:val="28"/>
        </w:rPr>
      </w:pPr>
    </w:p>
    <w:p w14:paraId="339FDEE3" w14:textId="77777777" w:rsidR="0059229C" w:rsidRPr="0059229C" w:rsidRDefault="0059229C" w:rsidP="0059229C">
      <w:pPr>
        <w:rPr>
          <w:szCs w:val="28"/>
        </w:rPr>
      </w:pPr>
    </w:p>
    <w:p w14:paraId="1736837C" w14:textId="77777777" w:rsidR="0059229C" w:rsidRPr="0059229C" w:rsidRDefault="0059229C" w:rsidP="0059229C">
      <w:pPr>
        <w:rPr>
          <w:szCs w:val="28"/>
        </w:rPr>
      </w:pPr>
    </w:p>
    <w:p w14:paraId="215ED76F" w14:textId="77777777" w:rsidR="0059229C" w:rsidRPr="0059229C" w:rsidRDefault="0059229C" w:rsidP="0059229C">
      <w:pPr>
        <w:rPr>
          <w:szCs w:val="28"/>
        </w:rPr>
      </w:pPr>
    </w:p>
    <w:p w14:paraId="4E7B7751" w14:textId="77777777" w:rsidR="0059229C" w:rsidRPr="0059229C" w:rsidRDefault="0059229C" w:rsidP="0059229C">
      <w:pPr>
        <w:rPr>
          <w:szCs w:val="28"/>
        </w:rPr>
      </w:pPr>
    </w:p>
    <w:p w14:paraId="719D4EE4" w14:textId="77777777" w:rsidR="0059229C" w:rsidRPr="0059229C" w:rsidRDefault="0059229C" w:rsidP="0059229C">
      <w:pPr>
        <w:rPr>
          <w:szCs w:val="28"/>
        </w:rPr>
      </w:pPr>
    </w:p>
    <w:p w14:paraId="3AE87352" w14:textId="77777777" w:rsidR="0059229C" w:rsidRPr="0059229C" w:rsidRDefault="0059229C" w:rsidP="0059229C">
      <w:pPr>
        <w:rPr>
          <w:szCs w:val="28"/>
        </w:rPr>
      </w:pPr>
    </w:p>
    <w:p w14:paraId="029CD940" w14:textId="77777777" w:rsidR="0059229C" w:rsidRPr="0059229C" w:rsidRDefault="0059229C" w:rsidP="0059229C">
      <w:pPr>
        <w:rPr>
          <w:szCs w:val="28"/>
        </w:rPr>
      </w:pPr>
    </w:p>
    <w:p w14:paraId="5647122A" w14:textId="77777777" w:rsidR="0059229C" w:rsidRPr="0059229C" w:rsidRDefault="0059229C" w:rsidP="0059229C">
      <w:pPr>
        <w:rPr>
          <w:szCs w:val="28"/>
        </w:rPr>
      </w:pPr>
    </w:p>
    <w:p w14:paraId="7F90ABA6" w14:textId="77777777" w:rsidR="0059229C" w:rsidRPr="0059229C" w:rsidRDefault="0059229C" w:rsidP="0059229C">
      <w:pPr>
        <w:rPr>
          <w:szCs w:val="28"/>
        </w:rPr>
      </w:pPr>
    </w:p>
    <w:p w14:paraId="6C1600B4" w14:textId="77777777" w:rsidR="0059229C" w:rsidRPr="0059229C" w:rsidRDefault="0059229C" w:rsidP="0059229C">
      <w:pPr>
        <w:rPr>
          <w:szCs w:val="28"/>
        </w:rPr>
      </w:pPr>
    </w:p>
    <w:p w14:paraId="2325EDE8" w14:textId="77777777" w:rsidR="0059229C" w:rsidRPr="0059229C" w:rsidRDefault="0059229C" w:rsidP="0059229C">
      <w:pPr>
        <w:rPr>
          <w:szCs w:val="28"/>
        </w:rPr>
      </w:pPr>
    </w:p>
    <w:p w14:paraId="0124A225" w14:textId="77777777" w:rsidR="00035602" w:rsidRPr="00035602" w:rsidRDefault="0059229C" w:rsidP="0059229C">
      <w:pPr>
        <w:rPr>
          <w:szCs w:val="28"/>
          <w:u w:val="single"/>
        </w:rPr>
      </w:pPr>
      <w:r>
        <w:rPr>
          <w:szCs w:val="28"/>
        </w:rPr>
        <w:br w:type="page"/>
      </w:r>
      <w:r w:rsidR="00035602">
        <w:rPr>
          <w:szCs w:val="28"/>
          <w:u w:val="single"/>
        </w:rPr>
        <w:t>Poskus B</w:t>
      </w:r>
    </w:p>
    <w:p w14:paraId="756D1624" w14:textId="77777777" w:rsidR="00035602" w:rsidRDefault="00035602" w:rsidP="0059229C">
      <w:pPr>
        <w:rPr>
          <w:szCs w:val="28"/>
        </w:rPr>
      </w:pPr>
    </w:p>
    <w:p w14:paraId="74F765D4" w14:textId="77777777" w:rsidR="0059229C" w:rsidRDefault="00035602" w:rsidP="0059229C">
      <w:pPr>
        <w:rPr>
          <w:szCs w:val="28"/>
        </w:rPr>
      </w:pPr>
      <w:r>
        <w:rPr>
          <w:szCs w:val="28"/>
        </w:rPr>
        <w:t>1</w:t>
      </w:r>
      <w:r w:rsidR="0059229C">
        <w:rPr>
          <w:szCs w:val="28"/>
        </w:rPr>
        <w:t>. Premer vidnega polja pri mali povečavi</w:t>
      </w:r>
      <w:r w:rsidR="009275CA">
        <w:rPr>
          <w:szCs w:val="28"/>
        </w:rPr>
        <w:t xml:space="preserve"> (p = 40):</w:t>
      </w:r>
    </w:p>
    <w:p w14:paraId="520A5A0B" w14:textId="77777777" w:rsidR="0059229C" w:rsidRDefault="0059229C" w:rsidP="0059229C">
      <w:pPr>
        <w:rPr>
          <w:szCs w:val="28"/>
        </w:rPr>
      </w:pPr>
      <w:r>
        <w:rPr>
          <w:szCs w:val="28"/>
        </w:rPr>
        <w:t xml:space="preserve">    </w:t>
      </w:r>
    </w:p>
    <w:p w14:paraId="722D44B7" w14:textId="77777777" w:rsidR="00C20DDB" w:rsidRDefault="0059229C" w:rsidP="0059229C">
      <w:pPr>
        <w:rPr>
          <w:szCs w:val="28"/>
        </w:rPr>
      </w:pPr>
      <w:r w:rsidRPr="00C20DDB">
        <w:rPr>
          <w:szCs w:val="28"/>
        </w:rPr>
        <w:t xml:space="preserve">    </w:t>
      </w:r>
      <w:r w:rsidR="00F87165" w:rsidRPr="00961E44">
        <w:rPr>
          <w:position w:val="-24"/>
          <w:szCs w:val="28"/>
        </w:rPr>
        <w:object w:dxaOrig="5920" w:dyaOrig="660" w14:anchorId="57C569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45pt" o:ole="">
            <v:imagedata r:id="rId7" o:title=""/>
          </v:shape>
          <o:OLEObject Type="Embed" ProgID="Equation.3" ShapeID="_x0000_i1025" DrawAspect="Content" ObjectID="_1617180429" r:id="rId8"/>
        </w:object>
      </w:r>
    </w:p>
    <w:p w14:paraId="4DB20FD3" w14:textId="77777777" w:rsidR="00C20DDB" w:rsidRPr="00C20DDB" w:rsidRDefault="00C20DDB" w:rsidP="00C20DDB">
      <w:pPr>
        <w:rPr>
          <w:szCs w:val="28"/>
        </w:rPr>
      </w:pPr>
    </w:p>
    <w:p w14:paraId="4315E87F" w14:textId="77777777" w:rsidR="0059229C" w:rsidRDefault="00C20DDB" w:rsidP="00C20DDB">
      <w:pPr>
        <w:rPr>
          <w:szCs w:val="28"/>
        </w:rPr>
      </w:pPr>
      <w:r>
        <w:rPr>
          <w:szCs w:val="28"/>
        </w:rPr>
        <w:t xml:space="preserve">    Premer meri </w:t>
      </w:r>
      <w:r w:rsidR="00113C05">
        <w:rPr>
          <w:szCs w:val="28"/>
        </w:rPr>
        <w:t>4,2</w:t>
      </w:r>
      <w:r w:rsidR="009275CA">
        <w:rPr>
          <w:szCs w:val="28"/>
        </w:rPr>
        <w:t xml:space="preserve"> mm</w:t>
      </w:r>
      <w:r w:rsidR="009275CA">
        <w:rPr>
          <w:szCs w:val="28"/>
          <w:vertAlign w:val="superscript"/>
        </w:rPr>
        <w:t>2</w:t>
      </w:r>
      <w:r w:rsidR="009275CA">
        <w:rPr>
          <w:szCs w:val="28"/>
        </w:rPr>
        <w:t xml:space="preserve"> (4200 µm</w:t>
      </w:r>
      <w:r w:rsidR="009275CA">
        <w:rPr>
          <w:szCs w:val="28"/>
          <w:vertAlign w:val="superscript"/>
        </w:rPr>
        <w:t>2</w:t>
      </w:r>
      <w:r w:rsidR="009275CA">
        <w:rPr>
          <w:szCs w:val="28"/>
        </w:rPr>
        <w:t>).</w:t>
      </w:r>
    </w:p>
    <w:p w14:paraId="3A85179E" w14:textId="77777777" w:rsidR="006673AC" w:rsidRDefault="006673AC" w:rsidP="00C20DDB">
      <w:pPr>
        <w:rPr>
          <w:szCs w:val="28"/>
        </w:rPr>
      </w:pPr>
    </w:p>
    <w:p w14:paraId="1EE7ED2E" w14:textId="77777777" w:rsidR="006673AC" w:rsidRDefault="00035602" w:rsidP="00C20DDB">
      <w:pPr>
        <w:rPr>
          <w:szCs w:val="28"/>
        </w:rPr>
      </w:pPr>
      <w:r>
        <w:rPr>
          <w:szCs w:val="28"/>
        </w:rPr>
        <w:t>2</w:t>
      </w:r>
      <w:r w:rsidR="006673AC">
        <w:rPr>
          <w:szCs w:val="28"/>
        </w:rPr>
        <w:t>. Premer vidnega polja pri veliki povečavi</w:t>
      </w:r>
      <w:r w:rsidR="00EA277B">
        <w:rPr>
          <w:szCs w:val="28"/>
        </w:rPr>
        <w:t xml:space="preserve"> (p = 400):</w:t>
      </w:r>
    </w:p>
    <w:p w14:paraId="4282BCF3" w14:textId="77777777" w:rsidR="00F87165" w:rsidRDefault="00F87165" w:rsidP="00C20DDB">
      <w:pPr>
        <w:rPr>
          <w:szCs w:val="28"/>
        </w:rPr>
      </w:pPr>
    </w:p>
    <w:p w14:paraId="2C979BCF" w14:textId="77777777" w:rsidR="00F87165" w:rsidRDefault="00F87165" w:rsidP="00C20DDB">
      <w:pPr>
        <w:rPr>
          <w:szCs w:val="28"/>
        </w:rPr>
      </w:pPr>
      <w:r>
        <w:rPr>
          <w:szCs w:val="28"/>
        </w:rPr>
        <w:t xml:space="preserve">    </w:t>
      </w:r>
      <w:r w:rsidR="00B00A09" w:rsidRPr="00F87165">
        <w:rPr>
          <w:position w:val="-24"/>
          <w:szCs w:val="28"/>
        </w:rPr>
        <w:object w:dxaOrig="5780" w:dyaOrig="660" w14:anchorId="4B79C6C7">
          <v:shape id="_x0000_i1026" type="#_x0000_t75" style="width:407.25pt;height:46.5pt" o:ole="">
            <v:imagedata r:id="rId9" o:title=""/>
          </v:shape>
          <o:OLEObject Type="Embed" ProgID="Equation.3" ShapeID="_x0000_i1026" DrawAspect="Content" ObjectID="_1617180430" r:id="rId10"/>
        </w:object>
      </w:r>
    </w:p>
    <w:p w14:paraId="4F410C65" w14:textId="77777777" w:rsidR="00B00A09" w:rsidRDefault="00B00A09" w:rsidP="00C20DDB">
      <w:pPr>
        <w:rPr>
          <w:szCs w:val="28"/>
        </w:rPr>
      </w:pPr>
      <w:r>
        <w:rPr>
          <w:szCs w:val="28"/>
        </w:rPr>
        <w:t xml:space="preserve">   </w:t>
      </w:r>
    </w:p>
    <w:p w14:paraId="0D856160" w14:textId="77777777" w:rsidR="00B00A09" w:rsidRDefault="00B00A09" w:rsidP="00C20DDB">
      <w:pPr>
        <w:rPr>
          <w:szCs w:val="28"/>
        </w:rPr>
      </w:pPr>
      <w:r>
        <w:rPr>
          <w:szCs w:val="28"/>
        </w:rPr>
        <w:t xml:space="preserve">    Premer meri 0,4 mm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(400 µm</w:t>
      </w:r>
      <w:r>
        <w:rPr>
          <w:szCs w:val="28"/>
          <w:vertAlign w:val="superscript"/>
        </w:rPr>
        <w:t>2</w:t>
      </w:r>
      <w:r>
        <w:rPr>
          <w:szCs w:val="28"/>
        </w:rPr>
        <w:t>).</w:t>
      </w:r>
    </w:p>
    <w:p w14:paraId="50F55BD1" w14:textId="77777777" w:rsidR="008458EE" w:rsidRDefault="008458EE" w:rsidP="00C20DDB">
      <w:pPr>
        <w:rPr>
          <w:szCs w:val="28"/>
        </w:rPr>
      </w:pPr>
    </w:p>
    <w:p w14:paraId="6FD046C0" w14:textId="77777777" w:rsidR="008458EE" w:rsidRDefault="00035602" w:rsidP="00C20DDB">
      <w:pPr>
        <w:rPr>
          <w:szCs w:val="28"/>
        </w:rPr>
      </w:pPr>
      <w:r>
        <w:rPr>
          <w:szCs w:val="28"/>
        </w:rPr>
        <w:t>3</w:t>
      </w:r>
      <w:r w:rsidR="008458EE">
        <w:rPr>
          <w:szCs w:val="28"/>
        </w:rPr>
        <w:t>. Razmerje mikroskopa, s katerim sem delal:</w:t>
      </w:r>
    </w:p>
    <w:p w14:paraId="24372E2F" w14:textId="77777777" w:rsidR="008458EE" w:rsidRDefault="008458EE" w:rsidP="00C20DDB">
      <w:pPr>
        <w:rPr>
          <w:szCs w:val="28"/>
        </w:rPr>
      </w:pPr>
    </w:p>
    <w:p w14:paraId="73F3936B" w14:textId="77777777" w:rsidR="008458EE" w:rsidRDefault="008458EE" w:rsidP="00C20DDB">
      <w:pPr>
        <w:rPr>
          <w:szCs w:val="28"/>
        </w:rPr>
      </w:pPr>
      <w:r>
        <w:rPr>
          <w:szCs w:val="28"/>
        </w:rPr>
        <w:t xml:space="preserve">    </w:t>
      </w:r>
      <w:r w:rsidR="00C10FBE" w:rsidRPr="008458EE">
        <w:rPr>
          <w:position w:val="-30"/>
          <w:szCs w:val="28"/>
        </w:rPr>
        <w:object w:dxaOrig="3080" w:dyaOrig="700" w14:anchorId="19CB9530">
          <v:shape id="_x0000_i1027" type="#_x0000_t75" style="width:220.5pt;height:49.5pt" o:ole="">
            <v:imagedata r:id="rId11" o:title=""/>
          </v:shape>
          <o:OLEObject Type="Embed" ProgID="Equation.3" ShapeID="_x0000_i1027" DrawAspect="Content" ObjectID="_1617180431" r:id="rId12"/>
        </w:object>
      </w:r>
    </w:p>
    <w:p w14:paraId="626B619C" w14:textId="77777777" w:rsidR="006673AC" w:rsidRDefault="006673AC" w:rsidP="00C20DDB">
      <w:pPr>
        <w:rPr>
          <w:szCs w:val="28"/>
        </w:rPr>
      </w:pPr>
      <w:r>
        <w:rPr>
          <w:szCs w:val="28"/>
        </w:rPr>
        <w:t xml:space="preserve">    </w:t>
      </w:r>
    </w:p>
    <w:p w14:paraId="4C8C93AF" w14:textId="77777777" w:rsidR="00356DEF" w:rsidRDefault="00035602" w:rsidP="00C20DDB">
      <w:pPr>
        <w:rPr>
          <w:szCs w:val="28"/>
        </w:rPr>
      </w:pPr>
      <w:r>
        <w:rPr>
          <w:szCs w:val="28"/>
        </w:rPr>
        <w:t>4</w:t>
      </w:r>
      <w:r w:rsidR="00356DEF">
        <w:rPr>
          <w:szCs w:val="28"/>
        </w:rPr>
        <w:t>. Premer las:</w:t>
      </w:r>
    </w:p>
    <w:p w14:paraId="480A7DA3" w14:textId="77777777" w:rsidR="00356DEF" w:rsidRDefault="00356DEF" w:rsidP="00C20DDB">
      <w:pPr>
        <w:rPr>
          <w:szCs w:val="28"/>
        </w:rPr>
      </w:pPr>
    </w:p>
    <w:p w14:paraId="5582A09E" w14:textId="77777777" w:rsidR="00356DEF" w:rsidRDefault="00356DEF" w:rsidP="00C20DDB">
      <w:pPr>
        <w:rPr>
          <w:szCs w:val="28"/>
        </w:rPr>
      </w:pPr>
      <w:r>
        <w:rPr>
          <w:szCs w:val="28"/>
        </w:rPr>
        <w:t xml:space="preserve">    </w:t>
      </w:r>
      <w:r w:rsidR="000649A8" w:rsidRPr="00356DEF">
        <w:rPr>
          <w:position w:val="-24"/>
          <w:szCs w:val="28"/>
        </w:rPr>
        <w:object w:dxaOrig="2500" w:dyaOrig="620" w14:anchorId="3227248F">
          <v:shape id="_x0000_i1028" type="#_x0000_t75" style="width:180.75pt;height:44.25pt" o:ole="">
            <v:imagedata r:id="rId13" o:title=""/>
          </v:shape>
          <o:OLEObject Type="Embed" ProgID="Equation.3" ShapeID="_x0000_i1028" DrawAspect="Content" ObjectID="_1617180432" r:id="rId14"/>
        </w:object>
      </w:r>
    </w:p>
    <w:p w14:paraId="0F58B567" w14:textId="77777777" w:rsidR="00C10FBE" w:rsidRDefault="00C10FBE" w:rsidP="00C20DDB">
      <w:pPr>
        <w:rPr>
          <w:szCs w:val="28"/>
        </w:rPr>
      </w:pPr>
    </w:p>
    <w:p w14:paraId="5933E863" w14:textId="77777777" w:rsidR="00C10FBE" w:rsidRDefault="00C10FBE" w:rsidP="009870B4">
      <w:pPr>
        <w:jc w:val="both"/>
        <w:rPr>
          <w:szCs w:val="28"/>
        </w:rPr>
      </w:pPr>
      <w:r>
        <w:rPr>
          <w:b/>
          <w:szCs w:val="28"/>
        </w:rPr>
        <w:t>Diskusija</w:t>
      </w:r>
    </w:p>
    <w:p w14:paraId="3767121B" w14:textId="77777777" w:rsidR="00C10FBE" w:rsidRDefault="00C10FBE" w:rsidP="009870B4">
      <w:pPr>
        <w:jc w:val="both"/>
        <w:rPr>
          <w:szCs w:val="28"/>
        </w:rPr>
      </w:pPr>
    </w:p>
    <w:p w14:paraId="082E5E1E" w14:textId="77777777" w:rsidR="00D82FEB" w:rsidRPr="00D82FEB" w:rsidRDefault="00D82FEB" w:rsidP="009870B4">
      <w:pPr>
        <w:jc w:val="both"/>
        <w:rPr>
          <w:szCs w:val="28"/>
          <w:u w:val="single"/>
        </w:rPr>
      </w:pPr>
      <w:r>
        <w:rPr>
          <w:szCs w:val="28"/>
          <w:u w:val="single"/>
        </w:rPr>
        <w:t>Poskus A</w:t>
      </w:r>
    </w:p>
    <w:p w14:paraId="75DD633C" w14:textId="77777777" w:rsidR="00D82FEB" w:rsidRDefault="00D82FEB" w:rsidP="009870B4">
      <w:pPr>
        <w:jc w:val="both"/>
        <w:rPr>
          <w:szCs w:val="28"/>
        </w:rPr>
      </w:pPr>
    </w:p>
    <w:p w14:paraId="4934F9CB" w14:textId="77777777" w:rsidR="00C10FBE" w:rsidRDefault="00485D35" w:rsidP="009870B4">
      <w:pPr>
        <w:jc w:val="both"/>
        <w:rPr>
          <w:szCs w:val="28"/>
        </w:rPr>
      </w:pPr>
      <w:r>
        <w:rPr>
          <w:szCs w:val="28"/>
        </w:rPr>
        <w:t>Črke se pod mikroskopom vidijo v obratni legi, kot jih dejansko vidimo s prostim očesom.</w:t>
      </w:r>
      <w:r w:rsidR="00E74252">
        <w:rPr>
          <w:szCs w:val="28"/>
        </w:rPr>
        <w:t xml:space="preserve"> </w:t>
      </w:r>
      <w:r w:rsidR="007E4C12">
        <w:rPr>
          <w:szCs w:val="28"/>
        </w:rPr>
        <w:t>Podobno</w:t>
      </w:r>
      <w:r w:rsidR="00E74252">
        <w:rPr>
          <w:szCs w:val="28"/>
        </w:rPr>
        <w:t xml:space="preserve"> je s premikanjem objekta pod mikroskopom: če ga premaknemo v levo se bo gibal desno in </w:t>
      </w:r>
      <w:r w:rsidR="007E4C12">
        <w:rPr>
          <w:szCs w:val="28"/>
        </w:rPr>
        <w:t>če ga premikamo v desno se bo gibal levo.</w:t>
      </w:r>
    </w:p>
    <w:p w14:paraId="105FCA79" w14:textId="77777777" w:rsidR="001213D0" w:rsidRDefault="001213D0" w:rsidP="009870B4">
      <w:pPr>
        <w:jc w:val="both"/>
        <w:rPr>
          <w:szCs w:val="28"/>
        </w:rPr>
      </w:pPr>
    </w:p>
    <w:p w14:paraId="45E742BF" w14:textId="77777777" w:rsidR="009A7B70" w:rsidRDefault="002F3C63" w:rsidP="009870B4">
      <w:pPr>
        <w:jc w:val="both"/>
        <w:rPr>
          <w:szCs w:val="28"/>
        </w:rPr>
      </w:pPr>
      <w:r>
        <w:rPr>
          <w:szCs w:val="28"/>
        </w:rPr>
        <w:t>Sliko pod mikroskopom izostrimo s pomočjo makrometerskega in mikrometerskega vijaka.</w:t>
      </w:r>
      <w:r w:rsidR="009A7B70">
        <w:rPr>
          <w:szCs w:val="28"/>
        </w:rPr>
        <w:t xml:space="preserve"> Če imamo npr. en predmet nad drugim, ne moremo obeh hkrati videti enako ostro. Za zgornji predmet potrebujemo ostrino X</w:t>
      </w:r>
      <w:r w:rsidR="009A7B70">
        <w:rPr>
          <w:szCs w:val="28"/>
          <w:vertAlign w:val="subscript"/>
        </w:rPr>
        <w:t>1</w:t>
      </w:r>
      <w:r w:rsidR="009A7B70">
        <w:rPr>
          <w:szCs w:val="28"/>
        </w:rPr>
        <w:t>, medtem ko za spodnji ostrino X</w:t>
      </w:r>
      <w:r w:rsidR="009A7B70">
        <w:rPr>
          <w:szCs w:val="28"/>
          <w:vertAlign w:val="subscript"/>
        </w:rPr>
        <w:t>2</w:t>
      </w:r>
      <w:r w:rsidR="009A7B70">
        <w:rPr>
          <w:szCs w:val="28"/>
        </w:rPr>
        <w:t>.</w:t>
      </w:r>
      <w:r w:rsidR="00AA5AB2">
        <w:rPr>
          <w:szCs w:val="28"/>
        </w:rPr>
        <w:t xml:space="preserve"> Če v taki situaciji šele začnemo opazovati in še iščemo pravo ostrino, bomo najprej dobili pravo ostrino zgornjega predmeta, nato šele spodnjega.</w:t>
      </w:r>
    </w:p>
    <w:p w14:paraId="53F87B78" w14:textId="77777777" w:rsidR="009870B4" w:rsidRDefault="009870B4" w:rsidP="009870B4">
      <w:pPr>
        <w:jc w:val="both"/>
        <w:rPr>
          <w:szCs w:val="28"/>
        </w:rPr>
      </w:pPr>
      <w:r>
        <w:rPr>
          <w:szCs w:val="28"/>
        </w:rPr>
        <w:t>Ko iščemo ostrino moramo biti še posebej pozorni pri veliki povečavi, ker  se nam lahko zaradi nepazljivosti poškoduje leča objektiva. Paziti moramo, da pri tej povečavi ne uporabljamo makrometerskega vijaka!</w:t>
      </w:r>
    </w:p>
    <w:p w14:paraId="7EA57B83" w14:textId="77777777" w:rsidR="001213D0" w:rsidRDefault="001213D0" w:rsidP="009870B4">
      <w:pPr>
        <w:jc w:val="both"/>
        <w:rPr>
          <w:szCs w:val="28"/>
        </w:rPr>
      </w:pPr>
    </w:p>
    <w:p w14:paraId="2D805763" w14:textId="77777777" w:rsidR="001213D0" w:rsidRDefault="001213D0" w:rsidP="009870B4">
      <w:pPr>
        <w:jc w:val="both"/>
        <w:rPr>
          <w:szCs w:val="28"/>
        </w:rPr>
      </w:pPr>
      <w:r>
        <w:rPr>
          <w:szCs w:val="28"/>
        </w:rPr>
        <w:t>Ko smo pod mikroskopom opazovali lasa, sta bila oba prozorna, čeprav je bil eden čisto brezbarven (razbarval ga je H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  <w:r>
        <w:rPr>
          <w:szCs w:val="28"/>
          <w:vertAlign w:val="subscript"/>
        </w:rPr>
        <w:t>2</w:t>
      </w:r>
      <w:r>
        <w:rPr>
          <w:szCs w:val="28"/>
        </w:rPr>
        <w:t>) in drugi svetlorjave barve.</w:t>
      </w:r>
    </w:p>
    <w:p w14:paraId="2FA5421D" w14:textId="77777777" w:rsidR="00331BD9" w:rsidRDefault="00331BD9" w:rsidP="009870B4">
      <w:pPr>
        <w:jc w:val="both"/>
        <w:rPr>
          <w:szCs w:val="28"/>
        </w:rPr>
      </w:pPr>
    </w:p>
    <w:p w14:paraId="71E62182" w14:textId="77777777" w:rsidR="00331BD9" w:rsidRDefault="00331BD9" w:rsidP="009870B4">
      <w:pPr>
        <w:jc w:val="both"/>
        <w:rPr>
          <w:szCs w:val="28"/>
          <w:u w:val="single"/>
        </w:rPr>
      </w:pPr>
      <w:r>
        <w:rPr>
          <w:szCs w:val="28"/>
          <w:u w:val="single"/>
        </w:rPr>
        <w:t>Poskus B</w:t>
      </w:r>
    </w:p>
    <w:p w14:paraId="24A0634D" w14:textId="77777777" w:rsidR="00216704" w:rsidRDefault="00216704" w:rsidP="009870B4">
      <w:pPr>
        <w:jc w:val="both"/>
        <w:rPr>
          <w:szCs w:val="28"/>
          <w:u w:val="single"/>
        </w:rPr>
      </w:pPr>
    </w:p>
    <w:p w14:paraId="380E4A2E" w14:textId="77777777" w:rsidR="00216704" w:rsidRDefault="00FA3C7E" w:rsidP="009870B4">
      <w:pPr>
        <w:jc w:val="both"/>
        <w:rPr>
          <w:szCs w:val="28"/>
        </w:rPr>
      </w:pPr>
      <w:r w:rsidRPr="00FA3C7E">
        <w:rPr>
          <w:szCs w:val="28"/>
        </w:rPr>
        <w:t>Pri veliki poveč</w:t>
      </w:r>
      <w:r>
        <w:rPr>
          <w:szCs w:val="28"/>
        </w:rPr>
        <w:t>a</w:t>
      </w:r>
      <w:r w:rsidRPr="00FA3C7E">
        <w:rPr>
          <w:szCs w:val="28"/>
        </w:rPr>
        <w:t xml:space="preserve">vi </w:t>
      </w:r>
      <w:r>
        <w:rPr>
          <w:szCs w:val="28"/>
        </w:rPr>
        <w:t>je vidno polje 10x manjše kot pri majhni.</w:t>
      </w:r>
    </w:p>
    <w:p w14:paraId="17408BF3" w14:textId="77777777" w:rsidR="00FA3C7E" w:rsidRDefault="00FA3C7E" w:rsidP="009870B4">
      <w:pPr>
        <w:jc w:val="both"/>
        <w:rPr>
          <w:szCs w:val="28"/>
        </w:rPr>
      </w:pPr>
    </w:p>
    <w:p w14:paraId="22459676" w14:textId="77777777" w:rsidR="00FA3C7E" w:rsidRDefault="00FA3C7E" w:rsidP="009870B4">
      <w:pPr>
        <w:jc w:val="both"/>
        <w:rPr>
          <w:szCs w:val="28"/>
        </w:rPr>
      </w:pPr>
      <w:r>
        <w:rPr>
          <w:szCs w:val="28"/>
        </w:rPr>
        <w:t>Raven las je po vsej svoji dolžini enakomerno debel, kodrast pa ima neenakomerno debelino.</w:t>
      </w:r>
    </w:p>
    <w:p w14:paraId="62A9F4A6" w14:textId="77777777" w:rsidR="00AF0742" w:rsidRDefault="00AF0742" w:rsidP="009870B4">
      <w:pPr>
        <w:jc w:val="both"/>
        <w:rPr>
          <w:szCs w:val="28"/>
        </w:rPr>
      </w:pPr>
    </w:p>
    <w:p w14:paraId="2D1B5E98" w14:textId="77777777" w:rsidR="00AF0742" w:rsidRDefault="00AF0742" w:rsidP="009870B4">
      <w:pPr>
        <w:jc w:val="both"/>
        <w:rPr>
          <w:szCs w:val="28"/>
        </w:rPr>
      </w:pPr>
      <w:r>
        <w:rPr>
          <w:b/>
          <w:szCs w:val="28"/>
        </w:rPr>
        <w:t>Sklepi</w:t>
      </w:r>
    </w:p>
    <w:p w14:paraId="0E08C257" w14:textId="77777777" w:rsidR="00AF0742" w:rsidRDefault="00AF0742" w:rsidP="009870B4">
      <w:pPr>
        <w:jc w:val="both"/>
        <w:rPr>
          <w:szCs w:val="28"/>
        </w:rPr>
      </w:pPr>
    </w:p>
    <w:p w14:paraId="01144446" w14:textId="77777777" w:rsidR="009F723E" w:rsidRDefault="00B96B10" w:rsidP="009870B4">
      <w:pPr>
        <w:jc w:val="both"/>
        <w:rPr>
          <w:szCs w:val="28"/>
          <w:u w:val="single"/>
        </w:rPr>
      </w:pPr>
      <w:r>
        <w:rPr>
          <w:szCs w:val="28"/>
          <w:u w:val="single"/>
        </w:rPr>
        <w:t>Poskus A</w:t>
      </w:r>
    </w:p>
    <w:p w14:paraId="018BDB8B" w14:textId="77777777" w:rsidR="00B96B10" w:rsidRDefault="00B96B10" w:rsidP="009870B4">
      <w:pPr>
        <w:jc w:val="both"/>
        <w:rPr>
          <w:szCs w:val="28"/>
          <w:u w:val="single"/>
        </w:rPr>
      </w:pPr>
    </w:p>
    <w:p w14:paraId="6D721A1E" w14:textId="77777777" w:rsidR="00D4244A" w:rsidRDefault="00B96B10" w:rsidP="00B96B10">
      <w:pPr>
        <w:jc w:val="both"/>
        <w:rPr>
          <w:szCs w:val="28"/>
        </w:rPr>
      </w:pPr>
      <w:r w:rsidRPr="00EC7F79">
        <w:rPr>
          <w:szCs w:val="28"/>
        </w:rPr>
        <w:t>Mikroskop sliko vsakega predmeta obrne preko abscisne in preko ordinatne osi.</w:t>
      </w:r>
    </w:p>
    <w:p w14:paraId="4D60E632" w14:textId="77777777" w:rsidR="004A7C1F" w:rsidRPr="00EC7F79" w:rsidRDefault="004A7C1F" w:rsidP="00B96B10">
      <w:pPr>
        <w:jc w:val="both"/>
        <w:rPr>
          <w:szCs w:val="28"/>
        </w:rPr>
      </w:pPr>
      <w:r>
        <w:rPr>
          <w:szCs w:val="28"/>
        </w:rPr>
        <w:t>Če opazujemo situacijo prekrivanja dveh objektov, lahko preko ostrine posameznega objekta določimo, kateri je na vrhu in kateri spodaj.</w:t>
      </w:r>
    </w:p>
    <w:p w14:paraId="196BF00C" w14:textId="77777777" w:rsidR="00B96B10" w:rsidRPr="00EC7F79" w:rsidRDefault="00B96B10" w:rsidP="009870B4">
      <w:pPr>
        <w:jc w:val="both"/>
        <w:rPr>
          <w:szCs w:val="28"/>
          <w:u w:val="single"/>
        </w:rPr>
      </w:pPr>
    </w:p>
    <w:p w14:paraId="5CE4B4B4" w14:textId="77777777" w:rsidR="00B96B10" w:rsidRDefault="00B96B10" w:rsidP="009870B4">
      <w:pPr>
        <w:jc w:val="both"/>
        <w:rPr>
          <w:szCs w:val="28"/>
          <w:u w:val="single"/>
        </w:rPr>
      </w:pPr>
    </w:p>
    <w:p w14:paraId="4CF54E02" w14:textId="77777777" w:rsidR="00B96B10" w:rsidRDefault="00B96B10" w:rsidP="009870B4">
      <w:pPr>
        <w:jc w:val="both"/>
        <w:rPr>
          <w:szCs w:val="28"/>
          <w:u w:val="single"/>
        </w:rPr>
      </w:pPr>
      <w:r>
        <w:rPr>
          <w:szCs w:val="28"/>
          <w:u w:val="single"/>
        </w:rPr>
        <w:t>Poskus B</w:t>
      </w:r>
    </w:p>
    <w:p w14:paraId="79BE7CCA" w14:textId="77777777" w:rsidR="00B96B10" w:rsidRDefault="00B96B10" w:rsidP="009870B4">
      <w:pPr>
        <w:jc w:val="both"/>
        <w:rPr>
          <w:szCs w:val="28"/>
        </w:rPr>
      </w:pPr>
    </w:p>
    <w:p w14:paraId="1BC637F6" w14:textId="77777777" w:rsidR="00B96B10" w:rsidRDefault="00B96B10" w:rsidP="009870B4">
      <w:pPr>
        <w:jc w:val="both"/>
        <w:rPr>
          <w:szCs w:val="28"/>
        </w:rPr>
      </w:pPr>
      <w:r>
        <w:rPr>
          <w:szCs w:val="28"/>
        </w:rPr>
        <w:t>Premer vidnega polja je obratno sorazmeren z velikostjo povečave.</w:t>
      </w:r>
    </w:p>
    <w:p w14:paraId="1E5DA579" w14:textId="77777777" w:rsidR="00B96B10" w:rsidRDefault="00B96B10" w:rsidP="009870B4">
      <w:pPr>
        <w:jc w:val="both"/>
        <w:rPr>
          <w:szCs w:val="28"/>
        </w:rPr>
      </w:pPr>
      <w:r>
        <w:rPr>
          <w:szCs w:val="28"/>
        </w:rPr>
        <w:t>Če poznamo</w:t>
      </w:r>
      <w:r w:rsidR="00292CEB">
        <w:rPr>
          <w:szCs w:val="28"/>
        </w:rPr>
        <w:t xml:space="preserve"> velikost vidnega polja, lahko preko enačbe</w:t>
      </w:r>
      <w:r>
        <w:rPr>
          <w:szCs w:val="28"/>
        </w:rPr>
        <w:t xml:space="preserve"> izračunamo velikost opazovanega objekta.</w:t>
      </w:r>
    </w:p>
    <w:p w14:paraId="09A1C2EA" w14:textId="77777777" w:rsidR="004D64BD" w:rsidRDefault="004D64BD" w:rsidP="009870B4">
      <w:pPr>
        <w:jc w:val="both"/>
        <w:rPr>
          <w:szCs w:val="28"/>
        </w:rPr>
      </w:pPr>
    </w:p>
    <w:p w14:paraId="1DBF4814" w14:textId="77777777" w:rsidR="004D64BD" w:rsidRDefault="004D64BD" w:rsidP="009870B4">
      <w:pPr>
        <w:jc w:val="both"/>
        <w:rPr>
          <w:szCs w:val="28"/>
        </w:rPr>
      </w:pPr>
      <w:r>
        <w:rPr>
          <w:b/>
          <w:szCs w:val="28"/>
        </w:rPr>
        <w:t>Literatura</w:t>
      </w:r>
    </w:p>
    <w:p w14:paraId="4E3CDC2A" w14:textId="77777777" w:rsidR="004D64BD" w:rsidRDefault="004D64BD" w:rsidP="009870B4">
      <w:pPr>
        <w:jc w:val="both"/>
        <w:rPr>
          <w:szCs w:val="28"/>
        </w:rPr>
      </w:pPr>
    </w:p>
    <w:p w14:paraId="0FD71A3E" w14:textId="77777777" w:rsidR="00506E2C" w:rsidRDefault="00506E2C" w:rsidP="00506E2C">
      <w:pPr>
        <w:numPr>
          <w:ilvl w:val="0"/>
          <w:numId w:val="3"/>
        </w:numPr>
        <w:tabs>
          <w:tab w:val="clear" w:pos="720"/>
          <w:tab w:val="num" w:pos="0"/>
        </w:tabs>
        <w:ind w:left="357" w:hanging="357"/>
        <w:jc w:val="both"/>
        <w:rPr>
          <w:rFonts w:cs="Courier New"/>
        </w:rPr>
      </w:pPr>
      <w:r w:rsidRPr="009B2F56">
        <w:rPr>
          <w:rFonts w:cs="Courier New"/>
        </w:rPr>
        <w:t xml:space="preserve">Smilja Pevec: </w:t>
      </w:r>
      <w:r w:rsidRPr="0009776C">
        <w:rPr>
          <w:rFonts w:cs="Courier New"/>
          <w:i/>
        </w:rPr>
        <w:t>BIOLOGIJA, Laboratorijsko delo</w:t>
      </w:r>
      <w:r w:rsidRPr="009B2F56">
        <w:rPr>
          <w:rFonts w:cs="Courier New"/>
        </w:rPr>
        <w:t>, DZS, Lj</w:t>
      </w:r>
      <w:r>
        <w:rPr>
          <w:rFonts w:cs="Courier New"/>
        </w:rPr>
        <w:t>ubljana 1999</w:t>
      </w:r>
    </w:p>
    <w:p w14:paraId="4A166DFA" w14:textId="77777777" w:rsidR="004D64BD" w:rsidRPr="00506E2C" w:rsidRDefault="00506E2C" w:rsidP="00506E2C">
      <w:pPr>
        <w:numPr>
          <w:ilvl w:val="0"/>
          <w:numId w:val="3"/>
        </w:numPr>
        <w:tabs>
          <w:tab w:val="clear" w:pos="720"/>
          <w:tab w:val="num" w:pos="0"/>
        </w:tabs>
        <w:ind w:left="357" w:hanging="357"/>
        <w:jc w:val="both"/>
        <w:rPr>
          <w:rFonts w:cs="Courier New"/>
        </w:rPr>
      </w:pPr>
      <w:r w:rsidRPr="009B2F56">
        <w:rPr>
          <w:rFonts w:cs="Courier New"/>
        </w:rPr>
        <w:t xml:space="preserve">Drašler, Gogala, Povž in ostali: </w:t>
      </w:r>
      <w:r w:rsidRPr="0009776C">
        <w:rPr>
          <w:rFonts w:cs="Courier New"/>
          <w:i/>
        </w:rPr>
        <w:t>BIOLOGIJA, Navodila</w:t>
      </w:r>
      <w:r w:rsidRPr="009B2F56">
        <w:rPr>
          <w:rFonts w:cs="Courier New"/>
        </w:rPr>
        <w:t xml:space="preserve"> za laboratorijsko delo, DZS, Ljubljana 1998</w:t>
      </w:r>
    </w:p>
    <w:sectPr w:rsidR="004D64BD" w:rsidRPr="00506E2C" w:rsidSect="00174D3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57ADB" w14:textId="77777777" w:rsidR="005529A5" w:rsidRDefault="005529A5">
      <w:r>
        <w:separator/>
      </w:r>
    </w:p>
  </w:endnote>
  <w:endnote w:type="continuationSeparator" w:id="0">
    <w:p w14:paraId="2E3807DE" w14:textId="77777777" w:rsidR="005529A5" w:rsidRDefault="0055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07A52" w14:textId="77777777" w:rsidR="00506E2C" w:rsidRDefault="00506E2C" w:rsidP="00541E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C178FF" w14:textId="77777777" w:rsidR="00506E2C" w:rsidRDefault="00506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16270" w14:textId="77777777" w:rsidR="00506E2C" w:rsidRDefault="00506E2C" w:rsidP="00541E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ABA">
      <w:rPr>
        <w:rStyle w:val="PageNumber"/>
        <w:noProof/>
      </w:rPr>
      <w:t>II</w:t>
    </w:r>
    <w:r>
      <w:rPr>
        <w:rStyle w:val="PageNumber"/>
      </w:rPr>
      <w:fldChar w:fldCharType="end"/>
    </w:r>
  </w:p>
  <w:p w14:paraId="50FA48BD" w14:textId="71E0AC44" w:rsidR="00506E2C" w:rsidRDefault="00506E2C" w:rsidP="00BC662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FF181" w14:textId="77777777" w:rsidR="00BC6621" w:rsidRDefault="00BC6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7996B" w14:textId="77777777" w:rsidR="005529A5" w:rsidRDefault="005529A5">
      <w:r>
        <w:separator/>
      </w:r>
    </w:p>
  </w:footnote>
  <w:footnote w:type="continuationSeparator" w:id="0">
    <w:p w14:paraId="59F6D772" w14:textId="77777777" w:rsidR="005529A5" w:rsidRDefault="00552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CB49A" w14:textId="77777777" w:rsidR="00BC6621" w:rsidRDefault="00BC6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8E651" w14:textId="77777777" w:rsidR="00506E2C" w:rsidRDefault="00506E2C" w:rsidP="00174D33">
    <w:pPr>
      <w:pStyle w:val="Header"/>
      <w:jc w:val="right"/>
    </w:pPr>
    <w:r>
      <w:t>Laboratorijsko delo</w:t>
    </w:r>
    <w:r>
      <w:tab/>
    </w:r>
    <w:r>
      <w:tab/>
      <w:t>Mikroskopiranje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BCD8B" w14:textId="77777777" w:rsidR="00BC6621" w:rsidRDefault="00BC66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13D88"/>
    <w:multiLevelType w:val="hybridMultilevel"/>
    <w:tmpl w:val="18D2B750"/>
    <w:lvl w:ilvl="0" w:tplc="16B6C02E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12B3E"/>
    <w:multiLevelType w:val="hybridMultilevel"/>
    <w:tmpl w:val="415A8A66"/>
    <w:lvl w:ilvl="0" w:tplc="9A5067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AF35509"/>
    <w:multiLevelType w:val="hybridMultilevel"/>
    <w:tmpl w:val="FAC4F55E"/>
    <w:lvl w:ilvl="0" w:tplc="E76483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D33"/>
    <w:rsid w:val="00035602"/>
    <w:rsid w:val="00035B7B"/>
    <w:rsid w:val="000649A8"/>
    <w:rsid w:val="000F5FDD"/>
    <w:rsid w:val="0010740A"/>
    <w:rsid w:val="00113C05"/>
    <w:rsid w:val="001213D0"/>
    <w:rsid w:val="00140497"/>
    <w:rsid w:val="00174D33"/>
    <w:rsid w:val="001C70EB"/>
    <w:rsid w:val="00216704"/>
    <w:rsid w:val="00292CEB"/>
    <w:rsid w:val="002C09B5"/>
    <w:rsid w:val="002F3C63"/>
    <w:rsid w:val="00331BD9"/>
    <w:rsid w:val="00356DEF"/>
    <w:rsid w:val="0038383E"/>
    <w:rsid w:val="003D4ABA"/>
    <w:rsid w:val="0043783E"/>
    <w:rsid w:val="00470E01"/>
    <w:rsid w:val="00485D35"/>
    <w:rsid w:val="004A7C1F"/>
    <w:rsid w:val="004D64BD"/>
    <w:rsid w:val="00506E2C"/>
    <w:rsid w:val="005113BB"/>
    <w:rsid w:val="00541ED6"/>
    <w:rsid w:val="005529A5"/>
    <w:rsid w:val="0059229C"/>
    <w:rsid w:val="0059515B"/>
    <w:rsid w:val="005E4643"/>
    <w:rsid w:val="00646084"/>
    <w:rsid w:val="006673AC"/>
    <w:rsid w:val="00697D4F"/>
    <w:rsid w:val="006F4517"/>
    <w:rsid w:val="007111A6"/>
    <w:rsid w:val="00761155"/>
    <w:rsid w:val="007B2303"/>
    <w:rsid w:val="007C05F5"/>
    <w:rsid w:val="007E4C12"/>
    <w:rsid w:val="007F76B1"/>
    <w:rsid w:val="008458EE"/>
    <w:rsid w:val="00870966"/>
    <w:rsid w:val="008E1161"/>
    <w:rsid w:val="00917477"/>
    <w:rsid w:val="009275CA"/>
    <w:rsid w:val="00930CA9"/>
    <w:rsid w:val="00961E44"/>
    <w:rsid w:val="009870B4"/>
    <w:rsid w:val="009879A0"/>
    <w:rsid w:val="009A7B70"/>
    <w:rsid w:val="009F723E"/>
    <w:rsid w:val="00A0516D"/>
    <w:rsid w:val="00A536BE"/>
    <w:rsid w:val="00AA5AB2"/>
    <w:rsid w:val="00AC22BC"/>
    <w:rsid w:val="00AF0742"/>
    <w:rsid w:val="00B00A09"/>
    <w:rsid w:val="00B536AD"/>
    <w:rsid w:val="00B823F1"/>
    <w:rsid w:val="00B96B10"/>
    <w:rsid w:val="00BC16FA"/>
    <w:rsid w:val="00BC4608"/>
    <w:rsid w:val="00BC6621"/>
    <w:rsid w:val="00C10FBE"/>
    <w:rsid w:val="00C20DDB"/>
    <w:rsid w:val="00C43AF4"/>
    <w:rsid w:val="00C77E82"/>
    <w:rsid w:val="00C84264"/>
    <w:rsid w:val="00D4244A"/>
    <w:rsid w:val="00D53334"/>
    <w:rsid w:val="00D82FEB"/>
    <w:rsid w:val="00DF3BDC"/>
    <w:rsid w:val="00E74252"/>
    <w:rsid w:val="00EA277B"/>
    <w:rsid w:val="00EC7F79"/>
    <w:rsid w:val="00F51A2A"/>
    <w:rsid w:val="00F87165"/>
    <w:rsid w:val="00FA3C7E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1FC32B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4D33"/>
    <w:rPr>
      <w:rFonts w:ascii="Arial" w:hAnsi="Arial" w:cs="Arial"/>
      <w:sz w:val="28"/>
      <w:szCs w:val="24"/>
    </w:rPr>
  </w:style>
  <w:style w:type="paragraph" w:styleId="Heading1">
    <w:name w:val="heading 1"/>
    <w:aliases w:val="NASLOVI BIOLOGIJA"/>
    <w:basedOn w:val="Normal"/>
    <w:next w:val="Normal"/>
    <w:qFormat/>
    <w:rsid w:val="00174D33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4D3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D3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74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2019-04-19T10:01:00Z</dcterms:created>
  <dcterms:modified xsi:type="dcterms:W3CDTF">2019-04-19T10:01:00Z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