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68"/>
        <w:gridCol w:w="6300"/>
        <w:gridCol w:w="1620"/>
      </w:tblGrid>
      <w:tr w:rsidR="00581419" w14:paraId="20DB7AF6" w14:textId="77777777">
        <w:trPr>
          <w:cantSplit/>
          <w:trHeight w:val="135"/>
          <w:jc w:val="center"/>
        </w:trPr>
        <w:tc>
          <w:tcPr>
            <w:tcW w:w="1368" w:type="dxa"/>
            <w:vMerge w:val="restart"/>
            <w:vAlign w:val="center"/>
          </w:tcPr>
          <w:p w14:paraId="77015809" w14:textId="00C0C5DE" w:rsidR="00581419" w:rsidRDefault="00581419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6300" w:type="dxa"/>
            <w:vAlign w:val="center"/>
          </w:tcPr>
          <w:p w14:paraId="099B42F0" w14:textId="77777777" w:rsidR="00581419" w:rsidRDefault="00581419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</w:rPr>
              <w:t>Opazovanje celic v različnih fazah delitve</w:t>
            </w:r>
          </w:p>
        </w:tc>
        <w:tc>
          <w:tcPr>
            <w:tcW w:w="1620" w:type="dxa"/>
            <w:vMerge w:val="restart"/>
            <w:vAlign w:val="center"/>
          </w:tcPr>
          <w:p w14:paraId="2463B9CC" w14:textId="7E738E24" w:rsidR="00581419" w:rsidRDefault="00581419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81419" w14:paraId="10B9F202" w14:textId="77777777">
        <w:trPr>
          <w:cantSplit/>
          <w:trHeight w:val="135"/>
          <w:jc w:val="center"/>
        </w:trPr>
        <w:tc>
          <w:tcPr>
            <w:tcW w:w="1368" w:type="dxa"/>
            <w:vMerge/>
            <w:vAlign w:val="center"/>
          </w:tcPr>
          <w:p w14:paraId="1F08FD85" w14:textId="77777777" w:rsidR="00581419" w:rsidRDefault="0058141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36F29C1A" w14:textId="77777777" w:rsidR="00581419" w:rsidRDefault="00581419">
            <w:pPr>
              <w:pStyle w:val="Heading2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45B618C" w14:textId="77777777" w:rsidR="00581419" w:rsidRDefault="00581419">
            <w:pPr>
              <w:jc w:val="center"/>
            </w:pPr>
          </w:p>
        </w:tc>
      </w:tr>
    </w:tbl>
    <w:p w14:paraId="4885E867" w14:textId="77777777" w:rsidR="00581419" w:rsidRDefault="00581419"/>
    <w:p w14:paraId="5431A1AA" w14:textId="77777777" w:rsidR="00581419" w:rsidRDefault="00581419"/>
    <w:p w14:paraId="0F13E654" w14:textId="77777777" w:rsidR="00581419" w:rsidRDefault="00581419">
      <w:pPr>
        <w:rPr>
          <w:b/>
          <w:bCs/>
          <w:sz w:val="28"/>
        </w:rPr>
      </w:pPr>
      <w:r>
        <w:rPr>
          <w:b/>
          <w:bCs/>
          <w:sz w:val="28"/>
        </w:rPr>
        <w:t>UVOD:</w:t>
      </w:r>
    </w:p>
    <w:p w14:paraId="0977E9C1" w14:textId="77777777" w:rsidR="00581419" w:rsidRDefault="00581419">
      <w:r>
        <w:t>Mikroskopirali smo čebulne vršičke, kjer so lepo vidne celice v različnih fazah mitodske delitve. Opazovali smo jih v profazi, metafazi, anafazi in telofazi, kjer je celica razdeljena na dve.</w:t>
      </w:r>
    </w:p>
    <w:p w14:paraId="584F3E4B" w14:textId="77777777" w:rsidR="00581419" w:rsidRDefault="00581419"/>
    <w:p w14:paraId="7315B163" w14:textId="77777777" w:rsidR="00581419" w:rsidRDefault="00581419">
      <w:pPr>
        <w:rPr>
          <w:b/>
          <w:bCs/>
          <w:sz w:val="28"/>
        </w:rPr>
      </w:pPr>
      <w:r>
        <w:rPr>
          <w:b/>
          <w:bCs/>
          <w:sz w:val="28"/>
        </w:rPr>
        <w:t>MATERIAL IN METODA DELA:</w:t>
      </w:r>
    </w:p>
    <w:p w14:paraId="2243239E" w14:textId="77777777" w:rsidR="00581419" w:rsidRDefault="00581419">
      <w:r>
        <w:t>Material:</w:t>
      </w:r>
    </w:p>
    <w:p w14:paraId="04BA3999" w14:textId="77777777" w:rsidR="00581419" w:rsidRDefault="00581419">
      <w:pPr>
        <w:numPr>
          <w:ilvl w:val="0"/>
          <w:numId w:val="2"/>
        </w:numPr>
      </w:pPr>
      <w:r>
        <w:t>Mikroskop</w:t>
      </w:r>
    </w:p>
    <w:p w14:paraId="774043D9" w14:textId="77777777" w:rsidR="00581419" w:rsidRDefault="00581419">
      <w:pPr>
        <w:numPr>
          <w:ilvl w:val="0"/>
          <w:numId w:val="2"/>
        </w:numPr>
      </w:pPr>
      <w:r>
        <w:t>trajni preparat čebulnih vršičkov</w:t>
      </w:r>
    </w:p>
    <w:p w14:paraId="7777CE8B" w14:textId="77777777" w:rsidR="00581419" w:rsidRDefault="00581419">
      <w:r>
        <w:t>Metoda:</w:t>
      </w:r>
    </w:p>
    <w:p w14:paraId="4A3BAE4B" w14:textId="77777777" w:rsidR="00581419" w:rsidRDefault="00581419">
      <w:pPr>
        <w:numPr>
          <w:ilvl w:val="0"/>
          <w:numId w:val="3"/>
        </w:numPr>
      </w:pPr>
      <w:r>
        <w:t>Mikroskopiranje</w:t>
      </w:r>
    </w:p>
    <w:p w14:paraId="6E9A6090" w14:textId="77777777" w:rsidR="00581419" w:rsidRDefault="00581419"/>
    <w:p w14:paraId="3377750A" w14:textId="77777777" w:rsidR="00581419" w:rsidRDefault="00581419">
      <w:pPr>
        <w:rPr>
          <w:b/>
          <w:bCs/>
          <w:sz w:val="28"/>
        </w:rPr>
      </w:pPr>
      <w:r>
        <w:rPr>
          <w:b/>
          <w:bCs/>
          <w:sz w:val="28"/>
        </w:rPr>
        <w:t>REZULTATI:</w:t>
      </w:r>
    </w:p>
    <w:p w14:paraId="08D1DCE0" w14:textId="77777777" w:rsidR="00581419" w:rsidRDefault="00581419"/>
    <w:p w14:paraId="7613217D" w14:textId="77777777" w:rsidR="00581419" w:rsidRDefault="00581419"/>
    <w:p w14:paraId="56F8A761" w14:textId="77777777" w:rsidR="00581419" w:rsidRDefault="00581419"/>
    <w:p w14:paraId="1C3A0E88" w14:textId="77777777" w:rsidR="00581419" w:rsidRDefault="00581419"/>
    <w:p w14:paraId="7A4C2629" w14:textId="77777777" w:rsidR="00581419" w:rsidRDefault="00581419"/>
    <w:p w14:paraId="5660D9EB" w14:textId="77777777" w:rsidR="00581419" w:rsidRDefault="00581419"/>
    <w:p w14:paraId="5C950348" w14:textId="77777777" w:rsidR="00581419" w:rsidRDefault="00581419"/>
    <w:p w14:paraId="5BABC51C" w14:textId="77777777" w:rsidR="00581419" w:rsidRDefault="00581419"/>
    <w:p w14:paraId="67B5A8D9" w14:textId="77777777" w:rsidR="00581419" w:rsidRDefault="00581419"/>
    <w:p w14:paraId="3F1B7954" w14:textId="77777777" w:rsidR="00581419" w:rsidRDefault="00581419"/>
    <w:p w14:paraId="1C0A65F5" w14:textId="77777777" w:rsidR="00581419" w:rsidRDefault="00581419"/>
    <w:p w14:paraId="55F624B2" w14:textId="77777777" w:rsidR="00581419" w:rsidRDefault="00581419"/>
    <w:p w14:paraId="5EEA9F72" w14:textId="77777777" w:rsidR="00581419" w:rsidRDefault="00581419"/>
    <w:p w14:paraId="69F3CFFF" w14:textId="77777777" w:rsidR="00581419" w:rsidRDefault="00581419"/>
    <w:p w14:paraId="497F65F1" w14:textId="77777777" w:rsidR="00581419" w:rsidRDefault="00581419"/>
    <w:p w14:paraId="3776B581" w14:textId="77777777" w:rsidR="00581419" w:rsidRDefault="00581419"/>
    <w:p w14:paraId="601DDF5E" w14:textId="77777777" w:rsidR="00581419" w:rsidRDefault="00581419"/>
    <w:p w14:paraId="750EFA41" w14:textId="77777777" w:rsidR="00581419" w:rsidRDefault="00581419"/>
    <w:p w14:paraId="5AA37909" w14:textId="77777777" w:rsidR="00581419" w:rsidRDefault="00581419"/>
    <w:p w14:paraId="4C673DFD" w14:textId="77777777" w:rsidR="00581419" w:rsidRDefault="00581419"/>
    <w:p w14:paraId="2FC1E615" w14:textId="77777777" w:rsidR="00581419" w:rsidRDefault="00581419"/>
    <w:p w14:paraId="3CA47EEF" w14:textId="77777777" w:rsidR="00581419" w:rsidRDefault="00581419"/>
    <w:p w14:paraId="0DA65F5C" w14:textId="77777777" w:rsidR="00581419" w:rsidRDefault="00581419"/>
    <w:p w14:paraId="42A4F94E" w14:textId="77777777" w:rsidR="00581419" w:rsidRDefault="00581419"/>
    <w:p w14:paraId="4DFCF79B" w14:textId="77777777" w:rsidR="00581419" w:rsidRDefault="00581419">
      <w:pPr>
        <w:rPr>
          <w:b/>
          <w:bCs/>
          <w:sz w:val="28"/>
        </w:rPr>
      </w:pPr>
      <w:r>
        <w:rPr>
          <w:b/>
          <w:bCs/>
          <w:sz w:val="28"/>
        </w:rPr>
        <w:t>RAZPRAVA IN ZAKLJUČEK:</w:t>
      </w:r>
    </w:p>
    <w:p w14:paraId="7CB3E014" w14:textId="77777777" w:rsidR="00581419" w:rsidRDefault="00581419">
      <w:r>
        <w:t>Skoraj z gotovostjo lahko trdimo, da faza, v kateri je največ celic, traja najdlje. Največkrat sem v vidnem polju zapazil celice v interfazi.</w:t>
      </w:r>
    </w:p>
    <w:p w14:paraId="1BA85940" w14:textId="77777777" w:rsidR="00581419" w:rsidRDefault="00581419">
      <w:r>
        <w:t xml:space="preserve">Poleg skic narisanih na roko in slik v učbeniku, nam bo sedaj pri razumevanju tekoče snovi pomagal tudi poskus in lastni spomini videnj. </w:t>
      </w:r>
    </w:p>
    <w:sectPr w:rsidR="0058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7503"/>
    <w:multiLevelType w:val="hybridMultilevel"/>
    <w:tmpl w:val="ADB6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1CBF"/>
    <w:multiLevelType w:val="hybridMultilevel"/>
    <w:tmpl w:val="17DEF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48A"/>
    <w:multiLevelType w:val="hybridMultilevel"/>
    <w:tmpl w:val="26FAC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565"/>
    <w:rsid w:val="00014AC5"/>
    <w:rsid w:val="00581419"/>
    <w:rsid w:val="00736D66"/>
    <w:rsid w:val="009058D4"/>
    <w:rsid w:val="00D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6C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2019-04-19T10:01:00Z</dcterms:created>
  <dcterms:modified xsi:type="dcterms:W3CDTF">2019-04-19T10:01:00Z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