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4255" w14:textId="77777777" w:rsidR="002F76CD" w:rsidRPr="00E1101E" w:rsidRDefault="002F76CD" w:rsidP="002F76CD">
      <w:pPr>
        <w:ind w:left="360"/>
        <w:rPr>
          <w:sz w:val="48"/>
          <w:szCs w:val="48"/>
        </w:rPr>
      </w:pPr>
      <w:bookmarkStart w:id="0" w:name="_GoBack"/>
      <w:bookmarkEnd w:id="0"/>
    </w:p>
    <w:p w14:paraId="6A1A8A1F" w14:textId="77777777" w:rsidR="002F76CD" w:rsidRPr="00E1101E" w:rsidRDefault="002F76CD" w:rsidP="002F76CD">
      <w:pPr>
        <w:ind w:left="360"/>
        <w:rPr>
          <w:sz w:val="48"/>
          <w:szCs w:val="48"/>
        </w:rPr>
      </w:pPr>
    </w:p>
    <w:p w14:paraId="1731BFE6" w14:textId="77777777" w:rsidR="002F76CD" w:rsidRPr="00E1101E" w:rsidRDefault="002F76CD" w:rsidP="002F76CD">
      <w:pPr>
        <w:ind w:left="360"/>
        <w:rPr>
          <w:sz w:val="48"/>
          <w:szCs w:val="48"/>
        </w:rPr>
      </w:pPr>
    </w:p>
    <w:p w14:paraId="6A9B9EF6" w14:textId="77777777" w:rsidR="002F76CD" w:rsidRPr="00E1101E" w:rsidRDefault="002F76CD" w:rsidP="002F76CD">
      <w:pPr>
        <w:ind w:left="360"/>
        <w:rPr>
          <w:b/>
          <w:sz w:val="48"/>
          <w:szCs w:val="48"/>
        </w:rPr>
      </w:pPr>
    </w:p>
    <w:p w14:paraId="6F2E3D59" w14:textId="77777777" w:rsidR="002F76CD" w:rsidRPr="00E1101E" w:rsidRDefault="002F76CD" w:rsidP="002F76CD">
      <w:pPr>
        <w:numPr>
          <w:ilvl w:val="0"/>
          <w:numId w:val="1"/>
        </w:numPr>
        <w:jc w:val="center"/>
        <w:rPr>
          <w:b/>
          <w:sz w:val="72"/>
          <w:szCs w:val="72"/>
        </w:rPr>
      </w:pPr>
      <w:r w:rsidRPr="00E1101E">
        <w:rPr>
          <w:b/>
          <w:sz w:val="72"/>
          <w:szCs w:val="72"/>
        </w:rPr>
        <w:t>VAJA</w:t>
      </w:r>
    </w:p>
    <w:p w14:paraId="5BF47472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4C240FA8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1E797C7F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35A9CD28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4E305A23" w14:textId="77777777" w:rsidR="002F76CD" w:rsidRPr="00E1101E" w:rsidRDefault="002F76CD" w:rsidP="002F76CD">
      <w:pPr>
        <w:ind w:left="360"/>
        <w:jc w:val="center"/>
        <w:rPr>
          <w:b/>
          <w:i/>
          <w:sz w:val="72"/>
          <w:szCs w:val="72"/>
        </w:rPr>
      </w:pPr>
      <w:r w:rsidRPr="00E1101E">
        <w:rPr>
          <w:b/>
          <w:i/>
          <w:sz w:val="72"/>
          <w:szCs w:val="72"/>
        </w:rPr>
        <w:t>MIKROSKOPIRANJE ŠKROBNIH ZRN</w:t>
      </w:r>
    </w:p>
    <w:p w14:paraId="2FFECC0E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5CE6F8AB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23DEB22E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3166646E" w14:textId="77777777" w:rsidR="002F76CD" w:rsidRPr="00E1101E" w:rsidRDefault="002F76CD" w:rsidP="002F76CD">
      <w:pPr>
        <w:ind w:left="360"/>
        <w:jc w:val="center"/>
        <w:rPr>
          <w:sz w:val="48"/>
          <w:szCs w:val="48"/>
        </w:rPr>
      </w:pPr>
    </w:p>
    <w:p w14:paraId="1CCFEBB0" w14:textId="515E458A" w:rsidR="002F76CD" w:rsidRPr="00E1101E" w:rsidRDefault="005171B6" w:rsidP="002F76CD">
      <w:pPr>
        <w:ind w:left="360"/>
        <w:jc w:val="center"/>
        <w:rPr>
          <w:sz w:val="56"/>
          <w:szCs w:val="56"/>
        </w:rPr>
      </w:pPr>
      <w:r w:rsidRPr="00E1101E">
        <w:rPr>
          <w:sz w:val="56"/>
          <w:szCs w:val="56"/>
        </w:rPr>
        <w:t xml:space="preserve"> </w:t>
      </w:r>
    </w:p>
    <w:p w14:paraId="289E8D36" w14:textId="659C0E6E" w:rsidR="005171B6" w:rsidRPr="00E1101E" w:rsidRDefault="005171B6" w:rsidP="002F76CD">
      <w:pPr>
        <w:ind w:left="360"/>
        <w:jc w:val="center"/>
        <w:rPr>
          <w:sz w:val="56"/>
          <w:szCs w:val="56"/>
        </w:rPr>
      </w:pPr>
    </w:p>
    <w:p w14:paraId="2EE28C8C" w14:textId="443690A1" w:rsidR="005171B6" w:rsidRPr="00E1101E" w:rsidRDefault="005171B6" w:rsidP="002F76CD">
      <w:pPr>
        <w:ind w:left="360"/>
        <w:jc w:val="center"/>
        <w:rPr>
          <w:sz w:val="56"/>
          <w:szCs w:val="56"/>
        </w:rPr>
      </w:pPr>
    </w:p>
    <w:p w14:paraId="7C574C0C" w14:textId="3C0D6737" w:rsidR="005171B6" w:rsidRPr="00E1101E" w:rsidRDefault="005171B6" w:rsidP="002F76CD">
      <w:pPr>
        <w:ind w:left="360"/>
        <w:jc w:val="center"/>
        <w:rPr>
          <w:sz w:val="56"/>
          <w:szCs w:val="56"/>
        </w:rPr>
      </w:pPr>
    </w:p>
    <w:p w14:paraId="693D7063" w14:textId="77777777" w:rsidR="005171B6" w:rsidRPr="00E1101E" w:rsidRDefault="005171B6" w:rsidP="002F76CD">
      <w:pPr>
        <w:ind w:left="360"/>
        <w:jc w:val="center"/>
        <w:rPr>
          <w:sz w:val="48"/>
          <w:szCs w:val="48"/>
        </w:rPr>
      </w:pPr>
    </w:p>
    <w:p w14:paraId="6F918584" w14:textId="77777777" w:rsidR="005312BB" w:rsidRPr="00E1101E" w:rsidRDefault="005312BB" w:rsidP="002F76CD">
      <w:pPr>
        <w:ind w:left="360"/>
        <w:jc w:val="center"/>
        <w:rPr>
          <w:sz w:val="48"/>
          <w:szCs w:val="48"/>
        </w:rPr>
      </w:pPr>
    </w:p>
    <w:p w14:paraId="3CBC1D34" w14:textId="77777777" w:rsidR="005312BB" w:rsidRPr="00E1101E" w:rsidRDefault="00372AFF" w:rsidP="00372AFF">
      <w:pPr>
        <w:numPr>
          <w:ilvl w:val="0"/>
          <w:numId w:val="2"/>
        </w:numPr>
        <w:jc w:val="center"/>
        <w:rPr>
          <w:i/>
          <w:sz w:val="48"/>
          <w:szCs w:val="48"/>
        </w:rPr>
      </w:pPr>
      <w:r w:rsidRPr="00E1101E">
        <w:rPr>
          <w:i/>
          <w:sz w:val="48"/>
          <w:szCs w:val="48"/>
        </w:rPr>
        <w:lastRenderedPageBreak/>
        <w:t xml:space="preserve">CILJI EKSPERIMENTA </w:t>
      </w:r>
    </w:p>
    <w:p w14:paraId="17B91E4C" w14:textId="77777777" w:rsidR="00372AFF" w:rsidRPr="00E1101E" w:rsidRDefault="00372AFF" w:rsidP="00372AFF">
      <w:pPr>
        <w:rPr>
          <w:sz w:val="36"/>
          <w:szCs w:val="36"/>
        </w:rPr>
      </w:pPr>
    </w:p>
    <w:p w14:paraId="33CC0B3F" w14:textId="77777777" w:rsidR="00372AFF" w:rsidRPr="00E1101E" w:rsidRDefault="00372AFF" w:rsidP="00372AF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 xml:space="preserve">Pri </w:t>
      </w:r>
      <w:r w:rsidR="00A62231" w:rsidRPr="00E1101E">
        <w:rPr>
          <w:sz w:val="36"/>
          <w:szCs w:val="36"/>
        </w:rPr>
        <w:t xml:space="preserve">prvi vaji </w:t>
      </w:r>
      <w:r w:rsidRPr="00E1101E">
        <w:rPr>
          <w:sz w:val="36"/>
          <w:szCs w:val="36"/>
        </w:rPr>
        <w:t>smo opazovali različna škrobna zrna in jih med seboj</w:t>
      </w:r>
      <w:r w:rsidR="00F379CF" w:rsidRPr="00E1101E">
        <w:rPr>
          <w:sz w:val="36"/>
          <w:szCs w:val="36"/>
        </w:rPr>
        <w:t xml:space="preserve"> primerjali</w:t>
      </w:r>
      <w:r w:rsidRPr="00E1101E">
        <w:rPr>
          <w:sz w:val="36"/>
          <w:szCs w:val="36"/>
        </w:rPr>
        <w:t>. Ugotovili smo, da je primeren indicator/pokazatel</w:t>
      </w:r>
      <w:r w:rsidR="00A62231" w:rsidRPr="00E1101E">
        <w:rPr>
          <w:sz w:val="36"/>
          <w:szCs w:val="36"/>
        </w:rPr>
        <w:t xml:space="preserve"> - jodavica (IIK)</w:t>
      </w:r>
      <w:r w:rsidRPr="00E1101E">
        <w:rPr>
          <w:sz w:val="36"/>
          <w:szCs w:val="36"/>
        </w:rPr>
        <w:t xml:space="preserve"> ki, če</w:t>
      </w:r>
      <w:r w:rsidR="00A62231" w:rsidRPr="00E1101E">
        <w:rPr>
          <w:sz w:val="36"/>
          <w:szCs w:val="36"/>
        </w:rPr>
        <w:t xml:space="preserve"> jo dodamo škrobu</w:t>
      </w:r>
      <w:r w:rsidRPr="00E1101E">
        <w:rPr>
          <w:sz w:val="36"/>
          <w:szCs w:val="36"/>
        </w:rPr>
        <w:t xml:space="preserve">, slednjega potemni. Če sta IIK in škrob reaktanta, dobimo črno reakcijo. </w:t>
      </w:r>
    </w:p>
    <w:p w14:paraId="35D84E39" w14:textId="77777777" w:rsidR="00372AFF" w:rsidRPr="00E1101E" w:rsidRDefault="00372AFF" w:rsidP="00372AFF">
      <w:pPr>
        <w:rPr>
          <w:sz w:val="36"/>
          <w:szCs w:val="36"/>
        </w:rPr>
      </w:pPr>
    </w:p>
    <w:p w14:paraId="463DAE7C" w14:textId="77777777" w:rsidR="00372AFF" w:rsidRPr="00E1101E" w:rsidRDefault="00372AFF" w:rsidP="00372AFF">
      <w:pPr>
        <w:numPr>
          <w:ilvl w:val="0"/>
          <w:numId w:val="2"/>
        </w:numPr>
        <w:jc w:val="center"/>
        <w:rPr>
          <w:i/>
          <w:sz w:val="48"/>
          <w:szCs w:val="48"/>
        </w:rPr>
      </w:pPr>
      <w:r w:rsidRPr="00E1101E">
        <w:rPr>
          <w:i/>
          <w:sz w:val="48"/>
          <w:szCs w:val="48"/>
        </w:rPr>
        <w:t>UVOD</w:t>
      </w:r>
      <w:r w:rsidR="00231FEF" w:rsidRPr="00E1101E">
        <w:rPr>
          <w:i/>
          <w:sz w:val="48"/>
          <w:szCs w:val="48"/>
        </w:rPr>
        <w:t>:</w:t>
      </w:r>
    </w:p>
    <w:p w14:paraId="475B935A" w14:textId="77777777" w:rsidR="00372AFF" w:rsidRPr="00E1101E" w:rsidRDefault="00372AFF" w:rsidP="00372AFF">
      <w:pPr>
        <w:jc w:val="center"/>
        <w:rPr>
          <w:i/>
          <w:sz w:val="48"/>
          <w:szCs w:val="48"/>
        </w:rPr>
      </w:pPr>
    </w:p>
    <w:p w14:paraId="1F30C867" w14:textId="77777777" w:rsidR="00372AFF" w:rsidRPr="00E1101E" w:rsidRDefault="00372AFF" w:rsidP="00F379C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>Škrob, kemijsko poimenovan OH, se nahaja v škrobnih zrnih. Pri rastlinah nastaja pri fotosintezi in se nalaga na neko osn</w:t>
      </w:r>
      <w:r w:rsidR="001F0899" w:rsidRPr="00E1101E">
        <w:rPr>
          <w:sz w:val="36"/>
          <w:szCs w:val="36"/>
        </w:rPr>
        <w:t>o</w:t>
      </w:r>
      <w:r w:rsidRPr="00E1101E">
        <w:rPr>
          <w:sz w:val="36"/>
          <w:szCs w:val="36"/>
        </w:rPr>
        <w:t xml:space="preserve">vo. </w:t>
      </w:r>
    </w:p>
    <w:p w14:paraId="2D84CFB1" w14:textId="77777777" w:rsidR="00372AFF" w:rsidRPr="00E1101E" w:rsidRDefault="00372AFF" w:rsidP="00F379CF">
      <w:pPr>
        <w:jc w:val="both"/>
        <w:rPr>
          <w:i/>
        </w:rPr>
      </w:pPr>
      <w:r w:rsidRPr="00E1101E">
        <w:rPr>
          <w:i/>
        </w:rPr>
        <w:t>(značilno za krompir):</w:t>
      </w:r>
    </w:p>
    <w:p w14:paraId="5B207C96" w14:textId="77777777" w:rsidR="00372AFF" w:rsidRPr="00E1101E" w:rsidRDefault="00DD1D0D" w:rsidP="00372AFF">
      <w:pPr>
        <w:rPr>
          <w:sz w:val="36"/>
          <w:szCs w:val="36"/>
        </w:rPr>
      </w:pPr>
      <w:r>
        <w:rPr>
          <w:noProof/>
          <w:sz w:val="36"/>
          <w:szCs w:val="36"/>
        </w:rPr>
        <w:pict w14:anchorId="4C7F33EF">
          <v:oval id="_x0000_s1032" style="position:absolute;margin-left:108pt;margin-top:11.45pt;width:45pt;height:27pt;rotation:9302074fd;z-index:251657728"/>
        </w:pict>
      </w:r>
      <w:r>
        <w:rPr>
          <w:noProof/>
          <w:sz w:val="36"/>
          <w:szCs w:val="36"/>
        </w:rPr>
        <w:pict w14:anchorId="46F823E0">
          <v:oval id="_x0000_s1031" style="position:absolute;margin-left:121.5pt;margin-top:-11.05pt;width:35.95pt;height:62.95pt;rotation:3791251fd;z-index:251656704"/>
        </w:pict>
      </w:r>
    </w:p>
    <w:p w14:paraId="085864AE" w14:textId="77777777" w:rsidR="00593FA7" w:rsidRPr="00E1101E" w:rsidRDefault="00DD1D0D">
      <w:pPr>
        <w:rPr>
          <w:sz w:val="28"/>
          <w:szCs w:val="28"/>
        </w:rPr>
      </w:pPr>
      <w:r>
        <w:rPr>
          <w:noProof/>
          <w:sz w:val="36"/>
          <w:szCs w:val="36"/>
        </w:rPr>
        <w:pict w14:anchorId="3885303A">
          <v:oval id="_x0000_s1033" style="position:absolute;margin-left:108pt;margin-top:-.25pt;width:27pt;height:27pt;z-index:251658752"/>
        </w:pict>
      </w:r>
    </w:p>
    <w:p w14:paraId="421B270D" w14:textId="77777777" w:rsidR="00593FA7" w:rsidRPr="00E1101E" w:rsidRDefault="00593FA7">
      <w:pPr>
        <w:rPr>
          <w:sz w:val="28"/>
          <w:szCs w:val="28"/>
        </w:rPr>
      </w:pPr>
    </w:p>
    <w:p w14:paraId="26B5EE46" w14:textId="77777777" w:rsidR="00593FA7" w:rsidRPr="00E1101E" w:rsidRDefault="00593FA7">
      <w:pPr>
        <w:rPr>
          <w:sz w:val="28"/>
          <w:szCs w:val="28"/>
        </w:rPr>
      </w:pPr>
    </w:p>
    <w:p w14:paraId="2C82B106" w14:textId="77777777" w:rsidR="00593FA7" w:rsidRPr="00E1101E" w:rsidRDefault="00593FA7" w:rsidP="00F379C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>Škrob je polisaharid, ki nastaja pri rastlinah iz glukoze v rastlinskih celicah.</w:t>
      </w:r>
    </w:p>
    <w:p w14:paraId="2CCDF27F" w14:textId="77777777" w:rsidR="00593FA7" w:rsidRPr="00E1101E" w:rsidRDefault="00593FA7" w:rsidP="00F379C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 xml:space="preserve">Mikroskopirali smo različna škrobna zrna različnih oblik večih rastlin. </w:t>
      </w:r>
    </w:p>
    <w:p w14:paraId="73DCB844" w14:textId="77777777" w:rsidR="00A62231" w:rsidRPr="00E1101E" w:rsidRDefault="00A62231">
      <w:pPr>
        <w:rPr>
          <w:sz w:val="36"/>
          <w:szCs w:val="36"/>
        </w:rPr>
      </w:pPr>
    </w:p>
    <w:p w14:paraId="75960980" w14:textId="77777777" w:rsidR="00A62231" w:rsidRPr="00E1101E" w:rsidRDefault="00A62231" w:rsidP="00A62231">
      <w:pPr>
        <w:numPr>
          <w:ilvl w:val="0"/>
          <w:numId w:val="2"/>
        </w:numPr>
        <w:jc w:val="center"/>
        <w:rPr>
          <w:i/>
          <w:sz w:val="48"/>
          <w:szCs w:val="48"/>
        </w:rPr>
      </w:pPr>
      <w:r w:rsidRPr="00E1101E">
        <w:rPr>
          <w:i/>
          <w:sz w:val="48"/>
          <w:szCs w:val="48"/>
        </w:rPr>
        <w:t>MATERIALI</w:t>
      </w:r>
      <w:r w:rsidR="00231FEF" w:rsidRPr="00E1101E">
        <w:rPr>
          <w:i/>
          <w:sz w:val="48"/>
          <w:szCs w:val="48"/>
        </w:rPr>
        <w:t>:</w:t>
      </w:r>
    </w:p>
    <w:p w14:paraId="17F77CFF" w14:textId="77777777" w:rsidR="00A62231" w:rsidRPr="00E1101E" w:rsidRDefault="00A62231">
      <w:pPr>
        <w:rPr>
          <w:sz w:val="36"/>
          <w:szCs w:val="36"/>
        </w:rPr>
      </w:pPr>
    </w:p>
    <w:p w14:paraId="0C83021B" w14:textId="77777777" w:rsidR="00A62231" w:rsidRPr="00E1101E" w:rsidRDefault="00231FEF" w:rsidP="00231FEF">
      <w:pPr>
        <w:numPr>
          <w:ilvl w:val="0"/>
          <w:numId w:val="3"/>
        </w:numPr>
        <w:rPr>
          <w:sz w:val="36"/>
          <w:szCs w:val="36"/>
        </w:rPr>
      </w:pPr>
      <w:r w:rsidRPr="00E1101E">
        <w:rPr>
          <w:sz w:val="36"/>
          <w:szCs w:val="36"/>
        </w:rPr>
        <w:t>Mikroskop</w:t>
      </w:r>
    </w:p>
    <w:p w14:paraId="18F47384" w14:textId="77777777" w:rsidR="00231FEF" w:rsidRPr="00E1101E" w:rsidRDefault="00231FEF" w:rsidP="00231FEF">
      <w:pPr>
        <w:numPr>
          <w:ilvl w:val="0"/>
          <w:numId w:val="3"/>
        </w:numPr>
        <w:rPr>
          <w:sz w:val="36"/>
          <w:szCs w:val="36"/>
        </w:rPr>
      </w:pPr>
      <w:r w:rsidRPr="00E1101E">
        <w:rPr>
          <w:sz w:val="36"/>
          <w:szCs w:val="36"/>
        </w:rPr>
        <w:t>Škrobna zrna krompirja, pšenice in fižola</w:t>
      </w:r>
    </w:p>
    <w:p w14:paraId="75006126" w14:textId="77777777" w:rsidR="00231FEF" w:rsidRPr="00E1101E" w:rsidRDefault="00231FEF" w:rsidP="00231FEF">
      <w:pPr>
        <w:numPr>
          <w:ilvl w:val="0"/>
          <w:numId w:val="3"/>
        </w:numPr>
        <w:rPr>
          <w:sz w:val="36"/>
          <w:szCs w:val="36"/>
        </w:rPr>
      </w:pPr>
      <w:r w:rsidRPr="00E1101E">
        <w:rPr>
          <w:sz w:val="36"/>
          <w:szCs w:val="36"/>
        </w:rPr>
        <w:t>Secirna igla</w:t>
      </w:r>
    </w:p>
    <w:p w14:paraId="2A9BD29C" w14:textId="77777777" w:rsidR="00231FEF" w:rsidRPr="00E1101E" w:rsidRDefault="00231FEF" w:rsidP="00231FEF">
      <w:pPr>
        <w:rPr>
          <w:sz w:val="36"/>
          <w:szCs w:val="36"/>
        </w:rPr>
      </w:pPr>
    </w:p>
    <w:p w14:paraId="36EB826A" w14:textId="77777777" w:rsidR="00231FEF" w:rsidRPr="00E1101E" w:rsidRDefault="00231FEF" w:rsidP="00231FEF">
      <w:pPr>
        <w:rPr>
          <w:i/>
          <w:sz w:val="48"/>
          <w:szCs w:val="48"/>
        </w:rPr>
      </w:pPr>
    </w:p>
    <w:p w14:paraId="03F6EAE3" w14:textId="77777777" w:rsidR="00231FEF" w:rsidRPr="00E1101E" w:rsidRDefault="00231FEF" w:rsidP="00231FEF">
      <w:pPr>
        <w:numPr>
          <w:ilvl w:val="0"/>
          <w:numId w:val="2"/>
        </w:numPr>
        <w:jc w:val="center"/>
        <w:rPr>
          <w:i/>
          <w:sz w:val="48"/>
          <w:szCs w:val="48"/>
        </w:rPr>
      </w:pPr>
      <w:r w:rsidRPr="00E1101E">
        <w:rPr>
          <w:i/>
          <w:sz w:val="48"/>
          <w:szCs w:val="48"/>
        </w:rPr>
        <w:lastRenderedPageBreak/>
        <w:t>METODE DELA:</w:t>
      </w:r>
    </w:p>
    <w:p w14:paraId="329DB9CB" w14:textId="77777777" w:rsidR="00182DA0" w:rsidRPr="00E1101E" w:rsidRDefault="00182DA0" w:rsidP="00182DA0">
      <w:pPr>
        <w:jc w:val="center"/>
        <w:rPr>
          <w:i/>
          <w:sz w:val="48"/>
          <w:szCs w:val="48"/>
        </w:rPr>
      </w:pPr>
    </w:p>
    <w:p w14:paraId="67ED647B" w14:textId="77777777" w:rsidR="00182DA0" w:rsidRPr="00E1101E" w:rsidRDefault="00CA408E" w:rsidP="00F379C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 xml:space="preserve">Vsako dobljeno zrno smo previdno secirali in ga podrgnili ob objektno stekelce. Čez preparat smo kanili kapljico vode in ga pokrili s krovnim stekelcom. Opazovali smo pod veliko povečavo </w:t>
      </w:r>
      <w:r w:rsidR="00F379CF" w:rsidRPr="00E1101E">
        <w:rPr>
          <w:sz w:val="36"/>
          <w:szCs w:val="36"/>
        </w:rPr>
        <w:t>ter</w:t>
      </w:r>
      <w:r w:rsidRPr="00E1101E">
        <w:rPr>
          <w:sz w:val="36"/>
          <w:szCs w:val="36"/>
        </w:rPr>
        <w:t xml:space="preserve"> za vsak primer </w:t>
      </w:r>
      <w:r w:rsidR="001C5F6E" w:rsidRPr="00E1101E">
        <w:rPr>
          <w:sz w:val="36"/>
          <w:szCs w:val="36"/>
        </w:rPr>
        <w:t>narisali</w:t>
      </w:r>
      <w:r w:rsidRPr="00E1101E">
        <w:rPr>
          <w:sz w:val="36"/>
          <w:szCs w:val="36"/>
        </w:rPr>
        <w:t xml:space="preserve"> skico.</w:t>
      </w:r>
    </w:p>
    <w:p w14:paraId="1934A451" w14:textId="77777777" w:rsidR="00231FEF" w:rsidRPr="00E1101E" w:rsidRDefault="00231FEF" w:rsidP="00231FEF">
      <w:pPr>
        <w:rPr>
          <w:sz w:val="36"/>
          <w:szCs w:val="36"/>
        </w:rPr>
      </w:pPr>
    </w:p>
    <w:p w14:paraId="139084E8" w14:textId="77777777" w:rsidR="001C5F6E" w:rsidRPr="00E1101E" w:rsidRDefault="001C5F6E" w:rsidP="00231FEF">
      <w:pPr>
        <w:rPr>
          <w:sz w:val="36"/>
          <w:szCs w:val="36"/>
        </w:rPr>
      </w:pPr>
    </w:p>
    <w:p w14:paraId="2A4764B7" w14:textId="77777777" w:rsidR="001C5F6E" w:rsidRPr="00E1101E" w:rsidRDefault="001C5F6E" w:rsidP="001C5F6E">
      <w:pPr>
        <w:numPr>
          <w:ilvl w:val="0"/>
          <w:numId w:val="2"/>
        </w:numPr>
        <w:jc w:val="center"/>
        <w:rPr>
          <w:i/>
          <w:sz w:val="48"/>
          <w:szCs w:val="48"/>
        </w:rPr>
      </w:pPr>
      <w:r w:rsidRPr="00E1101E">
        <w:rPr>
          <w:i/>
          <w:sz w:val="48"/>
          <w:szCs w:val="48"/>
        </w:rPr>
        <w:t>ZAKLJUČEK</w:t>
      </w:r>
    </w:p>
    <w:p w14:paraId="0FEF8F4F" w14:textId="77777777" w:rsidR="001C5F6E" w:rsidRPr="00E1101E" w:rsidRDefault="001C5F6E" w:rsidP="001C5F6E">
      <w:pPr>
        <w:jc w:val="center"/>
        <w:rPr>
          <w:i/>
          <w:sz w:val="48"/>
          <w:szCs w:val="48"/>
        </w:rPr>
      </w:pPr>
    </w:p>
    <w:p w14:paraId="74598078" w14:textId="77777777" w:rsidR="001C5F6E" w:rsidRPr="00E1101E" w:rsidRDefault="001C5F6E" w:rsidP="00F379C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>Ker so bile skice pri vsakemu škrobnemu zrn</w:t>
      </w:r>
      <w:r w:rsidR="001F0899" w:rsidRPr="00E1101E">
        <w:rPr>
          <w:sz w:val="36"/>
          <w:szCs w:val="36"/>
        </w:rPr>
        <w:t>u</w:t>
      </w:r>
      <w:r w:rsidRPr="00E1101E">
        <w:rPr>
          <w:sz w:val="36"/>
          <w:szCs w:val="36"/>
        </w:rPr>
        <w:t xml:space="preserve"> različne rastline drugačne, lahko sklepamo, da se škrob pojavlja v različnih oblikah.</w:t>
      </w:r>
    </w:p>
    <w:p w14:paraId="28A27355" w14:textId="77777777" w:rsidR="001C5F6E" w:rsidRPr="00E1101E" w:rsidRDefault="001C5F6E" w:rsidP="001C5F6E">
      <w:pPr>
        <w:rPr>
          <w:sz w:val="36"/>
          <w:szCs w:val="36"/>
        </w:rPr>
      </w:pPr>
    </w:p>
    <w:p w14:paraId="7B2F418B" w14:textId="77777777" w:rsidR="001C5F6E" w:rsidRPr="00E1101E" w:rsidRDefault="001C5F6E" w:rsidP="001C5F6E">
      <w:pPr>
        <w:numPr>
          <w:ilvl w:val="0"/>
          <w:numId w:val="2"/>
        </w:numPr>
        <w:jc w:val="center"/>
        <w:rPr>
          <w:i/>
          <w:sz w:val="48"/>
          <w:szCs w:val="48"/>
        </w:rPr>
      </w:pPr>
      <w:r w:rsidRPr="00E1101E">
        <w:rPr>
          <w:i/>
          <w:sz w:val="48"/>
          <w:szCs w:val="48"/>
        </w:rPr>
        <w:t>DISKUSIJA</w:t>
      </w:r>
    </w:p>
    <w:p w14:paraId="5EF25E24" w14:textId="77777777" w:rsidR="001C5F6E" w:rsidRPr="00E1101E" w:rsidRDefault="001C5F6E" w:rsidP="001C5F6E">
      <w:pPr>
        <w:jc w:val="center"/>
        <w:rPr>
          <w:i/>
          <w:sz w:val="48"/>
          <w:szCs w:val="48"/>
        </w:rPr>
      </w:pPr>
    </w:p>
    <w:p w14:paraId="1312739B" w14:textId="77777777" w:rsidR="001C5F6E" w:rsidRPr="00E1101E" w:rsidRDefault="001F0899" w:rsidP="00F379CF">
      <w:pPr>
        <w:jc w:val="both"/>
        <w:rPr>
          <w:sz w:val="36"/>
          <w:szCs w:val="36"/>
        </w:rPr>
      </w:pPr>
      <w:r w:rsidRPr="00E1101E">
        <w:rPr>
          <w:sz w:val="36"/>
          <w:szCs w:val="36"/>
        </w:rPr>
        <w:t>Pri opravljeni vaji je bila verjetnost, da bi prišlo do napake, majhna.</w:t>
      </w:r>
      <w:r w:rsidR="001C5F6E" w:rsidRPr="00E1101E">
        <w:rPr>
          <w:sz w:val="36"/>
          <w:szCs w:val="36"/>
        </w:rPr>
        <w:t xml:space="preserve"> Marsi</w:t>
      </w:r>
      <w:r w:rsidRPr="00E1101E">
        <w:rPr>
          <w:sz w:val="36"/>
          <w:szCs w:val="36"/>
        </w:rPr>
        <w:t>kdo</w:t>
      </w:r>
      <w:r w:rsidR="001C5F6E" w:rsidRPr="00E1101E">
        <w:rPr>
          <w:sz w:val="36"/>
          <w:szCs w:val="36"/>
        </w:rPr>
        <w:t xml:space="preserve"> sicer v prv</w:t>
      </w:r>
      <w:r w:rsidRPr="00E1101E">
        <w:rPr>
          <w:sz w:val="36"/>
          <w:szCs w:val="36"/>
        </w:rPr>
        <w:t>o</w:t>
      </w:r>
      <w:r w:rsidR="001C5F6E" w:rsidRPr="00E1101E">
        <w:rPr>
          <w:sz w:val="36"/>
          <w:szCs w:val="36"/>
        </w:rPr>
        <w:t xml:space="preserve"> ni našel slike, vendar je bil</w:t>
      </w:r>
      <w:r w:rsidRPr="00E1101E">
        <w:rPr>
          <w:sz w:val="36"/>
          <w:szCs w:val="36"/>
        </w:rPr>
        <w:t xml:space="preserve"> to pretezno</w:t>
      </w:r>
      <w:r w:rsidR="001C5F6E" w:rsidRPr="00E1101E">
        <w:rPr>
          <w:sz w:val="36"/>
          <w:szCs w:val="36"/>
        </w:rPr>
        <w:t xml:space="preserve"> vzrok </w:t>
      </w:r>
      <w:r w:rsidRPr="00E1101E">
        <w:rPr>
          <w:sz w:val="36"/>
          <w:szCs w:val="36"/>
        </w:rPr>
        <w:t>pomanjkanje kontinuitete</w:t>
      </w:r>
      <w:r w:rsidR="00F379CF" w:rsidRPr="00E1101E">
        <w:rPr>
          <w:sz w:val="36"/>
          <w:szCs w:val="36"/>
        </w:rPr>
        <w:t xml:space="preserve"> dela z mikroskopom</w:t>
      </w:r>
      <w:r w:rsidRPr="00E1101E">
        <w:rPr>
          <w:sz w:val="36"/>
          <w:szCs w:val="36"/>
        </w:rPr>
        <w:t>. Vaja je bila zanimiva, več primerov oblik v katerih se nahaja škrob, pa je prikazanih na naslednji strani.</w:t>
      </w:r>
      <w:r w:rsidR="001C5F6E" w:rsidRPr="00E1101E">
        <w:rPr>
          <w:sz w:val="36"/>
          <w:szCs w:val="36"/>
        </w:rPr>
        <w:t xml:space="preserve"> </w:t>
      </w:r>
    </w:p>
    <w:p w14:paraId="45E9C3B2" w14:textId="77777777" w:rsidR="001C5F6E" w:rsidRPr="00E1101E" w:rsidRDefault="001C5F6E" w:rsidP="001C5F6E">
      <w:pPr>
        <w:rPr>
          <w:sz w:val="36"/>
          <w:szCs w:val="36"/>
        </w:rPr>
      </w:pPr>
    </w:p>
    <w:p w14:paraId="34055AF5" w14:textId="77777777" w:rsidR="001C5F6E" w:rsidRPr="00E1101E" w:rsidRDefault="001C5F6E" w:rsidP="00231FEF">
      <w:pPr>
        <w:rPr>
          <w:sz w:val="36"/>
          <w:szCs w:val="36"/>
        </w:rPr>
      </w:pPr>
    </w:p>
    <w:sectPr w:rsidR="001C5F6E" w:rsidRPr="00E110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71A"/>
    <w:multiLevelType w:val="hybridMultilevel"/>
    <w:tmpl w:val="BE42937A"/>
    <w:lvl w:ilvl="0" w:tplc="39F85F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F3972"/>
    <w:multiLevelType w:val="multilevel"/>
    <w:tmpl w:val="C0283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F441768"/>
    <w:multiLevelType w:val="hybridMultilevel"/>
    <w:tmpl w:val="DFE00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6CD"/>
    <w:rsid w:val="00182DA0"/>
    <w:rsid w:val="001C5F6E"/>
    <w:rsid w:val="001F0899"/>
    <w:rsid w:val="00231FEF"/>
    <w:rsid w:val="002F76CD"/>
    <w:rsid w:val="00372AFF"/>
    <w:rsid w:val="005171B6"/>
    <w:rsid w:val="005312BB"/>
    <w:rsid w:val="00593FA7"/>
    <w:rsid w:val="009510BD"/>
    <w:rsid w:val="00A62231"/>
    <w:rsid w:val="00B2748A"/>
    <w:rsid w:val="00CA408E"/>
    <w:rsid w:val="00DD1D0D"/>
    <w:rsid w:val="00E1101E"/>
    <w:rsid w:val="00F379CF"/>
    <w:rsid w:val="00F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8175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