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2153C" w14:textId="3B78DE61" w:rsidR="005D57E5" w:rsidRPr="00216B5F" w:rsidRDefault="0029322E" w:rsidP="005D57E5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14:paraId="52A5695A" w14:textId="77777777" w:rsidR="005D57E5" w:rsidRDefault="005D57E5" w:rsidP="005D57E5">
      <w:pPr>
        <w:jc w:val="center"/>
        <w:rPr>
          <w:sz w:val="72"/>
          <w:szCs w:val="72"/>
        </w:rPr>
      </w:pPr>
    </w:p>
    <w:p w14:paraId="2EC77145" w14:textId="77777777" w:rsidR="005D57E5" w:rsidRDefault="005D57E5" w:rsidP="005D57E5">
      <w:pPr>
        <w:jc w:val="center"/>
        <w:rPr>
          <w:sz w:val="72"/>
          <w:szCs w:val="72"/>
        </w:rPr>
      </w:pPr>
    </w:p>
    <w:p w14:paraId="34513A29" w14:textId="57D021E3" w:rsidR="005D57E5" w:rsidRDefault="005D57E5" w:rsidP="005D57E5">
      <w:pPr>
        <w:jc w:val="center"/>
        <w:rPr>
          <w:sz w:val="72"/>
          <w:szCs w:val="72"/>
        </w:rPr>
      </w:pPr>
    </w:p>
    <w:p w14:paraId="66B0E079" w14:textId="77777777" w:rsidR="00B165CB" w:rsidRDefault="00B165CB" w:rsidP="005D57E5">
      <w:pPr>
        <w:jc w:val="center"/>
        <w:rPr>
          <w:sz w:val="72"/>
          <w:szCs w:val="72"/>
        </w:rPr>
      </w:pPr>
    </w:p>
    <w:p w14:paraId="2B31056C" w14:textId="77777777" w:rsidR="005D57E5" w:rsidRDefault="005D57E5" w:rsidP="005D57E5">
      <w:pPr>
        <w:jc w:val="center"/>
        <w:rPr>
          <w:sz w:val="72"/>
          <w:szCs w:val="72"/>
        </w:rPr>
      </w:pPr>
    </w:p>
    <w:p w14:paraId="12A9C180" w14:textId="77777777" w:rsidR="005D57E5" w:rsidRDefault="005D57E5" w:rsidP="005D57E5">
      <w:pPr>
        <w:numPr>
          <w:ilvl w:val="0"/>
          <w:numId w:val="3"/>
        </w:numPr>
        <w:jc w:val="center"/>
        <w:rPr>
          <w:sz w:val="72"/>
          <w:szCs w:val="72"/>
        </w:rPr>
      </w:pPr>
      <w:r>
        <w:rPr>
          <w:sz w:val="72"/>
          <w:szCs w:val="72"/>
        </w:rPr>
        <w:t>POROČILO</w:t>
      </w:r>
    </w:p>
    <w:p w14:paraId="157106FF" w14:textId="77777777" w:rsidR="005D57E5" w:rsidRDefault="005D57E5" w:rsidP="005D57E5">
      <w:pPr>
        <w:jc w:val="center"/>
        <w:rPr>
          <w:sz w:val="36"/>
          <w:szCs w:val="36"/>
        </w:rPr>
      </w:pPr>
    </w:p>
    <w:p w14:paraId="2C2620A8" w14:textId="77777777" w:rsidR="005D57E5" w:rsidRDefault="005D57E5" w:rsidP="005D57E5">
      <w:pPr>
        <w:numPr>
          <w:ilvl w:val="1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Nastajanje in dokaz škroba v rastlinah</w:t>
      </w:r>
    </w:p>
    <w:p w14:paraId="4DBF9377" w14:textId="77777777" w:rsidR="005D57E5" w:rsidRDefault="005D57E5" w:rsidP="005D57E5">
      <w:pPr>
        <w:ind w:left="720"/>
        <w:jc w:val="center"/>
        <w:rPr>
          <w:sz w:val="36"/>
          <w:szCs w:val="36"/>
        </w:rPr>
      </w:pPr>
    </w:p>
    <w:p w14:paraId="49890C2E" w14:textId="77777777" w:rsidR="005D57E5" w:rsidRDefault="005D57E5" w:rsidP="005D57E5">
      <w:pPr>
        <w:ind w:left="720"/>
        <w:jc w:val="center"/>
        <w:rPr>
          <w:sz w:val="36"/>
          <w:szCs w:val="36"/>
        </w:rPr>
      </w:pPr>
    </w:p>
    <w:p w14:paraId="29A51349" w14:textId="77777777" w:rsidR="005D57E5" w:rsidRDefault="005D57E5" w:rsidP="005D57E5">
      <w:pPr>
        <w:ind w:left="720"/>
        <w:jc w:val="center"/>
        <w:rPr>
          <w:sz w:val="36"/>
          <w:szCs w:val="36"/>
        </w:rPr>
      </w:pPr>
    </w:p>
    <w:p w14:paraId="3CE19171" w14:textId="77777777" w:rsidR="005D57E5" w:rsidRDefault="005D57E5" w:rsidP="005D57E5">
      <w:pPr>
        <w:ind w:left="720"/>
        <w:jc w:val="center"/>
        <w:rPr>
          <w:sz w:val="36"/>
          <w:szCs w:val="36"/>
        </w:rPr>
      </w:pPr>
    </w:p>
    <w:p w14:paraId="34955F30" w14:textId="77777777" w:rsidR="005D57E5" w:rsidRDefault="005D57E5" w:rsidP="005D57E5">
      <w:pPr>
        <w:ind w:left="720"/>
        <w:jc w:val="center"/>
        <w:rPr>
          <w:sz w:val="36"/>
          <w:szCs w:val="36"/>
        </w:rPr>
      </w:pPr>
    </w:p>
    <w:p w14:paraId="617184AF" w14:textId="77777777" w:rsidR="005D57E5" w:rsidRDefault="005D57E5" w:rsidP="005D57E5">
      <w:pPr>
        <w:ind w:left="720"/>
        <w:jc w:val="center"/>
        <w:rPr>
          <w:sz w:val="36"/>
          <w:szCs w:val="36"/>
        </w:rPr>
      </w:pPr>
    </w:p>
    <w:p w14:paraId="5AFC1C04" w14:textId="77777777" w:rsidR="005D57E5" w:rsidRDefault="005D57E5" w:rsidP="005D57E5">
      <w:pPr>
        <w:ind w:left="720"/>
        <w:jc w:val="center"/>
        <w:rPr>
          <w:sz w:val="36"/>
          <w:szCs w:val="36"/>
        </w:rPr>
      </w:pPr>
    </w:p>
    <w:p w14:paraId="14CBBB9E" w14:textId="77777777" w:rsidR="005D57E5" w:rsidRDefault="005D57E5" w:rsidP="005D57E5">
      <w:pPr>
        <w:ind w:left="720"/>
        <w:jc w:val="center"/>
        <w:rPr>
          <w:sz w:val="36"/>
          <w:szCs w:val="36"/>
        </w:rPr>
      </w:pPr>
    </w:p>
    <w:p w14:paraId="66E96108" w14:textId="77777777" w:rsidR="005D57E5" w:rsidRDefault="005D57E5" w:rsidP="005D57E5">
      <w:pPr>
        <w:ind w:left="720"/>
        <w:jc w:val="center"/>
        <w:rPr>
          <w:sz w:val="36"/>
          <w:szCs w:val="36"/>
        </w:rPr>
      </w:pPr>
    </w:p>
    <w:p w14:paraId="223C586F" w14:textId="77777777" w:rsidR="005D57E5" w:rsidRDefault="005D57E5" w:rsidP="005D57E5">
      <w:pPr>
        <w:ind w:left="720"/>
        <w:jc w:val="center"/>
        <w:rPr>
          <w:sz w:val="36"/>
          <w:szCs w:val="36"/>
        </w:rPr>
      </w:pPr>
    </w:p>
    <w:p w14:paraId="647CE0F4" w14:textId="529FF6D4" w:rsidR="005D57E5" w:rsidRDefault="0058407B" w:rsidP="005D57E5">
      <w:pPr>
        <w:ind w:left="72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5DCCFDAC" w14:textId="1C2C9457" w:rsidR="0058407B" w:rsidRDefault="0058407B" w:rsidP="005D57E5">
      <w:pPr>
        <w:ind w:left="720"/>
        <w:jc w:val="center"/>
        <w:rPr>
          <w:sz w:val="36"/>
          <w:szCs w:val="36"/>
        </w:rPr>
      </w:pPr>
    </w:p>
    <w:p w14:paraId="754393CF" w14:textId="3C8A73F8" w:rsidR="0058407B" w:rsidRDefault="0058407B" w:rsidP="005D57E5">
      <w:pPr>
        <w:ind w:left="720"/>
        <w:jc w:val="center"/>
        <w:rPr>
          <w:sz w:val="36"/>
          <w:szCs w:val="36"/>
        </w:rPr>
      </w:pPr>
    </w:p>
    <w:p w14:paraId="268FD008" w14:textId="762C7BB3" w:rsidR="0058407B" w:rsidRDefault="0058407B" w:rsidP="005D57E5">
      <w:pPr>
        <w:ind w:left="720"/>
        <w:jc w:val="center"/>
        <w:rPr>
          <w:sz w:val="36"/>
          <w:szCs w:val="36"/>
        </w:rPr>
      </w:pPr>
    </w:p>
    <w:p w14:paraId="23927618" w14:textId="44C93822" w:rsidR="0058407B" w:rsidRDefault="0058407B" w:rsidP="005D57E5">
      <w:pPr>
        <w:ind w:left="720"/>
        <w:jc w:val="center"/>
        <w:rPr>
          <w:sz w:val="36"/>
          <w:szCs w:val="36"/>
        </w:rPr>
      </w:pPr>
    </w:p>
    <w:p w14:paraId="767B39C7" w14:textId="77777777" w:rsidR="0058407B" w:rsidRDefault="0058407B" w:rsidP="005D57E5">
      <w:pPr>
        <w:ind w:left="720"/>
        <w:jc w:val="center"/>
        <w:rPr>
          <w:sz w:val="28"/>
          <w:szCs w:val="28"/>
        </w:rPr>
      </w:pPr>
    </w:p>
    <w:p w14:paraId="25CED246" w14:textId="77777777" w:rsidR="005D57E5" w:rsidRDefault="005D57E5"/>
    <w:p w14:paraId="1FC8DD18" w14:textId="77777777" w:rsidR="005D57E5" w:rsidRDefault="005D57E5" w:rsidP="005D57E5">
      <w:pPr>
        <w:rPr>
          <w:sz w:val="28"/>
          <w:szCs w:val="28"/>
        </w:rPr>
      </w:pPr>
      <w:r w:rsidRPr="005D57E5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UVOD in CILJI:</w:t>
      </w:r>
    </w:p>
    <w:p w14:paraId="77D6987D" w14:textId="77777777" w:rsidR="005D57E5" w:rsidRDefault="005D57E5" w:rsidP="005D57E5"/>
    <w:p w14:paraId="7EA4EB24" w14:textId="77777777" w:rsidR="00A951F3" w:rsidRDefault="00A951F3" w:rsidP="008D1D5B">
      <w:pPr>
        <w:jc w:val="both"/>
      </w:pPr>
      <w:r>
        <w:t>Poleg kisika so glavni produkti pri procesu fotosinteze ogljikovi hidrati. Rastline jih običajno</w:t>
      </w:r>
      <w:r w:rsidR="005D63F7">
        <w:t xml:space="preserve"> zbirajo v obliki škroba. Navzočnost škroba pa lahko dokažemo z jodovo raztopino, ki je indikator za škrob.</w:t>
      </w:r>
    </w:p>
    <w:p w14:paraId="17DDCE79" w14:textId="77777777" w:rsidR="005D63F7" w:rsidRDefault="005D63F7" w:rsidP="008D1D5B">
      <w:pPr>
        <w:jc w:val="both"/>
      </w:pPr>
      <w:r>
        <w:t>Škrob gradijo rastline iz sladkorja, ki nastaja kot prvi produkt pri procesu fotosinteze. Pri pretvorbi sladkorja v druge hranilne snovi (zlasti v škrob), ki jih potrebujejo rastline za svoje življenjske aktivnosti, pa sodeluje vrsta različnih encimov.</w:t>
      </w:r>
    </w:p>
    <w:p w14:paraId="3346BE51" w14:textId="77777777" w:rsidR="00097688" w:rsidRDefault="005D63F7" w:rsidP="008D1D5B">
      <w:pPr>
        <w:jc w:val="both"/>
      </w:pPr>
      <w:r>
        <w:t>Poskus je sestavljen iz dveh delov: postopka A in postopka B.</w:t>
      </w:r>
      <w:r w:rsidR="00097688">
        <w:t xml:space="preserve"> Pri postopku A  bomo ugotovili, ali lahko nastaja v rastlini škrob brez predhodnega procesa fotosinteze. V delu B pa bomo odgovorili na vprašanje, kako dolgo je potrebno , da v rastlinah nastane škrob.</w:t>
      </w:r>
    </w:p>
    <w:p w14:paraId="3BFFF268" w14:textId="77777777" w:rsidR="00097688" w:rsidRDefault="00097688" w:rsidP="005D57E5"/>
    <w:p w14:paraId="65035679" w14:textId="77777777" w:rsidR="00706AD2" w:rsidRDefault="00097688" w:rsidP="00706AD2">
      <w:r>
        <w:t>Pred začetkom vaje smo si postavili tudi cilje:</w:t>
      </w:r>
    </w:p>
    <w:p w14:paraId="4C193FDD" w14:textId="77777777" w:rsidR="005D63F7" w:rsidRDefault="00706AD2" w:rsidP="00706AD2">
      <w:pPr>
        <w:numPr>
          <w:ilvl w:val="0"/>
          <w:numId w:val="6"/>
        </w:numPr>
      </w:pPr>
      <w:r>
        <w:t>Spoznati dokaze za biokemično aktivnost v rastlinah,</w:t>
      </w:r>
    </w:p>
    <w:p w14:paraId="7FB3EE4D" w14:textId="77777777" w:rsidR="00706AD2" w:rsidRDefault="00706AD2" w:rsidP="00706AD2">
      <w:pPr>
        <w:numPr>
          <w:ilvl w:val="0"/>
          <w:numId w:val="6"/>
        </w:numPr>
      </w:pPr>
      <w:r>
        <w:t>Spoznati odvisnost količine nastalega škroba v rastlinah od trajanja svetlobe,</w:t>
      </w:r>
    </w:p>
    <w:p w14:paraId="34CA0B31" w14:textId="77777777" w:rsidR="00706AD2" w:rsidRDefault="00706AD2" w:rsidP="00706AD2">
      <w:pPr>
        <w:numPr>
          <w:ilvl w:val="0"/>
          <w:numId w:val="6"/>
        </w:numPr>
      </w:pPr>
      <w:r>
        <w:t>Znati uporabiti indikator za dokazovanje škroba,</w:t>
      </w:r>
    </w:p>
    <w:p w14:paraId="461C1D29" w14:textId="77777777" w:rsidR="00706AD2" w:rsidRDefault="00706AD2" w:rsidP="00706AD2">
      <w:pPr>
        <w:numPr>
          <w:ilvl w:val="0"/>
          <w:numId w:val="6"/>
        </w:numPr>
      </w:pPr>
      <w:r>
        <w:t>Znati načrtovati poskus s katerim bi dokazali, da škrob nastaja v rastlinah samo na svetlobi</w:t>
      </w:r>
    </w:p>
    <w:p w14:paraId="3F9776E0" w14:textId="77777777" w:rsidR="00706AD2" w:rsidRDefault="00706AD2" w:rsidP="008D1D5B">
      <w:pPr>
        <w:jc w:val="both"/>
      </w:pPr>
    </w:p>
    <w:p w14:paraId="30B84611" w14:textId="77777777" w:rsidR="00706AD2" w:rsidRDefault="00706AD2" w:rsidP="008D1D5B">
      <w:pPr>
        <w:jc w:val="both"/>
      </w:pPr>
      <w:r>
        <w:t>Postavili smo si tudi hipotezo, da v tistih listih, ki so na svetlobi in ga nismo zavili v folijo, bo nastajal škrob, v tistem listu, ki je bil v temi pa ne.</w:t>
      </w:r>
    </w:p>
    <w:p w14:paraId="2864DA16" w14:textId="77777777" w:rsidR="00706AD2" w:rsidRDefault="00706AD2" w:rsidP="00706AD2"/>
    <w:p w14:paraId="400F44A6" w14:textId="77777777" w:rsidR="00706AD2" w:rsidRDefault="00706AD2" w:rsidP="00706AD2"/>
    <w:p w14:paraId="24C97929" w14:textId="77777777" w:rsidR="00706AD2" w:rsidRDefault="00706AD2" w:rsidP="00706AD2"/>
    <w:p w14:paraId="6039E01A" w14:textId="77777777" w:rsidR="00706AD2" w:rsidRDefault="00706AD2" w:rsidP="00706AD2">
      <w:pPr>
        <w:rPr>
          <w:sz w:val="28"/>
          <w:szCs w:val="28"/>
        </w:rPr>
      </w:pPr>
      <w:r>
        <w:rPr>
          <w:sz w:val="28"/>
          <w:szCs w:val="28"/>
        </w:rPr>
        <w:t>2. PRIPOMOČKI in MATERIAL:</w:t>
      </w:r>
    </w:p>
    <w:p w14:paraId="275726DB" w14:textId="77777777" w:rsidR="00706AD2" w:rsidRDefault="00706AD2" w:rsidP="00706AD2">
      <w:pPr>
        <w:rPr>
          <w:sz w:val="28"/>
          <w:szCs w:val="28"/>
        </w:rPr>
      </w:pPr>
    </w:p>
    <w:p w14:paraId="557A5821" w14:textId="77777777" w:rsidR="00706AD2" w:rsidRDefault="00706AD2" w:rsidP="00706AD2">
      <w:pPr>
        <w:numPr>
          <w:ilvl w:val="0"/>
          <w:numId w:val="7"/>
        </w:numPr>
      </w:pPr>
      <w:r>
        <w:t>Sobna rastlina z zelenimi listi</w:t>
      </w:r>
    </w:p>
    <w:p w14:paraId="5193C925" w14:textId="77777777" w:rsidR="00706AD2" w:rsidRDefault="00706AD2" w:rsidP="00706AD2">
      <w:pPr>
        <w:numPr>
          <w:ilvl w:val="0"/>
          <w:numId w:val="7"/>
        </w:numPr>
      </w:pPr>
      <w:r>
        <w:t>Aluminijasta folija</w:t>
      </w:r>
    </w:p>
    <w:p w14:paraId="2D988482" w14:textId="77777777" w:rsidR="00706AD2" w:rsidRDefault="00706AD2" w:rsidP="00706AD2">
      <w:pPr>
        <w:numPr>
          <w:ilvl w:val="0"/>
          <w:numId w:val="7"/>
        </w:numPr>
      </w:pPr>
      <w:r>
        <w:t>96% alkohol</w:t>
      </w:r>
    </w:p>
    <w:p w14:paraId="4F203090" w14:textId="77777777" w:rsidR="00706AD2" w:rsidRDefault="00706AD2" w:rsidP="00706AD2">
      <w:pPr>
        <w:numPr>
          <w:ilvl w:val="0"/>
          <w:numId w:val="7"/>
        </w:numPr>
      </w:pPr>
      <w:r>
        <w:t>jodovica</w:t>
      </w:r>
    </w:p>
    <w:p w14:paraId="20F3ED24" w14:textId="77777777" w:rsidR="00706AD2" w:rsidRDefault="00706AD2" w:rsidP="00706AD2"/>
    <w:p w14:paraId="48DD35F9" w14:textId="77777777" w:rsidR="008D1D5B" w:rsidRDefault="008D1D5B" w:rsidP="00706AD2"/>
    <w:p w14:paraId="696C7EA0" w14:textId="77777777" w:rsidR="004B14AB" w:rsidRDefault="008D1D5B" w:rsidP="00706AD2">
      <w:pPr>
        <w:rPr>
          <w:sz w:val="28"/>
          <w:szCs w:val="28"/>
        </w:rPr>
      </w:pPr>
      <w:r>
        <w:rPr>
          <w:sz w:val="28"/>
          <w:szCs w:val="28"/>
        </w:rPr>
        <w:t>3.POTEK IN METODE DELA:</w:t>
      </w:r>
    </w:p>
    <w:p w14:paraId="0242B2EB" w14:textId="77777777" w:rsidR="008D1D5B" w:rsidRDefault="008D1D5B" w:rsidP="00DF17DF">
      <w:pPr>
        <w:jc w:val="both"/>
        <w:rPr>
          <w:sz w:val="28"/>
          <w:szCs w:val="28"/>
        </w:rPr>
      </w:pPr>
    </w:p>
    <w:p w14:paraId="53D69F56" w14:textId="77777777" w:rsidR="004B14AB" w:rsidRDefault="00DF17DF" w:rsidP="00DF17DF">
      <w:pPr>
        <w:jc w:val="both"/>
      </w:pPr>
      <w:r>
        <w:t>O</w:t>
      </w:r>
      <w:r w:rsidR="008D1D5B">
        <w:t xml:space="preserve"> vsake rastline smo vzeli največji list. Lista smo potopili v dve ločeni posodi z alkoholom in označili v kateri posodi je bil list osvetljene in v kateri list neosvetljene rastline</w:t>
      </w:r>
      <w:r>
        <w:t>. Nato smo ju zavreli v vroči vodni kopeli. Ko sta se lista razbarvala, smo ju vzeli iz alkohola in ju posušili. V petrijevko smo vlili jodovo raztopino in potopili vanjo oba lista. Pazili smo, da listov nismo zamešali. Bili smo pozorni na njuno barvo. Nato smo lista shranili za primerjavo v poskusu B.</w:t>
      </w:r>
    </w:p>
    <w:p w14:paraId="6BAB8866" w14:textId="77777777" w:rsidR="00DF17DF" w:rsidRDefault="00DF17DF" w:rsidP="00DF17DF">
      <w:pPr>
        <w:jc w:val="both"/>
      </w:pPr>
      <w:r>
        <w:t>Vzeli smo nekaj listov, ki so bili v temi najmanj 24 ur, nato pa so blil izpostavljeni različnim količinam svetlobe. (osvetlitev listov:1 uro, 2 uri, 4 ure, 6 ur). Z istim postopkom kot v poskusu A smo preizkusili, ali je nastal škrob v vsakem listu. Liste smo primerjali s tistimi, ki smo jih preizkusili v poskusu A.</w:t>
      </w:r>
    </w:p>
    <w:p w14:paraId="2E9C9FF3" w14:textId="77777777" w:rsidR="004B14AB" w:rsidRDefault="004B14AB" w:rsidP="00706AD2"/>
    <w:p w14:paraId="49B10086" w14:textId="77777777" w:rsidR="004B14AB" w:rsidRDefault="004B14AB" w:rsidP="00706AD2"/>
    <w:p w14:paraId="37B03D58" w14:textId="77777777" w:rsidR="004B14AB" w:rsidRDefault="008D1D5B" w:rsidP="00706AD2">
      <w:pPr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B14AB">
        <w:rPr>
          <w:sz w:val="28"/>
          <w:szCs w:val="28"/>
        </w:rPr>
        <w:t>. REZULTATI:</w:t>
      </w:r>
    </w:p>
    <w:p w14:paraId="7F2E27B7" w14:textId="77777777" w:rsidR="004B14AB" w:rsidRDefault="004B14AB" w:rsidP="00706AD2"/>
    <w:p w14:paraId="28B69403" w14:textId="77777777" w:rsidR="004B14AB" w:rsidRDefault="008D1D5B" w:rsidP="00706AD2">
      <w:r>
        <w:t xml:space="preserve">Skica lista, ki je bil zavit. </w:t>
      </w:r>
    </w:p>
    <w:p w14:paraId="7F590CBB" w14:textId="77777777" w:rsidR="004B14AB" w:rsidRDefault="004B14AB" w:rsidP="00706AD2"/>
    <w:p w14:paraId="164A5361" w14:textId="77777777" w:rsidR="004B14AB" w:rsidRDefault="004B14AB" w:rsidP="00706AD2"/>
    <w:p w14:paraId="3C6D6404" w14:textId="77777777" w:rsidR="004B14AB" w:rsidRDefault="004B14AB" w:rsidP="00706AD2">
      <w:r>
        <w:t xml:space="preserve">Indikator:  JODOVICA                                                                         </w:t>
      </w:r>
    </w:p>
    <w:p w14:paraId="4BA2B4A2" w14:textId="77777777" w:rsidR="004B14AB" w:rsidRDefault="004B14AB" w:rsidP="00706AD2"/>
    <w:p w14:paraId="3BF89A1F" w14:textId="77777777" w:rsidR="004B14AB" w:rsidRDefault="004B14AB" w:rsidP="00706AD2"/>
    <w:p w14:paraId="4B3D66FC" w14:textId="77777777" w:rsidR="004B14AB" w:rsidRDefault="004B14AB" w:rsidP="00706AD2"/>
    <w:p w14:paraId="0DA4B594" w14:textId="77777777" w:rsidR="004B14AB" w:rsidRDefault="004B14AB" w:rsidP="00706AD2"/>
    <w:p w14:paraId="02D6B50D" w14:textId="77777777" w:rsidR="004B14AB" w:rsidRDefault="004B14AB" w:rsidP="00706AD2"/>
    <w:p w14:paraId="01EC75BD" w14:textId="77777777" w:rsidR="004B14AB" w:rsidRDefault="004B14AB" w:rsidP="00706AD2"/>
    <w:p w14:paraId="676D881C" w14:textId="77777777" w:rsidR="004B14AB" w:rsidRDefault="004B14AB" w:rsidP="00706AD2"/>
    <w:p w14:paraId="700B90B3" w14:textId="77777777" w:rsidR="004B14AB" w:rsidRDefault="004B14AB" w:rsidP="00706AD2">
      <w:r>
        <w:t xml:space="preserve">                                                                                                 Jodovica je postala temno                   </w:t>
      </w:r>
    </w:p>
    <w:p w14:paraId="06BB293A" w14:textId="77777777" w:rsidR="004B14AB" w:rsidRDefault="004B14AB" w:rsidP="00706AD2">
      <w:r>
        <w:t xml:space="preserve">                                                                                                 vijolična →  škrob je </w:t>
      </w:r>
    </w:p>
    <w:p w14:paraId="552955D5" w14:textId="77777777" w:rsidR="004B14AB" w:rsidRDefault="004B14AB" w:rsidP="00706AD2">
      <w:r>
        <w:t xml:space="preserve">                                                                                                 prisoten (pozitivna reakcija                         </w:t>
      </w:r>
    </w:p>
    <w:p w14:paraId="2DCEBC53" w14:textId="77777777" w:rsidR="004B14AB" w:rsidRDefault="004B14AB" w:rsidP="00706AD2">
      <w:r>
        <w:t xml:space="preserve">                                                                                                 na škrob)</w:t>
      </w:r>
    </w:p>
    <w:p w14:paraId="6F1B7DDD" w14:textId="77777777" w:rsidR="004B14AB" w:rsidRDefault="004B14AB" w:rsidP="00706AD2"/>
    <w:p w14:paraId="0CB86C97" w14:textId="77777777" w:rsidR="004B14AB" w:rsidRDefault="004B14AB" w:rsidP="00706AD2"/>
    <w:p w14:paraId="1A2AA683" w14:textId="77777777" w:rsidR="004B14AB" w:rsidRDefault="004B14AB" w:rsidP="00706AD2"/>
    <w:p w14:paraId="7142B845" w14:textId="77777777" w:rsidR="004B14AB" w:rsidRDefault="004B14AB" w:rsidP="00706AD2"/>
    <w:p w14:paraId="27A41040" w14:textId="77777777" w:rsidR="004B14AB" w:rsidRPr="00C74C89" w:rsidRDefault="00C74C89" w:rsidP="00706AD2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Slika 1: zaviti list </w:t>
      </w:r>
    </w:p>
    <w:p w14:paraId="5C10315A" w14:textId="77777777" w:rsidR="004B14AB" w:rsidRDefault="004B14AB" w:rsidP="00706AD2"/>
    <w:p w14:paraId="74423C2F" w14:textId="77777777" w:rsidR="00C34A7D" w:rsidRDefault="00C34A7D" w:rsidP="00706AD2"/>
    <w:p w14:paraId="2C0BC5E5" w14:textId="77777777" w:rsidR="004B14AB" w:rsidRDefault="004B14AB" w:rsidP="00706AD2">
      <w:r>
        <w:t>Skica lista, ki ni bil zavit:</w:t>
      </w:r>
    </w:p>
    <w:p w14:paraId="5AB3AE8B" w14:textId="77777777" w:rsidR="004B14AB" w:rsidRDefault="004B14AB" w:rsidP="00706AD2"/>
    <w:p w14:paraId="3A3BE7DC" w14:textId="77777777" w:rsidR="004B14AB" w:rsidRDefault="004B14AB" w:rsidP="00706AD2"/>
    <w:p w14:paraId="273AA2D6" w14:textId="77777777" w:rsidR="004B14AB" w:rsidRDefault="004B14AB" w:rsidP="00706AD2">
      <w:r>
        <w:t>Indikator: JODOVICA</w:t>
      </w:r>
    </w:p>
    <w:p w14:paraId="0F85C343" w14:textId="77777777" w:rsidR="004B14AB" w:rsidRDefault="004B14AB" w:rsidP="00706AD2"/>
    <w:p w14:paraId="19A09AD0" w14:textId="77777777" w:rsidR="00C34A7D" w:rsidRDefault="00C34A7D" w:rsidP="00706AD2"/>
    <w:p w14:paraId="415FDD40" w14:textId="77777777" w:rsidR="00C34A7D" w:rsidRDefault="00C34A7D" w:rsidP="00706AD2"/>
    <w:p w14:paraId="15B7C93A" w14:textId="77777777" w:rsidR="00C34A7D" w:rsidRDefault="00C34A7D" w:rsidP="00706AD2"/>
    <w:p w14:paraId="46AF7BE7" w14:textId="77777777" w:rsidR="00C34A7D" w:rsidRDefault="00C34A7D" w:rsidP="00706AD2"/>
    <w:p w14:paraId="553131D8" w14:textId="77777777" w:rsidR="00C34A7D" w:rsidRDefault="00C34A7D" w:rsidP="00706AD2"/>
    <w:p w14:paraId="5B521F02" w14:textId="77777777" w:rsidR="00C34A7D" w:rsidRDefault="00C34A7D" w:rsidP="00706AD2"/>
    <w:p w14:paraId="787C6D02" w14:textId="77777777" w:rsidR="00C34A7D" w:rsidRDefault="00C34A7D" w:rsidP="00C34A7D">
      <w:pPr>
        <w:ind w:left="5760"/>
      </w:pPr>
      <w:r>
        <w:t>Jodovica je ostala oranžna →</w:t>
      </w:r>
    </w:p>
    <w:p w14:paraId="586EEB66" w14:textId="77777777" w:rsidR="004B14AB" w:rsidRDefault="00C34A7D" w:rsidP="00C34A7D">
      <w:pPr>
        <w:ind w:left="5760"/>
      </w:pPr>
      <w:r>
        <w:t xml:space="preserve">škroba ni (negativna reakcija na škrob) </w:t>
      </w:r>
    </w:p>
    <w:p w14:paraId="324983B1" w14:textId="77777777" w:rsidR="004B14AB" w:rsidRDefault="004B14AB" w:rsidP="00706AD2"/>
    <w:p w14:paraId="494DFCC2" w14:textId="77777777" w:rsidR="004B14AB" w:rsidRDefault="004B14AB" w:rsidP="00706AD2"/>
    <w:p w14:paraId="4FE6880D" w14:textId="77777777" w:rsidR="004B14AB" w:rsidRDefault="004B14AB" w:rsidP="00706AD2"/>
    <w:p w14:paraId="59FE31F0" w14:textId="77777777" w:rsidR="004B14AB" w:rsidRDefault="004B14AB" w:rsidP="00706AD2"/>
    <w:p w14:paraId="07CEAE84" w14:textId="77777777" w:rsidR="004B14AB" w:rsidRDefault="004B14AB" w:rsidP="00706AD2"/>
    <w:p w14:paraId="1F09A7C4" w14:textId="77777777" w:rsidR="004B14AB" w:rsidRPr="00C74C89" w:rsidRDefault="004B14AB" w:rsidP="00706AD2">
      <w:pPr>
        <w:rPr>
          <w:i/>
          <w:sz w:val="18"/>
          <w:szCs w:val="18"/>
        </w:rPr>
      </w:pPr>
      <w:r>
        <w:t xml:space="preserve"> </w:t>
      </w:r>
      <w:r w:rsidR="00C74C89">
        <w:rPr>
          <w:i/>
          <w:sz w:val="18"/>
          <w:szCs w:val="18"/>
        </w:rPr>
        <w:t>Slika 2: nezaviti list</w:t>
      </w:r>
    </w:p>
    <w:p w14:paraId="5075CB51" w14:textId="77777777" w:rsidR="004B14AB" w:rsidRDefault="004B14AB" w:rsidP="00706AD2"/>
    <w:p w14:paraId="5205B658" w14:textId="113CB5F7" w:rsidR="004B14AB" w:rsidRDefault="004B14AB" w:rsidP="004B14AB">
      <w:pPr>
        <w:ind w:left="5760"/>
      </w:pPr>
    </w:p>
    <w:p w14:paraId="611D8B03" w14:textId="77777777" w:rsidR="000F640D" w:rsidRDefault="000F640D" w:rsidP="004B14AB">
      <w:pPr>
        <w:ind w:left="5760"/>
      </w:pPr>
    </w:p>
    <w:p w14:paraId="40313898" w14:textId="77777777" w:rsidR="004B14AB" w:rsidRDefault="008D1D5B" w:rsidP="00706AD2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C34A7D">
        <w:rPr>
          <w:sz w:val="28"/>
          <w:szCs w:val="28"/>
        </w:rPr>
        <w:t xml:space="preserve"> RAZPRAVA:</w:t>
      </w:r>
    </w:p>
    <w:p w14:paraId="3B54E4E7" w14:textId="77777777" w:rsidR="00C34A7D" w:rsidRDefault="00C34A7D" w:rsidP="00706AD2">
      <w:pPr>
        <w:rPr>
          <w:sz w:val="28"/>
          <w:szCs w:val="28"/>
        </w:rPr>
      </w:pPr>
    </w:p>
    <w:p w14:paraId="42DE48E9" w14:textId="77777777" w:rsidR="00C34A7D" w:rsidRDefault="00C34A7D" w:rsidP="00706AD2">
      <w:r>
        <w:t>Ugotovili smo, da nastaja škrob le v tistih rastlinah, ki so na svetlobi, torej v tistih rastlinah, kjer poteka proces fotosinteze (v zelenih delih). Najbolj verjeten proizvod fotosinteze za nastek škroba je glukoza. Kateri list je bil med poskusom izpostavljen svetlobi smo ugotovili s pomočjo jodavice, s katero smo prelili list. Tako smo dokazali škrob. Pri eksperimento je bilo potrebno liste najprej prekuhati v alkoholu. To smo storili zato</w:t>
      </w:r>
      <w:r w:rsidR="008751DC">
        <w:t>, da smo izločili barvila – da smo fotosintetske pigmente odpravili iz rastine.</w:t>
      </w:r>
    </w:p>
    <w:p w14:paraId="649FE810" w14:textId="77777777" w:rsidR="008751DC" w:rsidRDefault="008751DC" w:rsidP="00706AD2">
      <w:r>
        <w:t>Ko je bila rastlina v temi, se je škrob porabljal, na novo pa ni mogel nastajati, saj v listu ni potekala fotosinteza. Če bi oba lista testirali npr. za prisotnost enostavnih sladkorjev, bi bila oba rezultata pozitivna.</w:t>
      </w:r>
    </w:p>
    <w:p w14:paraId="65968A59" w14:textId="77777777" w:rsidR="008751DC" w:rsidRDefault="008751DC" w:rsidP="00706AD2">
      <w:r>
        <w:t>Albinizem je genska mutacija in pojav, pri katerem osebki nimajo barvila. Če bi pri temu poskusu uporabili albino rastlino, bi v njej ne nastajal škrob – rumena barva listov v jodavici. Take rastline ne preživijo, živali in ljudje pač, saj nismo odvisni od fotosinteze neposredno.</w:t>
      </w:r>
    </w:p>
    <w:p w14:paraId="5B465EAF" w14:textId="77777777" w:rsidR="008751DC" w:rsidRDefault="008751DC" w:rsidP="00706AD2">
      <w:r>
        <w:t>Če bi v albino rastlino vbrizgavali ustrezne raztopine glukoze, bi to nanjo vplivalo tako, da bi v njenih listih nastajal škrob. Reakcija bi potekala tako, kot da bi encim sprožil reakcijo.</w:t>
      </w:r>
    </w:p>
    <w:p w14:paraId="35AB3E0F" w14:textId="77777777" w:rsidR="001B02CD" w:rsidRDefault="008751DC" w:rsidP="00706AD2">
      <w:r>
        <w:t>Četudi smo liste rastline za nekaj časa izpostavili temi, ti niso odpadli</w:t>
      </w:r>
      <w:r w:rsidR="001B02CD">
        <w:t>, ker so še vedno bili del žive rastline in so še vedno dobivali snovi, ki so jih potrebovali. Čez nekaj časa bi vseeno propadli.</w:t>
      </w:r>
    </w:p>
    <w:p w14:paraId="0578A12A" w14:textId="77777777" w:rsidR="001B02CD" w:rsidRDefault="001B02CD" w:rsidP="00706AD2"/>
    <w:p w14:paraId="7FCB8851" w14:textId="77777777" w:rsidR="001B02CD" w:rsidRDefault="001B02CD" w:rsidP="00706AD2"/>
    <w:p w14:paraId="3E39973E" w14:textId="77777777" w:rsidR="001B02CD" w:rsidRDefault="008D1D5B" w:rsidP="00706AD2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1B02CD">
        <w:rPr>
          <w:sz w:val="28"/>
          <w:szCs w:val="28"/>
        </w:rPr>
        <w:t>. ZAKLJUČEK:</w:t>
      </w:r>
    </w:p>
    <w:p w14:paraId="426BFD44" w14:textId="77777777" w:rsidR="001B02CD" w:rsidRDefault="001B02CD" w:rsidP="00706AD2">
      <w:pPr>
        <w:rPr>
          <w:sz w:val="28"/>
          <w:szCs w:val="28"/>
        </w:rPr>
      </w:pPr>
    </w:p>
    <w:p w14:paraId="43DFE814" w14:textId="77777777" w:rsidR="001B02CD" w:rsidRDefault="001B02CD" w:rsidP="00706AD2">
      <w:r>
        <w:t>Pri tej vaji smo spoznali dokaze za biokemično aktivnost v rastlinah. Spoznali smo tudi odvisnost količine nastalega škroba v rastlinah od trajanja svetlobe, naučili smo se uporabiti indikator za dokazovanje škroba. Zdaj znamo tudi načrtovati poskus, s katerim bi dokazali, da škrob nastaja v rastlinah samo na svetlobi.</w:t>
      </w:r>
    </w:p>
    <w:p w14:paraId="7FD720F4" w14:textId="77777777" w:rsidR="001B02CD" w:rsidRDefault="001B02CD" w:rsidP="00706AD2"/>
    <w:p w14:paraId="7B181ABC" w14:textId="77777777" w:rsidR="001B02CD" w:rsidRDefault="001B02CD" w:rsidP="00706AD2"/>
    <w:p w14:paraId="66C6A64A" w14:textId="77777777" w:rsidR="001B02CD" w:rsidRDefault="008D1D5B" w:rsidP="00706AD2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1B02CD">
        <w:rPr>
          <w:sz w:val="28"/>
          <w:szCs w:val="28"/>
        </w:rPr>
        <w:t>. VIRI:</w:t>
      </w:r>
    </w:p>
    <w:p w14:paraId="6DE658CB" w14:textId="77777777" w:rsidR="001B02CD" w:rsidRDefault="001B02CD" w:rsidP="00706AD2">
      <w:pPr>
        <w:rPr>
          <w:sz w:val="28"/>
          <w:szCs w:val="28"/>
        </w:rPr>
      </w:pPr>
    </w:p>
    <w:p w14:paraId="38E963E0" w14:textId="77777777" w:rsidR="001B02CD" w:rsidRDefault="001B02CD" w:rsidP="00706AD2">
      <w:r>
        <w:t>J. Drašler in drugi: BIOLOGIA – Navodila za laboratorijsko delo; DZS, 1997</w:t>
      </w:r>
    </w:p>
    <w:p w14:paraId="6CA9533A" w14:textId="77777777" w:rsidR="001B02CD" w:rsidRDefault="001B02CD" w:rsidP="00706AD2"/>
    <w:p w14:paraId="36EAC385" w14:textId="77777777" w:rsidR="008751DC" w:rsidRPr="00C34A7D" w:rsidRDefault="001B02CD" w:rsidP="00706AD2">
      <w:r>
        <w:t xml:space="preserve">P. Stušek in drugi: BIOLOGIJA 1; DZS, 1997 </w:t>
      </w:r>
      <w:r w:rsidR="008751DC">
        <w:t xml:space="preserve"> </w:t>
      </w:r>
    </w:p>
    <w:p w14:paraId="675B8B13" w14:textId="77777777" w:rsidR="004B14AB" w:rsidRDefault="004B14AB" w:rsidP="00706AD2"/>
    <w:p w14:paraId="3DF335DD" w14:textId="77777777" w:rsidR="004B14AB" w:rsidRDefault="004B14AB" w:rsidP="00706AD2"/>
    <w:p w14:paraId="36663095" w14:textId="77777777" w:rsidR="004B14AB" w:rsidRDefault="004B14AB" w:rsidP="00706AD2"/>
    <w:p w14:paraId="0962A10B" w14:textId="46366030" w:rsidR="004B14AB" w:rsidRDefault="004B14AB" w:rsidP="00706AD2"/>
    <w:p w14:paraId="2F14F458" w14:textId="4B114057" w:rsidR="007E2E9F" w:rsidRDefault="007E2E9F" w:rsidP="00706AD2"/>
    <w:p w14:paraId="27C8DF77" w14:textId="77777777" w:rsidR="004B14AB" w:rsidRDefault="004B14AB" w:rsidP="00706AD2"/>
    <w:p w14:paraId="6031A21C" w14:textId="77777777" w:rsidR="004B14AB" w:rsidRDefault="004B14AB" w:rsidP="00706AD2"/>
    <w:p w14:paraId="6B24E9C1" w14:textId="77777777" w:rsidR="004B14AB" w:rsidRDefault="004B14AB" w:rsidP="00706AD2"/>
    <w:p w14:paraId="02288C4D" w14:textId="77777777" w:rsidR="002E5A4E" w:rsidRDefault="002E5A4E" w:rsidP="00DF17DF">
      <w:pPr>
        <w:jc w:val="center"/>
        <w:rPr>
          <w:sz w:val="32"/>
          <w:szCs w:val="32"/>
        </w:rPr>
      </w:pPr>
    </w:p>
    <w:p w14:paraId="689B0AC3" w14:textId="77777777" w:rsidR="004B14AB" w:rsidRDefault="00DF17DF" w:rsidP="00DF17DF">
      <w:pPr>
        <w:jc w:val="center"/>
        <w:rPr>
          <w:sz w:val="32"/>
          <w:szCs w:val="32"/>
        </w:rPr>
      </w:pPr>
      <w:r>
        <w:rPr>
          <w:sz w:val="32"/>
          <w:szCs w:val="32"/>
        </w:rPr>
        <w:t>KAZALO</w:t>
      </w:r>
    </w:p>
    <w:p w14:paraId="1EF8BBCD" w14:textId="77777777" w:rsidR="00DF17DF" w:rsidRDefault="00DF17DF" w:rsidP="00C74C89">
      <w:pPr>
        <w:jc w:val="both"/>
        <w:rPr>
          <w:sz w:val="32"/>
          <w:szCs w:val="32"/>
        </w:rPr>
      </w:pPr>
    </w:p>
    <w:p w14:paraId="4749739A" w14:textId="77777777" w:rsidR="00DF17DF" w:rsidRDefault="00DF17DF" w:rsidP="00C74C89">
      <w:pPr>
        <w:jc w:val="both"/>
      </w:pPr>
      <w:r>
        <w:t>Uvod in cilji……………………………………………………………………………….2</w:t>
      </w:r>
    </w:p>
    <w:p w14:paraId="67E4A366" w14:textId="77777777" w:rsidR="00DF17DF" w:rsidRDefault="00DF17DF" w:rsidP="00C74C89">
      <w:pPr>
        <w:jc w:val="both"/>
      </w:pPr>
      <w:r>
        <w:t>Material in pripomočki……………………………………………………………………2</w:t>
      </w:r>
    </w:p>
    <w:p w14:paraId="495D72B2" w14:textId="77777777" w:rsidR="00DF17DF" w:rsidRDefault="00DF17DF" w:rsidP="00C74C89">
      <w:pPr>
        <w:jc w:val="both"/>
      </w:pPr>
      <w:r>
        <w:t>Potek in metode dela……………………………………………………………………....2</w:t>
      </w:r>
    </w:p>
    <w:p w14:paraId="2105ED0F" w14:textId="77777777" w:rsidR="00DF17DF" w:rsidRDefault="00DF17DF" w:rsidP="00C74C89">
      <w:pPr>
        <w:jc w:val="both"/>
      </w:pPr>
      <w:r>
        <w:t>Rezultati…………………………………………………………………………………...3</w:t>
      </w:r>
    </w:p>
    <w:p w14:paraId="7B641C7B" w14:textId="77777777" w:rsidR="00DF17DF" w:rsidRDefault="00C74C89" w:rsidP="00C74C89">
      <w:pPr>
        <w:jc w:val="both"/>
      </w:pPr>
      <w:r>
        <w:t>Razp</w:t>
      </w:r>
      <w:r w:rsidR="00DF17DF">
        <w:t>rava…………………………………………………………………………………..4</w:t>
      </w:r>
    </w:p>
    <w:p w14:paraId="4AA59830" w14:textId="77777777" w:rsidR="00DF17DF" w:rsidRDefault="00DF17DF" w:rsidP="00C74C89">
      <w:pPr>
        <w:jc w:val="both"/>
      </w:pPr>
      <w:r>
        <w:t>Zaključek</w:t>
      </w:r>
      <w:r w:rsidR="00C74C89">
        <w:t>………………………………………………………………………………….4</w:t>
      </w:r>
    </w:p>
    <w:p w14:paraId="4DCC4CDE" w14:textId="77777777" w:rsidR="00C74C89" w:rsidRDefault="00C74C89" w:rsidP="00C74C89">
      <w:pPr>
        <w:jc w:val="both"/>
      </w:pPr>
      <w:r>
        <w:t>Viri………………………………………………………………………………………...4</w:t>
      </w:r>
    </w:p>
    <w:p w14:paraId="31ADBBEA" w14:textId="77777777" w:rsidR="00C74C89" w:rsidRDefault="00C74C89" w:rsidP="00C74C89">
      <w:pPr>
        <w:jc w:val="both"/>
      </w:pPr>
    </w:p>
    <w:p w14:paraId="710EBC9F" w14:textId="77777777" w:rsidR="00C74C89" w:rsidRDefault="00C74C89" w:rsidP="00C74C89">
      <w:pPr>
        <w:jc w:val="both"/>
      </w:pPr>
    </w:p>
    <w:p w14:paraId="5D671DF1" w14:textId="77777777" w:rsidR="00C74C89" w:rsidRDefault="00C74C89" w:rsidP="00C74C89">
      <w:pPr>
        <w:jc w:val="center"/>
        <w:rPr>
          <w:sz w:val="32"/>
          <w:szCs w:val="32"/>
        </w:rPr>
      </w:pPr>
      <w:r>
        <w:rPr>
          <w:sz w:val="32"/>
          <w:szCs w:val="32"/>
        </w:rPr>
        <w:t>KAZALO SLIK IN TABEL</w:t>
      </w:r>
    </w:p>
    <w:p w14:paraId="57F47BE5" w14:textId="77777777" w:rsidR="00C74C89" w:rsidRDefault="00C74C89" w:rsidP="00C74C89">
      <w:pPr>
        <w:jc w:val="center"/>
        <w:rPr>
          <w:sz w:val="32"/>
          <w:szCs w:val="32"/>
        </w:rPr>
      </w:pPr>
    </w:p>
    <w:p w14:paraId="5941D5C2" w14:textId="77777777" w:rsidR="00C74C89" w:rsidRDefault="00C74C89" w:rsidP="00C74C89"/>
    <w:p w14:paraId="4DB25DF3" w14:textId="77777777" w:rsidR="00C74C89" w:rsidRPr="00C74C89" w:rsidRDefault="00C74C89" w:rsidP="00C74C89">
      <w:pPr>
        <w:jc w:val="both"/>
        <w:rPr>
          <w:sz w:val="32"/>
          <w:szCs w:val="32"/>
        </w:rPr>
      </w:pPr>
      <w:r>
        <w:rPr>
          <w:i/>
          <w:sz w:val="18"/>
          <w:szCs w:val="18"/>
        </w:rPr>
        <w:t>Slika 1: zaviti list</w:t>
      </w: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................................................................................................................................................................3</w:t>
      </w:r>
    </w:p>
    <w:p w14:paraId="4ECB1163" w14:textId="77777777" w:rsidR="00C74C89" w:rsidRDefault="00C74C89" w:rsidP="00706AD2">
      <w:r>
        <w:rPr>
          <w:i/>
          <w:sz w:val="18"/>
          <w:szCs w:val="18"/>
        </w:rPr>
        <w:t>Slika 2: nezaviti list</w:t>
      </w:r>
      <w:r>
        <w:rPr>
          <w:sz w:val="18"/>
          <w:szCs w:val="18"/>
        </w:rPr>
        <w:t>……………………………………………………………………………………………………….3</w:t>
      </w:r>
      <w:r w:rsidR="004B14AB">
        <w:t xml:space="preserve">                                                                                                                             </w:t>
      </w:r>
    </w:p>
    <w:p w14:paraId="5F66E232" w14:textId="77777777" w:rsidR="004B14AB" w:rsidRPr="004B14AB" w:rsidRDefault="004B14AB" w:rsidP="00706AD2">
      <w:r>
        <w:t xml:space="preserve">    </w:t>
      </w:r>
    </w:p>
    <w:sectPr w:rsidR="004B14AB" w:rsidRPr="004B14AB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0C421" w14:textId="77777777" w:rsidR="00477244" w:rsidRDefault="00477244">
      <w:r>
        <w:separator/>
      </w:r>
    </w:p>
  </w:endnote>
  <w:endnote w:type="continuationSeparator" w:id="0">
    <w:p w14:paraId="260AE485" w14:textId="77777777" w:rsidR="00477244" w:rsidRDefault="0047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CDD56" w14:textId="77777777" w:rsidR="002E5A4E" w:rsidRDefault="002E5A4E" w:rsidP="008D1D5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28E00" w14:textId="77777777" w:rsidR="00477244" w:rsidRDefault="00477244">
      <w:r>
        <w:separator/>
      </w:r>
    </w:p>
  </w:footnote>
  <w:footnote w:type="continuationSeparator" w:id="0">
    <w:p w14:paraId="0F991EB4" w14:textId="77777777" w:rsidR="00477244" w:rsidRDefault="00477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34137"/>
    <w:multiLevelType w:val="hybridMultilevel"/>
    <w:tmpl w:val="45B4904A"/>
    <w:lvl w:ilvl="0" w:tplc="C442CE0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61739"/>
    <w:multiLevelType w:val="hybridMultilevel"/>
    <w:tmpl w:val="4C9A347E"/>
    <w:lvl w:ilvl="0" w:tplc="817CE574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2244E9"/>
    <w:multiLevelType w:val="hybridMultilevel"/>
    <w:tmpl w:val="AFF2511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F18B5"/>
    <w:multiLevelType w:val="hybridMultilevel"/>
    <w:tmpl w:val="0538860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4117E"/>
    <w:multiLevelType w:val="hybridMultilevel"/>
    <w:tmpl w:val="7B56F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2D1268"/>
    <w:multiLevelType w:val="hybridMultilevel"/>
    <w:tmpl w:val="AEF0E330"/>
    <w:lvl w:ilvl="0" w:tplc="F0CEB50A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4B5E38"/>
    <w:multiLevelType w:val="hybridMultilevel"/>
    <w:tmpl w:val="890859E6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57E5"/>
    <w:rsid w:val="00093BB7"/>
    <w:rsid w:val="00097688"/>
    <w:rsid w:val="000F640D"/>
    <w:rsid w:val="00195EE3"/>
    <w:rsid w:val="001B02CD"/>
    <w:rsid w:val="0029322E"/>
    <w:rsid w:val="002952C3"/>
    <w:rsid w:val="002E5A4E"/>
    <w:rsid w:val="00477244"/>
    <w:rsid w:val="004B14AB"/>
    <w:rsid w:val="0058407B"/>
    <w:rsid w:val="005D57E5"/>
    <w:rsid w:val="005D63F7"/>
    <w:rsid w:val="00653CF7"/>
    <w:rsid w:val="00706AD2"/>
    <w:rsid w:val="007E2E9F"/>
    <w:rsid w:val="008626A1"/>
    <w:rsid w:val="008751DC"/>
    <w:rsid w:val="008D1D5B"/>
    <w:rsid w:val="00951A02"/>
    <w:rsid w:val="00A951F3"/>
    <w:rsid w:val="00B165CB"/>
    <w:rsid w:val="00C34A7D"/>
    <w:rsid w:val="00C74C89"/>
    <w:rsid w:val="00D33BC0"/>
    <w:rsid w:val="00DF17DF"/>
    <w:rsid w:val="00DF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3FF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7E5"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D1D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1D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1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856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2019-04-19T10:02:00Z</dcterms:created>
  <dcterms:modified xsi:type="dcterms:W3CDTF">2019-04-19T10:02:00Z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