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13E13" w14:textId="0497F3DD" w:rsidR="00F85486" w:rsidRDefault="00D63BA0" w:rsidP="005B3899">
      <w:pPr>
        <w:jc w:val="right"/>
      </w:pPr>
      <w:bookmarkStart w:id="0" w:name="_GoBack"/>
      <w:bookmarkEnd w:id="0"/>
      <w:r>
        <w:t xml:space="preserve"> </w:t>
      </w:r>
    </w:p>
    <w:p w14:paraId="7B57275B" w14:textId="77777777" w:rsidR="005B3899" w:rsidRDefault="005B3899" w:rsidP="005B3899">
      <w:pPr>
        <w:jc w:val="right"/>
      </w:pPr>
    </w:p>
    <w:p w14:paraId="598DC0B3" w14:textId="77777777" w:rsidR="005B3899" w:rsidRDefault="005B3899" w:rsidP="005B3899">
      <w:pPr>
        <w:jc w:val="right"/>
      </w:pPr>
    </w:p>
    <w:p w14:paraId="2E266992" w14:textId="77777777" w:rsidR="005B3899" w:rsidRDefault="005B3899" w:rsidP="005B3899">
      <w:pPr>
        <w:jc w:val="center"/>
      </w:pPr>
    </w:p>
    <w:p w14:paraId="12ACD804" w14:textId="77777777" w:rsidR="005B3899" w:rsidRDefault="005B3899" w:rsidP="005B3899">
      <w:pPr>
        <w:jc w:val="center"/>
      </w:pPr>
    </w:p>
    <w:p w14:paraId="0BE7B9FE" w14:textId="77777777" w:rsidR="005B3899" w:rsidRDefault="005B3899" w:rsidP="005B3899">
      <w:pPr>
        <w:jc w:val="center"/>
      </w:pPr>
    </w:p>
    <w:p w14:paraId="53D70303" w14:textId="77777777" w:rsidR="005B3899" w:rsidRDefault="005B3899" w:rsidP="005B3899">
      <w:pPr>
        <w:jc w:val="center"/>
      </w:pPr>
    </w:p>
    <w:p w14:paraId="7A9B7DB3" w14:textId="77777777" w:rsidR="005B3899" w:rsidRDefault="005B3899" w:rsidP="005B3899">
      <w:pPr>
        <w:jc w:val="center"/>
      </w:pPr>
    </w:p>
    <w:p w14:paraId="3A3246A5" w14:textId="77777777" w:rsidR="005B3899" w:rsidRDefault="005B3899" w:rsidP="005B3899">
      <w:pPr>
        <w:jc w:val="center"/>
      </w:pPr>
    </w:p>
    <w:p w14:paraId="35CD0348" w14:textId="77777777" w:rsidR="005B3899" w:rsidRDefault="005B3899" w:rsidP="005B3899">
      <w:pPr>
        <w:jc w:val="center"/>
      </w:pPr>
    </w:p>
    <w:p w14:paraId="1503A4BF" w14:textId="77777777" w:rsidR="005B3899" w:rsidRDefault="005B3899" w:rsidP="005B3899">
      <w:pPr>
        <w:jc w:val="center"/>
      </w:pPr>
    </w:p>
    <w:p w14:paraId="47D3E0B8" w14:textId="77777777" w:rsidR="005B3899" w:rsidRDefault="005B3899" w:rsidP="005B3899">
      <w:pPr>
        <w:jc w:val="center"/>
      </w:pPr>
    </w:p>
    <w:p w14:paraId="2660C890" w14:textId="77777777" w:rsidR="005B3899" w:rsidRDefault="005B3899" w:rsidP="005B3899">
      <w:pPr>
        <w:jc w:val="center"/>
      </w:pPr>
    </w:p>
    <w:p w14:paraId="69FB0E5B" w14:textId="77777777" w:rsidR="005B3899" w:rsidRDefault="005B3899" w:rsidP="005B3899">
      <w:pPr>
        <w:jc w:val="center"/>
      </w:pPr>
    </w:p>
    <w:p w14:paraId="5F62B54A" w14:textId="77777777" w:rsidR="005B3899" w:rsidRDefault="005B3899" w:rsidP="005B3899">
      <w:pPr>
        <w:jc w:val="center"/>
      </w:pPr>
    </w:p>
    <w:p w14:paraId="68D1B7DD" w14:textId="77777777" w:rsidR="005B3899" w:rsidRDefault="005B3899" w:rsidP="005B3899">
      <w:pPr>
        <w:jc w:val="center"/>
      </w:pPr>
    </w:p>
    <w:p w14:paraId="50878D46" w14:textId="77777777" w:rsidR="005B3899" w:rsidRDefault="005B3899" w:rsidP="005B3899">
      <w:pPr>
        <w:jc w:val="center"/>
      </w:pPr>
    </w:p>
    <w:p w14:paraId="7B439729" w14:textId="77777777" w:rsidR="005B3899" w:rsidRDefault="005B3899" w:rsidP="005B3899">
      <w:pPr>
        <w:jc w:val="center"/>
      </w:pPr>
    </w:p>
    <w:p w14:paraId="6B0AECD7" w14:textId="77777777" w:rsidR="005B3899" w:rsidRDefault="005B3899" w:rsidP="005B3899">
      <w:pPr>
        <w:jc w:val="center"/>
      </w:pPr>
    </w:p>
    <w:p w14:paraId="1D2CD225" w14:textId="77777777" w:rsidR="005B3899" w:rsidRDefault="005B3899" w:rsidP="005B3899">
      <w:pPr>
        <w:jc w:val="center"/>
      </w:pPr>
    </w:p>
    <w:p w14:paraId="5B86876B" w14:textId="77777777" w:rsidR="005B3899" w:rsidRDefault="005B3899" w:rsidP="005B3899">
      <w:pPr>
        <w:jc w:val="center"/>
      </w:pPr>
    </w:p>
    <w:p w14:paraId="5305F3A1" w14:textId="77777777" w:rsidR="005B3899" w:rsidRPr="005B3899" w:rsidRDefault="005B3899" w:rsidP="005B3899">
      <w:pPr>
        <w:jc w:val="center"/>
        <w:rPr>
          <w:b/>
          <w:sz w:val="52"/>
          <w:szCs w:val="52"/>
        </w:rPr>
      </w:pPr>
      <w:r w:rsidRPr="005B3899">
        <w:rPr>
          <w:b/>
          <w:sz w:val="52"/>
          <w:szCs w:val="52"/>
        </w:rPr>
        <w:t>Opazovanje histoloških preparatov</w:t>
      </w:r>
    </w:p>
    <w:p w14:paraId="26604693" w14:textId="77777777" w:rsidR="005B3899" w:rsidRDefault="005B3899" w:rsidP="005B3899">
      <w:pPr>
        <w:jc w:val="center"/>
      </w:pPr>
      <w:r>
        <w:t>Poročilo laboratorijskih vaj</w:t>
      </w:r>
    </w:p>
    <w:p w14:paraId="56803C22" w14:textId="77777777" w:rsidR="005B3899" w:rsidRDefault="005B3899" w:rsidP="005B3899">
      <w:pPr>
        <w:jc w:val="center"/>
      </w:pPr>
    </w:p>
    <w:p w14:paraId="108FD02D" w14:textId="77777777" w:rsidR="005B3899" w:rsidRDefault="005B3899" w:rsidP="005B3899">
      <w:pPr>
        <w:jc w:val="center"/>
      </w:pPr>
    </w:p>
    <w:p w14:paraId="7832106E" w14:textId="77777777" w:rsidR="005B3899" w:rsidRDefault="005B3899" w:rsidP="005B3899">
      <w:pPr>
        <w:jc w:val="center"/>
      </w:pPr>
    </w:p>
    <w:p w14:paraId="33AD541B" w14:textId="77777777" w:rsidR="005B3899" w:rsidRDefault="005B3899" w:rsidP="005B3899">
      <w:pPr>
        <w:jc w:val="center"/>
      </w:pPr>
    </w:p>
    <w:p w14:paraId="1B806B4C" w14:textId="77777777" w:rsidR="005B3899" w:rsidRDefault="005B3899" w:rsidP="005B3899">
      <w:pPr>
        <w:jc w:val="center"/>
      </w:pPr>
    </w:p>
    <w:p w14:paraId="28A11422" w14:textId="77777777" w:rsidR="005B3899" w:rsidRDefault="005B3899" w:rsidP="005B3899">
      <w:pPr>
        <w:jc w:val="center"/>
      </w:pPr>
    </w:p>
    <w:p w14:paraId="468E27CE" w14:textId="77777777" w:rsidR="005B3899" w:rsidRDefault="005B3899" w:rsidP="005B3899">
      <w:pPr>
        <w:jc w:val="center"/>
      </w:pPr>
    </w:p>
    <w:p w14:paraId="5699E04D" w14:textId="77777777" w:rsidR="005B3899" w:rsidRDefault="005B3899" w:rsidP="005B3899">
      <w:pPr>
        <w:jc w:val="center"/>
      </w:pPr>
    </w:p>
    <w:p w14:paraId="683EDB56" w14:textId="77777777" w:rsidR="005B3899" w:rsidRDefault="005B3899" w:rsidP="005B3899">
      <w:pPr>
        <w:jc w:val="center"/>
      </w:pPr>
    </w:p>
    <w:p w14:paraId="4E716BA0" w14:textId="77777777" w:rsidR="005B3899" w:rsidRDefault="005B3899" w:rsidP="005B3899">
      <w:pPr>
        <w:jc w:val="center"/>
      </w:pPr>
    </w:p>
    <w:p w14:paraId="703ABCDA" w14:textId="77777777" w:rsidR="005B3899" w:rsidRDefault="005B3899" w:rsidP="005B3899">
      <w:pPr>
        <w:jc w:val="center"/>
      </w:pPr>
    </w:p>
    <w:p w14:paraId="186BEE56" w14:textId="77777777" w:rsidR="005B3899" w:rsidRDefault="005B3899" w:rsidP="005B3899">
      <w:pPr>
        <w:jc w:val="center"/>
      </w:pPr>
    </w:p>
    <w:p w14:paraId="7FA30585" w14:textId="77777777" w:rsidR="005B3899" w:rsidRDefault="005B3899" w:rsidP="005B3899">
      <w:pPr>
        <w:jc w:val="center"/>
      </w:pPr>
    </w:p>
    <w:p w14:paraId="2C17CCEF" w14:textId="77777777" w:rsidR="005B3899" w:rsidRDefault="005B3899" w:rsidP="005B3899">
      <w:pPr>
        <w:jc w:val="center"/>
      </w:pPr>
    </w:p>
    <w:p w14:paraId="281DABFE" w14:textId="77777777" w:rsidR="005B3899" w:rsidRDefault="005B3899" w:rsidP="005B3899">
      <w:pPr>
        <w:jc w:val="center"/>
      </w:pPr>
    </w:p>
    <w:p w14:paraId="155BE779" w14:textId="77777777" w:rsidR="005B3899" w:rsidRDefault="005B3899" w:rsidP="005B3899">
      <w:pPr>
        <w:jc w:val="center"/>
      </w:pPr>
    </w:p>
    <w:p w14:paraId="01CBC947" w14:textId="77777777" w:rsidR="005B3899" w:rsidRDefault="005B3899" w:rsidP="005B3899">
      <w:pPr>
        <w:jc w:val="center"/>
      </w:pPr>
    </w:p>
    <w:p w14:paraId="01F564BD" w14:textId="77777777" w:rsidR="005B3899" w:rsidRDefault="005B3899" w:rsidP="005B3899">
      <w:pPr>
        <w:jc w:val="center"/>
      </w:pPr>
    </w:p>
    <w:p w14:paraId="3E266621" w14:textId="77777777" w:rsidR="005B3899" w:rsidRDefault="005B3899" w:rsidP="005B3899">
      <w:pPr>
        <w:jc w:val="center"/>
      </w:pPr>
    </w:p>
    <w:p w14:paraId="6228C4B1" w14:textId="77777777" w:rsidR="005B3899" w:rsidRDefault="005B3899" w:rsidP="005B3899">
      <w:pPr>
        <w:jc w:val="center"/>
      </w:pPr>
    </w:p>
    <w:p w14:paraId="510EA227" w14:textId="77777777" w:rsidR="005B3899" w:rsidRDefault="005B3899" w:rsidP="005B3899">
      <w:pPr>
        <w:jc w:val="center"/>
      </w:pPr>
    </w:p>
    <w:p w14:paraId="396F8291" w14:textId="77777777" w:rsidR="005B3899" w:rsidRDefault="005B3899" w:rsidP="005B3899">
      <w:pPr>
        <w:jc w:val="center"/>
      </w:pPr>
    </w:p>
    <w:p w14:paraId="05F0CAB3" w14:textId="77777777" w:rsidR="005B3899" w:rsidRDefault="005B3899" w:rsidP="005B3899">
      <w:pPr>
        <w:jc w:val="center"/>
      </w:pPr>
    </w:p>
    <w:p w14:paraId="019CD63A" w14:textId="77777777" w:rsidR="005B3899" w:rsidRDefault="005B3899" w:rsidP="005B3899">
      <w:pPr>
        <w:jc w:val="center"/>
      </w:pPr>
    </w:p>
    <w:p w14:paraId="78D30E16" w14:textId="77777777" w:rsidR="005B3899" w:rsidRDefault="005B3899" w:rsidP="005B3899">
      <w:pPr>
        <w:jc w:val="center"/>
      </w:pPr>
    </w:p>
    <w:p w14:paraId="22364877" w14:textId="77777777" w:rsidR="005B3899" w:rsidRPr="00DB1F5D" w:rsidRDefault="005B3899" w:rsidP="005B3899">
      <w:pPr>
        <w:rPr>
          <w:sz w:val="44"/>
          <w:szCs w:val="44"/>
        </w:rPr>
      </w:pPr>
      <w:r w:rsidRPr="00DB1F5D">
        <w:rPr>
          <w:sz w:val="44"/>
          <w:szCs w:val="44"/>
        </w:rPr>
        <w:lastRenderedPageBreak/>
        <w:t>Uvod</w:t>
      </w:r>
    </w:p>
    <w:p w14:paraId="1786B654" w14:textId="77777777" w:rsidR="005B3899" w:rsidRPr="00DB1F5D" w:rsidRDefault="005B3899" w:rsidP="005B3899">
      <w:pPr>
        <w:rPr>
          <w:sz w:val="44"/>
          <w:szCs w:val="44"/>
        </w:rPr>
      </w:pPr>
    </w:p>
    <w:p w14:paraId="260D77BA" w14:textId="77777777" w:rsidR="005B3899" w:rsidRPr="00DB1F5D" w:rsidRDefault="005B3899" w:rsidP="005B3899">
      <w:pPr>
        <w:pStyle w:val="Heading2"/>
        <w:rPr>
          <w:sz w:val="28"/>
          <w:szCs w:val="28"/>
        </w:rPr>
      </w:pPr>
      <w:r w:rsidRPr="00DB1F5D">
        <w:rPr>
          <w:sz w:val="28"/>
          <w:szCs w:val="28"/>
        </w:rPr>
        <w:t>Teoretične osnove</w:t>
      </w:r>
    </w:p>
    <w:p w14:paraId="6DB6F1C9" w14:textId="77777777" w:rsidR="005B3899" w:rsidRPr="00DB1F5D" w:rsidRDefault="005B3899" w:rsidP="005B3899"/>
    <w:p w14:paraId="1E669658" w14:textId="77777777" w:rsidR="005B3899" w:rsidRPr="00DB1F5D" w:rsidRDefault="005B3899" w:rsidP="005B3899">
      <w:r w:rsidRPr="00DB1F5D">
        <w:t>Tkivo je skupina celic, ki so si med seboj bolj ali manj podobne in opravljajo isto nalogo. Vsako tkivo potemtakem sestavljajo celice z značilno funkcijo in obliko, po katerih se da tkivo prepoznati. Glede na funkcijo jih delimo na več vrst:</w:t>
      </w:r>
    </w:p>
    <w:p w14:paraId="60A27E37" w14:textId="77777777" w:rsidR="005B3899" w:rsidRPr="00DB1F5D" w:rsidRDefault="005B3899" w:rsidP="005B3899"/>
    <w:p w14:paraId="54D0F26C" w14:textId="77777777" w:rsidR="005B3899" w:rsidRPr="00DB1F5D" w:rsidRDefault="005B3899" w:rsidP="005B3899">
      <w:pPr>
        <w:numPr>
          <w:ilvl w:val="0"/>
          <w:numId w:val="4"/>
        </w:numPr>
        <w:tabs>
          <w:tab w:val="left" w:pos="180"/>
        </w:tabs>
        <w:ind w:hanging="4140"/>
      </w:pPr>
      <w:r w:rsidRPr="00DB1F5D">
        <w:t>Krovno tkivo ali epitel</w:t>
      </w:r>
    </w:p>
    <w:p w14:paraId="6EF10F65" w14:textId="77777777" w:rsidR="005B3899" w:rsidRPr="00DB1F5D" w:rsidRDefault="005B3899" w:rsidP="005B3899">
      <w:pPr>
        <w:numPr>
          <w:ilvl w:val="0"/>
          <w:numId w:val="3"/>
        </w:numPr>
        <w:tabs>
          <w:tab w:val="left" w:pos="180"/>
        </w:tabs>
        <w:ind w:hanging="4140"/>
      </w:pPr>
      <w:r w:rsidRPr="00DB1F5D">
        <w:t>Mišično tkivo</w:t>
      </w:r>
    </w:p>
    <w:p w14:paraId="30E880B1" w14:textId="77777777" w:rsidR="005B3899" w:rsidRPr="00DB1F5D" w:rsidRDefault="005B3899" w:rsidP="005B3899">
      <w:pPr>
        <w:numPr>
          <w:ilvl w:val="0"/>
          <w:numId w:val="5"/>
        </w:numPr>
        <w:tabs>
          <w:tab w:val="left" w:pos="180"/>
        </w:tabs>
        <w:ind w:hanging="4140"/>
      </w:pPr>
      <w:r w:rsidRPr="00DB1F5D">
        <w:t>Živčno tkivo</w:t>
      </w:r>
    </w:p>
    <w:p w14:paraId="629DC876" w14:textId="77777777" w:rsidR="005B3899" w:rsidRPr="00DB1F5D" w:rsidRDefault="005B3899" w:rsidP="005B3899">
      <w:pPr>
        <w:numPr>
          <w:ilvl w:val="0"/>
          <w:numId w:val="2"/>
        </w:numPr>
        <w:tabs>
          <w:tab w:val="left" w:pos="180"/>
        </w:tabs>
        <w:ind w:hanging="4140"/>
      </w:pPr>
      <w:r w:rsidRPr="00DB1F5D">
        <w:t>Vezivno tkivo</w:t>
      </w:r>
    </w:p>
    <w:p w14:paraId="5A203F9E" w14:textId="77777777" w:rsidR="005B3899" w:rsidRPr="00DB1F5D" w:rsidRDefault="005B3899" w:rsidP="005B3899">
      <w:pPr>
        <w:pStyle w:val="Heading3"/>
        <w:rPr>
          <w:sz w:val="24"/>
          <w:szCs w:val="24"/>
        </w:rPr>
      </w:pPr>
      <w:r w:rsidRPr="00DB1F5D">
        <w:rPr>
          <w:sz w:val="24"/>
          <w:szCs w:val="24"/>
        </w:rPr>
        <w:t>KROVNO TKIVO  ali EPITEL</w:t>
      </w:r>
    </w:p>
    <w:p w14:paraId="223567B1" w14:textId="77777777" w:rsidR="005B3899" w:rsidRPr="00DB1F5D" w:rsidRDefault="005B3899" w:rsidP="005B3899">
      <w:r w:rsidRPr="00DB1F5D">
        <w:t xml:space="preserve">Krovno tkivo pokrivajo zunanje ter notranje dele votlih organov. </w:t>
      </w:r>
    </w:p>
    <w:p w14:paraId="75D7BC3A" w14:textId="77777777" w:rsidR="005B3899" w:rsidRPr="00DB1F5D" w:rsidRDefault="005B3899" w:rsidP="005B3899">
      <w:r w:rsidRPr="00DB1F5D">
        <w:t>Delimo jih na:</w:t>
      </w:r>
    </w:p>
    <w:p w14:paraId="705CEF7C" w14:textId="77777777" w:rsidR="005B3899" w:rsidRPr="00DB1F5D" w:rsidRDefault="00DB1F5D" w:rsidP="005B3899">
      <w:pPr>
        <w:numPr>
          <w:ilvl w:val="0"/>
          <w:numId w:val="6"/>
        </w:numPr>
      </w:pPr>
      <w:r>
        <w:t>migetalčni</w:t>
      </w:r>
      <w:r w:rsidRPr="00DB1F5D">
        <w:t xml:space="preserve"> </w:t>
      </w:r>
      <w:r>
        <w:t>epitel</w:t>
      </w:r>
    </w:p>
    <w:p w14:paraId="385C4FF9" w14:textId="77777777" w:rsidR="005B3899" w:rsidRDefault="005B3899" w:rsidP="005B3899">
      <w:pPr>
        <w:numPr>
          <w:ilvl w:val="0"/>
          <w:numId w:val="6"/>
        </w:numPr>
      </w:pPr>
      <w:r w:rsidRPr="00DB1F5D">
        <w:t>žlezn</w:t>
      </w:r>
      <w:r w:rsidR="00DB1F5D">
        <w:t>i</w:t>
      </w:r>
      <w:r w:rsidRPr="00DB1F5D">
        <w:t xml:space="preserve"> </w:t>
      </w:r>
      <w:r w:rsidR="00DB1F5D">
        <w:t>epitel</w:t>
      </w:r>
    </w:p>
    <w:p w14:paraId="4874DAE6" w14:textId="77777777" w:rsidR="00DB1F5D" w:rsidRDefault="00DB1F5D" w:rsidP="005B3899">
      <w:pPr>
        <w:numPr>
          <w:ilvl w:val="0"/>
          <w:numId w:val="6"/>
        </w:numPr>
      </w:pPr>
      <w:r>
        <w:t>endoskladni ploščati epitel</w:t>
      </w:r>
    </w:p>
    <w:p w14:paraId="45FE826B" w14:textId="77777777" w:rsidR="00DB1F5D" w:rsidRDefault="00DB1F5D" w:rsidP="005B3899">
      <w:pPr>
        <w:numPr>
          <w:ilvl w:val="0"/>
          <w:numId w:val="6"/>
        </w:numPr>
      </w:pPr>
      <w:r>
        <w:t>večskladni ploščati epitel</w:t>
      </w:r>
    </w:p>
    <w:p w14:paraId="4FDE2D0B" w14:textId="77777777" w:rsidR="00DB1F5D" w:rsidRPr="00DB1F5D" w:rsidRDefault="00DB1F5D" w:rsidP="005B3899">
      <w:pPr>
        <w:numPr>
          <w:ilvl w:val="0"/>
          <w:numId w:val="6"/>
        </w:numPr>
      </w:pPr>
      <w:r>
        <w:t>…</w:t>
      </w:r>
    </w:p>
    <w:p w14:paraId="1972E799" w14:textId="77777777" w:rsidR="005B3899" w:rsidRPr="00DB1F5D" w:rsidRDefault="005B3899" w:rsidP="005B3899"/>
    <w:p w14:paraId="682BA1EF" w14:textId="77777777" w:rsidR="005B3899" w:rsidRPr="00DB1F5D" w:rsidRDefault="005B3899" w:rsidP="005B3899">
      <w:r w:rsidRPr="00DB1F5D">
        <w:t>KROVNA TKIVA</w:t>
      </w:r>
    </w:p>
    <w:p w14:paraId="6CF0475B" w14:textId="77777777" w:rsidR="005B3899" w:rsidRPr="00DB1F5D" w:rsidRDefault="005B3899" w:rsidP="005B3899">
      <w:r w:rsidRPr="00DB1F5D">
        <w:t>Krovna tkiva ali epiteli sestavljajo celice, ki so tesno ena ob drugi in zato med njimi ni medceličnine. To so tkiva, ki prekrivajo zunanjo telesno površino, površino notranjih organov in površino različnih votlin v notranjosti telesa in imajo funkcijo absorbcije, sekrecije in ekskrecije. Poznamo enoslojna in večslojna krovna tkiva.</w:t>
      </w:r>
    </w:p>
    <w:p w14:paraId="58EE5FB9" w14:textId="77777777" w:rsidR="005B3899" w:rsidRPr="00DB1F5D" w:rsidRDefault="005B3899" w:rsidP="005B3899">
      <w:r w:rsidRPr="00DB1F5D">
        <w:t xml:space="preserve">Enoslojna krovna tkiva se delijo glede na obliko na: ploščata, kubična, prizmatska in večstopenjska. Ploščata se nahajajo tam, kjer je potrebna propustnost za pline in tekočine. Kubična se nahajajo v stenah sečnih cevk, njihove celice pa imajo kockasto obliko. </w:t>
      </w:r>
    </w:p>
    <w:p w14:paraId="4BDB2B2D" w14:textId="77777777" w:rsidR="005B3899" w:rsidRPr="00DB1F5D" w:rsidRDefault="005B3899" w:rsidP="005B3899">
      <w:r w:rsidRPr="00DB1F5D">
        <w:t>Prizmatska tkiva se nahajajo na notranji strani želodca, tankega črevesa, maternice in jajcevoda. Pri prizmatskih tkivih je višina celic večja kot širina. Večstopenjska tkiva se nahajajo v bazalni membrani</w:t>
      </w:r>
    </w:p>
    <w:p w14:paraId="32143790" w14:textId="77777777" w:rsidR="005B3899" w:rsidRPr="00DB1F5D" w:rsidRDefault="005B3899" w:rsidP="005B3899">
      <w:r w:rsidRPr="00DB1F5D">
        <w:t>Večslojna tkiva pa so razvita na zunanjih površinah. Ločimo poroženel in neporoženel epitel. Za poroženelega je značilno, da celice poroženijo in odpadejo, ko pridejo do površine. Pri neporoženelem pa celice ne odpadejo temveč ostanejo žive.</w:t>
      </w:r>
    </w:p>
    <w:p w14:paraId="4CA45D76" w14:textId="77777777" w:rsidR="005B3899" w:rsidRPr="00DB1F5D" w:rsidRDefault="005B3899" w:rsidP="005B3899"/>
    <w:p w14:paraId="58A26303" w14:textId="77777777" w:rsidR="005B3899" w:rsidRPr="00DB1F5D" w:rsidRDefault="005B3899" w:rsidP="005B3899">
      <w:r w:rsidRPr="00DB1F5D">
        <w:t>ŽLEZNA TKIVA</w:t>
      </w:r>
    </w:p>
    <w:p w14:paraId="68BD608D" w14:textId="77777777" w:rsidR="005B3899" w:rsidRPr="00DB1F5D" w:rsidRDefault="005B3899" w:rsidP="005B3899">
      <w:r w:rsidRPr="00DB1F5D">
        <w:t>Celice žleznega tkiva izločajo različne izločke: encime, sluz, hormone. Žlezne celice so lahko posamično v koži, sluznicah ali se povezujejo v samostojne organe: trebušna slinavka, ščitnica, ustne slinavke.</w:t>
      </w:r>
    </w:p>
    <w:p w14:paraId="442DE1BB" w14:textId="77777777" w:rsidR="005B3899" w:rsidRPr="00DB1F5D" w:rsidRDefault="005B3899" w:rsidP="005B3899"/>
    <w:p w14:paraId="2F399AFA" w14:textId="77777777" w:rsidR="005B3899" w:rsidRPr="00DB1F5D" w:rsidRDefault="005B3899" w:rsidP="005B3899">
      <w:pPr>
        <w:pStyle w:val="Heading3"/>
        <w:rPr>
          <w:caps/>
          <w:sz w:val="24"/>
          <w:szCs w:val="24"/>
        </w:rPr>
      </w:pPr>
      <w:r w:rsidRPr="00DB1F5D">
        <w:rPr>
          <w:sz w:val="24"/>
          <w:szCs w:val="24"/>
        </w:rPr>
        <w:br w:type="page"/>
      </w:r>
      <w:r w:rsidR="00DB1F5D" w:rsidRPr="00DB1F5D">
        <w:rPr>
          <w:caps/>
          <w:sz w:val="24"/>
          <w:szCs w:val="24"/>
        </w:rPr>
        <w:lastRenderedPageBreak/>
        <w:t>Mišično tkivo</w:t>
      </w:r>
    </w:p>
    <w:p w14:paraId="4FFB2CB4" w14:textId="77777777" w:rsidR="005B3899" w:rsidRPr="00DB1F5D" w:rsidRDefault="005B3899" w:rsidP="005B3899"/>
    <w:p w14:paraId="71EEE4F5" w14:textId="77777777" w:rsidR="005B3899" w:rsidRPr="00DB1F5D" w:rsidRDefault="005B3899" w:rsidP="005B3899">
      <w:r w:rsidRPr="00DB1F5D">
        <w:t>Mišično tkivo ima sposobnost krčenja ali kontrakcije, kar omogoča gibanje organov ali celotnega telesa. V citoplazmi mišičnih celic so mišična vlakna ali miofibrile, zgrajena iz beljakovin aktin in miozin.</w:t>
      </w:r>
    </w:p>
    <w:p w14:paraId="74D27699" w14:textId="77777777" w:rsidR="005B3899" w:rsidRPr="00DB1F5D" w:rsidRDefault="005B3899" w:rsidP="005B3899">
      <w:r w:rsidRPr="00DB1F5D">
        <w:t>Ločimo:</w:t>
      </w:r>
    </w:p>
    <w:p w14:paraId="491CC57D" w14:textId="77777777" w:rsidR="005B3899" w:rsidRPr="00DB1F5D" w:rsidRDefault="005B3899" w:rsidP="005B3899">
      <w:pPr>
        <w:numPr>
          <w:ilvl w:val="0"/>
          <w:numId w:val="6"/>
        </w:numPr>
      </w:pPr>
      <w:r w:rsidRPr="00DB1F5D">
        <w:t>srčno (celice so enojedrne in so razvejane)</w:t>
      </w:r>
    </w:p>
    <w:p w14:paraId="6FD13AA1" w14:textId="77777777" w:rsidR="005B3899" w:rsidRPr="00DB1F5D" w:rsidRDefault="005B3899" w:rsidP="005B3899">
      <w:pPr>
        <w:numPr>
          <w:ilvl w:val="0"/>
          <w:numId w:val="6"/>
        </w:numPr>
      </w:pPr>
      <w:r w:rsidRPr="00DB1F5D">
        <w:t>prečno progasto (celice so mnogojedrne, niso razvejane)</w:t>
      </w:r>
    </w:p>
    <w:p w14:paraId="48C313BF" w14:textId="77777777" w:rsidR="005B3899" w:rsidRPr="00DB1F5D" w:rsidRDefault="005B3899" w:rsidP="005B3899">
      <w:pPr>
        <w:numPr>
          <w:ilvl w:val="0"/>
          <w:numId w:val="6"/>
        </w:numPr>
      </w:pPr>
      <w:r w:rsidRPr="00DB1F5D">
        <w:t>gladko mišično tkivo (celice so enojedrne, potekajo vzdolžno, nahajajo se v stenah krvožilja in prebavil)</w:t>
      </w:r>
    </w:p>
    <w:p w14:paraId="7ED95788" w14:textId="77777777" w:rsidR="005B3899" w:rsidRPr="00DB1F5D" w:rsidRDefault="005B3899" w:rsidP="005B3899">
      <w:pPr>
        <w:pStyle w:val="Heading3"/>
        <w:rPr>
          <w:sz w:val="24"/>
          <w:szCs w:val="24"/>
        </w:rPr>
      </w:pPr>
      <w:r w:rsidRPr="00DB1F5D">
        <w:rPr>
          <w:sz w:val="24"/>
          <w:szCs w:val="24"/>
        </w:rPr>
        <w:t>ŽIVČNIN</w:t>
      </w:r>
      <w:r w:rsidR="00DB1F5D">
        <w:rPr>
          <w:sz w:val="24"/>
          <w:szCs w:val="24"/>
        </w:rPr>
        <w:t>O TKIVO</w:t>
      </w:r>
    </w:p>
    <w:p w14:paraId="72FFF1BE" w14:textId="77777777" w:rsidR="005B3899" w:rsidRPr="00DB1F5D" w:rsidRDefault="005B3899" w:rsidP="005B3899"/>
    <w:p w14:paraId="5FE9F13F" w14:textId="77777777" w:rsidR="005B3899" w:rsidRPr="00DB1F5D" w:rsidRDefault="005B3899" w:rsidP="005B3899">
      <w:r w:rsidRPr="00DB1F5D">
        <w:t>Delimo jih na:</w:t>
      </w:r>
    </w:p>
    <w:p w14:paraId="2CD8D508" w14:textId="77777777" w:rsidR="005B3899" w:rsidRPr="00DB1F5D" w:rsidRDefault="005B3899" w:rsidP="005B3899">
      <w:pPr>
        <w:numPr>
          <w:ilvl w:val="0"/>
          <w:numId w:val="8"/>
        </w:numPr>
      </w:pPr>
      <w:r w:rsidRPr="00DB1F5D">
        <w:t>pravo živčno tkivo</w:t>
      </w:r>
    </w:p>
    <w:p w14:paraId="157150E7" w14:textId="77777777" w:rsidR="005B3899" w:rsidRPr="00DB1F5D" w:rsidRDefault="005B3899" w:rsidP="005B3899">
      <w:pPr>
        <w:numPr>
          <w:ilvl w:val="0"/>
          <w:numId w:val="7"/>
        </w:numPr>
      </w:pPr>
      <w:r w:rsidRPr="00DB1F5D">
        <w:t>podporno živčno tkiv</w:t>
      </w:r>
    </w:p>
    <w:p w14:paraId="37395BDA" w14:textId="77777777" w:rsidR="005B3899" w:rsidRPr="00DB1F5D" w:rsidRDefault="005B3899" w:rsidP="005B3899"/>
    <w:p w14:paraId="2E857AEF" w14:textId="77777777" w:rsidR="005B3899" w:rsidRPr="00DB1F5D" w:rsidRDefault="005B3899" w:rsidP="005B3899">
      <w:r w:rsidRPr="00DB1F5D">
        <w:t>PRAVO ŽIVČNO TKIVO</w:t>
      </w:r>
    </w:p>
    <w:p w14:paraId="51C9FA44" w14:textId="77777777" w:rsidR="005B3899" w:rsidRPr="00DB1F5D" w:rsidRDefault="005B3899" w:rsidP="005B3899">
      <w:r w:rsidRPr="00DB1F5D">
        <w:t>Enota pravega živčnega tkiva je živčna celica(nevron). Ima enega ali več odrastkov. Daljši odrastek(nevrit) in krajši odrastki(dendriti).</w:t>
      </w:r>
    </w:p>
    <w:p w14:paraId="4C92DB91" w14:textId="77777777" w:rsidR="005B3899" w:rsidRPr="00DB1F5D" w:rsidRDefault="005B3899" w:rsidP="005B3899">
      <w:r w:rsidRPr="00DB1F5D">
        <w:t>Glede na funkcijo ločimo:</w:t>
      </w:r>
    </w:p>
    <w:p w14:paraId="38FE33DA" w14:textId="77777777" w:rsidR="005B3899" w:rsidRPr="00DB1F5D" w:rsidRDefault="005B3899" w:rsidP="005B3899">
      <w:pPr>
        <w:numPr>
          <w:ilvl w:val="0"/>
          <w:numId w:val="7"/>
        </w:numPr>
      </w:pPr>
      <w:r w:rsidRPr="00DB1F5D">
        <w:t>gibalne nevrone (prenašajo vzburjenje od CŽS do efektorja)</w:t>
      </w:r>
    </w:p>
    <w:p w14:paraId="0B17F46F" w14:textId="77777777" w:rsidR="005B3899" w:rsidRPr="00DB1F5D" w:rsidRDefault="005B3899" w:rsidP="005B3899">
      <w:pPr>
        <w:numPr>
          <w:ilvl w:val="0"/>
          <w:numId w:val="7"/>
        </w:numPr>
      </w:pPr>
      <w:r w:rsidRPr="00DB1F5D">
        <w:t>vmesne nevrone(asociacijske nevrone)</w:t>
      </w:r>
    </w:p>
    <w:p w14:paraId="31090FAE" w14:textId="77777777" w:rsidR="005B3899" w:rsidRPr="00DB1F5D" w:rsidRDefault="005B3899" w:rsidP="005B3899">
      <w:pPr>
        <w:numPr>
          <w:ilvl w:val="0"/>
          <w:numId w:val="7"/>
        </w:numPr>
      </w:pPr>
      <w:r w:rsidRPr="00DB1F5D">
        <w:t>čutilne nevrone (prenašajo vzburjenje v CŽS)</w:t>
      </w:r>
    </w:p>
    <w:p w14:paraId="43AB5962" w14:textId="77777777" w:rsidR="005B3899" w:rsidRPr="00DB1F5D" w:rsidRDefault="005B3899" w:rsidP="005B3899"/>
    <w:p w14:paraId="1F90CFE8" w14:textId="77777777" w:rsidR="005B3899" w:rsidRPr="00DB1F5D" w:rsidRDefault="005B3899" w:rsidP="005B3899">
      <w:r w:rsidRPr="00DB1F5D">
        <w:t>PODPORNO ŽIVČNO TKIVO</w:t>
      </w:r>
    </w:p>
    <w:p w14:paraId="1184BFD1" w14:textId="77777777" w:rsidR="005B3899" w:rsidRPr="00DB1F5D" w:rsidRDefault="005B3899" w:rsidP="005B3899">
      <w:r w:rsidRPr="00DB1F5D">
        <w:t>Podporno živčno tkivo imenujemo nevroglia(glia). Ta ne prenaša vzburjenja. Naloga je tvorba ovojnic okrog nevronov, katerim daje podporo.</w:t>
      </w:r>
    </w:p>
    <w:p w14:paraId="2CBF61CF" w14:textId="77777777" w:rsidR="005B3899" w:rsidRPr="00DB1F5D" w:rsidRDefault="005B3899" w:rsidP="005B3899"/>
    <w:p w14:paraId="45181478" w14:textId="77777777" w:rsidR="005B3899" w:rsidRPr="00DB1F5D" w:rsidRDefault="00DB1F5D" w:rsidP="005B3899">
      <w:pPr>
        <w:pStyle w:val="Heading3"/>
        <w:rPr>
          <w:sz w:val="24"/>
          <w:szCs w:val="24"/>
        </w:rPr>
      </w:pPr>
      <w:r>
        <w:rPr>
          <w:sz w:val="24"/>
          <w:szCs w:val="24"/>
        </w:rPr>
        <w:t>VEZIVNA in OPORNA TKIVA</w:t>
      </w:r>
    </w:p>
    <w:p w14:paraId="47D62A5E" w14:textId="77777777" w:rsidR="005B3899" w:rsidRPr="00DB1F5D" w:rsidRDefault="005B3899" w:rsidP="005B3899"/>
    <w:p w14:paraId="7E242BC4" w14:textId="77777777" w:rsidR="005B3899" w:rsidRPr="00DB1F5D" w:rsidRDefault="005B3899" w:rsidP="005B3899">
      <w:r w:rsidRPr="00DB1F5D">
        <w:t>Glavna naloga teh tkiv je, da dajejo oporo različnim delom telesa in da vežejo te dele med sabo.</w:t>
      </w:r>
    </w:p>
    <w:p w14:paraId="4CAFF351" w14:textId="77777777" w:rsidR="005B3899" w:rsidRPr="00DB1F5D" w:rsidRDefault="005B3899" w:rsidP="005B3899">
      <w:r w:rsidRPr="00DB1F5D">
        <w:t>Med veziva in opornine spadajo :</w:t>
      </w:r>
    </w:p>
    <w:p w14:paraId="151640AC" w14:textId="77777777" w:rsidR="005B3899" w:rsidRPr="00DB1F5D" w:rsidRDefault="005B3899" w:rsidP="005B3899">
      <w:pPr>
        <w:numPr>
          <w:ilvl w:val="0"/>
          <w:numId w:val="9"/>
        </w:numPr>
      </w:pPr>
      <w:r w:rsidRPr="00DB1F5D">
        <w:t>vezivno tkivo</w:t>
      </w:r>
    </w:p>
    <w:p w14:paraId="11BBBC96" w14:textId="77777777" w:rsidR="005B3899" w:rsidRPr="00DB1F5D" w:rsidRDefault="005B3899" w:rsidP="005B3899">
      <w:pPr>
        <w:numPr>
          <w:ilvl w:val="0"/>
          <w:numId w:val="9"/>
        </w:numPr>
      </w:pPr>
      <w:r w:rsidRPr="00DB1F5D">
        <w:t>hrustančno tkivo</w:t>
      </w:r>
    </w:p>
    <w:p w14:paraId="6A3E7F83" w14:textId="77777777" w:rsidR="005B3899" w:rsidRPr="00DB1F5D" w:rsidRDefault="005B3899" w:rsidP="005B3899">
      <w:pPr>
        <w:numPr>
          <w:ilvl w:val="0"/>
          <w:numId w:val="9"/>
        </w:numPr>
      </w:pPr>
      <w:r w:rsidRPr="00DB1F5D">
        <w:t>kostno tkivo</w:t>
      </w:r>
    </w:p>
    <w:p w14:paraId="7AAEA731" w14:textId="77777777" w:rsidR="005B3899" w:rsidRPr="00DB1F5D" w:rsidRDefault="005B3899" w:rsidP="005B3899">
      <w:pPr>
        <w:numPr>
          <w:ilvl w:val="0"/>
          <w:numId w:val="9"/>
        </w:numPr>
      </w:pPr>
      <w:r w:rsidRPr="00DB1F5D">
        <w:t>kri</w:t>
      </w:r>
    </w:p>
    <w:p w14:paraId="19510481" w14:textId="77777777" w:rsidR="005B3899" w:rsidRPr="00DB1F5D" w:rsidRDefault="005B3899" w:rsidP="005B3899">
      <w:r w:rsidRPr="00DB1F5D">
        <w:br w:type="page"/>
      </w:r>
      <w:r w:rsidRPr="00DB1F5D">
        <w:lastRenderedPageBreak/>
        <w:t>VEZIVNO TKIVO</w:t>
      </w:r>
    </w:p>
    <w:p w14:paraId="54268C86" w14:textId="77777777" w:rsidR="005B3899" w:rsidRPr="00DB1F5D" w:rsidRDefault="005B3899" w:rsidP="005B3899">
      <w:r w:rsidRPr="00DB1F5D">
        <w:t>Ta tkiva vsebujejo malo celic in veliko medceličnine. Se delijo na rahla in čvrst vezivna tkiva. Rahla povezujejo organe in zapolnjuje prostore med njimi, čvrsta pa dajejo mehansko oporo. Nahajajo se v kitah, ligamentih, očesu, usnici kože,…</w:t>
      </w:r>
    </w:p>
    <w:p w14:paraId="65E9CB57" w14:textId="77777777" w:rsidR="005B3899" w:rsidRPr="00DB1F5D" w:rsidRDefault="005B3899" w:rsidP="005B3899"/>
    <w:p w14:paraId="552AC091" w14:textId="77777777" w:rsidR="005B3899" w:rsidRPr="00DB1F5D" w:rsidRDefault="005B3899" w:rsidP="005B3899">
      <w:r w:rsidRPr="00DB1F5D">
        <w:t>HRUSTANČNO TKIVO</w:t>
      </w:r>
    </w:p>
    <w:p w14:paraId="642A4D18" w14:textId="77777777" w:rsidR="005B3899" w:rsidRPr="00DB1F5D" w:rsidRDefault="005B3899" w:rsidP="005B3899">
      <w:r w:rsidRPr="00DB1F5D">
        <w:t>To tkivo je zgrajeno iz hrustančnih celic imenovanih hondrocid. Ponavadi leže dve do štiri v prostoru, ki ga imenujemo lakma. Lakmo obkroža temnejši ovoj.</w:t>
      </w:r>
    </w:p>
    <w:p w14:paraId="45DC8A6E" w14:textId="77777777" w:rsidR="005B3899" w:rsidRPr="00DB1F5D" w:rsidRDefault="005B3899" w:rsidP="005B3899">
      <w:r w:rsidRPr="00DB1F5D">
        <w:t>Ločimo tri vrste hrustanca:</w:t>
      </w:r>
    </w:p>
    <w:p w14:paraId="38B76957" w14:textId="77777777" w:rsidR="005B3899" w:rsidRPr="00DB1F5D" w:rsidRDefault="005B3899" w:rsidP="005B3899">
      <w:pPr>
        <w:numPr>
          <w:ilvl w:val="0"/>
          <w:numId w:val="10"/>
        </w:numPr>
      </w:pPr>
      <w:r w:rsidRPr="00DB1F5D">
        <w:t>hialilni (zelo odporen na pritisk, nahaja se na kostnih okrajkih)</w:t>
      </w:r>
    </w:p>
    <w:p w14:paraId="6F50FE1A" w14:textId="77777777" w:rsidR="005B3899" w:rsidRPr="00DB1F5D" w:rsidRDefault="005B3899" w:rsidP="005B3899">
      <w:pPr>
        <w:numPr>
          <w:ilvl w:val="0"/>
          <w:numId w:val="10"/>
        </w:numPr>
      </w:pPr>
      <w:r w:rsidRPr="00DB1F5D">
        <w:t>elastični (zelo upogljiv, nahaja se v uhlju, jezičku...)</w:t>
      </w:r>
    </w:p>
    <w:p w14:paraId="113120F0" w14:textId="77777777" w:rsidR="005B3899" w:rsidRPr="00DB1F5D" w:rsidRDefault="005B3899" w:rsidP="005B3899">
      <w:pPr>
        <w:numPr>
          <w:ilvl w:val="0"/>
          <w:numId w:val="10"/>
        </w:numPr>
      </w:pPr>
      <w:r w:rsidRPr="00DB1F5D">
        <w:t>vezivni (zelo odporen na pritisk, nahaja se med vretenci-diski, veže medenične kosti…)</w:t>
      </w:r>
    </w:p>
    <w:p w14:paraId="24C94379" w14:textId="77777777" w:rsidR="005B3899" w:rsidRPr="00DB1F5D" w:rsidRDefault="005B3899" w:rsidP="005B3899"/>
    <w:p w14:paraId="582E39D8" w14:textId="77777777" w:rsidR="005B3899" w:rsidRPr="00DB1F5D" w:rsidRDefault="005B3899" w:rsidP="005B3899">
      <w:r w:rsidRPr="00DB1F5D">
        <w:t>KOSTNO TKIVO</w:t>
      </w:r>
    </w:p>
    <w:p w14:paraId="006DF8DA" w14:textId="77777777" w:rsidR="005B3899" w:rsidRPr="00DB1F5D" w:rsidRDefault="005B3899" w:rsidP="005B3899">
      <w:r w:rsidRPr="00DB1F5D">
        <w:t>Kostno tkivo je zgrajeno iz kostnih celic (osteocit), ki so nameščene koncentrično okrog Haversovega kanala. Med celicami je medceličnina zgrajena iz anorganskih soli (Mg, Ca, K…) ter organskih snovi. Osteocite so med seboj povezane z izrastki v kanalčkih. Kostno tkivo tvori skelet človeškega telesa in daje oporo mišicam.</w:t>
      </w:r>
    </w:p>
    <w:p w14:paraId="15F06D75" w14:textId="77777777" w:rsidR="005B3899" w:rsidRPr="00DB1F5D" w:rsidRDefault="005B3899" w:rsidP="005B3899"/>
    <w:p w14:paraId="43A3E611" w14:textId="77777777" w:rsidR="005B3899" w:rsidRPr="00DB1F5D" w:rsidRDefault="005B3899" w:rsidP="005B3899">
      <w:r w:rsidRPr="00DB1F5D">
        <w:t>KRI</w:t>
      </w:r>
    </w:p>
    <w:p w14:paraId="01BDE0E0" w14:textId="77777777" w:rsidR="005B3899" w:rsidRPr="00DB1F5D" w:rsidRDefault="005B3899" w:rsidP="005B3899">
      <w:r w:rsidRPr="00DB1F5D">
        <w:t>To je tekoče vezno tkivo. Njena glavna naloga pa je, da prenaša dihalne pline, hranilne snovi ter hormone. Kri pa tudi uravnava telesno temperaturo ter brani organizem pred okužbami. Zgrajena je iz medceličnine ter krvnih celic (eritrocitov, levkocitov in trombocitov).</w:t>
      </w:r>
    </w:p>
    <w:p w14:paraId="6C68A021" w14:textId="77777777" w:rsidR="005B3899" w:rsidRDefault="005B3899" w:rsidP="005B3899"/>
    <w:p w14:paraId="04D3F905" w14:textId="77777777" w:rsidR="00DB1F5D" w:rsidRDefault="00DB1F5D" w:rsidP="005B3899"/>
    <w:p w14:paraId="5304F5EE" w14:textId="77777777" w:rsidR="00DB1F5D" w:rsidRDefault="00DB1F5D" w:rsidP="005B3899"/>
    <w:p w14:paraId="005B7F63" w14:textId="77777777" w:rsidR="00DB1F5D" w:rsidRDefault="00DB1F5D" w:rsidP="005B3899">
      <w:pPr>
        <w:rPr>
          <w:b/>
          <w:i/>
          <w:sz w:val="28"/>
          <w:szCs w:val="28"/>
        </w:rPr>
      </w:pPr>
      <w:r>
        <w:rPr>
          <w:b/>
          <w:i/>
          <w:sz w:val="28"/>
          <w:szCs w:val="28"/>
        </w:rPr>
        <w:t>Namen in cilj vaje</w:t>
      </w:r>
    </w:p>
    <w:p w14:paraId="513296DC" w14:textId="77777777" w:rsidR="00DB1F5D" w:rsidRDefault="00DB1F5D" w:rsidP="005B3899">
      <w:pPr>
        <w:rPr>
          <w:b/>
          <w:i/>
          <w:sz w:val="28"/>
          <w:szCs w:val="28"/>
        </w:rPr>
      </w:pPr>
    </w:p>
    <w:p w14:paraId="1CD261F9" w14:textId="77777777" w:rsidR="00EC41E1" w:rsidRDefault="00EC41E1" w:rsidP="00EC41E1">
      <w:pPr>
        <w:numPr>
          <w:ilvl w:val="0"/>
          <w:numId w:val="13"/>
        </w:numPr>
      </w:pPr>
      <w:r>
        <w:t>spoznati razliko med celicami različnih tkiv in njihovo vezavo</w:t>
      </w:r>
    </w:p>
    <w:p w14:paraId="4E054C79" w14:textId="77777777" w:rsidR="00DB1F5D" w:rsidRDefault="00EC41E1" w:rsidP="00EC41E1">
      <w:pPr>
        <w:numPr>
          <w:ilvl w:val="0"/>
          <w:numId w:val="13"/>
        </w:numPr>
      </w:pPr>
      <w:r>
        <w:t>vizualno ločiti gladke in prečnoprogaste mišice</w:t>
      </w:r>
    </w:p>
    <w:p w14:paraId="3C538E95" w14:textId="77777777" w:rsidR="00EC41E1" w:rsidRDefault="00EC41E1" w:rsidP="00EC41E1">
      <w:pPr>
        <w:numPr>
          <w:ilvl w:val="0"/>
          <w:numId w:val="13"/>
        </w:numPr>
      </w:pPr>
      <w:r>
        <w:t>ločiti poroženelo plast krovnega tkiva</w:t>
      </w:r>
    </w:p>
    <w:p w14:paraId="6C91AEB0" w14:textId="77777777" w:rsidR="00EC41E1" w:rsidRDefault="00EC41E1" w:rsidP="00EC41E1">
      <w:pPr>
        <w:numPr>
          <w:ilvl w:val="0"/>
          <w:numId w:val="13"/>
        </w:numPr>
      </w:pPr>
      <w:r>
        <w:t>ponoviti zgradbo celice</w:t>
      </w:r>
    </w:p>
    <w:p w14:paraId="2BE7777F" w14:textId="77777777" w:rsidR="00EC41E1" w:rsidRDefault="00EC41E1" w:rsidP="00EC41E1"/>
    <w:p w14:paraId="69E009CB" w14:textId="77777777" w:rsidR="00EC41E1" w:rsidRDefault="00EC41E1" w:rsidP="00EC41E1"/>
    <w:p w14:paraId="52E49599" w14:textId="77777777" w:rsidR="00EC41E1" w:rsidRDefault="00EC41E1" w:rsidP="00EC41E1">
      <w:pPr>
        <w:rPr>
          <w:sz w:val="44"/>
          <w:szCs w:val="44"/>
        </w:rPr>
      </w:pPr>
      <w:r>
        <w:br w:type="page"/>
      </w:r>
      <w:r>
        <w:rPr>
          <w:sz w:val="44"/>
          <w:szCs w:val="44"/>
        </w:rPr>
        <w:t>Metode dela</w:t>
      </w:r>
    </w:p>
    <w:p w14:paraId="264BFB28" w14:textId="77777777" w:rsidR="00EC41E1" w:rsidRDefault="00EC41E1" w:rsidP="00EC41E1">
      <w:pPr>
        <w:rPr>
          <w:sz w:val="44"/>
          <w:szCs w:val="44"/>
        </w:rPr>
      </w:pPr>
    </w:p>
    <w:p w14:paraId="4BEEE893" w14:textId="77777777" w:rsidR="00EC41E1" w:rsidRDefault="00A01DB9" w:rsidP="00A01DB9">
      <w:pPr>
        <w:numPr>
          <w:ilvl w:val="0"/>
          <w:numId w:val="14"/>
        </w:numPr>
      </w:pPr>
      <w:r>
        <w:t>analiza in primerjava histoloških preparatov</w:t>
      </w:r>
    </w:p>
    <w:p w14:paraId="275D2E57" w14:textId="77777777" w:rsidR="00A01DB9" w:rsidRDefault="00A01DB9" w:rsidP="00A01DB9">
      <w:pPr>
        <w:numPr>
          <w:ilvl w:val="0"/>
          <w:numId w:val="14"/>
        </w:numPr>
      </w:pPr>
      <w:r>
        <w:t>mikroskopiranje</w:t>
      </w:r>
    </w:p>
    <w:p w14:paraId="3CC77867" w14:textId="77777777" w:rsidR="00A01DB9" w:rsidRDefault="00A01DB9" w:rsidP="00A01DB9">
      <w:pPr>
        <w:numPr>
          <w:ilvl w:val="0"/>
          <w:numId w:val="14"/>
        </w:numPr>
      </w:pPr>
      <w:r>
        <w:t>risanje skic</w:t>
      </w:r>
    </w:p>
    <w:p w14:paraId="4B62D51E" w14:textId="77777777" w:rsidR="00A01DB9" w:rsidRDefault="00A01DB9" w:rsidP="00A01DB9"/>
    <w:p w14:paraId="2996C79A" w14:textId="77777777" w:rsidR="00A01DB9" w:rsidRDefault="00A01DB9" w:rsidP="00A01DB9"/>
    <w:p w14:paraId="18742169" w14:textId="77777777" w:rsidR="00A01DB9" w:rsidRDefault="00A01DB9" w:rsidP="00A01DB9"/>
    <w:p w14:paraId="3A32710B" w14:textId="77777777" w:rsidR="00A01DB9" w:rsidRDefault="00A01DB9" w:rsidP="00A01DB9">
      <w:pPr>
        <w:rPr>
          <w:sz w:val="44"/>
          <w:szCs w:val="44"/>
        </w:rPr>
      </w:pPr>
      <w:r>
        <w:rPr>
          <w:sz w:val="44"/>
          <w:szCs w:val="44"/>
        </w:rPr>
        <w:t>Rezultati</w:t>
      </w:r>
    </w:p>
    <w:p w14:paraId="3C2779CE" w14:textId="77777777" w:rsidR="00A01DB9" w:rsidRDefault="00A01DB9" w:rsidP="00A01DB9">
      <w:pPr>
        <w:rPr>
          <w:sz w:val="44"/>
          <w:szCs w:val="44"/>
        </w:rPr>
      </w:pPr>
    </w:p>
    <w:p w14:paraId="5178A043" w14:textId="77777777" w:rsidR="00A01DB9" w:rsidRDefault="003345B9" w:rsidP="00A01DB9">
      <w:r>
        <w:t>Krovno tkivo: koža</w:t>
      </w:r>
    </w:p>
    <w:p w14:paraId="1BA90EAC" w14:textId="77777777" w:rsidR="003345B9" w:rsidRDefault="003345B9" w:rsidP="00A01DB9">
      <w:r>
        <w:t>Skica:</w:t>
      </w:r>
    </w:p>
    <w:p w14:paraId="3FA49847" w14:textId="77777777" w:rsidR="003345B9" w:rsidRDefault="007807CC" w:rsidP="00A01DB9">
      <w:r>
        <w:pict w14:anchorId="19011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66.5pt">
            <v:imagedata r:id="rId5" o:title=""/>
          </v:shape>
        </w:pict>
      </w:r>
    </w:p>
    <w:p w14:paraId="2872B3B0" w14:textId="77777777" w:rsidR="003345B9" w:rsidRDefault="003345B9" w:rsidP="00A01DB9"/>
    <w:p w14:paraId="53641CE3" w14:textId="77777777" w:rsidR="003345B9" w:rsidRDefault="00A55D02" w:rsidP="00A01DB9">
      <w:r>
        <w:t>Mišično tkivo: prečno progaste mišice</w:t>
      </w:r>
    </w:p>
    <w:p w14:paraId="42B501E9" w14:textId="77777777" w:rsidR="00A55D02" w:rsidRDefault="00A55D02" w:rsidP="00A01DB9">
      <w:r>
        <w:t>Skica:</w:t>
      </w:r>
    </w:p>
    <w:p w14:paraId="3517327E" w14:textId="77777777" w:rsidR="00A55D02" w:rsidRDefault="007807CC" w:rsidP="00A01DB9">
      <w:r>
        <w:pict w14:anchorId="5944D940">
          <v:shape id="_x0000_i1026" type="#_x0000_t75" style="width:189pt;height:147pt">
            <v:imagedata r:id="rId6" o:title=""/>
          </v:shape>
        </w:pict>
      </w:r>
    </w:p>
    <w:p w14:paraId="55F8E65C" w14:textId="77777777" w:rsidR="00A55D02" w:rsidRDefault="00A55D02" w:rsidP="00A01DB9"/>
    <w:p w14:paraId="48AA486A" w14:textId="77777777" w:rsidR="00A55D02" w:rsidRDefault="00A55D02" w:rsidP="00A01DB9"/>
    <w:p w14:paraId="47A8E10D" w14:textId="77777777" w:rsidR="00A55D02" w:rsidRDefault="00A55D02" w:rsidP="00A01DB9"/>
    <w:p w14:paraId="34CE81B2" w14:textId="77777777" w:rsidR="00A55D02" w:rsidRDefault="00A55D02" w:rsidP="00A01DB9"/>
    <w:p w14:paraId="71525890" w14:textId="77777777" w:rsidR="00A55D02" w:rsidRDefault="00A55D02" w:rsidP="00A01DB9"/>
    <w:p w14:paraId="7F1C706A" w14:textId="77777777" w:rsidR="00A55D02" w:rsidRDefault="00A55D02" w:rsidP="00A01DB9"/>
    <w:p w14:paraId="01118620" w14:textId="77777777" w:rsidR="00A55D02" w:rsidRDefault="00A55D02" w:rsidP="00A01DB9"/>
    <w:p w14:paraId="18533798" w14:textId="77777777" w:rsidR="00A55D02" w:rsidRDefault="00A55D02" w:rsidP="00A01DB9"/>
    <w:p w14:paraId="4B887E03" w14:textId="77777777" w:rsidR="00A55D02" w:rsidRDefault="00A55D02" w:rsidP="00A01DB9"/>
    <w:p w14:paraId="4E571C7B" w14:textId="77777777" w:rsidR="00A55D02" w:rsidRDefault="00A55D02" w:rsidP="00A01DB9">
      <w:r>
        <w:t>Mišično tkivo: gladke mišice</w:t>
      </w:r>
    </w:p>
    <w:p w14:paraId="7EEC85AD" w14:textId="77777777" w:rsidR="00A55D02" w:rsidRDefault="00A55D02" w:rsidP="00A01DB9">
      <w:r>
        <w:t>Skica:</w:t>
      </w:r>
    </w:p>
    <w:p w14:paraId="52D14CBC" w14:textId="77777777" w:rsidR="00A55D02" w:rsidRDefault="007807CC" w:rsidP="00A01DB9">
      <w:r>
        <w:pict w14:anchorId="414F4BEF">
          <v:shape id="_x0000_i1027" type="#_x0000_t75" style="width:189pt;height:187.5pt">
            <v:imagedata r:id="rId7" o:title=""/>
          </v:shape>
        </w:pict>
      </w:r>
    </w:p>
    <w:p w14:paraId="4279B11F" w14:textId="77777777" w:rsidR="00A55D02" w:rsidRDefault="00A55D02" w:rsidP="00A01DB9"/>
    <w:p w14:paraId="518CD085" w14:textId="77777777" w:rsidR="00A55D02" w:rsidRDefault="00A55D02" w:rsidP="00A01DB9">
      <w:r>
        <w:t>Vezivno tkivo: kostno</w:t>
      </w:r>
    </w:p>
    <w:p w14:paraId="22286B7D" w14:textId="77777777" w:rsidR="00A55D02" w:rsidRDefault="00A55D02" w:rsidP="00A01DB9">
      <w:r>
        <w:t>Skica:</w:t>
      </w:r>
    </w:p>
    <w:p w14:paraId="03B066D7" w14:textId="77777777" w:rsidR="00A55D02" w:rsidRDefault="007807CC" w:rsidP="00A01DB9">
      <w:r>
        <w:pict w14:anchorId="1A20E7F1">
          <v:shape id="_x0000_i1028" type="#_x0000_t75" style="width:189pt;height:169.5pt">
            <v:imagedata r:id="rId8" o:title=""/>
          </v:shape>
        </w:pict>
      </w:r>
    </w:p>
    <w:p w14:paraId="21660413" w14:textId="77777777" w:rsidR="00A55D02" w:rsidRDefault="00A55D02" w:rsidP="00A01DB9"/>
    <w:p w14:paraId="61B708B2" w14:textId="77777777" w:rsidR="00A55D02" w:rsidRDefault="00A55D02" w:rsidP="00A01DB9">
      <w:r>
        <w:t>Živčno tkivo: hrbtenjača</w:t>
      </w:r>
    </w:p>
    <w:p w14:paraId="45D56C8E" w14:textId="77777777" w:rsidR="00A55D02" w:rsidRDefault="00A55D02" w:rsidP="00A01DB9">
      <w:r>
        <w:t>Skica:</w:t>
      </w:r>
    </w:p>
    <w:p w14:paraId="27B25FE6" w14:textId="77777777" w:rsidR="00A55D02" w:rsidRDefault="007807CC" w:rsidP="00A01DB9">
      <w:r>
        <w:pict w14:anchorId="7B6ED367">
          <v:shape id="_x0000_i1029" type="#_x0000_t75" style="width:189pt;height:177.75pt">
            <v:imagedata r:id="rId9" o:title=""/>
          </v:shape>
        </w:pict>
      </w:r>
    </w:p>
    <w:p w14:paraId="0115CC02" w14:textId="77777777" w:rsidR="00A55D02" w:rsidRDefault="00A55D02" w:rsidP="00A01DB9"/>
    <w:p w14:paraId="3C4006D9" w14:textId="77777777" w:rsidR="00A55D02" w:rsidRDefault="00A55D02" w:rsidP="00A01DB9">
      <w:pPr>
        <w:rPr>
          <w:sz w:val="44"/>
          <w:szCs w:val="44"/>
        </w:rPr>
      </w:pPr>
      <w:r>
        <w:br w:type="page"/>
      </w:r>
      <w:r>
        <w:rPr>
          <w:sz w:val="44"/>
          <w:szCs w:val="44"/>
        </w:rPr>
        <w:t>Diskusija</w:t>
      </w:r>
    </w:p>
    <w:p w14:paraId="7F538D6B" w14:textId="77777777" w:rsidR="00B20B29" w:rsidRDefault="00B20B29" w:rsidP="00A01DB9">
      <w:pPr>
        <w:rPr>
          <w:sz w:val="44"/>
          <w:szCs w:val="44"/>
        </w:rPr>
      </w:pPr>
    </w:p>
    <w:p w14:paraId="43653E54" w14:textId="77777777" w:rsidR="00B20B29" w:rsidRDefault="00B20B29" w:rsidP="00A01DB9">
      <w:pPr>
        <w:rPr>
          <w:bCs/>
        </w:rPr>
      </w:pPr>
      <w:r>
        <w:rPr>
          <w:bCs/>
        </w:rPr>
        <w:t>Preparat kože in gladkih mišic je bil malo slabši, zato sem težko dobil želeno sliko</w:t>
      </w:r>
      <w:r w:rsidRPr="00B20B29">
        <w:rPr>
          <w:bCs/>
        </w:rPr>
        <w:t xml:space="preserve">, </w:t>
      </w:r>
      <w:r>
        <w:rPr>
          <w:bCs/>
        </w:rPr>
        <w:t>a sem vseeno</w:t>
      </w:r>
      <w:r w:rsidRPr="00B20B29">
        <w:rPr>
          <w:bCs/>
        </w:rPr>
        <w:t xml:space="preserve"> lahko </w:t>
      </w:r>
      <w:r>
        <w:rPr>
          <w:bCs/>
        </w:rPr>
        <w:t>na podlagi teoretičnega znanja</w:t>
      </w:r>
      <w:r w:rsidRPr="00B20B29">
        <w:rPr>
          <w:bCs/>
        </w:rPr>
        <w:t>, prepoznal vse vrste tkiv. Na preparatih so se od</w:t>
      </w:r>
      <w:r>
        <w:rPr>
          <w:bCs/>
        </w:rPr>
        <w:t>lično videli vsi deli, ki smo</w:t>
      </w:r>
      <w:r w:rsidRPr="00B20B29">
        <w:rPr>
          <w:bCs/>
        </w:rPr>
        <w:t xml:space="preserve"> jih </w:t>
      </w:r>
      <w:r>
        <w:rPr>
          <w:bCs/>
        </w:rPr>
        <w:t>ponovili</w:t>
      </w:r>
      <w:r w:rsidRPr="00B20B29">
        <w:rPr>
          <w:bCs/>
        </w:rPr>
        <w:t xml:space="preserve"> pred pričetkom vaje. </w:t>
      </w:r>
      <w:r>
        <w:rPr>
          <w:bCs/>
        </w:rPr>
        <w:t>Pri prečno progasti mišici nisem našel jeder celic, a bistvo je bilo doseženo z jasno vidnimi vlakni.</w:t>
      </w:r>
    </w:p>
    <w:p w14:paraId="1E14EB1E" w14:textId="77777777" w:rsidR="00B20B29" w:rsidRDefault="00B20B29" w:rsidP="00A01DB9">
      <w:pPr>
        <w:rPr>
          <w:bCs/>
        </w:rPr>
      </w:pPr>
    </w:p>
    <w:p w14:paraId="238CA622" w14:textId="77777777" w:rsidR="00B20B29" w:rsidRPr="00B20B29" w:rsidRDefault="00B20B29" w:rsidP="00A01DB9"/>
    <w:p w14:paraId="65CE1DB9" w14:textId="77777777" w:rsidR="00A55D02" w:rsidRDefault="00B20B29" w:rsidP="00A01DB9">
      <w:pPr>
        <w:rPr>
          <w:sz w:val="44"/>
          <w:szCs w:val="44"/>
        </w:rPr>
      </w:pPr>
      <w:r>
        <w:rPr>
          <w:sz w:val="44"/>
          <w:szCs w:val="44"/>
        </w:rPr>
        <w:t>Sklepi</w:t>
      </w:r>
    </w:p>
    <w:p w14:paraId="2F5724F7" w14:textId="77777777" w:rsidR="00B20B29" w:rsidRDefault="00B20B29" w:rsidP="00A01DB9">
      <w:pPr>
        <w:rPr>
          <w:sz w:val="44"/>
          <w:szCs w:val="44"/>
        </w:rPr>
      </w:pPr>
    </w:p>
    <w:p w14:paraId="3D31DAA4" w14:textId="77777777" w:rsidR="009B17AE" w:rsidRPr="009B17AE" w:rsidRDefault="009B17AE" w:rsidP="009B17AE">
      <w:pPr>
        <w:autoSpaceDE w:val="0"/>
        <w:autoSpaceDN w:val="0"/>
        <w:adjustRightInd w:val="0"/>
        <w:rPr>
          <w:color w:val="000000"/>
        </w:rPr>
      </w:pPr>
      <w:r w:rsidRPr="009B17AE">
        <w:rPr>
          <w:color w:val="000000"/>
        </w:rPr>
        <w:t xml:space="preserve">Ker imajo tkiva različne naloge, imajo tudi različno zgradbo. Zgradbo tkiv lahko relativno dobro razločimo že z optičnim mikroskopom, zato je tovrstno raziskovalno delo omogočeno širšim množicam, med drugim tudi šolam. Tkiva so sestavljena iz celic s podobnimi oziroma enakimi zgradbami in nalogami, sestavne dele le teh pa pri nekaterih razločimo, za druge pa bi potrebovali boljšo opremo. </w:t>
      </w:r>
    </w:p>
    <w:p w14:paraId="3C9DA749" w14:textId="77777777" w:rsidR="00A55D02" w:rsidRPr="009B17AE" w:rsidRDefault="009B17AE" w:rsidP="009B17AE">
      <w:r w:rsidRPr="009B17AE">
        <w:rPr>
          <w:color w:val="000000"/>
        </w:rPr>
        <w:t>Sklepi se ujemajo s teoretičnim znanjem, osvojenim pred praktično vajo, in to nam potrjuje uspešnost našega dela.</w:t>
      </w:r>
    </w:p>
    <w:p w14:paraId="07276FF8" w14:textId="77777777" w:rsidR="00A55D02" w:rsidRDefault="00A55D02" w:rsidP="00A01DB9"/>
    <w:p w14:paraId="0EFF2569" w14:textId="77777777" w:rsidR="00B20B29" w:rsidRDefault="00B20B29" w:rsidP="00A01DB9"/>
    <w:p w14:paraId="6D4AD5FA" w14:textId="77777777" w:rsidR="003345B9" w:rsidRDefault="003345B9" w:rsidP="00A01DB9">
      <w:pPr>
        <w:rPr>
          <w:sz w:val="44"/>
          <w:szCs w:val="44"/>
        </w:rPr>
      </w:pPr>
      <w:r>
        <w:rPr>
          <w:sz w:val="44"/>
          <w:szCs w:val="44"/>
        </w:rPr>
        <w:t>Literatura</w:t>
      </w:r>
    </w:p>
    <w:p w14:paraId="6AFFD7CC" w14:textId="77777777" w:rsidR="003345B9" w:rsidRDefault="003345B9" w:rsidP="00A01DB9">
      <w:pPr>
        <w:rPr>
          <w:sz w:val="44"/>
          <w:szCs w:val="44"/>
        </w:rPr>
      </w:pPr>
    </w:p>
    <w:p w14:paraId="7406903D" w14:textId="77777777" w:rsidR="003345B9" w:rsidRPr="00445242" w:rsidRDefault="003345B9" w:rsidP="003345B9">
      <w:r>
        <w:t>Stušek Peter: BIOLOGIJA ČLOVEKA, učbenik, DZS, Ljubljana 2002</w:t>
      </w:r>
    </w:p>
    <w:p w14:paraId="3AD859FD" w14:textId="77777777" w:rsidR="003345B9" w:rsidRPr="003345B9" w:rsidRDefault="003345B9" w:rsidP="00A01DB9"/>
    <w:sectPr w:rsidR="003345B9" w:rsidRPr="003345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95C4A"/>
    <w:multiLevelType w:val="hybridMultilevel"/>
    <w:tmpl w:val="A4DE4D72"/>
    <w:lvl w:ilvl="0" w:tplc="C344A2FA">
      <w:start w:val="1"/>
      <w:numFmt w:val="bullet"/>
      <w:lvlText w:val=""/>
      <w:lvlJc w:val="left"/>
      <w:pPr>
        <w:tabs>
          <w:tab w:val="num" w:pos="4140"/>
        </w:tabs>
        <w:ind w:left="4140" w:hanging="360"/>
      </w:pPr>
      <w:rPr>
        <w:rFonts w:ascii="Symbol" w:hAnsi="Symbol"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C94807"/>
    <w:multiLevelType w:val="hybridMultilevel"/>
    <w:tmpl w:val="A1CED344"/>
    <w:lvl w:ilvl="0" w:tplc="C344A2FA">
      <w:start w:val="1"/>
      <w:numFmt w:val="bullet"/>
      <w:lvlText w:val=""/>
      <w:lvlJc w:val="left"/>
      <w:pPr>
        <w:tabs>
          <w:tab w:val="num" w:pos="4140"/>
        </w:tabs>
        <w:ind w:left="4140" w:hanging="360"/>
      </w:pPr>
      <w:rPr>
        <w:rFonts w:ascii="Symbol" w:hAnsi="Symbol"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AA6E12"/>
    <w:multiLevelType w:val="hybridMultilevel"/>
    <w:tmpl w:val="CEC2A784"/>
    <w:lvl w:ilvl="0" w:tplc="C344A2FA">
      <w:start w:val="1"/>
      <w:numFmt w:val="bullet"/>
      <w:lvlText w:val=""/>
      <w:lvlJc w:val="left"/>
      <w:pPr>
        <w:tabs>
          <w:tab w:val="num" w:pos="4140"/>
        </w:tabs>
        <w:ind w:left="4140" w:hanging="360"/>
      </w:pPr>
      <w:rPr>
        <w:rFonts w:ascii="Symbol" w:hAnsi="Symbol"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33F5E"/>
    <w:multiLevelType w:val="multilevel"/>
    <w:tmpl w:val="2FE4BF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9E6FFD"/>
    <w:multiLevelType w:val="hybridMultilevel"/>
    <w:tmpl w:val="3A34707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56103A"/>
    <w:multiLevelType w:val="hybridMultilevel"/>
    <w:tmpl w:val="7AA0A9C6"/>
    <w:lvl w:ilvl="0" w:tplc="3D8C7B74">
      <w:start w:val="14"/>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8E6825"/>
    <w:multiLevelType w:val="hybridMultilevel"/>
    <w:tmpl w:val="2FE4BFE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480DE6"/>
    <w:multiLevelType w:val="hybridMultilevel"/>
    <w:tmpl w:val="BCA6A5A6"/>
    <w:lvl w:ilvl="0" w:tplc="3D8C7B74">
      <w:start w:val="14"/>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2C3E4A"/>
    <w:multiLevelType w:val="hybridMultilevel"/>
    <w:tmpl w:val="81EA6D10"/>
    <w:lvl w:ilvl="0" w:tplc="3D8C7B74">
      <w:start w:val="14"/>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361974"/>
    <w:multiLevelType w:val="hybridMultilevel"/>
    <w:tmpl w:val="4D6692E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A90D34"/>
    <w:multiLevelType w:val="hybridMultilevel"/>
    <w:tmpl w:val="87D454B8"/>
    <w:lvl w:ilvl="0" w:tplc="C344A2FA">
      <w:start w:val="1"/>
      <w:numFmt w:val="bullet"/>
      <w:lvlText w:val=""/>
      <w:lvlJc w:val="left"/>
      <w:pPr>
        <w:tabs>
          <w:tab w:val="num" w:pos="4140"/>
        </w:tabs>
        <w:ind w:left="4140" w:hanging="360"/>
      </w:pPr>
      <w:rPr>
        <w:rFonts w:ascii="Symbol" w:hAnsi="Symbol" w:hint="default"/>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15DC6"/>
    <w:multiLevelType w:val="hybridMultilevel"/>
    <w:tmpl w:val="7340FC2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B12680"/>
    <w:multiLevelType w:val="hybridMultilevel"/>
    <w:tmpl w:val="5A224022"/>
    <w:lvl w:ilvl="0" w:tplc="3D8C7B74">
      <w:start w:val="14"/>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78615B"/>
    <w:multiLevelType w:val="hybridMultilevel"/>
    <w:tmpl w:val="4130314E"/>
    <w:lvl w:ilvl="0" w:tplc="3D8C7B74">
      <w:start w:val="14"/>
      <w:numFmt w:val="bullet"/>
      <w:lvlText w:val="-"/>
      <w:lvlJc w:val="left"/>
      <w:pPr>
        <w:tabs>
          <w:tab w:val="num" w:pos="720"/>
        </w:tabs>
        <w:ind w:left="720" w:hanging="360"/>
      </w:pPr>
      <w:rPr>
        <w:rFonts w:ascii="Tahoma" w:eastAsia="Times New Roman" w:hAnsi="Tahoma" w:cs="Tahom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
  </w:num>
  <w:num w:numId="3">
    <w:abstractNumId w:val="0"/>
  </w:num>
  <w:num w:numId="4">
    <w:abstractNumId w:val="10"/>
  </w:num>
  <w:num w:numId="5">
    <w:abstractNumId w:val="2"/>
  </w:num>
  <w:num w:numId="6">
    <w:abstractNumId w:val="8"/>
  </w:num>
  <w:num w:numId="7">
    <w:abstractNumId w:val="12"/>
  </w:num>
  <w:num w:numId="8">
    <w:abstractNumId w:val="5"/>
  </w:num>
  <w:num w:numId="9">
    <w:abstractNumId w:val="7"/>
  </w:num>
  <w:num w:numId="10">
    <w:abstractNumId w:val="13"/>
  </w:num>
  <w:num w:numId="11">
    <w:abstractNumId w:val="6"/>
  </w:num>
  <w:num w:numId="12">
    <w:abstractNumId w:val="3"/>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039E"/>
    <w:rsid w:val="000E20A3"/>
    <w:rsid w:val="003345B9"/>
    <w:rsid w:val="005B3899"/>
    <w:rsid w:val="005D1A9E"/>
    <w:rsid w:val="007807CC"/>
    <w:rsid w:val="009B17AE"/>
    <w:rsid w:val="00A01DB9"/>
    <w:rsid w:val="00A55D02"/>
    <w:rsid w:val="00B20B29"/>
    <w:rsid w:val="00D63BA0"/>
    <w:rsid w:val="00DB1F5D"/>
    <w:rsid w:val="00E7039E"/>
    <w:rsid w:val="00EC41E1"/>
    <w:rsid w:val="00F85486"/>
    <w:rsid w:val="00FF68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52A167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qFormat/>
    <w:rsid w:val="005B3899"/>
    <w:pPr>
      <w:keepNext/>
      <w:spacing w:before="240" w:after="60"/>
      <w:outlineLvl w:val="1"/>
    </w:pPr>
    <w:rPr>
      <w:rFonts w:ascii="Tahoma" w:hAnsi="Tahoma"/>
      <w:b/>
      <w:i/>
      <w:sz w:val="22"/>
    </w:rPr>
  </w:style>
  <w:style w:type="paragraph" w:styleId="Heading3">
    <w:name w:val="heading 3"/>
    <w:basedOn w:val="Normal"/>
    <w:next w:val="Normal"/>
    <w:qFormat/>
    <w:rsid w:val="005B3899"/>
    <w:pPr>
      <w:keepNext/>
      <w:spacing w:before="240" w:after="60"/>
      <w:outlineLvl w:val="2"/>
    </w:pPr>
    <w:rPr>
      <w:rFonts w:ascii="Tahoma" w:hAnsi="Tahoma"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4973</Characters>
  <Application>Microsoft Office Word</Application>
  <DocSecurity>0</DocSecurity>
  <Lines>41</Lines>
  <Paragraphs>11</Paragraphs>
  <ScaleCrop>false</ScaleCrop>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2019-04-19T10:02:00Z</dcterms:created>
  <dcterms:modified xsi:type="dcterms:W3CDTF">2019-04-19T10:02:00Z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