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88A7D" w14:textId="77777777" w:rsidR="006D0F30" w:rsidRDefault="00BB4CE2">
      <w:pPr>
        <w:spacing w:line="280" w:lineRule="atLeast"/>
        <w:jc w:val="center"/>
        <w:rPr>
          <w:rFonts w:ascii="Arial" w:hAnsi="Arial"/>
          <w:spacing w:val="20"/>
          <w:sz w:val="36"/>
        </w:rPr>
      </w:pPr>
      <w:bookmarkStart w:id="0" w:name="_GoBack"/>
      <w:bookmarkEnd w:id="0"/>
      <w:r>
        <w:rPr>
          <w:rFonts w:ascii="Arial" w:hAnsi="Arial"/>
          <w:spacing w:val="20"/>
          <w:sz w:val="36"/>
        </w:rPr>
        <w:t>OPAZOVANJE LISTNIH STRUKTUR</w:t>
      </w:r>
    </w:p>
    <w:p w14:paraId="24A5AFFC" w14:textId="77777777" w:rsidR="006D0F30" w:rsidRDefault="006D0F30">
      <w:pPr>
        <w:spacing w:line="280" w:lineRule="atLeast"/>
        <w:jc w:val="center"/>
        <w:rPr>
          <w:rFonts w:ascii="Arial" w:hAnsi="Arial"/>
          <w:spacing w:val="20"/>
          <w:sz w:val="36"/>
        </w:rPr>
      </w:pPr>
    </w:p>
    <w:p w14:paraId="035D1078" w14:textId="77777777" w:rsidR="006D0F30" w:rsidRDefault="006D0F30">
      <w:pPr>
        <w:spacing w:line="280" w:lineRule="atLeast"/>
        <w:rPr>
          <w:spacing w:val="20"/>
        </w:rPr>
      </w:pPr>
    </w:p>
    <w:p w14:paraId="244D8EBB" w14:textId="77777777" w:rsidR="006D0F30" w:rsidRDefault="006D0F30">
      <w:pPr>
        <w:spacing w:line="280" w:lineRule="atLeast"/>
        <w:rPr>
          <w:spacing w:val="20"/>
        </w:rPr>
      </w:pPr>
    </w:p>
    <w:p w14:paraId="4E696C2E" w14:textId="77777777" w:rsidR="006D0F30" w:rsidRDefault="006D0F30">
      <w:pPr>
        <w:spacing w:line="280" w:lineRule="atLeast"/>
        <w:rPr>
          <w:spacing w:val="20"/>
        </w:rPr>
      </w:pPr>
    </w:p>
    <w:p w14:paraId="3D680F28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>UVOD: Rastlinski listi so posebej prilagojeni za produkcijo hrane. Ta nastaja v procesu, ki ga imenujemo fotosinteza.</w:t>
      </w:r>
    </w:p>
    <w:p w14:paraId="5C1A4154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ab/>
        <w:t>Listi so različnih oblik in velikosti, vendar dveh osnovnih vrst: enostavni listi z eno listno ploskvijo ter sestavljeni listi iz več majhnih listnih ploskev.</w:t>
      </w:r>
    </w:p>
    <w:p w14:paraId="76491E83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 xml:space="preserve"> </w:t>
      </w:r>
      <w:r>
        <w:rPr>
          <w:spacing w:val="20"/>
        </w:rPr>
        <w:tab/>
        <w:t>Vsa živa bitja so sestavljena iz manjših struktur, ki pa jih človek s prostim očesom ne more videti. Današnji mikroskopi pa nam omogočajo, da si ogledamo tudi posamezne celice in njihove dele.</w:t>
      </w:r>
    </w:p>
    <w:p w14:paraId="6E24701D" w14:textId="77777777" w:rsidR="006D0F30" w:rsidRDefault="006D0F30">
      <w:pPr>
        <w:spacing w:line="280" w:lineRule="atLeast"/>
        <w:rPr>
          <w:spacing w:val="20"/>
        </w:rPr>
      </w:pPr>
    </w:p>
    <w:p w14:paraId="06EDF15D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>CILJI: Naš namen je prepoznati glavne listne strukture: zgornjo povrhnjico, palisadno tkivo, gobasto tkivo, ... in jih tudi narisati.</w:t>
      </w:r>
    </w:p>
    <w:p w14:paraId="715134C1" w14:textId="77777777" w:rsidR="006D0F30" w:rsidRDefault="006D0F30">
      <w:pPr>
        <w:spacing w:line="280" w:lineRule="atLeast"/>
        <w:rPr>
          <w:spacing w:val="20"/>
        </w:rPr>
      </w:pPr>
    </w:p>
    <w:p w14:paraId="5361C440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>NAČIN DELA: Vzeli smo list Črnega teloha in ga s pomočjo držala iz stiroporja odrezali zelo tanko rezino. To smo potem postavili na objektivno stekelce, kapnili nekaj kaplijic vode in pokrili s krovnim stekelcem. Tako pripravljen preparat je bil pripralvljen za opazovanje.</w:t>
      </w:r>
    </w:p>
    <w:p w14:paraId="68B2BA11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ab/>
        <w:t>Za opazovanje celic zapiralk pa smo list prepognili tako, da se je zlomila spodnja plast, nato pa smo le-to previdno odluščili in jo po podobnem postopku kot zgoraj opazovali pod mikroskopom.</w:t>
      </w:r>
    </w:p>
    <w:p w14:paraId="2B9910D1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ab/>
        <w:t>Potrebovali smo: -list Črnega teloha</w:t>
      </w:r>
    </w:p>
    <w:p w14:paraId="2A26F852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    -britvico</w:t>
      </w:r>
    </w:p>
    <w:p w14:paraId="341125D3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    -mikroskop</w:t>
      </w:r>
    </w:p>
    <w:p w14:paraId="10E4E6CC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 xml:space="preserve">  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    -voda in kapalka</w:t>
      </w:r>
    </w:p>
    <w:p w14:paraId="3876DD1A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>REZULTATI:</w:t>
      </w:r>
    </w:p>
    <w:p w14:paraId="430D02BD" w14:textId="77777777" w:rsidR="006D0F30" w:rsidRDefault="006D0F30">
      <w:pPr>
        <w:spacing w:line="280" w:lineRule="atLeast"/>
        <w:rPr>
          <w:spacing w:val="20"/>
        </w:rPr>
      </w:pPr>
    </w:p>
    <w:p w14:paraId="652EF3C2" w14:textId="77777777" w:rsidR="006D0F30" w:rsidRDefault="006D0F30">
      <w:pPr>
        <w:spacing w:line="280" w:lineRule="atLeast"/>
        <w:rPr>
          <w:spacing w:val="20"/>
        </w:rPr>
      </w:pPr>
    </w:p>
    <w:p w14:paraId="554A5748" w14:textId="77777777" w:rsidR="006D0F30" w:rsidRDefault="006D0F30">
      <w:pPr>
        <w:spacing w:line="280" w:lineRule="atLeast"/>
        <w:rPr>
          <w:spacing w:val="20"/>
        </w:rPr>
      </w:pPr>
    </w:p>
    <w:p w14:paraId="20033E06" w14:textId="77777777" w:rsidR="006D0F30" w:rsidRDefault="006D0F30">
      <w:pPr>
        <w:spacing w:line="280" w:lineRule="atLeast"/>
        <w:rPr>
          <w:spacing w:val="20"/>
        </w:rPr>
      </w:pPr>
    </w:p>
    <w:p w14:paraId="376F2FFE" w14:textId="77777777" w:rsidR="006D0F30" w:rsidRDefault="006D0F30">
      <w:pPr>
        <w:spacing w:line="280" w:lineRule="atLeast"/>
        <w:rPr>
          <w:spacing w:val="20"/>
        </w:rPr>
      </w:pPr>
    </w:p>
    <w:p w14:paraId="3F90E583" w14:textId="77777777" w:rsidR="006D0F30" w:rsidRDefault="006D0F30">
      <w:pPr>
        <w:spacing w:line="280" w:lineRule="atLeast"/>
        <w:rPr>
          <w:spacing w:val="20"/>
        </w:rPr>
      </w:pPr>
    </w:p>
    <w:p w14:paraId="34C19BF2" w14:textId="77777777" w:rsidR="006D0F30" w:rsidRDefault="006D0F30">
      <w:pPr>
        <w:spacing w:line="280" w:lineRule="atLeast"/>
        <w:rPr>
          <w:spacing w:val="20"/>
        </w:rPr>
      </w:pPr>
    </w:p>
    <w:p w14:paraId="02886617" w14:textId="77777777" w:rsidR="006D0F30" w:rsidRDefault="006D0F30">
      <w:pPr>
        <w:spacing w:line="280" w:lineRule="atLeast"/>
        <w:rPr>
          <w:spacing w:val="20"/>
        </w:rPr>
      </w:pPr>
    </w:p>
    <w:p w14:paraId="45C1254C" w14:textId="77777777" w:rsidR="006D0F30" w:rsidRDefault="006D0F30">
      <w:pPr>
        <w:spacing w:line="280" w:lineRule="atLeast"/>
        <w:rPr>
          <w:spacing w:val="20"/>
        </w:rPr>
      </w:pPr>
    </w:p>
    <w:p w14:paraId="1DC09D25" w14:textId="77777777" w:rsidR="006D0F30" w:rsidRDefault="006D0F30">
      <w:pPr>
        <w:spacing w:line="280" w:lineRule="atLeast"/>
        <w:rPr>
          <w:spacing w:val="20"/>
        </w:rPr>
      </w:pPr>
    </w:p>
    <w:p w14:paraId="01595855" w14:textId="77777777" w:rsidR="006D0F30" w:rsidRDefault="006D0F30">
      <w:pPr>
        <w:spacing w:line="280" w:lineRule="atLeast"/>
        <w:rPr>
          <w:spacing w:val="20"/>
        </w:rPr>
      </w:pPr>
    </w:p>
    <w:p w14:paraId="5B9E57B8" w14:textId="77777777" w:rsidR="006D0F30" w:rsidRDefault="006D0F30">
      <w:pPr>
        <w:spacing w:line="280" w:lineRule="atLeast"/>
        <w:rPr>
          <w:spacing w:val="20"/>
        </w:rPr>
      </w:pPr>
    </w:p>
    <w:p w14:paraId="64981971" w14:textId="77777777" w:rsidR="006D0F30" w:rsidRDefault="006D0F30">
      <w:pPr>
        <w:spacing w:line="280" w:lineRule="atLeast"/>
        <w:rPr>
          <w:spacing w:val="20"/>
        </w:rPr>
      </w:pPr>
    </w:p>
    <w:p w14:paraId="3A14E30F" w14:textId="77777777" w:rsidR="006D0F30" w:rsidRDefault="006D0F30">
      <w:pPr>
        <w:spacing w:line="280" w:lineRule="atLeast"/>
        <w:rPr>
          <w:spacing w:val="20"/>
        </w:rPr>
      </w:pPr>
    </w:p>
    <w:p w14:paraId="4E579C93" w14:textId="77777777" w:rsidR="006D0F30" w:rsidRDefault="006D0F30">
      <w:pPr>
        <w:spacing w:line="280" w:lineRule="atLeast"/>
        <w:rPr>
          <w:spacing w:val="20"/>
        </w:rPr>
      </w:pPr>
    </w:p>
    <w:p w14:paraId="121EA359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>DISKUSIJA IN ZAKLJUČEK: Z vajo smo se prepričali in na svoje oči videli, da strukture, ki smo jih večinomakrat videli le v knjigah, zares obstajajo. Vaja je uspela, čeprav ne čisto vsem, vsaj sprva ne, saj ni vsem uspelo odrezati dovolj tankega lista za mikroskopiranje.</w:t>
      </w:r>
    </w:p>
    <w:p w14:paraId="3C6D4F0B" w14:textId="77777777" w:rsidR="006D0F30" w:rsidRDefault="006D0F30">
      <w:pPr>
        <w:spacing w:line="280" w:lineRule="atLeast"/>
        <w:rPr>
          <w:spacing w:val="20"/>
        </w:rPr>
      </w:pPr>
    </w:p>
    <w:p w14:paraId="487E3E4D" w14:textId="77777777" w:rsidR="006D0F30" w:rsidRDefault="006D0F30">
      <w:pPr>
        <w:spacing w:line="280" w:lineRule="atLeast"/>
        <w:rPr>
          <w:spacing w:val="20"/>
        </w:rPr>
      </w:pPr>
    </w:p>
    <w:p w14:paraId="2E28D9A1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>VIRI IN LITERATURA</w:t>
      </w:r>
    </w:p>
    <w:p w14:paraId="7031BE2B" w14:textId="77777777" w:rsidR="006D0F30" w:rsidRDefault="00BB4CE2">
      <w:pPr>
        <w:spacing w:line="280" w:lineRule="atLeast"/>
        <w:rPr>
          <w:spacing w:val="20"/>
        </w:rPr>
      </w:pPr>
      <w:r>
        <w:rPr>
          <w:spacing w:val="20"/>
        </w:rPr>
        <w:tab/>
        <w:t>-Slikovni pojmovnik, Biologija, izdala Tehniška založba Slovenije, 1990</w:t>
      </w:r>
    </w:p>
    <w:p w14:paraId="3F5958CE" w14:textId="77777777" w:rsidR="006D0F30" w:rsidRDefault="006D0F30">
      <w:pPr>
        <w:spacing w:line="280" w:lineRule="atLeast"/>
        <w:rPr>
          <w:spacing w:val="20"/>
        </w:rPr>
      </w:pPr>
    </w:p>
    <w:p w14:paraId="61B0A0F0" w14:textId="77777777" w:rsidR="006D0F30" w:rsidRDefault="006D0F30">
      <w:pPr>
        <w:spacing w:line="280" w:lineRule="atLeast"/>
        <w:rPr>
          <w:spacing w:val="20"/>
        </w:rPr>
      </w:pPr>
    </w:p>
    <w:p w14:paraId="501B09AD" w14:textId="2C71304C" w:rsidR="006D0F30" w:rsidRDefault="00BA10AC">
      <w:pPr>
        <w:spacing w:line="280" w:lineRule="atLeast"/>
        <w:jc w:val="right"/>
        <w:rPr>
          <w:spacing w:val="20"/>
        </w:rPr>
      </w:pPr>
      <w:r>
        <w:rPr>
          <w:spacing w:val="20"/>
        </w:rPr>
        <w:t xml:space="preserve"> </w:t>
      </w:r>
    </w:p>
    <w:sectPr w:rsidR="006D0F30">
      <w:footerReference w:type="even" r:id="rId6"/>
      <w:footerReference w:type="default" r:id="rId7"/>
      <w:pgSz w:w="11909" w:h="16834" w:code="9"/>
      <w:pgMar w:top="1417" w:right="1417" w:bottom="1417" w:left="1417" w:header="708" w:footer="708" w:gutter="0"/>
      <w:paperSrc w:first="259" w:other="25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A32C" w14:textId="77777777" w:rsidR="00E465B4" w:rsidRDefault="00E465B4">
      <w:r>
        <w:separator/>
      </w:r>
    </w:p>
  </w:endnote>
  <w:endnote w:type="continuationSeparator" w:id="0">
    <w:p w14:paraId="7AD9B76F" w14:textId="77777777" w:rsidR="00E465B4" w:rsidRDefault="00E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C948" w14:textId="77777777" w:rsidR="006D0F30" w:rsidRDefault="00BB4C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7CF35" w14:textId="77777777" w:rsidR="006D0F30" w:rsidRDefault="006D0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5432" w14:textId="77777777" w:rsidR="006D0F30" w:rsidRDefault="00BB4C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CC5F1E2" w14:textId="77777777" w:rsidR="006D0F30" w:rsidRDefault="006D0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FA4B" w14:textId="77777777" w:rsidR="00E465B4" w:rsidRDefault="00E465B4">
      <w:r>
        <w:separator/>
      </w:r>
    </w:p>
  </w:footnote>
  <w:footnote w:type="continuationSeparator" w:id="0">
    <w:p w14:paraId="39617C33" w14:textId="77777777" w:rsidR="00E465B4" w:rsidRDefault="00E4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CE2"/>
    <w:rsid w:val="00466189"/>
    <w:rsid w:val="006D0F30"/>
    <w:rsid w:val="00BA10AC"/>
    <w:rsid w:val="00BB4CE2"/>
    <w:rsid w:val="00E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9D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