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188"/>
        <w:gridCol w:w="6480"/>
        <w:gridCol w:w="1620"/>
      </w:tblGrid>
      <w:tr w:rsidR="00785145" w14:paraId="4CD7613F" w14:textId="77777777">
        <w:trPr>
          <w:cantSplit/>
          <w:trHeight w:val="135"/>
          <w:jc w:val="center"/>
        </w:trPr>
        <w:tc>
          <w:tcPr>
            <w:tcW w:w="1188" w:type="dxa"/>
            <w:vMerge w:val="restart"/>
          </w:tcPr>
          <w:p w14:paraId="130297EC" w14:textId="62F1AB79" w:rsidR="00785145" w:rsidRDefault="00785145">
            <w:pPr>
              <w:jc w:val="center"/>
              <w:rPr>
                <w:b/>
                <w:bCs/>
                <w:sz w:val="28"/>
              </w:rPr>
            </w:pPr>
            <w:bookmarkStart w:id="0" w:name="_GoBack"/>
            <w:bookmarkEnd w:id="0"/>
          </w:p>
        </w:tc>
        <w:tc>
          <w:tcPr>
            <w:tcW w:w="6480" w:type="dxa"/>
            <w:vAlign w:val="center"/>
          </w:tcPr>
          <w:p w14:paraId="658AF473" w14:textId="77777777" w:rsidR="00785145" w:rsidRDefault="00785145">
            <w:pPr>
              <w:pStyle w:val="Heading1"/>
              <w:rPr>
                <w:b/>
                <w:bCs/>
                <w:sz w:val="44"/>
              </w:rPr>
            </w:pPr>
            <w:r>
              <w:rPr>
                <w:b/>
                <w:bCs/>
                <w:sz w:val="44"/>
              </w:rPr>
              <w:t>Opazovanje mahov in praprotnic</w:t>
            </w:r>
          </w:p>
        </w:tc>
        <w:tc>
          <w:tcPr>
            <w:tcW w:w="1620" w:type="dxa"/>
            <w:vMerge w:val="restart"/>
          </w:tcPr>
          <w:p w14:paraId="1ED0D711" w14:textId="7D9CDC49" w:rsidR="00785145" w:rsidRDefault="00785145">
            <w:pPr>
              <w:jc w:val="center"/>
              <w:rPr>
                <w:b/>
                <w:bCs/>
                <w:sz w:val="28"/>
              </w:rPr>
            </w:pPr>
          </w:p>
        </w:tc>
      </w:tr>
      <w:tr w:rsidR="00785145" w14:paraId="194B6A75" w14:textId="77777777">
        <w:trPr>
          <w:cantSplit/>
          <w:trHeight w:val="135"/>
          <w:jc w:val="center"/>
        </w:trPr>
        <w:tc>
          <w:tcPr>
            <w:tcW w:w="1188" w:type="dxa"/>
            <w:vMerge/>
          </w:tcPr>
          <w:p w14:paraId="7DBA7EF5" w14:textId="77777777" w:rsidR="00785145" w:rsidRDefault="00785145">
            <w:pPr>
              <w:jc w:val="center"/>
            </w:pPr>
          </w:p>
        </w:tc>
        <w:tc>
          <w:tcPr>
            <w:tcW w:w="6480" w:type="dxa"/>
            <w:vAlign w:val="center"/>
          </w:tcPr>
          <w:p w14:paraId="76A56B5F" w14:textId="77777777" w:rsidR="00785145" w:rsidRDefault="00785145">
            <w:pPr>
              <w:pStyle w:val="Heading2"/>
              <w:rPr>
                <w:b/>
                <w:bCs/>
              </w:rPr>
            </w:pPr>
          </w:p>
        </w:tc>
        <w:tc>
          <w:tcPr>
            <w:tcW w:w="1620" w:type="dxa"/>
            <w:vMerge/>
          </w:tcPr>
          <w:p w14:paraId="43150AC8" w14:textId="77777777" w:rsidR="00785145" w:rsidRDefault="00785145">
            <w:pPr>
              <w:jc w:val="center"/>
            </w:pPr>
          </w:p>
        </w:tc>
      </w:tr>
    </w:tbl>
    <w:p w14:paraId="7D3FCF23" w14:textId="77777777" w:rsidR="00785145" w:rsidRDefault="00785145"/>
    <w:p w14:paraId="13FA5A3E" w14:textId="77777777" w:rsidR="00785145" w:rsidRDefault="00785145"/>
    <w:p w14:paraId="0664BEFD" w14:textId="77777777" w:rsidR="00785145" w:rsidRDefault="00785145"/>
    <w:p w14:paraId="61FFA7CE" w14:textId="77777777" w:rsidR="00785145" w:rsidRDefault="00785145">
      <w:pPr>
        <w:rPr>
          <w:b/>
          <w:bCs/>
          <w:sz w:val="28"/>
        </w:rPr>
      </w:pPr>
      <w:r>
        <w:rPr>
          <w:b/>
          <w:bCs/>
          <w:sz w:val="28"/>
        </w:rPr>
        <w:t>UVOD:</w:t>
      </w:r>
    </w:p>
    <w:p w14:paraId="27D57702" w14:textId="77777777" w:rsidR="00785145" w:rsidRDefault="00785145"/>
    <w:p w14:paraId="43435427" w14:textId="77777777" w:rsidR="00785145" w:rsidRDefault="00785145">
      <w:pPr>
        <w:rPr>
          <w:b/>
          <w:bCs/>
          <w:sz w:val="28"/>
        </w:rPr>
      </w:pPr>
      <w:r>
        <w:rPr>
          <w:b/>
          <w:bCs/>
          <w:sz w:val="28"/>
        </w:rPr>
        <w:t>MATERIAL IN METODA DELA:</w:t>
      </w:r>
    </w:p>
    <w:p w14:paraId="09004080" w14:textId="77777777" w:rsidR="00785145" w:rsidRDefault="00785145">
      <w:r>
        <w:t>Material:</w:t>
      </w:r>
    </w:p>
    <w:p w14:paraId="69B72A4A" w14:textId="77777777" w:rsidR="00785145" w:rsidRDefault="00785145">
      <w:pPr>
        <w:numPr>
          <w:ilvl w:val="0"/>
          <w:numId w:val="2"/>
        </w:numPr>
      </w:pPr>
      <w:r>
        <w:t>mikroskop</w:t>
      </w:r>
    </w:p>
    <w:p w14:paraId="32DE5723" w14:textId="77777777" w:rsidR="00785145" w:rsidRDefault="00785145">
      <w:pPr>
        <w:numPr>
          <w:ilvl w:val="0"/>
          <w:numId w:val="2"/>
        </w:numPr>
      </w:pPr>
      <w:r>
        <w:t>preparat alge volvox</w:t>
      </w:r>
    </w:p>
    <w:p w14:paraId="16C1B608" w14:textId="77777777" w:rsidR="00785145" w:rsidRDefault="00785145">
      <w:pPr>
        <w:numPr>
          <w:ilvl w:val="0"/>
          <w:numId w:val="2"/>
        </w:numPr>
      </w:pPr>
      <w:r>
        <w:t>preparat kremenastih alg</w:t>
      </w:r>
    </w:p>
    <w:p w14:paraId="2070FBFE" w14:textId="77777777" w:rsidR="00785145" w:rsidRDefault="00785145"/>
    <w:p w14:paraId="298003C2" w14:textId="77777777" w:rsidR="00785145" w:rsidRDefault="00785145">
      <w:r>
        <w:t>Metoda:</w:t>
      </w:r>
    </w:p>
    <w:p w14:paraId="2F1D0411" w14:textId="77777777" w:rsidR="00785145" w:rsidRDefault="00785145">
      <w:pPr>
        <w:numPr>
          <w:ilvl w:val="0"/>
          <w:numId w:val="3"/>
        </w:numPr>
      </w:pPr>
      <w:r>
        <w:t>Mikroskopiranje</w:t>
      </w:r>
    </w:p>
    <w:p w14:paraId="0731CACF" w14:textId="77777777" w:rsidR="00785145" w:rsidRDefault="00785145">
      <w:pPr>
        <w:rPr>
          <w:b/>
          <w:bCs/>
          <w:sz w:val="28"/>
        </w:rPr>
      </w:pPr>
    </w:p>
    <w:p w14:paraId="1C3E1761" w14:textId="77777777" w:rsidR="00785145" w:rsidRDefault="00785145">
      <w:pPr>
        <w:rPr>
          <w:b/>
          <w:bCs/>
          <w:sz w:val="28"/>
        </w:rPr>
      </w:pPr>
      <w:r>
        <w:rPr>
          <w:b/>
          <w:bCs/>
          <w:sz w:val="28"/>
        </w:rPr>
        <w:t>REZULTATI:</w:t>
      </w:r>
    </w:p>
    <w:p w14:paraId="1513B636" w14:textId="77777777" w:rsidR="00785145" w:rsidRDefault="00785145">
      <w:r>
        <w:t>Alga volvox spada med bičkaste alge, kot je povedano v uvodu. Običajno jo sestavlja veliko celic in znotraj alge same, so vidni tudi zarodki in zametki novih alg. Velikost alg zelo variira.</w:t>
      </w:r>
    </w:p>
    <w:p w14:paraId="30420485" w14:textId="77777777" w:rsidR="00785145" w:rsidRDefault="00785145"/>
    <w:p w14:paraId="6FB4200E" w14:textId="77777777" w:rsidR="00785145" w:rsidRDefault="00785145"/>
    <w:p w14:paraId="6C3EACB3" w14:textId="77777777" w:rsidR="00785145" w:rsidRDefault="00785145"/>
    <w:p w14:paraId="3B74335B" w14:textId="77777777" w:rsidR="00785145" w:rsidRDefault="00785145"/>
    <w:p w14:paraId="73E30C49" w14:textId="77777777" w:rsidR="00785145" w:rsidRDefault="00785145"/>
    <w:p w14:paraId="685B51BD" w14:textId="77777777" w:rsidR="00785145" w:rsidRDefault="00785145"/>
    <w:p w14:paraId="125BBE5E" w14:textId="77777777" w:rsidR="00785145" w:rsidRDefault="00785145"/>
    <w:p w14:paraId="64A2D58B" w14:textId="77777777" w:rsidR="00785145" w:rsidRDefault="00785145"/>
    <w:p w14:paraId="55E71494" w14:textId="77777777" w:rsidR="00785145" w:rsidRDefault="00785145"/>
    <w:p w14:paraId="1D0D5EDD" w14:textId="77777777" w:rsidR="00785145" w:rsidRDefault="00785145"/>
    <w:p w14:paraId="24FD09BF" w14:textId="77777777" w:rsidR="00785145" w:rsidRDefault="00785145"/>
    <w:p w14:paraId="1A6BA67A" w14:textId="77777777" w:rsidR="00785145" w:rsidRDefault="00785145"/>
    <w:p w14:paraId="2EDE51BD" w14:textId="77777777" w:rsidR="00785145" w:rsidRDefault="00785145"/>
    <w:p w14:paraId="21F29B13" w14:textId="77777777" w:rsidR="00785145" w:rsidRDefault="00785145"/>
    <w:p w14:paraId="7333F274" w14:textId="77777777" w:rsidR="00785145" w:rsidRDefault="00785145"/>
    <w:p w14:paraId="2AE94214" w14:textId="77777777" w:rsidR="00785145" w:rsidRDefault="00785145"/>
    <w:p w14:paraId="5198CF82" w14:textId="77777777" w:rsidR="00785145" w:rsidRDefault="00785145"/>
    <w:p w14:paraId="6E5D8AB0" w14:textId="77777777" w:rsidR="00785145" w:rsidRDefault="00785145"/>
    <w:p w14:paraId="159E6153" w14:textId="77777777" w:rsidR="00785145" w:rsidRDefault="00785145"/>
    <w:p w14:paraId="78086977" w14:textId="77777777" w:rsidR="00785145" w:rsidRDefault="00785145"/>
    <w:p w14:paraId="75C302E6" w14:textId="77777777" w:rsidR="00785145" w:rsidRDefault="00785145"/>
    <w:p w14:paraId="55531762" w14:textId="77777777" w:rsidR="00785145" w:rsidRDefault="00785145">
      <w:r>
        <w:t>Kremenaste alge spadajo med kroglaste ali kokalne alge. So različnih oblik in vrst. Videli in skicirali smo jih več: take v obliki pahljače,  take v obliki čolničkov,… Opazili smo, da se znotraj alg nahajajo rahlo zeleni krogci. Po profesorjevi neutemeljeni razlagi gre za oljne mehurčke.</w:t>
      </w:r>
    </w:p>
    <w:p w14:paraId="6FB4DEBE" w14:textId="77777777" w:rsidR="00785145" w:rsidRDefault="00785145"/>
    <w:p w14:paraId="08D21E8E" w14:textId="77777777" w:rsidR="00785145" w:rsidRDefault="00785145"/>
    <w:p w14:paraId="7FEAE70D" w14:textId="77777777" w:rsidR="00785145" w:rsidRDefault="00785145"/>
    <w:p w14:paraId="71AEEA23" w14:textId="77777777" w:rsidR="00785145" w:rsidRDefault="00785145"/>
    <w:p w14:paraId="5E5929D6" w14:textId="77777777" w:rsidR="00785145" w:rsidRDefault="00785145"/>
    <w:p w14:paraId="1DA6F0F4" w14:textId="77777777" w:rsidR="00785145" w:rsidRDefault="00785145"/>
    <w:p w14:paraId="28767DEF" w14:textId="77777777" w:rsidR="00785145" w:rsidRDefault="00785145"/>
    <w:p w14:paraId="64CA03A0" w14:textId="77777777" w:rsidR="00785145" w:rsidRDefault="00785145"/>
    <w:p w14:paraId="34FA0E1B" w14:textId="77777777" w:rsidR="00785145" w:rsidRDefault="00785145"/>
    <w:p w14:paraId="77FBFABF" w14:textId="77777777" w:rsidR="00785145" w:rsidRDefault="00785145"/>
    <w:p w14:paraId="18CF6288" w14:textId="77777777" w:rsidR="00785145" w:rsidRDefault="00785145"/>
    <w:p w14:paraId="6703B9AB" w14:textId="77777777" w:rsidR="00785145" w:rsidRDefault="00785145"/>
    <w:p w14:paraId="14F6D327" w14:textId="77777777" w:rsidR="00785145" w:rsidRDefault="00785145"/>
    <w:p w14:paraId="5C0F4693" w14:textId="77777777" w:rsidR="00785145" w:rsidRDefault="00785145"/>
    <w:p w14:paraId="51135336" w14:textId="77777777" w:rsidR="00785145" w:rsidRDefault="00785145"/>
    <w:p w14:paraId="6D6C2857" w14:textId="77777777" w:rsidR="00785145" w:rsidRDefault="00785145"/>
    <w:p w14:paraId="695476C2" w14:textId="77777777" w:rsidR="00785145" w:rsidRDefault="00785145"/>
    <w:p w14:paraId="685CD2B5" w14:textId="77777777" w:rsidR="00785145" w:rsidRDefault="00785145"/>
    <w:p w14:paraId="4C0C489D" w14:textId="77777777" w:rsidR="00785145" w:rsidRDefault="00785145"/>
    <w:p w14:paraId="0E4A873B" w14:textId="77777777" w:rsidR="00785145" w:rsidRDefault="00785145"/>
    <w:p w14:paraId="5C328DE4" w14:textId="77777777" w:rsidR="00785145" w:rsidRDefault="00785145">
      <w:pPr>
        <w:rPr>
          <w:b/>
          <w:bCs/>
          <w:sz w:val="28"/>
        </w:rPr>
      </w:pPr>
      <w:r>
        <w:rPr>
          <w:b/>
          <w:bCs/>
          <w:sz w:val="28"/>
        </w:rPr>
        <w:t>RAZPRAVA IN ZAKLJUČEK:</w:t>
      </w:r>
    </w:p>
    <w:p w14:paraId="1A7A4B28" w14:textId="77777777" w:rsidR="00785145" w:rsidRDefault="00785145"/>
    <w:sectPr w:rsidR="00785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37503"/>
    <w:multiLevelType w:val="hybridMultilevel"/>
    <w:tmpl w:val="ADB697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21CBF"/>
    <w:multiLevelType w:val="hybridMultilevel"/>
    <w:tmpl w:val="17DEF2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8748A"/>
    <w:multiLevelType w:val="hybridMultilevel"/>
    <w:tmpl w:val="26FAC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64901"/>
    <w:multiLevelType w:val="hybridMultilevel"/>
    <w:tmpl w:val="F920E8F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998"/>
    <w:rsid w:val="00025533"/>
    <w:rsid w:val="0018060C"/>
    <w:rsid w:val="001C13BB"/>
    <w:rsid w:val="004E4998"/>
    <w:rsid w:val="0078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DAB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2019-04-19T10:02:00Z</dcterms:created>
  <dcterms:modified xsi:type="dcterms:W3CDTF">2019-04-19T10:02:00Z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