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3B4C2" w14:textId="23A7565F" w:rsidR="00DA1D14" w:rsidRPr="00DA1D14" w:rsidRDefault="00DA1D14" w:rsidP="00DA1D14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  <w:r w:rsidRPr="00DA1D14">
        <w:rPr>
          <w:rFonts w:ascii="Arial" w:hAnsi="Arial"/>
          <w:b/>
          <w:sz w:val="34"/>
        </w:rPr>
        <w:t>OPAZOVANJE PRAPROTNIC</w:t>
      </w:r>
    </w:p>
    <w:p w14:paraId="27466ECF" w14:textId="77777777" w:rsidR="004C74B6" w:rsidRDefault="004C74B6">
      <w:pPr>
        <w:rPr>
          <w:rFonts w:ascii="Arial" w:hAnsi="Arial"/>
          <w:b/>
          <w:i/>
          <w:sz w:val="28"/>
        </w:rPr>
      </w:pPr>
    </w:p>
    <w:p w14:paraId="5415B8DD" w14:textId="77777777" w:rsidR="004C74B6" w:rsidRDefault="00E40CBE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1. UVOD</w:t>
      </w:r>
    </w:p>
    <w:p w14:paraId="6061E2EE" w14:textId="77777777" w:rsidR="004C74B6" w:rsidRDefault="00E40CB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Praprotnice skupaj s semenkami spadajo med brstnice. Zanje je značilno, da imajo že razvita prava tkiva in organe. </w:t>
      </w:r>
    </w:p>
    <w:p w14:paraId="264BACD7" w14:textId="77777777" w:rsidR="004C74B6" w:rsidRDefault="00E40CB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Praprotnice se delijo na: </w:t>
      </w:r>
      <w:r>
        <w:rPr>
          <w:rFonts w:ascii="Arial" w:hAnsi="Arial"/>
          <w:b/>
          <w:sz w:val="28"/>
        </w:rPr>
        <w:t>lisičjakovce</w:t>
      </w:r>
      <w:r>
        <w:rPr>
          <w:rFonts w:ascii="Arial" w:hAnsi="Arial"/>
          <w:sz w:val="28"/>
        </w:rPr>
        <w:t>,</w:t>
      </w:r>
      <w:r>
        <w:rPr>
          <w:rFonts w:ascii="Arial" w:hAnsi="Arial"/>
          <w:b/>
          <w:sz w:val="28"/>
        </w:rPr>
        <w:t xml:space="preserve"> presličevce </w:t>
      </w:r>
      <w:r>
        <w:rPr>
          <w:rFonts w:ascii="Arial" w:hAnsi="Arial"/>
          <w:sz w:val="28"/>
        </w:rPr>
        <w:t>in</w:t>
      </w:r>
      <w:r>
        <w:rPr>
          <w:rFonts w:ascii="Arial" w:hAnsi="Arial"/>
          <w:b/>
          <w:sz w:val="28"/>
        </w:rPr>
        <w:t xml:space="preserve"> praproti</w:t>
      </w:r>
      <w:r>
        <w:rPr>
          <w:rFonts w:ascii="Arial" w:hAnsi="Arial"/>
          <w:sz w:val="28"/>
        </w:rPr>
        <w:t xml:space="preserve">. </w:t>
      </w:r>
      <w:r>
        <w:rPr>
          <w:rFonts w:ascii="Arial" w:hAnsi="Arial"/>
          <w:b/>
          <w:sz w:val="28"/>
        </w:rPr>
        <w:t>Lisičjakovci</w:t>
      </w:r>
      <w:r>
        <w:rPr>
          <w:rFonts w:ascii="Arial" w:hAnsi="Arial"/>
          <w:sz w:val="28"/>
        </w:rPr>
        <w:t xml:space="preserve"> se delijo na lisičjakovke in drežičevke, imajo mikrofile. Lisčjakovke imajo trosni klas, so enakotrosne, gametofit je dvospolen. Drežičevke so raznotrosne in heterosporne, razvijejo se mikro- in megasporangiji ter mikro- in megaprotaliji.</w:t>
      </w:r>
    </w:p>
    <w:p w14:paraId="4032688E" w14:textId="77777777" w:rsidR="004C74B6" w:rsidRDefault="00E40CBE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Presličevci</w:t>
      </w:r>
      <w:r>
        <w:rPr>
          <w:rFonts w:ascii="Arial" w:hAnsi="Arial"/>
          <w:sz w:val="28"/>
        </w:rPr>
        <w:t xml:space="preserve"> imajo mikrofile, kolenčasto steblo, vretenasto rastlino, listno nožnico (za oporo), trosne klase in so enakotrosni. Sestavljeni so iz plodnega in jalovega poganjka.</w:t>
      </w:r>
    </w:p>
    <w:p w14:paraId="68E1EF1E" w14:textId="77777777" w:rsidR="004C74B6" w:rsidRDefault="00E40CBE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Praproti </w:t>
      </w:r>
      <w:r>
        <w:rPr>
          <w:rFonts w:ascii="Arial" w:hAnsi="Arial"/>
          <w:sz w:val="28"/>
        </w:rPr>
        <w:t>imajo megafile, nimajo posebnih struktur za odpiranje trosovnika, se enakotrosni, vodne praproti pa so raznotrosne. Na listih se razvijejo trosišča - sorusi.</w:t>
      </w:r>
    </w:p>
    <w:p w14:paraId="3E9F4271" w14:textId="77777777" w:rsidR="004C74B6" w:rsidRDefault="00E40CB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Metageneza je heteromorfna in haplodiplofazna, bolj je poudarjena diploidna generacija, zato je šel razvoj naprej na semenke.</w:t>
      </w:r>
    </w:p>
    <w:p w14:paraId="7EC4BC25" w14:textId="77777777" w:rsidR="004C74B6" w:rsidRDefault="004C74B6">
      <w:pPr>
        <w:jc w:val="both"/>
        <w:rPr>
          <w:rFonts w:ascii="Arial" w:hAnsi="Arial"/>
          <w:sz w:val="28"/>
        </w:rPr>
      </w:pPr>
    </w:p>
    <w:p w14:paraId="5C72C223" w14:textId="77777777" w:rsidR="004C74B6" w:rsidRDefault="00E40CBE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2. CILJI</w:t>
      </w:r>
    </w:p>
    <w:p w14:paraId="398EABBB" w14:textId="77777777" w:rsidR="004C74B6" w:rsidRDefault="00E40CBE">
      <w:pPr>
        <w:numPr>
          <w:ilvl w:val="0"/>
          <w:numId w:val="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seznaniti se z različnimi vrstami praprotnic</w:t>
      </w:r>
    </w:p>
    <w:p w14:paraId="315EF7CE" w14:textId="77777777" w:rsidR="004C74B6" w:rsidRDefault="004C74B6">
      <w:pPr>
        <w:jc w:val="both"/>
        <w:rPr>
          <w:rFonts w:ascii="Arial" w:hAnsi="Arial"/>
          <w:sz w:val="28"/>
        </w:rPr>
      </w:pPr>
    </w:p>
    <w:p w14:paraId="23556FA2" w14:textId="77777777" w:rsidR="004C74B6" w:rsidRDefault="00E40CBE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3. MATERIAL</w:t>
      </w:r>
    </w:p>
    <w:p w14:paraId="1FA84C81" w14:textId="77777777" w:rsidR="004C74B6" w:rsidRDefault="00E40CBE">
      <w:pPr>
        <w:numPr>
          <w:ilvl w:val="0"/>
          <w:numId w:val="5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različne vrste praprotnic</w:t>
      </w:r>
    </w:p>
    <w:p w14:paraId="168BC29D" w14:textId="77777777" w:rsidR="004C74B6" w:rsidRDefault="004C74B6">
      <w:pPr>
        <w:jc w:val="both"/>
        <w:rPr>
          <w:rFonts w:ascii="Arial" w:hAnsi="Arial"/>
          <w:b/>
          <w:i/>
          <w:sz w:val="28"/>
        </w:rPr>
      </w:pPr>
    </w:p>
    <w:p w14:paraId="0AB5BB09" w14:textId="77777777" w:rsidR="004C74B6" w:rsidRDefault="00E40CBE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4. POSTOPEK</w:t>
      </w:r>
    </w:p>
    <w:p w14:paraId="78D4EC02" w14:textId="77777777" w:rsidR="004C74B6" w:rsidRDefault="00E40CB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V vpogled smo dobili različne vrste praprotnic in jih potem skicirali.</w:t>
      </w:r>
    </w:p>
    <w:p w14:paraId="1B6EFB38" w14:textId="77777777" w:rsidR="004C74B6" w:rsidRDefault="004C74B6">
      <w:pPr>
        <w:jc w:val="both"/>
        <w:rPr>
          <w:rFonts w:ascii="Arial" w:hAnsi="Arial"/>
          <w:sz w:val="28"/>
        </w:rPr>
      </w:pPr>
    </w:p>
    <w:p w14:paraId="0BA85BCE" w14:textId="77777777" w:rsidR="004C74B6" w:rsidRDefault="004C74B6">
      <w:pPr>
        <w:jc w:val="both"/>
        <w:rPr>
          <w:rFonts w:ascii="Arial" w:hAnsi="Arial"/>
          <w:b/>
          <w:i/>
          <w:sz w:val="28"/>
        </w:rPr>
      </w:pPr>
    </w:p>
    <w:p w14:paraId="54D693C0" w14:textId="77777777" w:rsidR="004C74B6" w:rsidRDefault="00E40CBE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5. REZULTATI</w:t>
      </w:r>
    </w:p>
    <w:p w14:paraId="46EF0324" w14:textId="77777777" w:rsidR="004C74B6" w:rsidRDefault="00E40CB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Glej prilogo!</w:t>
      </w:r>
    </w:p>
    <w:p w14:paraId="5A58667A" w14:textId="77777777" w:rsidR="004C74B6" w:rsidRDefault="004C74B6">
      <w:pPr>
        <w:jc w:val="both"/>
        <w:rPr>
          <w:rFonts w:ascii="Arial" w:hAnsi="Arial"/>
          <w:sz w:val="28"/>
        </w:rPr>
      </w:pPr>
    </w:p>
    <w:p w14:paraId="0C602D77" w14:textId="77777777" w:rsidR="004C74B6" w:rsidRDefault="00E40CBE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6. DISKUSIJA</w:t>
      </w:r>
    </w:p>
    <w:p w14:paraId="60BCEB38" w14:textId="77777777" w:rsidR="004C74B6" w:rsidRDefault="00E40CB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Po biokemijski zgradbi se praprotnice in mahovi ne ločijo prav veliko - fotosintetska barvila, snovi v celični steni in rezervne snovi so enake - pri mahovih in praprotnicah.</w:t>
      </w:r>
    </w:p>
    <w:p w14:paraId="4A98BE00" w14:textId="77777777" w:rsidR="004C74B6" w:rsidRDefault="004C74B6">
      <w:pPr>
        <w:jc w:val="both"/>
        <w:rPr>
          <w:rFonts w:ascii="Arial" w:hAnsi="Arial"/>
          <w:sz w:val="28"/>
        </w:rPr>
      </w:pPr>
    </w:p>
    <w:p w14:paraId="60BDED1A" w14:textId="77777777" w:rsidR="004C74B6" w:rsidRDefault="00E40CBE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7. SKLEPI</w:t>
      </w:r>
    </w:p>
    <w:p w14:paraId="713DD5E2" w14:textId="77777777" w:rsidR="004C74B6" w:rsidRDefault="00E40CB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Kot ena največjih podobnosti med algami in mahovi je dejstvo, da je za razmnoževanje še vedno potrebna tekoča voda.</w:t>
      </w:r>
    </w:p>
    <w:p w14:paraId="6C433E54" w14:textId="77777777" w:rsidR="004C74B6" w:rsidRDefault="004C74B6">
      <w:pPr>
        <w:jc w:val="both"/>
        <w:rPr>
          <w:rFonts w:ascii="Arial" w:hAnsi="Arial"/>
          <w:sz w:val="28"/>
        </w:rPr>
      </w:pPr>
    </w:p>
    <w:p w14:paraId="6ABB06D6" w14:textId="77777777" w:rsidR="004C74B6" w:rsidRDefault="00E40CBE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8. LITERATURA</w:t>
      </w:r>
    </w:p>
    <w:p w14:paraId="2402365B" w14:textId="77777777" w:rsidR="004C74B6" w:rsidRDefault="00E40CBE">
      <w:pPr>
        <w:numPr>
          <w:ilvl w:val="0"/>
          <w:numId w:val="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A. Podobnik, D. Devetak - Biologija 4 in 5, Raznolikost živih bitij 1 in 2  </w:t>
      </w:r>
    </w:p>
    <w:p w14:paraId="03EC0925" w14:textId="77777777" w:rsidR="004C74B6" w:rsidRDefault="00E40CBE">
      <w:pPr>
        <w:numPr>
          <w:ilvl w:val="0"/>
          <w:numId w:val="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zapiski z vaj</w:t>
      </w:r>
    </w:p>
    <w:p w14:paraId="112779E1" w14:textId="77777777" w:rsidR="004C74B6" w:rsidRDefault="004C74B6"/>
    <w:p w14:paraId="327B7160" w14:textId="77777777" w:rsidR="004C74B6" w:rsidRDefault="004C74B6"/>
    <w:p w14:paraId="44B93209" w14:textId="77777777" w:rsidR="004C74B6" w:rsidRDefault="004C74B6"/>
    <w:p w14:paraId="0FC16C06" w14:textId="77777777" w:rsidR="004C74B6" w:rsidRDefault="004C74B6"/>
    <w:p w14:paraId="0A59D31D" w14:textId="77777777" w:rsidR="004C74B6" w:rsidRDefault="004C74B6"/>
    <w:p w14:paraId="3304A41A" w14:textId="77777777" w:rsidR="004C74B6" w:rsidRDefault="004C74B6"/>
    <w:p w14:paraId="5418457F" w14:textId="77777777" w:rsidR="004C74B6" w:rsidRDefault="004C74B6"/>
    <w:p w14:paraId="422F00FD" w14:textId="77777777" w:rsidR="004C74B6" w:rsidRDefault="004C74B6"/>
    <w:p w14:paraId="2045BA4F" w14:textId="77777777" w:rsidR="004C74B6" w:rsidRDefault="004C74B6"/>
    <w:p w14:paraId="2E093EB8" w14:textId="77777777" w:rsidR="004C74B6" w:rsidRDefault="004C74B6"/>
    <w:p w14:paraId="33B7E067" w14:textId="77777777" w:rsidR="004C74B6" w:rsidRDefault="004C74B6"/>
    <w:p w14:paraId="302894CE" w14:textId="77777777" w:rsidR="004C74B6" w:rsidRDefault="004C74B6"/>
    <w:p w14:paraId="1FE15DF5" w14:textId="77777777" w:rsidR="004C74B6" w:rsidRDefault="004C74B6"/>
    <w:p w14:paraId="23DE3F8C" w14:textId="77777777" w:rsidR="004C74B6" w:rsidRDefault="004C74B6"/>
    <w:p w14:paraId="20389289" w14:textId="77777777" w:rsidR="004C74B6" w:rsidRDefault="004C74B6"/>
    <w:p w14:paraId="355A5FD9" w14:textId="77777777" w:rsidR="004C74B6" w:rsidRDefault="004C74B6"/>
    <w:p w14:paraId="671BC5A5" w14:textId="77777777" w:rsidR="004C74B6" w:rsidRDefault="004C74B6"/>
    <w:p w14:paraId="2F7A4587" w14:textId="77777777" w:rsidR="004C74B6" w:rsidRDefault="004C74B6"/>
    <w:p w14:paraId="00CA05D1" w14:textId="77777777" w:rsidR="004C74B6" w:rsidRDefault="004C74B6"/>
    <w:p w14:paraId="614DD820" w14:textId="77777777" w:rsidR="004C74B6" w:rsidRDefault="004C74B6"/>
    <w:p w14:paraId="02691C1F" w14:textId="77777777" w:rsidR="004C74B6" w:rsidRDefault="004C74B6"/>
    <w:p w14:paraId="15687DB2" w14:textId="77777777" w:rsidR="004C74B6" w:rsidRDefault="004C74B6"/>
    <w:p w14:paraId="64AAE47D" w14:textId="77777777" w:rsidR="004C74B6" w:rsidRDefault="004C74B6"/>
    <w:p w14:paraId="0B0C838D" w14:textId="77777777" w:rsidR="004C74B6" w:rsidRDefault="004C74B6"/>
    <w:p w14:paraId="7A1F8086" w14:textId="77777777" w:rsidR="004C74B6" w:rsidRDefault="004C74B6"/>
    <w:p w14:paraId="25929FC0" w14:textId="77777777" w:rsidR="004C74B6" w:rsidRDefault="004C74B6"/>
    <w:p w14:paraId="05074106" w14:textId="77777777" w:rsidR="004C74B6" w:rsidRDefault="004C74B6"/>
    <w:p w14:paraId="02564678" w14:textId="77777777" w:rsidR="004C74B6" w:rsidRDefault="004C74B6"/>
    <w:p w14:paraId="42DA216A" w14:textId="77777777" w:rsidR="004C74B6" w:rsidRDefault="004C74B6"/>
    <w:p w14:paraId="24A55F4F" w14:textId="4E9732F7" w:rsidR="004C74B6" w:rsidRDefault="004C74B6"/>
    <w:p w14:paraId="198B1C67" w14:textId="08CD59C3" w:rsidR="00507090" w:rsidRDefault="00507090"/>
    <w:p w14:paraId="48F9461C" w14:textId="1E0389D3" w:rsidR="00507090" w:rsidRDefault="00507090"/>
    <w:p w14:paraId="08CB1B7A" w14:textId="72E9D728" w:rsidR="00507090" w:rsidRDefault="00507090"/>
    <w:p w14:paraId="0FF01072" w14:textId="07B3A315" w:rsidR="00507090" w:rsidRDefault="00507090"/>
    <w:p w14:paraId="118422EA" w14:textId="153C2D06" w:rsidR="00507090" w:rsidRDefault="00507090"/>
    <w:p w14:paraId="4097F3A1" w14:textId="206A4706" w:rsidR="00507090" w:rsidRDefault="00507090"/>
    <w:p w14:paraId="28337B5C" w14:textId="5A104B84" w:rsidR="00507090" w:rsidRDefault="00507090"/>
    <w:p w14:paraId="3E2DF1A7" w14:textId="039C6053" w:rsidR="00507090" w:rsidRDefault="00507090"/>
    <w:p w14:paraId="2127FCA9" w14:textId="1614B531" w:rsidR="00507090" w:rsidRDefault="00507090"/>
    <w:p w14:paraId="3377CB74" w14:textId="15C4F2E4" w:rsidR="00507090" w:rsidRDefault="00507090"/>
    <w:p w14:paraId="3FA6CED3" w14:textId="7D593EC1" w:rsidR="00507090" w:rsidRDefault="00507090"/>
    <w:p w14:paraId="63C9649A" w14:textId="77777777" w:rsidR="00507090" w:rsidRDefault="00507090"/>
    <w:p w14:paraId="77460E72" w14:textId="77777777" w:rsidR="004C74B6" w:rsidRDefault="00E40CB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LISIČJAK                                                                                     SLADKA KORENINICA</w:t>
      </w:r>
    </w:p>
    <w:p w14:paraId="55A526D2" w14:textId="77777777" w:rsidR="004C74B6" w:rsidRDefault="004C74B6">
      <w:pPr>
        <w:jc w:val="center"/>
        <w:rPr>
          <w:rFonts w:ascii="Arial" w:hAnsi="Arial"/>
          <w:b/>
        </w:rPr>
      </w:pPr>
    </w:p>
    <w:p w14:paraId="3BCF266C" w14:textId="77777777" w:rsidR="004C74B6" w:rsidRDefault="004C74B6">
      <w:pPr>
        <w:jc w:val="center"/>
        <w:rPr>
          <w:rFonts w:ascii="Arial" w:hAnsi="Arial"/>
          <w:b/>
        </w:rPr>
      </w:pPr>
    </w:p>
    <w:p w14:paraId="1501D8CD" w14:textId="77777777" w:rsidR="004C74B6" w:rsidRDefault="004C74B6">
      <w:pPr>
        <w:jc w:val="center"/>
        <w:rPr>
          <w:rFonts w:ascii="Arial" w:hAnsi="Arial"/>
          <w:b/>
        </w:rPr>
      </w:pPr>
    </w:p>
    <w:p w14:paraId="02E6E29B" w14:textId="77777777" w:rsidR="004C74B6" w:rsidRDefault="004C74B6">
      <w:pPr>
        <w:jc w:val="center"/>
        <w:rPr>
          <w:rFonts w:ascii="Arial" w:hAnsi="Arial"/>
          <w:b/>
        </w:rPr>
      </w:pPr>
    </w:p>
    <w:p w14:paraId="6E8FF546" w14:textId="77777777" w:rsidR="004C74B6" w:rsidRDefault="004C74B6">
      <w:pPr>
        <w:jc w:val="center"/>
        <w:rPr>
          <w:rFonts w:ascii="Arial" w:hAnsi="Arial"/>
          <w:b/>
        </w:rPr>
      </w:pPr>
    </w:p>
    <w:p w14:paraId="23C17BA4" w14:textId="77777777" w:rsidR="004C74B6" w:rsidRDefault="004C74B6">
      <w:pPr>
        <w:jc w:val="center"/>
        <w:rPr>
          <w:rFonts w:ascii="Arial" w:hAnsi="Arial"/>
          <w:b/>
        </w:rPr>
      </w:pPr>
    </w:p>
    <w:p w14:paraId="50B0FAB3" w14:textId="77777777" w:rsidR="004C74B6" w:rsidRDefault="004C74B6">
      <w:pPr>
        <w:jc w:val="center"/>
        <w:rPr>
          <w:rFonts w:ascii="Arial" w:hAnsi="Arial"/>
          <w:b/>
        </w:rPr>
      </w:pPr>
    </w:p>
    <w:p w14:paraId="308E80BE" w14:textId="77777777" w:rsidR="004C74B6" w:rsidRDefault="004C74B6">
      <w:pPr>
        <w:jc w:val="center"/>
        <w:rPr>
          <w:rFonts w:ascii="Arial" w:hAnsi="Arial"/>
          <w:b/>
        </w:rPr>
      </w:pPr>
    </w:p>
    <w:p w14:paraId="65EDB916" w14:textId="77777777" w:rsidR="004C74B6" w:rsidRDefault="004C74B6">
      <w:pPr>
        <w:jc w:val="center"/>
        <w:rPr>
          <w:rFonts w:ascii="Arial" w:hAnsi="Arial"/>
          <w:b/>
        </w:rPr>
      </w:pPr>
    </w:p>
    <w:p w14:paraId="6BE26671" w14:textId="77777777" w:rsidR="004C74B6" w:rsidRDefault="004C74B6">
      <w:pPr>
        <w:jc w:val="center"/>
        <w:rPr>
          <w:rFonts w:ascii="Arial" w:hAnsi="Arial"/>
          <w:b/>
        </w:rPr>
      </w:pPr>
    </w:p>
    <w:p w14:paraId="6780FB01" w14:textId="77777777" w:rsidR="004C74B6" w:rsidRDefault="004C74B6">
      <w:pPr>
        <w:jc w:val="center"/>
        <w:rPr>
          <w:rFonts w:ascii="Arial" w:hAnsi="Arial"/>
          <w:b/>
        </w:rPr>
      </w:pPr>
    </w:p>
    <w:p w14:paraId="5A2A3C3D" w14:textId="77777777" w:rsidR="004C74B6" w:rsidRDefault="004C74B6">
      <w:pPr>
        <w:jc w:val="center"/>
        <w:rPr>
          <w:rFonts w:ascii="Arial" w:hAnsi="Arial"/>
          <w:b/>
        </w:rPr>
      </w:pPr>
    </w:p>
    <w:p w14:paraId="2155D910" w14:textId="77777777" w:rsidR="004C74B6" w:rsidRDefault="004C74B6">
      <w:pPr>
        <w:jc w:val="center"/>
        <w:rPr>
          <w:rFonts w:ascii="Arial" w:hAnsi="Arial"/>
          <w:b/>
        </w:rPr>
      </w:pPr>
    </w:p>
    <w:p w14:paraId="7574F9AD" w14:textId="77777777" w:rsidR="004C74B6" w:rsidRDefault="004C74B6">
      <w:pPr>
        <w:jc w:val="center"/>
        <w:rPr>
          <w:rFonts w:ascii="Arial" w:hAnsi="Arial"/>
          <w:b/>
        </w:rPr>
      </w:pPr>
    </w:p>
    <w:p w14:paraId="239B4AE6" w14:textId="77777777" w:rsidR="004C74B6" w:rsidRDefault="004C74B6">
      <w:pPr>
        <w:jc w:val="center"/>
        <w:rPr>
          <w:rFonts w:ascii="Arial" w:hAnsi="Arial"/>
          <w:b/>
        </w:rPr>
      </w:pPr>
    </w:p>
    <w:p w14:paraId="17952682" w14:textId="77777777" w:rsidR="004C74B6" w:rsidRDefault="004C74B6">
      <w:pPr>
        <w:jc w:val="center"/>
        <w:rPr>
          <w:rFonts w:ascii="Arial" w:hAnsi="Arial"/>
          <w:b/>
        </w:rPr>
      </w:pPr>
    </w:p>
    <w:p w14:paraId="4FF3119B" w14:textId="77777777" w:rsidR="004C74B6" w:rsidRDefault="004C74B6">
      <w:pPr>
        <w:jc w:val="center"/>
        <w:rPr>
          <w:rFonts w:ascii="Arial" w:hAnsi="Arial"/>
          <w:b/>
        </w:rPr>
      </w:pPr>
    </w:p>
    <w:p w14:paraId="3AF752FB" w14:textId="77777777" w:rsidR="004C74B6" w:rsidRDefault="004C74B6">
      <w:pPr>
        <w:jc w:val="center"/>
        <w:rPr>
          <w:rFonts w:ascii="Arial" w:hAnsi="Arial"/>
          <w:b/>
        </w:rPr>
      </w:pPr>
    </w:p>
    <w:p w14:paraId="3D3741B3" w14:textId="77777777" w:rsidR="004C74B6" w:rsidRDefault="00E40CBE">
      <w:pPr>
        <w:jc w:val="center"/>
        <w:rPr>
          <w:rFonts w:ascii="Courier New" w:hAnsi="Courier New"/>
          <w:b/>
        </w:rPr>
      </w:pPr>
      <w:r>
        <w:rPr>
          <w:rFonts w:ascii="Arial" w:hAnsi="Arial"/>
          <w:b/>
        </w:rPr>
        <w:t>PRESLICA                                                                                                          DREŽICA</w:t>
      </w:r>
    </w:p>
    <w:sectPr w:rsidR="004C74B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7E0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D445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990F9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D21EE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02028A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CBE"/>
    <w:rsid w:val="00131777"/>
    <w:rsid w:val="004C74B6"/>
    <w:rsid w:val="00507090"/>
    <w:rsid w:val="00DA1D14"/>
    <w:rsid w:val="00E4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BC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