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68"/>
        <w:gridCol w:w="6300"/>
        <w:gridCol w:w="1620"/>
      </w:tblGrid>
      <w:tr w:rsidR="003E123B" w14:paraId="5EE6EBD9" w14:textId="77777777">
        <w:trPr>
          <w:cantSplit/>
          <w:trHeight w:val="135"/>
          <w:jc w:val="center"/>
        </w:trPr>
        <w:tc>
          <w:tcPr>
            <w:tcW w:w="1368" w:type="dxa"/>
            <w:vMerge w:val="restart"/>
          </w:tcPr>
          <w:p w14:paraId="02290AC5" w14:textId="473F4D75" w:rsidR="003E123B" w:rsidRDefault="003E123B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300" w:type="dxa"/>
            <w:vAlign w:val="center"/>
          </w:tcPr>
          <w:p w14:paraId="7B8EE933" w14:textId="77777777" w:rsidR="003E123B" w:rsidRDefault="003E123B">
            <w:pPr>
              <w:pStyle w:val="Heading1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Opazovanje škrobnih zrn različnih vrst</w:t>
            </w:r>
          </w:p>
        </w:tc>
        <w:tc>
          <w:tcPr>
            <w:tcW w:w="1620" w:type="dxa"/>
            <w:vMerge w:val="restart"/>
          </w:tcPr>
          <w:p w14:paraId="34954E3B" w14:textId="617921AE" w:rsidR="003E123B" w:rsidRDefault="003E123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E123B" w14:paraId="30AA7FCC" w14:textId="77777777">
        <w:trPr>
          <w:cantSplit/>
          <w:trHeight w:val="135"/>
          <w:jc w:val="center"/>
        </w:trPr>
        <w:tc>
          <w:tcPr>
            <w:tcW w:w="1368" w:type="dxa"/>
            <w:vMerge/>
          </w:tcPr>
          <w:p w14:paraId="5BF2C96F" w14:textId="77777777" w:rsidR="003E123B" w:rsidRDefault="003E123B">
            <w:pPr>
              <w:jc w:val="center"/>
            </w:pPr>
          </w:p>
        </w:tc>
        <w:tc>
          <w:tcPr>
            <w:tcW w:w="6300" w:type="dxa"/>
            <w:vAlign w:val="center"/>
          </w:tcPr>
          <w:p w14:paraId="0C268CDB" w14:textId="77777777" w:rsidR="003E123B" w:rsidRDefault="003E123B">
            <w:pPr>
              <w:pStyle w:val="Heading2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14:paraId="3DF665C1" w14:textId="77777777" w:rsidR="003E123B" w:rsidRDefault="003E123B">
            <w:pPr>
              <w:jc w:val="center"/>
            </w:pPr>
          </w:p>
        </w:tc>
      </w:tr>
    </w:tbl>
    <w:p w14:paraId="17F5710E" w14:textId="77777777" w:rsidR="003E123B" w:rsidRDefault="003E123B"/>
    <w:p w14:paraId="3DFEE58D" w14:textId="77777777" w:rsidR="003E123B" w:rsidRDefault="003E123B"/>
    <w:p w14:paraId="76B9264A" w14:textId="77777777" w:rsidR="003E123B" w:rsidRDefault="003E123B">
      <w:pPr>
        <w:rPr>
          <w:b/>
          <w:bCs/>
          <w:sz w:val="28"/>
        </w:rPr>
      </w:pPr>
      <w:r>
        <w:rPr>
          <w:b/>
          <w:bCs/>
          <w:sz w:val="28"/>
        </w:rPr>
        <w:t>UVOD:</w:t>
      </w:r>
    </w:p>
    <w:p w14:paraId="37FEDD71" w14:textId="77777777" w:rsidR="003E123B" w:rsidRDefault="003E123B">
      <w:r>
        <w:t>Rastline shranjujejo zaloge hrane v obliki škroba na različnih delih rastline. V plodovih, listih, koreninah… Razvijejo se škrobna zrna, v katerih se odlaga škrob, ki ga rastlina koriti v težkih časih, mi pa ga izrabljamo kot sredstvo za doseganje večje trdote tkanine ali za pridelavo sladkorja.</w:t>
      </w:r>
    </w:p>
    <w:p w14:paraId="47821BEE" w14:textId="77777777" w:rsidR="003E123B" w:rsidRDefault="003E123B">
      <w:r>
        <w:t>Pri vaji smo opazovali škrobna zrna rži, krompirja in fižola, brez posebnih zaključkov.</w:t>
      </w:r>
    </w:p>
    <w:p w14:paraId="6576582B" w14:textId="77777777" w:rsidR="003E123B" w:rsidRDefault="003E123B"/>
    <w:p w14:paraId="08215A3E" w14:textId="77777777" w:rsidR="003E123B" w:rsidRDefault="003E123B">
      <w:pPr>
        <w:rPr>
          <w:b/>
          <w:bCs/>
          <w:sz w:val="28"/>
        </w:rPr>
      </w:pPr>
      <w:r>
        <w:rPr>
          <w:b/>
          <w:bCs/>
          <w:sz w:val="28"/>
        </w:rPr>
        <w:t>MATERIAL IN METODA DELA:</w:t>
      </w:r>
    </w:p>
    <w:p w14:paraId="028FB03A" w14:textId="77777777" w:rsidR="003E123B" w:rsidRDefault="003E123B">
      <w:r>
        <w:t>Material:</w:t>
      </w:r>
    </w:p>
    <w:p w14:paraId="5D686148" w14:textId="77777777" w:rsidR="003E123B" w:rsidRDefault="003E123B">
      <w:pPr>
        <w:numPr>
          <w:ilvl w:val="0"/>
          <w:numId w:val="2"/>
        </w:numPr>
      </w:pPr>
      <w:r>
        <w:t>mikroskop</w:t>
      </w:r>
    </w:p>
    <w:p w14:paraId="0868FA8D" w14:textId="77777777" w:rsidR="003E123B" w:rsidRDefault="003E123B">
      <w:pPr>
        <w:numPr>
          <w:ilvl w:val="0"/>
          <w:numId w:val="2"/>
        </w:numPr>
      </w:pPr>
      <w:r>
        <w:t>škrobna zrna rži</w:t>
      </w:r>
    </w:p>
    <w:p w14:paraId="3E60B336" w14:textId="77777777" w:rsidR="003E123B" w:rsidRDefault="003E123B">
      <w:pPr>
        <w:numPr>
          <w:ilvl w:val="0"/>
          <w:numId w:val="2"/>
        </w:numPr>
      </w:pPr>
      <w:r>
        <w:t>škrobna zrna krompirja</w:t>
      </w:r>
    </w:p>
    <w:p w14:paraId="1EC7FD1B" w14:textId="77777777" w:rsidR="003E123B" w:rsidRDefault="003E123B">
      <w:pPr>
        <w:numPr>
          <w:ilvl w:val="0"/>
          <w:numId w:val="2"/>
        </w:numPr>
      </w:pPr>
      <w:r>
        <w:t>škrobna zrna fižola</w:t>
      </w:r>
    </w:p>
    <w:p w14:paraId="7945AA28" w14:textId="77777777" w:rsidR="003E123B" w:rsidRDefault="003E123B"/>
    <w:p w14:paraId="009DA6F6" w14:textId="77777777" w:rsidR="003E123B" w:rsidRDefault="003E123B">
      <w:r>
        <w:t>Metoda:</w:t>
      </w:r>
    </w:p>
    <w:p w14:paraId="3B1AEA88" w14:textId="77777777" w:rsidR="003E123B" w:rsidRDefault="003E123B">
      <w:pPr>
        <w:numPr>
          <w:ilvl w:val="0"/>
          <w:numId w:val="3"/>
        </w:numPr>
      </w:pPr>
      <w:r>
        <w:t>Mikroskopiranje</w:t>
      </w:r>
    </w:p>
    <w:p w14:paraId="12A441F8" w14:textId="77777777" w:rsidR="003E123B" w:rsidRDefault="003E123B">
      <w:pPr>
        <w:rPr>
          <w:b/>
          <w:bCs/>
          <w:sz w:val="28"/>
        </w:rPr>
      </w:pPr>
    </w:p>
    <w:p w14:paraId="42838EE0" w14:textId="77777777" w:rsidR="003E123B" w:rsidRDefault="003E123B">
      <w:pPr>
        <w:rPr>
          <w:b/>
          <w:bCs/>
          <w:sz w:val="28"/>
        </w:rPr>
      </w:pPr>
      <w:r>
        <w:rPr>
          <w:b/>
          <w:bCs/>
          <w:sz w:val="28"/>
        </w:rPr>
        <w:t>REZULTATI:</w:t>
      </w:r>
    </w:p>
    <w:p w14:paraId="4C0D01AA" w14:textId="77777777" w:rsidR="003E123B" w:rsidRDefault="003E123B"/>
    <w:sectPr w:rsidR="003E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503"/>
    <w:multiLevelType w:val="hybridMultilevel"/>
    <w:tmpl w:val="ADB6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CBF"/>
    <w:multiLevelType w:val="hybridMultilevel"/>
    <w:tmpl w:val="17D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48A"/>
    <w:multiLevelType w:val="hybridMultilevel"/>
    <w:tmpl w:val="26FAC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4901"/>
    <w:multiLevelType w:val="hybridMultilevel"/>
    <w:tmpl w:val="F920E8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A5A"/>
    <w:rsid w:val="003E123B"/>
    <w:rsid w:val="00C04A56"/>
    <w:rsid w:val="00C66A5A"/>
    <w:rsid w:val="00E2608C"/>
    <w:rsid w:val="00E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F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