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840"/>
        <w:gridCol w:w="1184"/>
      </w:tblGrid>
      <w:tr w:rsidR="00E53044" w14:paraId="44960801" w14:textId="77777777" w:rsidTr="004B2B9E">
        <w:tc>
          <w:tcPr>
            <w:tcW w:w="1188" w:type="dxa"/>
            <w:vMerge w:val="restart"/>
            <w:shd w:val="clear" w:color="auto" w:fill="auto"/>
            <w:vAlign w:val="center"/>
          </w:tcPr>
          <w:p w14:paraId="04E80A3B" w14:textId="1DAF8E3B" w:rsidR="00E53044" w:rsidRPr="004B2B9E" w:rsidRDefault="00E53044" w:rsidP="004B2B9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40" w:type="dxa"/>
            <w:shd w:val="clear" w:color="auto" w:fill="auto"/>
          </w:tcPr>
          <w:p w14:paraId="54DD3035" w14:textId="77777777" w:rsidR="00E53044" w:rsidRPr="004B2B9E" w:rsidRDefault="00E53044" w:rsidP="004B2B9E">
            <w:pPr>
              <w:jc w:val="center"/>
              <w:rPr>
                <w:b/>
                <w:sz w:val="28"/>
                <w:szCs w:val="28"/>
              </w:rPr>
            </w:pPr>
            <w:r w:rsidRPr="004B2B9E">
              <w:rPr>
                <w:b/>
                <w:sz w:val="28"/>
                <w:szCs w:val="28"/>
              </w:rPr>
              <w:t>1. poročilo: OPAZOVANJE ŽIVALSKIH TKIV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14:paraId="448F32A0" w14:textId="364D4DAA" w:rsidR="00E53044" w:rsidRPr="004B2B9E" w:rsidRDefault="00E53044" w:rsidP="00E53044">
            <w:pPr>
              <w:rPr>
                <w:sz w:val="28"/>
                <w:szCs w:val="28"/>
              </w:rPr>
            </w:pPr>
          </w:p>
        </w:tc>
      </w:tr>
      <w:tr w:rsidR="00E53044" w14:paraId="5287C1F2" w14:textId="77777777" w:rsidTr="004B2B9E">
        <w:tc>
          <w:tcPr>
            <w:tcW w:w="1188" w:type="dxa"/>
            <w:vMerge/>
            <w:shd w:val="clear" w:color="auto" w:fill="auto"/>
          </w:tcPr>
          <w:p w14:paraId="4ABDED13" w14:textId="77777777" w:rsidR="00E53044" w:rsidRDefault="00E53044"/>
        </w:tc>
        <w:tc>
          <w:tcPr>
            <w:tcW w:w="6840" w:type="dxa"/>
            <w:shd w:val="clear" w:color="auto" w:fill="auto"/>
          </w:tcPr>
          <w:p w14:paraId="733CBC27" w14:textId="5C898032" w:rsidR="00E53044" w:rsidRPr="004B2B9E" w:rsidRDefault="00E53044" w:rsidP="004B2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14:paraId="7C0B2497" w14:textId="77777777" w:rsidR="00E53044" w:rsidRDefault="00E53044"/>
        </w:tc>
      </w:tr>
    </w:tbl>
    <w:p w14:paraId="3D283BF4" w14:textId="77777777" w:rsidR="00E53044" w:rsidRDefault="00E53044"/>
    <w:p w14:paraId="4B90CDB7" w14:textId="77777777" w:rsidR="00E53044" w:rsidRDefault="00E53044" w:rsidP="00E53044">
      <w:pPr>
        <w:pStyle w:val="Heading1"/>
      </w:pPr>
      <w:r>
        <w:t>Uvod</w:t>
      </w:r>
    </w:p>
    <w:p w14:paraId="0D30C9AA" w14:textId="77777777" w:rsidR="00E53044" w:rsidRDefault="00E53044">
      <w:r>
        <w:t>Pri tej vaji smo pod mikroskopom opazovali živalska tkiva.</w:t>
      </w:r>
    </w:p>
    <w:p w14:paraId="23B52C9E" w14:textId="77777777" w:rsidR="00E53044" w:rsidRDefault="00E53044"/>
    <w:p w14:paraId="787D632A" w14:textId="77777777" w:rsidR="00E53044" w:rsidRDefault="00E53044" w:rsidP="00E53044">
      <w:pPr>
        <w:pStyle w:val="Heading1"/>
      </w:pPr>
      <w:r>
        <w:t>Material in postopki dela</w:t>
      </w:r>
    </w:p>
    <w:p w14:paraId="7D52442E" w14:textId="77777777" w:rsidR="00E53044" w:rsidRDefault="00E53044">
      <w:r>
        <w:t>Delali smo z mikrskopom. Mikr</w:t>
      </w:r>
      <w:r w:rsidR="002126BF">
        <w:t>oskopirali smo trajne preparate. Opazovali smo tkiva s stene prebavil.</w:t>
      </w:r>
    </w:p>
    <w:p w14:paraId="580E97B7" w14:textId="77777777" w:rsidR="00E53044" w:rsidRDefault="00E53044"/>
    <w:p w14:paraId="42DF1CD3" w14:textId="77777777" w:rsidR="00E53044" w:rsidRDefault="00E53044" w:rsidP="00E53044">
      <w:pPr>
        <w:pStyle w:val="Heading1"/>
      </w:pPr>
      <w:r>
        <w:t>Rezultat</w:t>
      </w:r>
    </w:p>
    <w:p w14:paraId="0461A039" w14:textId="77777777" w:rsidR="00E53044" w:rsidRDefault="00E53044">
      <w:r>
        <w:t>Rezultat dela je označena skica, ki je priložena poročilu.</w:t>
      </w:r>
    </w:p>
    <w:p w14:paraId="304C6ED1" w14:textId="77777777" w:rsidR="00E53044" w:rsidRDefault="00E53044"/>
    <w:p w14:paraId="7F442608" w14:textId="77777777" w:rsidR="00E53044" w:rsidRDefault="00E53044" w:rsidP="00E53044">
      <w:pPr>
        <w:pStyle w:val="Heading1"/>
      </w:pPr>
      <w:r>
        <w:t>Zaključek</w:t>
      </w:r>
    </w:p>
    <w:p w14:paraId="74740680" w14:textId="77777777" w:rsidR="00E53044" w:rsidRPr="00E53044" w:rsidRDefault="002126BF" w:rsidP="00E53044">
      <w:r>
        <w:t>Pri vaji smo se naučili prepoznavati živalska tkiva pod mikroskopom.</w:t>
      </w:r>
    </w:p>
    <w:sectPr w:rsidR="00E53044" w:rsidRPr="00E5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044"/>
    <w:rsid w:val="002126BF"/>
    <w:rsid w:val="002E1EF7"/>
    <w:rsid w:val="0037029C"/>
    <w:rsid w:val="00484148"/>
    <w:rsid w:val="004B2B9E"/>
    <w:rsid w:val="005466DA"/>
    <w:rsid w:val="006B1C70"/>
    <w:rsid w:val="00AD1E75"/>
    <w:rsid w:val="00E53044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FB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3044"/>
    <w:pPr>
      <w:keepNext/>
      <w:spacing w:before="240" w:after="60"/>
      <w:outlineLvl w:val="0"/>
    </w:pPr>
    <w:rPr>
      <w:rFonts w:ascii="Arial" w:hAnsi="Arial" w:cs="Arial"/>
      <w:b/>
      <w:bCs/>
      <w:color w:val="00FF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2019-04-19T10:02:00Z</dcterms:created>
  <dcterms:modified xsi:type="dcterms:W3CDTF">2019-04-19T10:02:00Z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