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23E" w:rsidRDefault="00EC1B6C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LABORATORIJSKA VAJA : PREBAVA OGLJIKOVIH HIDRATOV</w:t>
      </w:r>
    </w:p>
    <w:p w:rsidR="00C7623E" w:rsidRDefault="00C7623E">
      <w:pPr>
        <w:jc w:val="both"/>
        <w:rPr>
          <w:rFonts w:ascii="Arial" w:hAnsi="Arial" w:cs="Arial"/>
        </w:rPr>
      </w:pPr>
    </w:p>
    <w:p w:rsidR="00C7623E" w:rsidRDefault="00EC1B6C">
      <w:pPr>
        <w:spacing w:line="280" w:lineRule="atLeast"/>
        <w:rPr>
          <w:rFonts w:cs="Arial"/>
        </w:rPr>
      </w:pPr>
      <w:r>
        <w:rPr>
          <w:rFonts w:cs="Arial"/>
        </w:rPr>
        <w:t xml:space="preserve">Prebava je kemičen proces, pri katerem se velike in kompleksno zgrajene molekule hrane razgrajujejo na manjše, enostavnejše (= se prebavljajo), zato da jih lahko nato transportni sistem (kri, limfa) prinese v celice, kjer se v mitohondrijih v procesu </w:t>
      </w:r>
      <w:r>
        <w:rPr>
          <w:rFonts w:cs="Arial"/>
          <w:i/>
        </w:rPr>
        <w:t>celičnega dihanja</w:t>
      </w:r>
      <w:r>
        <w:rPr>
          <w:rFonts w:cs="Arial"/>
        </w:rPr>
        <w:t xml:space="preserve"> ali </w:t>
      </w:r>
      <w:r>
        <w:rPr>
          <w:rFonts w:cs="Arial"/>
          <w:i/>
        </w:rPr>
        <w:t>vrenja</w:t>
      </w:r>
      <w:r>
        <w:rPr>
          <w:rFonts w:cs="Arial"/>
        </w:rPr>
        <w:t xml:space="preserve"> sprošča energija. Pomembno pri tem pa je to, da makromolekule hrane razpadejo le do tiste velikosti, da gredo lahko skozi celično membrano v celico.  V procesu hidrolize polimere razpadajo v monomere. </w:t>
      </w:r>
    </w:p>
    <w:p w:rsidR="00C7623E" w:rsidRDefault="00EC1B6C">
      <w:pPr>
        <w:spacing w:line="280" w:lineRule="atLeast"/>
        <w:rPr>
          <w:rFonts w:cs="Arial"/>
        </w:rPr>
      </w:pPr>
      <w:r>
        <w:rPr>
          <w:rFonts w:cs="Arial"/>
        </w:rPr>
        <w:t xml:space="preserve">Ob razpadu kemijske vezi se energija sprošča – ta energija je izgubljena. Če bi makromolekule hrane razpadle že v prebavilih do svojih primarnih delcev, bi se pri tem porabilo preveč energije in molekule bi postale energetsko revne in ko bi prišle v celice, se iz njih ne bi sprostilo nič energije zato organske molekule dokončno razpadejo šele v celicah v že prej omenjenih dveh katabolnih procesih.  </w:t>
      </w:r>
    </w:p>
    <w:p w:rsidR="00C7623E" w:rsidRDefault="00EC1B6C">
      <w:pPr>
        <w:spacing w:line="280" w:lineRule="atLeast"/>
        <w:rPr>
          <w:rFonts w:cs="Arial"/>
        </w:rPr>
      </w:pPr>
      <w:r>
        <w:rPr>
          <w:rFonts w:cs="Arial"/>
        </w:rPr>
        <w:t>Pri večini mnogoceličnih organizmov (pri pajkih, vretenčarjih) poteka prebava v celoti zunaj celic (=eksocitoza), pretežno v cevasti prebavni votlini, kar je pomemben evolucijski napredek, saj se organizmom ni treba neprestano hraniti. Pri cepitvi velikih organskih molekul v manjše,  sodelujejo  prebavni encimi, ki jih izločajo posebne celice v prebavni cevi ter celice v žlezah, ki imajo izvodila v prebavno cev. Hrana, ki prehaja skozi prebavno cev, je izpostavljena različnim biokemijskim procesom in bakterijskemu delovanju.</w:t>
      </w:r>
    </w:p>
    <w:p w:rsidR="00C7623E" w:rsidRDefault="00C7623E">
      <w:pPr>
        <w:spacing w:line="280" w:lineRule="atLeast"/>
        <w:rPr>
          <w:rFonts w:cs="Arial"/>
        </w:rPr>
      </w:pPr>
    </w:p>
    <w:p w:rsidR="00C7623E" w:rsidRDefault="00EC1B6C">
      <w:pPr>
        <w:spacing w:line="280" w:lineRule="atLeast"/>
        <w:rPr>
          <w:rFonts w:cs="Arial"/>
        </w:rPr>
      </w:pPr>
      <w:r>
        <w:rPr>
          <w:rFonts w:cs="Arial"/>
        </w:rPr>
        <w:t xml:space="preserve">Hrana je nujno potrebna vsem organizmom. Z njo dobijo organizmi, ki pri svoji razgradnji sproščajo energijo, uravnavajo celično delovanje in so material za gradnjo in obnovo tkiv, poleg tega pa se v organizmih nahajajo tudi kot zaloge energije. </w:t>
      </w:r>
    </w:p>
    <w:p w:rsidR="00C7623E" w:rsidRDefault="00EC1B6C">
      <w:pPr>
        <w:spacing w:line="280" w:lineRule="atLeast"/>
        <w:rPr>
          <w:rFonts w:cs="Arial"/>
        </w:rPr>
      </w:pPr>
      <w:r>
        <w:rPr>
          <w:rFonts w:cs="Arial"/>
        </w:rPr>
        <w:t xml:space="preserve">Hrana je bila pomembna tudi evolucijsko, saj je »sodelovala«, pomagala pri razvoju živčevja: organizmi so si morali sami poiskati hrano, vzporedno s tem pa so se razvijala čutila in gibala. </w:t>
      </w:r>
    </w:p>
    <w:p w:rsidR="00C7623E" w:rsidRDefault="00C7623E">
      <w:pPr>
        <w:spacing w:line="280" w:lineRule="atLeast"/>
        <w:rPr>
          <w:rFonts w:cs="Arial"/>
        </w:rPr>
      </w:pPr>
    </w:p>
    <w:p w:rsidR="00C7623E" w:rsidRDefault="00EC1B6C">
      <w:pPr>
        <w:spacing w:line="280" w:lineRule="atLeast"/>
        <w:rPr>
          <w:rFonts w:cs="Arial"/>
        </w:rPr>
      </w:pPr>
      <w:r>
        <w:rPr>
          <w:rFonts w:cs="Arial"/>
        </w:rPr>
        <w:t xml:space="preserve">Velik del hrane živih organizmov predstavljajo ogljikovi hidrati. Eden izmed polisaharidov je tudi škrob, ki nastaja v rastlinah in je glavni vir energije rastlinskih in živalskih celic. </w:t>
      </w:r>
    </w:p>
    <w:p w:rsidR="00C7623E" w:rsidRDefault="00EC1B6C">
      <w:pPr>
        <w:spacing w:line="280" w:lineRule="atLeast"/>
        <w:rPr>
          <w:rFonts w:cs="Arial"/>
        </w:rPr>
      </w:pPr>
      <w:r>
        <w:rPr>
          <w:rFonts w:cs="Arial"/>
        </w:rPr>
        <w:t xml:space="preserve">Škrob cepijo posebni encimi, ki so imenovani karbohidraze (to so encimi, ki sodelujejo pri razgradnji vseh ogljikovih hidratov -&gt; specifična lastnost!), saj se mora razgraditi do molekul, ki lahko preidejo celično membrano. </w:t>
      </w:r>
    </w:p>
    <w:p w:rsidR="00C7623E" w:rsidRDefault="00C7623E">
      <w:pPr>
        <w:spacing w:line="280" w:lineRule="atLeast"/>
        <w:rPr>
          <w:rFonts w:cs="Arial"/>
        </w:rPr>
      </w:pPr>
    </w:p>
    <w:p w:rsidR="00C7623E" w:rsidRDefault="00EC1B6C">
      <w:pPr>
        <w:spacing w:line="280" w:lineRule="atLeast"/>
        <w:rPr>
          <w:rFonts w:cs="Arial"/>
        </w:rPr>
      </w:pPr>
      <w:r>
        <w:rPr>
          <w:rFonts w:cs="Arial"/>
        </w:rPr>
        <w:t>Po opravljenem laboratorijskem delu bomo:</w:t>
      </w:r>
    </w:p>
    <w:p w:rsidR="00C7623E" w:rsidRDefault="00EC1B6C">
      <w:pPr>
        <w:spacing w:line="280" w:lineRule="atLeast"/>
        <w:rPr>
          <w:rFonts w:cs="Arial"/>
        </w:rPr>
      </w:pPr>
      <w:r>
        <w:rPr>
          <w:rFonts w:cs="Arial"/>
        </w:rPr>
        <w:t>-poznali reakcije za kvantitativno dokazovanje škroba</w:t>
      </w:r>
    </w:p>
    <w:p w:rsidR="00C7623E" w:rsidRDefault="00EC1B6C">
      <w:pPr>
        <w:spacing w:line="280" w:lineRule="atLeast"/>
        <w:rPr>
          <w:rFonts w:cs="Arial"/>
        </w:rPr>
      </w:pPr>
      <w:r>
        <w:rPr>
          <w:rFonts w:cs="Arial"/>
        </w:rPr>
        <w:t>-poznali kemične spremembe, ki spremljajo prebavo škroba</w:t>
      </w:r>
    </w:p>
    <w:p w:rsidR="00C7623E" w:rsidRDefault="00EC1B6C">
      <w:pPr>
        <w:spacing w:line="280" w:lineRule="atLeast"/>
        <w:rPr>
          <w:rFonts w:cs="Arial"/>
        </w:rPr>
      </w:pPr>
      <w:r>
        <w:rPr>
          <w:rFonts w:cs="Arial"/>
        </w:rPr>
        <w:t>-poznali vlogo prebavnih encimov</w:t>
      </w:r>
    </w:p>
    <w:p w:rsidR="00C7623E" w:rsidRDefault="00C7623E">
      <w:pPr>
        <w:spacing w:line="280" w:lineRule="atLeast"/>
        <w:rPr>
          <w:rFonts w:cs="Arial"/>
        </w:rPr>
      </w:pPr>
    </w:p>
    <w:p w:rsidR="00C7623E" w:rsidRDefault="00EC1B6C">
      <w:pPr>
        <w:spacing w:line="280" w:lineRule="atLeast"/>
        <w:rPr>
          <w:rFonts w:cs="Arial"/>
        </w:rPr>
      </w:pPr>
      <w:r>
        <w:rPr>
          <w:rFonts w:cs="Arial"/>
        </w:rPr>
        <w:t>Material</w:t>
      </w:r>
    </w:p>
    <w:p w:rsidR="00C7623E" w:rsidRDefault="00EC1B6C">
      <w:pPr>
        <w:spacing w:line="280" w:lineRule="atLeast"/>
        <w:rPr>
          <w:rFonts w:cs="Arial"/>
        </w:rPr>
      </w:pPr>
      <w:r>
        <w:rPr>
          <w:rFonts w:cs="Arial"/>
        </w:rPr>
        <w:t>-Lugolova raztopina jodovice – indikator za škrob</w:t>
      </w:r>
    </w:p>
    <w:p w:rsidR="00C7623E" w:rsidRDefault="00EC1B6C">
      <w:pPr>
        <w:spacing w:line="280" w:lineRule="atLeast"/>
        <w:rPr>
          <w:rFonts w:cs="Arial"/>
        </w:rPr>
      </w:pPr>
      <w:r>
        <w:rPr>
          <w:rFonts w:cs="Arial"/>
        </w:rPr>
        <w:t>-škrobovica</w:t>
      </w:r>
    </w:p>
    <w:p w:rsidR="00C7623E" w:rsidRDefault="00EC1B6C">
      <w:pPr>
        <w:spacing w:line="280" w:lineRule="atLeast"/>
        <w:rPr>
          <w:rFonts w:cs="Arial"/>
        </w:rPr>
      </w:pPr>
      <w:r>
        <w:rPr>
          <w:rFonts w:cs="Arial"/>
        </w:rPr>
        <w:t>-Benediktova raztopina – indikator za glukozo</w:t>
      </w:r>
    </w:p>
    <w:p w:rsidR="00C7623E" w:rsidRDefault="00EC1B6C">
      <w:pPr>
        <w:spacing w:line="280" w:lineRule="atLeast"/>
        <w:rPr>
          <w:rFonts w:cs="Arial"/>
        </w:rPr>
      </w:pPr>
      <w:r>
        <w:rPr>
          <w:rFonts w:cs="Arial"/>
        </w:rPr>
        <w:t>-raztopina glikoze</w:t>
      </w:r>
    </w:p>
    <w:p w:rsidR="00C7623E" w:rsidRDefault="00EC1B6C">
      <w:pPr>
        <w:spacing w:line="280" w:lineRule="atLeast"/>
        <w:rPr>
          <w:rFonts w:cs="Arial"/>
        </w:rPr>
      </w:pPr>
      <w:r>
        <w:rPr>
          <w:rFonts w:cs="Arial"/>
        </w:rPr>
        <w:t>-raztopina diastaze</w:t>
      </w:r>
    </w:p>
    <w:p w:rsidR="00C7623E" w:rsidRDefault="00EC1B6C">
      <w:pPr>
        <w:spacing w:line="280" w:lineRule="atLeast"/>
        <w:rPr>
          <w:rFonts w:cs="Arial"/>
        </w:rPr>
      </w:pPr>
      <w:r>
        <w:rPr>
          <w:rFonts w:cs="Arial"/>
        </w:rPr>
        <w:t>-5 dializnih cevk</w:t>
      </w:r>
    </w:p>
    <w:p w:rsidR="00C7623E" w:rsidRDefault="00EC1B6C">
      <w:pPr>
        <w:spacing w:line="280" w:lineRule="atLeast"/>
        <w:rPr>
          <w:rFonts w:cs="Arial"/>
        </w:rPr>
      </w:pPr>
      <w:r>
        <w:rPr>
          <w:rFonts w:cs="Arial"/>
        </w:rPr>
        <w:t>-5 velikih epruvet</w:t>
      </w:r>
    </w:p>
    <w:p w:rsidR="00C7623E" w:rsidRDefault="00EC1B6C">
      <w:pPr>
        <w:spacing w:line="280" w:lineRule="atLeast"/>
        <w:rPr>
          <w:rFonts w:cs="Arial"/>
        </w:rPr>
      </w:pPr>
      <w:r>
        <w:rPr>
          <w:rFonts w:cs="Arial"/>
        </w:rPr>
        <w:t>-vrvica</w:t>
      </w:r>
    </w:p>
    <w:p w:rsidR="00C7623E" w:rsidRDefault="00EC1B6C">
      <w:pPr>
        <w:spacing w:line="280" w:lineRule="atLeast"/>
        <w:rPr>
          <w:rFonts w:cs="Arial"/>
        </w:rPr>
      </w:pPr>
      <w:r>
        <w:rPr>
          <w:rFonts w:cs="Arial"/>
        </w:rPr>
        <w:t>-sterilna pipeta</w:t>
      </w:r>
    </w:p>
    <w:p w:rsidR="00C7623E" w:rsidRDefault="00EC1B6C">
      <w:pPr>
        <w:spacing w:line="280" w:lineRule="atLeast"/>
        <w:rPr>
          <w:rFonts w:cs="Arial"/>
        </w:rPr>
      </w:pPr>
      <w:r>
        <w:rPr>
          <w:rFonts w:cs="Arial"/>
        </w:rPr>
        <w:t>-10 navadnih epruvet</w:t>
      </w:r>
    </w:p>
    <w:p w:rsidR="00C7623E" w:rsidRDefault="00EC1B6C">
      <w:pPr>
        <w:spacing w:line="280" w:lineRule="atLeast"/>
        <w:rPr>
          <w:rFonts w:cs="Arial"/>
        </w:rPr>
      </w:pPr>
      <w:r>
        <w:rPr>
          <w:rFonts w:cs="Arial"/>
        </w:rPr>
        <w:t>-škarje</w:t>
      </w:r>
    </w:p>
    <w:p w:rsidR="00C7623E" w:rsidRDefault="00EC1B6C">
      <w:pPr>
        <w:spacing w:line="280" w:lineRule="atLeast"/>
        <w:rPr>
          <w:rFonts w:cs="Arial"/>
        </w:rPr>
      </w:pPr>
      <w:r>
        <w:rPr>
          <w:rFonts w:cs="Arial"/>
        </w:rPr>
        <w:t>-vroča vodna kopel</w:t>
      </w:r>
    </w:p>
    <w:p w:rsidR="00C7623E" w:rsidRDefault="00C7623E">
      <w:pPr>
        <w:spacing w:line="280" w:lineRule="atLeast"/>
        <w:rPr>
          <w:rFonts w:cs="Arial"/>
        </w:rPr>
      </w:pPr>
    </w:p>
    <w:p w:rsidR="00C7623E" w:rsidRDefault="00EC1B6C">
      <w:pPr>
        <w:spacing w:line="280" w:lineRule="atLeast"/>
        <w:rPr>
          <w:rFonts w:cs="Arial"/>
        </w:rPr>
      </w:pPr>
      <w:r>
        <w:rPr>
          <w:rFonts w:cs="Arial"/>
        </w:rPr>
        <w:t>A. ugotavljanje škroba (škrobni test)</w:t>
      </w:r>
    </w:p>
    <w:p w:rsidR="00C7623E" w:rsidRDefault="00EC1B6C">
      <w:pPr>
        <w:spacing w:line="280" w:lineRule="atLeast"/>
        <w:rPr>
          <w:rFonts w:cs="Arial"/>
        </w:rPr>
      </w:pPr>
      <w:r>
        <w:rPr>
          <w:rFonts w:cs="Arial"/>
        </w:rPr>
        <w:lastRenderedPageBreak/>
        <w:t>Potek:</w:t>
      </w:r>
    </w:p>
    <w:p w:rsidR="00C7623E" w:rsidRDefault="00EC1B6C">
      <w:pPr>
        <w:spacing w:line="280" w:lineRule="atLeast"/>
        <w:rPr>
          <w:rFonts w:cs="Arial"/>
        </w:rPr>
      </w:pPr>
      <w:r>
        <w:rPr>
          <w:rFonts w:cs="Arial"/>
        </w:rPr>
        <w:t>V pet epruvet smo vlili po 1ml raztopine škroba, glukoze, diastaze, sline ter vode. Slino smo v epruveto prenesli s pomočjo sterilne pipete. V vse epruvete smo dodali nekaj kapljic jodovice. Preverjali smo v kateri od raztopin se bo pokazala prisotnost škroba. Škrob ob prisotnosti jodovice tvori temno moder kompleks.</w:t>
      </w:r>
    </w:p>
    <w:p w:rsidR="00C7623E" w:rsidRDefault="00C7623E">
      <w:pPr>
        <w:spacing w:line="280" w:lineRule="atLeast"/>
        <w:rPr>
          <w:rFonts w:cs="Arial"/>
        </w:rPr>
      </w:pPr>
    </w:p>
    <w:p w:rsidR="00C7623E" w:rsidRDefault="00EC1B6C">
      <w:pPr>
        <w:spacing w:line="280" w:lineRule="atLeast"/>
        <w:rPr>
          <w:rFonts w:cs="Arial"/>
        </w:rPr>
      </w:pPr>
      <w:r>
        <w:rPr>
          <w:rFonts w:cs="Arial"/>
        </w:rPr>
        <w:t>Rezultati:</w:t>
      </w:r>
    </w:p>
    <w:tbl>
      <w:tblPr>
        <w:tblW w:w="0" w:type="auto"/>
        <w:tblInd w:w="14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64"/>
        <w:gridCol w:w="3280"/>
      </w:tblGrid>
      <w:tr w:rsidR="00C7623E">
        <w:tc>
          <w:tcPr>
            <w:tcW w:w="3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Testirana raztopina</w:t>
            </w:r>
          </w:p>
        </w:tc>
        <w:tc>
          <w:tcPr>
            <w:tcW w:w="3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Škrobni test (+ ali –)</w:t>
            </w:r>
          </w:p>
        </w:tc>
      </w:tr>
      <w:tr w:rsidR="00C7623E">
        <w:tc>
          <w:tcPr>
            <w:tcW w:w="3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škrob</w:t>
            </w:r>
          </w:p>
        </w:tc>
        <w:tc>
          <w:tcPr>
            <w:tcW w:w="32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+</w:t>
            </w:r>
          </w:p>
        </w:tc>
      </w:tr>
      <w:tr w:rsidR="00C7623E">
        <w:tc>
          <w:tcPr>
            <w:tcW w:w="3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glukoza</w:t>
            </w:r>
          </w:p>
        </w:tc>
        <w:tc>
          <w:tcPr>
            <w:tcW w:w="32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C7623E">
        <w:tc>
          <w:tcPr>
            <w:tcW w:w="3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diastaza</w:t>
            </w:r>
          </w:p>
        </w:tc>
        <w:tc>
          <w:tcPr>
            <w:tcW w:w="32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C7623E">
        <w:tc>
          <w:tcPr>
            <w:tcW w:w="3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slina</w:t>
            </w:r>
          </w:p>
        </w:tc>
        <w:tc>
          <w:tcPr>
            <w:tcW w:w="32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C7623E">
        <w:tc>
          <w:tcPr>
            <w:tcW w:w="3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voda</w:t>
            </w:r>
          </w:p>
        </w:tc>
        <w:tc>
          <w:tcPr>
            <w:tcW w:w="32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:rsidR="00C7623E" w:rsidRDefault="00EC1B6C">
      <w:pPr>
        <w:spacing w:line="280" w:lineRule="atLeast"/>
        <w:rPr>
          <w:rFonts w:cs="Arial"/>
        </w:rPr>
      </w:pPr>
      <w:r>
        <w:rPr>
          <w:rFonts w:cs="Arial"/>
        </w:rPr>
        <w:t xml:space="preserve">Tabela 1: prikaz rezultatov škrobnega testa. </w:t>
      </w:r>
    </w:p>
    <w:p w:rsidR="00C7623E" w:rsidRDefault="00C7623E">
      <w:pPr>
        <w:spacing w:line="280" w:lineRule="atLeast"/>
        <w:rPr>
          <w:rFonts w:cs="Arial"/>
        </w:rPr>
      </w:pPr>
    </w:p>
    <w:p w:rsidR="00C7623E" w:rsidRDefault="00EC1B6C">
      <w:pPr>
        <w:spacing w:line="280" w:lineRule="atLeast"/>
        <w:rPr>
          <w:rFonts w:cs="Arial"/>
        </w:rPr>
      </w:pPr>
      <w:r>
        <w:rPr>
          <w:rFonts w:cs="Arial"/>
        </w:rPr>
        <w:t>B. Ugotavljanje sladkorja (sladkorni test)</w:t>
      </w:r>
    </w:p>
    <w:p w:rsidR="00C7623E" w:rsidRDefault="00C7623E">
      <w:pPr>
        <w:spacing w:line="280" w:lineRule="atLeast"/>
        <w:rPr>
          <w:rFonts w:cs="Arial"/>
        </w:rPr>
      </w:pPr>
    </w:p>
    <w:p w:rsidR="00C7623E" w:rsidRDefault="00EC1B6C">
      <w:pPr>
        <w:spacing w:line="280" w:lineRule="atLeast"/>
        <w:rPr>
          <w:rFonts w:cs="Arial"/>
        </w:rPr>
      </w:pPr>
      <w:r>
        <w:rPr>
          <w:rFonts w:cs="Arial"/>
        </w:rPr>
        <w:t>Potek:</w:t>
      </w:r>
    </w:p>
    <w:p w:rsidR="00C7623E" w:rsidRDefault="00EC1B6C">
      <w:pPr>
        <w:spacing w:line="280" w:lineRule="atLeast"/>
        <w:rPr>
          <w:rFonts w:cs="Arial"/>
        </w:rPr>
      </w:pPr>
      <w:r>
        <w:rPr>
          <w:rFonts w:cs="Arial"/>
        </w:rPr>
        <w:t>v pet epruvet smo vlili po 1ml raztopine škroba, glukoze, diastaze, sline in vode. Nato smo v vsako epruveto dodali enako količino Benediktove raztopine ter 5 minut segrevali v vroči vodni kopeli. Ob prisotnosti glukoze se je raztopina obarvala oranžno do opečnato rdeče.</w:t>
      </w:r>
    </w:p>
    <w:p w:rsidR="00C7623E" w:rsidRDefault="00C7623E">
      <w:pPr>
        <w:spacing w:line="280" w:lineRule="atLeast"/>
        <w:rPr>
          <w:rFonts w:cs="Arial"/>
        </w:rPr>
      </w:pPr>
    </w:p>
    <w:p w:rsidR="00C7623E" w:rsidRDefault="00EC1B6C">
      <w:pPr>
        <w:spacing w:line="280" w:lineRule="atLeast"/>
        <w:rPr>
          <w:rFonts w:cs="Arial"/>
        </w:rPr>
      </w:pPr>
      <w:r>
        <w:rPr>
          <w:rFonts w:cs="Arial"/>
        </w:rPr>
        <w:t>Rezultati:</w:t>
      </w:r>
    </w:p>
    <w:tbl>
      <w:tblPr>
        <w:tblW w:w="0" w:type="auto"/>
        <w:tblInd w:w="13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9"/>
        <w:gridCol w:w="3265"/>
      </w:tblGrid>
      <w:tr w:rsidR="00C7623E">
        <w:tc>
          <w:tcPr>
            <w:tcW w:w="34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Testirana  raztopina</w:t>
            </w:r>
          </w:p>
        </w:tc>
        <w:tc>
          <w:tcPr>
            <w:tcW w:w="32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Sladkorni test (+ ali -)</w:t>
            </w:r>
          </w:p>
        </w:tc>
      </w:tr>
      <w:tr w:rsidR="00C7623E">
        <w:tc>
          <w:tcPr>
            <w:tcW w:w="3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škrob</w:t>
            </w:r>
          </w:p>
        </w:tc>
        <w:tc>
          <w:tcPr>
            <w:tcW w:w="32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C7623E">
        <w:tc>
          <w:tcPr>
            <w:tcW w:w="3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glukoza</w:t>
            </w:r>
          </w:p>
        </w:tc>
        <w:tc>
          <w:tcPr>
            <w:tcW w:w="32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+</w:t>
            </w:r>
          </w:p>
        </w:tc>
      </w:tr>
      <w:tr w:rsidR="00C7623E">
        <w:tc>
          <w:tcPr>
            <w:tcW w:w="3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diastaza</w:t>
            </w:r>
          </w:p>
        </w:tc>
        <w:tc>
          <w:tcPr>
            <w:tcW w:w="32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C7623E">
        <w:tc>
          <w:tcPr>
            <w:tcW w:w="3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slina</w:t>
            </w:r>
          </w:p>
        </w:tc>
        <w:tc>
          <w:tcPr>
            <w:tcW w:w="32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C7623E">
        <w:tc>
          <w:tcPr>
            <w:tcW w:w="34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voda</w:t>
            </w:r>
          </w:p>
        </w:tc>
        <w:tc>
          <w:tcPr>
            <w:tcW w:w="32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:rsidR="00C7623E" w:rsidRDefault="00EC1B6C">
      <w:pPr>
        <w:spacing w:line="280" w:lineRule="atLeast"/>
        <w:rPr>
          <w:rFonts w:cs="Arial"/>
        </w:rPr>
      </w:pPr>
      <w:r>
        <w:rPr>
          <w:rFonts w:cs="Arial"/>
        </w:rPr>
        <w:t>Tabela 2: prikaz rezultatov sladkornega testa.</w:t>
      </w:r>
    </w:p>
    <w:p w:rsidR="00C7623E" w:rsidRDefault="00C7623E">
      <w:pPr>
        <w:spacing w:line="280" w:lineRule="atLeast"/>
        <w:rPr>
          <w:rFonts w:cs="Arial"/>
        </w:rPr>
      </w:pPr>
    </w:p>
    <w:p w:rsidR="00C7623E" w:rsidRDefault="00EC1B6C">
      <w:pPr>
        <w:numPr>
          <w:ilvl w:val="0"/>
          <w:numId w:val="1"/>
        </w:numPr>
        <w:spacing w:line="280" w:lineRule="atLeast"/>
        <w:rPr>
          <w:rFonts w:cs="Arial"/>
        </w:rPr>
      </w:pPr>
      <w:r>
        <w:rPr>
          <w:rFonts w:cs="Arial"/>
        </w:rPr>
        <w:t>dializni poskusi</w:t>
      </w:r>
    </w:p>
    <w:p w:rsidR="00C7623E" w:rsidRDefault="00EC1B6C">
      <w:pPr>
        <w:spacing w:line="280" w:lineRule="atLeast"/>
        <w:rPr>
          <w:rFonts w:cs="Arial"/>
        </w:rPr>
      </w:pPr>
      <w:r>
        <w:rPr>
          <w:rFonts w:cs="Arial"/>
        </w:rPr>
        <w:t>Najprej smo vzeli pet velikih epruvet in jig označili s črkami A, B, C, Č, D. Nato smo pripravili dializne cevke. Na enem koncu smo jih zavezali z vrvico in vanje s kapalko dodali po 2-3 ml naslednjih raztopin:</w:t>
      </w:r>
    </w:p>
    <w:p w:rsidR="00C7623E" w:rsidRDefault="00EC1B6C">
      <w:pPr>
        <w:spacing w:line="280" w:lineRule="atLeast"/>
        <w:rPr>
          <w:rFonts w:cs="Arial"/>
        </w:rPr>
      </w:pPr>
      <w:r>
        <w:rPr>
          <w:rFonts w:cs="Arial"/>
        </w:rPr>
        <w:t>-jodovico</w:t>
      </w:r>
    </w:p>
    <w:p w:rsidR="00C7623E" w:rsidRDefault="00EC1B6C">
      <w:pPr>
        <w:spacing w:line="280" w:lineRule="atLeast"/>
        <w:rPr>
          <w:rFonts w:cs="Arial"/>
        </w:rPr>
      </w:pPr>
      <w:r>
        <w:rPr>
          <w:rFonts w:cs="Arial"/>
        </w:rPr>
        <w:t>-škrobovico</w:t>
      </w:r>
    </w:p>
    <w:p w:rsidR="00C7623E" w:rsidRDefault="00EC1B6C">
      <w:pPr>
        <w:spacing w:line="280" w:lineRule="atLeast"/>
        <w:rPr>
          <w:rFonts w:cs="Arial"/>
        </w:rPr>
      </w:pPr>
      <w:r>
        <w:rPr>
          <w:rFonts w:cs="Arial"/>
        </w:rPr>
        <w:t>-glukozo</w:t>
      </w:r>
    </w:p>
    <w:p w:rsidR="00C7623E" w:rsidRDefault="00EC1B6C">
      <w:pPr>
        <w:spacing w:line="280" w:lineRule="atLeast"/>
        <w:rPr>
          <w:rFonts w:cs="Arial"/>
        </w:rPr>
      </w:pPr>
      <w:r>
        <w:rPr>
          <w:rFonts w:cs="Arial"/>
        </w:rPr>
        <w:t>-½ škrobovice, ½ diastaze</w:t>
      </w:r>
    </w:p>
    <w:p w:rsidR="00C7623E" w:rsidRDefault="00EC1B6C">
      <w:pPr>
        <w:spacing w:line="280" w:lineRule="atLeast"/>
        <w:rPr>
          <w:rFonts w:cs="Arial"/>
        </w:rPr>
      </w:pPr>
      <w:r>
        <w:rPr>
          <w:rFonts w:cs="Arial"/>
        </w:rPr>
        <w:t>-½ škrobovice, ½ sline</w:t>
      </w:r>
    </w:p>
    <w:p w:rsidR="00C7623E" w:rsidRDefault="00EC1B6C">
      <w:pPr>
        <w:spacing w:line="280" w:lineRule="atLeast"/>
        <w:rPr>
          <w:rFonts w:cs="Arial"/>
        </w:rPr>
      </w:pPr>
      <w:r>
        <w:rPr>
          <w:rFonts w:cs="Arial"/>
        </w:rPr>
        <w:t>Nato smo vrečke zavezali na zgornjem koncu in jih dali v ustrezne epruvete, kot je zapisano v preglednici. V epruvete smo nato nalili toliko raztopin, da so prekrile dializne vrečke:</w:t>
      </w:r>
    </w:p>
    <w:p w:rsidR="00C7623E" w:rsidRDefault="00EC1B6C">
      <w:pPr>
        <w:spacing w:line="280" w:lineRule="atLeast"/>
        <w:rPr>
          <w:rFonts w:cs="Arial"/>
        </w:rPr>
      </w:pPr>
      <w:r>
        <w:rPr>
          <w:rFonts w:cs="Arial"/>
        </w:rPr>
        <w:t>-v epruveto A škrobovico</w:t>
      </w:r>
    </w:p>
    <w:p w:rsidR="00C7623E" w:rsidRDefault="00EC1B6C">
      <w:pPr>
        <w:spacing w:line="280" w:lineRule="atLeast"/>
        <w:rPr>
          <w:rFonts w:cs="Arial"/>
        </w:rPr>
      </w:pPr>
      <w:r>
        <w:rPr>
          <w:rFonts w:cs="Arial"/>
        </w:rPr>
        <w:t>-v epruveto B jodovico</w:t>
      </w:r>
    </w:p>
    <w:p w:rsidR="00C7623E" w:rsidRDefault="00EC1B6C">
      <w:pPr>
        <w:spacing w:line="280" w:lineRule="atLeast"/>
        <w:rPr>
          <w:rFonts w:cs="Arial"/>
        </w:rPr>
      </w:pPr>
      <w:r>
        <w:rPr>
          <w:rFonts w:cs="Arial"/>
        </w:rPr>
        <w:t>-v epruveto C vodo</w:t>
      </w:r>
    </w:p>
    <w:p w:rsidR="00C7623E" w:rsidRDefault="00EC1B6C">
      <w:pPr>
        <w:spacing w:line="280" w:lineRule="atLeast"/>
        <w:rPr>
          <w:rFonts w:cs="Arial"/>
        </w:rPr>
      </w:pPr>
      <w:r>
        <w:rPr>
          <w:rFonts w:cs="Arial"/>
        </w:rPr>
        <w:t>-v epruveto Č vodo</w:t>
      </w:r>
    </w:p>
    <w:p w:rsidR="00C7623E" w:rsidRDefault="00EC1B6C">
      <w:pPr>
        <w:spacing w:line="280" w:lineRule="atLeast"/>
        <w:rPr>
          <w:rFonts w:cs="Arial"/>
        </w:rPr>
      </w:pPr>
      <w:r>
        <w:rPr>
          <w:rFonts w:cs="Arial"/>
        </w:rPr>
        <w:t>-v epruveto D vodo</w:t>
      </w:r>
    </w:p>
    <w:p w:rsidR="00C7623E" w:rsidRDefault="00EC1B6C">
      <w:pPr>
        <w:spacing w:line="280" w:lineRule="atLeast"/>
        <w:rPr>
          <w:rFonts w:cs="Arial"/>
        </w:rPr>
      </w:pPr>
      <w:r>
        <w:rPr>
          <w:rFonts w:cs="Arial"/>
        </w:rPr>
        <w:lastRenderedPageBreak/>
        <w:t>Epruvete smo zamašili tako, da je vrvica visela čez rob. V preglednici smo nato izpolnili stolopca „rezultati pred poskusom“ in „hipoteza“. Po 24 urah smo pregledali vsebine dializnih vrečk in epruvet A in B. Vsebino epruvete C smo razdelili na dve epruveti in opravili škrobni in sladkorni test. Z brizgo smo posesali vsebino dializne vrečke, jo razdelili v dve epruveti in opravili škrobni in sladkorni test. Enako smo naredili pri epruvetah Č in D.</w:t>
      </w:r>
    </w:p>
    <w:p w:rsidR="00C7623E" w:rsidRDefault="00C7623E">
      <w:pPr>
        <w:spacing w:line="280" w:lineRule="atLeast"/>
        <w:rPr>
          <w:rFonts w:cs="Arial"/>
        </w:rPr>
      </w:pPr>
    </w:p>
    <w:p w:rsidR="00C7623E" w:rsidRDefault="00EC1B6C">
      <w:pPr>
        <w:spacing w:line="280" w:lineRule="atLeast"/>
        <w:rPr>
          <w:rFonts w:cs="Arial"/>
        </w:rPr>
      </w:pPr>
      <w:r>
        <w:rPr>
          <w:rFonts w:cs="Arial"/>
        </w:rPr>
        <w:t>Rezultati:</w:t>
      </w:r>
    </w:p>
    <w:p w:rsidR="00C7623E" w:rsidRDefault="00C7623E">
      <w:pPr>
        <w:spacing w:line="280" w:lineRule="atLeast"/>
        <w:rPr>
          <w:rFonts w:cs="Arial"/>
        </w:rPr>
      </w:pP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75"/>
        <w:gridCol w:w="1549"/>
        <w:gridCol w:w="1205"/>
        <w:gridCol w:w="1377"/>
        <w:gridCol w:w="1377"/>
        <w:gridCol w:w="1377"/>
        <w:gridCol w:w="1385"/>
      </w:tblGrid>
      <w:tr w:rsidR="00C7623E">
        <w:tc>
          <w:tcPr>
            <w:tcW w:w="412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material</w:t>
            </w:r>
          </w:p>
        </w:tc>
        <w:tc>
          <w:tcPr>
            <w:tcW w:w="551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Rezultati pred poskusom</w:t>
            </w:r>
          </w:p>
        </w:tc>
      </w:tr>
      <w:tr w:rsidR="00C7623E">
        <w:tc>
          <w:tcPr>
            <w:tcW w:w="1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poskus</w:t>
            </w:r>
          </w:p>
        </w:tc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Dializna cevka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epruveta</w:t>
            </w:r>
          </w:p>
        </w:tc>
        <w:tc>
          <w:tcPr>
            <w:tcW w:w="275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Dializna cevka</w:t>
            </w:r>
          </w:p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Sladkor           Škrob</w:t>
            </w:r>
          </w:p>
        </w:tc>
        <w:tc>
          <w:tcPr>
            <w:tcW w:w="276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Epruveta</w:t>
            </w:r>
          </w:p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Sladkor           Škrob</w:t>
            </w:r>
          </w:p>
        </w:tc>
      </w:tr>
      <w:tr w:rsidR="00C7623E">
        <w:tc>
          <w:tcPr>
            <w:tcW w:w="1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jodovica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škrobovica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rPr>
                <w:rFonts w:cs="Arial"/>
              </w:rPr>
            </w:pPr>
            <w:r>
              <w:rPr>
                <w:rFonts w:cs="Arial"/>
              </w:rPr>
              <w:t>+</w:t>
            </w:r>
          </w:p>
        </w:tc>
      </w:tr>
      <w:tr w:rsidR="00C7623E">
        <w:tc>
          <w:tcPr>
            <w:tcW w:w="1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B</w:t>
            </w:r>
          </w:p>
        </w:tc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škrobovica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jodovica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rPr>
                <w:rFonts w:cs="Arial"/>
              </w:rPr>
            </w:pPr>
            <w:r>
              <w:rPr>
                <w:rFonts w:cs="Arial"/>
              </w:rPr>
              <w:t>+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C7623E">
        <w:tc>
          <w:tcPr>
            <w:tcW w:w="1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C</w:t>
            </w:r>
          </w:p>
        </w:tc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glukoza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voda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rPr>
                <w:rFonts w:cs="Arial"/>
              </w:rPr>
            </w:pPr>
            <w:r>
              <w:rPr>
                <w:rFonts w:cs="Arial"/>
              </w:rPr>
              <w:t>+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C7623E">
        <w:tc>
          <w:tcPr>
            <w:tcW w:w="1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Č</w:t>
            </w:r>
          </w:p>
        </w:tc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½ škrobovice in diastaze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voda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rPr>
                <w:rFonts w:cs="Arial"/>
              </w:rPr>
            </w:pPr>
            <w:r>
              <w:rPr>
                <w:rFonts w:cs="Arial"/>
              </w:rPr>
              <w:t>+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C7623E">
        <w:tc>
          <w:tcPr>
            <w:tcW w:w="13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½ škrobovice in sline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voda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rPr>
                <w:rFonts w:cs="Arial"/>
              </w:rPr>
            </w:pPr>
            <w:r>
              <w:rPr>
                <w:rFonts w:cs="Arial"/>
              </w:rPr>
              <w:t>+</w:t>
            </w: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:rsidR="00C7623E" w:rsidRDefault="00EC1B6C">
      <w:pPr>
        <w:spacing w:line="280" w:lineRule="atLeast"/>
        <w:rPr>
          <w:rFonts w:cs="Arial"/>
        </w:rPr>
      </w:pPr>
      <w:r>
        <w:rPr>
          <w:rFonts w:cs="Arial"/>
        </w:rPr>
        <w:t>Tabela 1: prikaz priprave na poskus in vsebine epruvet in dializnih cevk</w:t>
      </w:r>
    </w:p>
    <w:p w:rsidR="00C7623E" w:rsidRDefault="00C7623E">
      <w:pPr>
        <w:spacing w:line="280" w:lineRule="atLeast"/>
        <w:rPr>
          <w:rFonts w:cs="Arial"/>
        </w:rPr>
      </w:pPr>
    </w:p>
    <w:tbl>
      <w:tblPr>
        <w:tblW w:w="0" w:type="auto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0"/>
        <w:gridCol w:w="1071"/>
        <w:gridCol w:w="1071"/>
        <w:gridCol w:w="1071"/>
        <w:gridCol w:w="1070"/>
        <w:gridCol w:w="1071"/>
        <w:gridCol w:w="1071"/>
        <w:gridCol w:w="1071"/>
        <w:gridCol w:w="1072"/>
      </w:tblGrid>
      <w:tr w:rsidR="00C7623E">
        <w:tc>
          <w:tcPr>
            <w:tcW w:w="1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C7623E">
            <w:pPr>
              <w:pStyle w:val="TableContents"/>
              <w:jc w:val="center"/>
              <w:rPr>
                <w:rFonts w:cs="Arial"/>
              </w:rPr>
            </w:pPr>
          </w:p>
        </w:tc>
        <w:tc>
          <w:tcPr>
            <w:tcW w:w="428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hipoteza</w:t>
            </w:r>
          </w:p>
        </w:tc>
        <w:tc>
          <w:tcPr>
            <w:tcW w:w="428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Rezultati poskusa</w:t>
            </w:r>
          </w:p>
        </w:tc>
      </w:tr>
      <w:tr w:rsidR="00C7623E"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poskus</w:t>
            </w:r>
          </w:p>
        </w:tc>
        <w:tc>
          <w:tcPr>
            <w:tcW w:w="214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Dializna cevka</w:t>
            </w:r>
          </w:p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Sladkor    Škrob</w:t>
            </w:r>
          </w:p>
        </w:tc>
        <w:tc>
          <w:tcPr>
            <w:tcW w:w="214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Epruveta </w:t>
            </w:r>
          </w:p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Sladkor    Škrob</w:t>
            </w:r>
          </w:p>
        </w:tc>
        <w:tc>
          <w:tcPr>
            <w:tcW w:w="214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Dializna cevka</w:t>
            </w:r>
          </w:p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Sladkor    Škrob</w:t>
            </w:r>
          </w:p>
        </w:tc>
        <w:tc>
          <w:tcPr>
            <w:tcW w:w="21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Epruveta </w:t>
            </w:r>
          </w:p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Sladkor     Škrob</w:t>
            </w:r>
          </w:p>
        </w:tc>
      </w:tr>
      <w:tr w:rsidR="00C7623E"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+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+</w:t>
            </w:r>
          </w:p>
        </w:tc>
      </w:tr>
      <w:tr w:rsidR="00C7623E"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B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+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+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C7623E"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C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+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+</w:t>
            </w:r>
          </w:p>
        </w:tc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+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+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C7623E"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Č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+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+</w:t>
            </w:r>
          </w:p>
        </w:tc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+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+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C7623E"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+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+</w:t>
            </w:r>
          </w:p>
        </w:tc>
        <w:tc>
          <w:tcPr>
            <w:tcW w:w="1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+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+</w:t>
            </w:r>
          </w:p>
        </w:tc>
        <w:tc>
          <w:tcPr>
            <w:tcW w:w="1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7623E" w:rsidRDefault="00EC1B6C">
            <w:pPr>
              <w:pStyle w:val="TableContents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:rsidR="00C7623E" w:rsidRDefault="00EC1B6C">
      <w:pPr>
        <w:spacing w:line="280" w:lineRule="atLeast"/>
        <w:rPr>
          <w:rFonts w:cs="Arial"/>
        </w:rPr>
      </w:pPr>
      <w:r>
        <w:rPr>
          <w:rFonts w:cs="Arial"/>
        </w:rPr>
        <w:t>Tablea 2: priakz hipoteze in rezultatov poskusa.</w:t>
      </w:r>
    </w:p>
    <w:p w:rsidR="00C7623E" w:rsidRDefault="00C7623E">
      <w:pPr>
        <w:spacing w:line="280" w:lineRule="atLeast"/>
        <w:rPr>
          <w:rFonts w:cs="Arial"/>
        </w:rPr>
      </w:pPr>
    </w:p>
    <w:p w:rsidR="00C7623E" w:rsidRDefault="00C7623E">
      <w:pPr>
        <w:spacing w:line="280" w:lineRule="atLeast"/>
        <w:rPr>
          <w:rFonts w:cs="Arial"/>
        </w:rPr>
      </w:pPr>
    </w:p>
    <w:sectPr w:rsidR="00C7623E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00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1B6C"/>
    <w:rsid w:val="005C70E6"/>
    <w:rsid w:val="00C7623E"/>
    <w:rsid w:val="00EC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Subtitle">
    <w:name w:val="Subtitle"/>
    <w:basedOn w:val="Title"/>
    <w:next w:val="BodyText"/>
    <w:qFormat/>
    <w:pPr>
      <w:jc w:val="center"/>
    </w:pPr>
    <w:rPr>
      <w:i/>
      <w:iCs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822</Words>
  <Characters>4687</Characters>
  <Application>Microsoft Office Word</Application>
  <DocSecurity>0</DocSecurity>
  <Lines>39</Lines>
  <Paragraphs>10</Paragraphs>
  <ScaleCrop>false</ScaleCrop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2019-05-20T11:54:00Z</dcterms:created>
  <dcterms:modified xsi:type="dcterms:W3CDTF">2019-05-20T11:54:00Z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