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B591" w14:textId="17F7FBA4" w:rsidR="00701A67" w:rsidRDefault="00701A67" w:rsidP="006111AA">
      <w:bookmarkStart w:id="0" w:name="_GoBack"/>
      <w:bookmarkEnd w:id="0"/>
      <w:r>
        <w:rPr>
          <w:b/>
          <w:sz w:val="32"/>
          <w:szCs w:val="32"/>
        </w:rPr>
        <w:t>PROUČEVANJE POTEKA CELIČNEGA CIKLA</w:t>
      </w:r>
    </w:p>
    <w:p w14:paraId="6DF981DD" w14:textId="77777777" w:rsidR="00701A67" w:rsidRDefault="00701A67" w:rsidP="006111AA"/>
    <w:p w14:paraId="4BAE37AB" w14:textId="77777777" w:rsidR="00A077AE" w:rsidRPr="00C026AA" w:rsidRDefault="00CE2940" w:rsidP="00E47D7F">
      <w:pPr>
        <w:rPr>
          <w:b/>
        </w:rPr>
      </w:pPr>
      <w:r w:rsidRPr="00C026AA">
        <w:rPr>
          <w:b/>
        </w:rPr>
        <w:t>UVOD</w:t>
      </w:r>
    </w:p>
    <w:p w14:paraId="759A71BC" w14:textId="77777777" w:rsidR="00CE2940" w:rsidRDefault="00CE2940" w:rsidP="00CE2940">
      <w:r>
        <w:t>-</w:t>
      </w:r>
      <w:r w:rsidRPr="00C026AA">
        <w:rPr>
          <w:b/>
        </w:rPr>
        <w:t>Teoretične osnove</w:t>
      </w:r>
    </w:p>
    <w:p w14:paraId="410A389A" w14:textId="77777777" w:rsidR="00CE2940" w:rsidRDefault="00CE2940" w:rsidP="00CE2940">
      <w:r>
        <w:t>Celični cikel evkariontskih celic je sestavljen iz interfaze, mitoze in citokineze.</w:t>
      </w:r>
    </w:p>
    <w:p w14:paraId="402A36CD" w14:textId="77777777" w:rsidR="00CE2940" w:rsidRDefault="00CE2940" w:rsidP="00CE2940"/>
    <w:p w14:paraId="2E851B8F" w14:textId="77777777" w:rsidR="00CE2940" w:rsidRDefault="00CE2940" w:rsidP="00CE2940">
      <w:r>
        <w:t>Interfaza je del celičnega cikla, kjer celica intenzivno raste. Delimo jo v več faz; v fazi G1 poteka intenzivna sinteza snovi, v fazi S se zgodi podvojitev dednega materiala ( iz enokromatidnih kromosomov nastanejo dvokromatidni kromosomi), faza G2 pa predstavlja pripravo na novo mitotsko delitev.</w:t>
      </w:r>
    </w:p>
    <w:p w14:paraId="437F028F" w14:textId="77777777" w:rsidR="00086A0C" w:rsidRDefault="00086A0C" w:rsidP="00CE2940"/>
    <w:p w14:paraId="7A91F7F8" w14:textId="77777777" w:rsidR="00086A0C" w:rsidRPr="0070638F" w:rsidRDefault="00086A0C" w:rsidP="00086A0C">
      <w:r w:rsidRPr="0070638F">
        <w:t>Mitoza je delitev jedra, pri kateri ostaneta kvantiteta in kvaliteta dednega materiala enaki. Mitoza poteka v več zaporednih stopnjah (fazah). To so profaza, metafaza, anafaza in telofaza. Med dvema mitozama je celica v interfazi.</w:t>
      </w:r>
    </w:p>
    <w:p w14:paraId="4CE2E4FF" w14:textId="77777777" w:rsidR="00412D91" w:rsidRDefault="00412D91" w:rsidP="00086A0C">
      <w:pPr>
        <w:rPr>
          <w:sz w:val="20"/>
          <w:szCs w:val="20"/>
        </w:rPr>
      </w:pPr>
    </w:p>
    <w:p w14:paraId="3777E6E0" w14:textId="77777777" w:rsidR="00086A0C" w:rsidRDefault="00086A0C" w:rsidP="00086A0C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Pr="00412D91">
        <w:rPr>
          <w:sz w:val="20"/>
          <w:szCs w:val="20"/>
          <w:u w:val="single"/>
        </w:rPr>
        <w:t>profazi</w:t>
      </w:r>
      <w:r>
        <w:rPr>
          <w:sz w:val="20"/>
          <w:szCs w:val="20"/>
        </w:rPr>
        <w:t xml:space="preserve">  se kromosomi, ki so dvokromatidni začnejo spiralizirati (postajajo vedno debelejši in krajši). Centrioli se postavijo na pola celice, v njihovi bližini se izoblikuje organizacijski center mikrotubulov iz katerega »poženejo« niti delitvenega vretena, ki se podaljšujejo proti nasprotnima poloma celice. V pozni profazi razpade jedrni ovoj</w:t>
      </w:r>
      <w:r w:rsidR="00412D91">
        <w:rPr>
          <w:sz w:val="20"/>
          <w:szCs w:val="20"/>
        </w:rPr>
        <w:t>, jed</w:t>
      </w:r>
      <w:r>
        <w:rPr>
          <w:sz w:val="20"/>
          <w:szCs w:val="20"/>
        </w:rPr>
        <w:t>rce izgine, niti del</w:t>
      </w:r>
      <w:r w:rsidR="00412D91">
        <w:rPr>
          <w:sz w:val="20"/>
          <w:szCs w:val="20"/>
        </w:rPr>
        <w:t>itvenega vretena pa se podaljšajo do kromosomov in se nanje pritrdijo v predelu centromerov ( to je mesto, kjer sta dve kromatidi med seboj povezani).</w:t>
      </w:r>
    </w:p>
    <w:p w14:paraId="0DE0E9DB" w14:textId="77777777" w:rsidR="00412D91" w:rsidRDefault="00412D91" w:rsidP="00086A0C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Pr="00C026AA">
        <w:rPr>
          <w:sz w:val="20"/>
          <w:szCs w:val="20"/>
          <w:u w:val="single"/>
        </w:rPr>
        <w:t>metafazi</w:t>
      </w:r>
      <w:r>
        <w:rPr>
          <w:sz w:val="20"/>
          <w:szCs w:val="20"/>
        </w:rPr>
        <w:t xml:space="preserve"> niti delitvenega vretena povlečejo kromosome v njihovo ekvatorialno ravnino. V tej fazi so kromosomi najdebelejši in najkrajši, zato jih tudi najlažje preštejemo in narišemo.</w:t>
      </w:r>
    </w:p>
    <w:p w14:paraId="08783F2B" w14:textId="77777777" w:rsidR="00412D91" w:rsidRDefault="00412D91" w:rsidP="00086A0C">
      <w:pPr>
        <w:rPr>
          <w:sz w:val="20"/>
          <w:szCs w:val="20"/>
        </w:rPr>
      </w:pPr>
      <w:r>
        <w:rPr>
          <w:sz w:val="20"/>
          <w:szCs w:val="20"/>
        </w:rPr>
        <w:t xml:space="preserve">Metafazi sledi </w:t>
      </w:r>
      <w:r w:rsidRPr="00C026AA">
        <w:rPr>
          <w:sz w:val="20"/>
          <w:szCs w:val="20"/>
          <w:u w:val="single"/>
        </w:rPr>
        <w:t>anafaza</w:t>
      </w:r>
      <w:r>
        <w:rPr>
          <w:sz w:val="20"/>
          <w:szCs w:val="20"/>
        </w:rPr>
        <w:t>. To je faza delitve in potovanja kromosomov. Vsak dvokromatidni kromosom se razdeli na dva enokromatidna, ki ju niti delitvenega vretena potegnejo proti nasprotnima poloma.</w:t>
      </w:r>
    </w:p>
    <w:p w14:paraId="081C087A" w14:textId="77777777" w:rsidR="00412D91" w:rsidRDefault="00412D91" w:rsidP="00086A0C">
      <w:pPr>
        <w:rPr>
          <w:sz w:val="20"/>
          <w:szCs w:val="20"/>
        </w:rPr>
      </w:pPr>
      <w:r w:rsidRPr="00C026AA">
        <w:rPr>
          <w:sz w:val="20"/>
          <w:szCs w:val="20"/>
          <w:u w:val="single"/>
        </w:rPr>
        <w:t xml:space="preserve">Telofaza </w:t>
      </w:r>
      <w:r>
        <w:rPr>
          <w:sz w:val="20"/>
          <w:szCs w:val="20"/>
        </w:rPr>
        <w:t xml:space="preserve">je faza nasprotna profazi. Delitveno vreteno izgine, kromosomi se postopoma despiralizirajo, nastane </w:t>
      </w:r>
      <w:r w:rsidR="0070638F">
        <w:rPr>
          <w:sz w:val="20"/>
          <w:szCs w:val="20"/>
        </w:rPr>
        <w:t xml:space="preserve">ta </w:t>
      </w:r>
      <w:r>
        <w:rPr>
          <w:sz w:val="20"/>
          <w:szCs w:val="20"/>
        </w:rPr>
        <w:t>jedrce in jedrni ovoj.</w:t>
      </w:r>
    </w:p>
    <w:p w14:paraId="367DD81C" w14:textId="77777777" w:rsidR="0097163F" w:rsidRDefault="0097163F" w:rsidP="00086A0C">
      <w:pPr>
        <w:rPr>
          <w:sz w:val="20"/>
          <w:szCs w:val="20"/>
        </w:rPr>
      </w:pPr>
    </w:p>
    <w:p w14:paraId="14D86EF6" w14:textId="77777777" w:rsidR="00412D91" w:rsidRDefault="00412D91" w:rsidP="00086A0C">
      <w:pPr>
        <w:rPr>
          <w:sz w:val="20"/>
          <w:szCs w:val="20"/>
        </w:rPr>
      </w:pPr>
      <w:r>
        <w:rPr>
          <w:sz w:val="20"/>
          <w:szCs w:val="20"/>
        </w:rPr>
        <w:t>Pri mitozi torej nastaneta iz ene materinske celice dve hčerinski celici ,ki po končani mitozi preideta v interfazo.</w:t>
      </w:r>
    </w:p>
    <w:p w14:paraId="4E257D1A" w14:textId="77777777" w:rsidR="00412D91" w:rsidRDefault="00412D91" w:rsidP="00086A0C">
      <w:pPr>
        <w:rPr>
          <w:sz w:val="20"/>
          <w:szCs w:val="20"/>
        </w:rPr>
      </w:pPr>
      <w:r>
        <w:rPr>
          <w:sz w:val="20"/>
          <w:szCs w:val="20"/>
        </w:rPr>
        <w:t>Nekatere celice pa vse življenje ostanejo v interfazi, v njih  nastajajo nove  celične strukture, jedro pa opravlja običajne naloge.</w:t>
      </w:r>
    </w:p>
    <w:p w14:paraId="0F3D2EF5" w14:textId="77777777" w:rsidR="00E17C8F" w:rsidRDefault="00E17C8F" w:rsidP="00086A0C">
      <w:pPr>
        <w:rPr>
          <w:sz w:val="20"/>
          <w:szCs w:val="20"/>
        </w:rPr>
      </w:pPr>
    </w:p>
    <w:p w14:paraId="393F1EAF" w14:textId="77777777" w:rsidR="00E17C8F" w:rsidRDefault="00E17C8F" w:rsidP="00086A0C">
      <w:pPr>
        <w:rPr>
          <w:sz w:val="20"/>
          <w:szCs w:val="20"/>
        </w:rPr>
      </w:pPr>
      <w:r>
        <w:rPr>
          <w:sz w:val="20"/>
          <w:szCs w:val="20"/>
        </w:rPr>
        <w:t>Citokineza je delitev citoplazme in običa</w:t>
      </w:r>
      <w:r w:rsidR="0070638F">
        <w:rPr>
          <w:sz w:val="20"/>
          <w:szCs w:val="20"/>
        </w:rPr>
        <w:t>jno poteka vzporedno s telofazo mitoze.</w:t>
      </w:r>
    </w:p>
    <w:p w14:paraId="4588E376" w14:textId="77777777" w:rsidR="00412D91" w:rsidRDefault="00412D91" w:rsidP="00086A0C">
      <w:pPr>
        <w:rPr>
          <w:sz w:val="20"/>
          <w:szCs w:val="20"/>
        </w:rPr>
      </w:pPr>
    </w:p>
    <w:p w14:paraId="2F8AEF13" w14:textId="77777777" w:rsidR="00412D91" w:rsidRPr="0070638F" w:rsidRDefault="0070638F" w:rsidP="00086A0C">
      <w:pPr>
        <w:rPr>
          <w:b/>
        </w:rPr>
      </w:pPr>
      <w:r>
        <w:rPr>
          <w:b/>
          <w:sz w:val="20"/>
          <w:szCs w:val="20"/>
        </w:rPr>
        <w:t>-</w:t>
      </w:r>
      <w:r w:rsidR="00412D91" w:rsidRPr="0070638F">
        <w:rPr>
          <w:b/>
        </w:rPr>
        <w:t>Namen vaje</w:t>
      </w:r>
    </w:p>
    <w:p w14:paraId="00027124" w14:textId="77777777" w:rsidR="00412D91" w:rsidRPr="0070638F" w:rsidRDefault="00412D91" w:rsidP="00086A0C">
      <w:r w:rsidRPr="0070638F">
        <w:t xml:space="preserve">Želeli </w:t>
      </w:r>
      <w:r w:rsidR="00E17C8F" w:rsidRPr="0070638F">
        <w:t xml:space="preserve"> smo si na lastne oči pogledati kako zgleda mitoza in poskušali načrtovati, kako bi ugotovili, koliko časa traja posamezna faza, če celoten celični cikel traja 8 ur.</w:t>
      </w:r>
    </w:p>
    <w:p w14:paraId="78BB1F42" w14:textId="77777777" w:rsidR="00E17C8F" w:rsidRDefault="00E17C8F" w:rsidP="00086A0C">
      <w:pPr>
        <w:rPr>
          <w:sz w:val="20"/>
          <w:szCs w:val="20"/>
        </w:rPr>
      </w:pPr>
    </w:p>
    <w:p w14:paraId="3DAB151F" w14:textId="77777777" w:rsidR="00E17C8F" w:rsidRPr="003475B2" w:rsidRDefault="00E17C8F" w:rsidP="00086A0C">
      <w:r w:rsidRPr="003475B2">
        <w:t>MATERIAL IN POSTOPEK DELA (navodila so priložena)</w:t>
      </w:r>
    </w:p>
    <w:p w14:paraId="67562E7C" w14:textId="77777777" w:rsidR="00E17C8F" w:rsidRPr="003475B2" w:rsidRDefault="00E17C8F" w:rsidP="00086A0C"/>
    <w:p w14:paraId="70423E49" w14:textId="77777777" w:rsidR="00E17C8F" w:rsidRPr="003475B2" w:rsidRDefault="00E17C8F" w:rsidP="00086A0C">
      <w:r w:rsidRPr="003475B2">
        <w:t>Po že ustaljenem načinu smo pripravili mikroskop in si pod 400x povečavo ogledali trajni preparat koreninskega vršička čebule (</w:t>
      </w:r>
      <w:r w:rsidRPr="003475B2">
        <w:rPr>
          <w:i/>
        </w:rPr>
        <w:t>Allium cepa</w:t>
      </w:r>
      <w:r w:rsidRPr="003475B2">
        <w:t>).</w:t>
      </w:r>
    </w:p>
    <w:p w14:paraId="385C5E4C" w14:textId="77777777" w:rsidR="00E17C8F" w:rsidRPr="003475B2" w:rsidRDefault="00E17C8F" w:rsidP="00086A0C"/>
    <w:p w14:paraId="4A9A531D" w14:textId="77777777" w:rsidR="00E17C8F" w:rsidRPr="003475B2" w:rsidRDefault="00E17C8F" w:rsidP="00086A0C">
      <w:r w:rsidRPr="003475B2">
        <w:t>REZULTATI (glej skico)</w:t>
      </w:r>
    </w:p>
    <w:p w14:paraId="1D7360A5" w14:textId="77777777" w:rsidR="00E17C8F" w:rsidRPr="003475B2" w:rsidRDefault="00E17C8F" w:rsidP="00086A0C"/>
    <w:p w14:paraId="6E4F5D00" w14:textId="77777777" w:rsidR="00C026AA" w:rsidRPr="003475B2" w:rsidRDefault="00C026AA" w:rsidP="00086A0C">
      <w:r w:rsidRPr="003475B2">
        <w:t>Prvo, kar smo opazili, je bilo, da so celice oz. le kromosomi celic umetno obarvani z modrilom.</w:t>
      </w:r>
    </w:p>
    <w:p w14:paraId="75AFB8A4" w14:textId="77777777" w:rsidR="000E10F9" w:rsidRPr="003475B2" w:rsidRDefault="000E10F9" w:rsidP="000E10F9"/>
    <w:p w14:paraId="714B5E4A" w14:textId="77777777" w:rsidR="00E17C8F" w:rsidRPr="003475B2" w:rsidRDefault="000E10F9" w:rsidP="000E10F9">
      <w:pPr>
        <w:numPr>
          <w:ilvl w:val="0"/>
          <w:numId w:val="6"/>
        </w:numPr>
      </w:pPr>
      <w:r w:rsidRPr="003475B2">
        <w:t>i</w:t>
      </w:r>
      <w:r w:rsidR="00E17C8F" w:rsidRPr="003475B2">
        <w:t>nterfazo smo spoznali p</w:t>
      </w:r>
      <w:r w:rsidR="00C026AA" w:rsidRPr="003475B2">
        <w:t>o celicah,</w:t>
      </w:r>
      <w:r w:rsidR="0070638F" w:rsidRPr="003475B2">
        <w:t xml:space="preserve"> ki so imele v sredini jedro, polno zrnatih struktur</w:t>
      </w:r>
    </w:p>
    <w:p w14:paraId="736D40AE" w14:textId="77777777" w:rsidR="008B6971" w:rsidRPr="003475B2" w:rsidRDefault="008B6971" w:rsidP="000E10F9">
      <w:pPr>
        <w:numPr>
          <w:ilvl w:val="0"/>
          <w:numId w:val="6"/>
        </w:numPr>
        <w:autoSpaceDE w:val="0"/>
        <w:autoSpaceDN w:val="0"/>
      </w:pPr>
      <w:r w:rsidRPr="003475B2">
        <w:t>profazo smo spoznali po prepletenih, nitastih, dolgih in tankih strukturah</w:t>
      </w:r>
      <w:r w:rsidR="000E10F9" w:rsidRPr="003475B2">
        <w:t>, ki so se nahajale kjer je bilo prej jedro</w:t>
      </w:r>
    </w:p>
    <w:p w14:paraId="41574088" w14:textId="77777777" w:rsidR="008B6971" w:rsidRPr="003475B2" w:rsidRDefault="008B6971" w:rsidP="008B6971">
      <w:pPr>
        <w:numPr>
          <w:ilvl w:val="0"/>
          <w:numId w:val="4"/>
        </w:numPr>
        <w:autoSpaceDE w:val="0"/>
        <w:autoSpaceDN w:val="0"/>
      </w:pPr>
      <w:r w:rsidRPr="003475B2">
        <w:t>metafazo smo prepoznali, ko smo videli kratke in debele kromosome, ki so se “postavili v vrsto”</w:t>
      </w:r>
      <w:r w:rsidR="0097163F">
        <w:t xml:space="preserve"> na sredino</w:t>
      </w:r>
      <w:r w:rsidR="0070638F" w:rsidRPr="003475B2">
        <w:t xml:space="preserve"> celice</w:t>
      </w:r>
    </w:p>
    <w:p w14:paraId="4B537BD8" w14:textId="77777777" w:rsidR="008B6971" w:rsidRPr="003475B2" w:rsidRDefault="008B6971" w:rsidP="008B6971">
      <w:pPr>
        <w:numPr>
          <w:ilvl w:val="0"/>
          <w:numId w:val="4"/>
        </w:numPr>
        <w:autoSpaceDE w:val="0"/>
        <w:autoSpaceDN w:val="0"/>
      </w:pPr>
      <w:r w:rsidRPr="003475B2">
        <w:lastRenderedPageBreak/>
        <w:t>ko smo videli dve skupini enokromatidnih kromosom, ki se oddaljujeta, izgleda pa, da ju neka sila vleče skupaj, smo vedeli, da gre za anafazo</w:t>
      </w:r>
    </w:p>
    <w:p w14:paraId="5CC2F086" w14:textId="77777777" w:rsidR="0070638F" w:rsidRPr="003475B2" w:rsidRDefault="0070638F" w:rsidP="0070638F">
      <w:pPr>
        <w:numPr>
          <w:ilvl w:val="0"/>
          <w:numId w:val="4"/>
        </w:numPr>
        <w:autoSpaceDE w:val="0"/>
        <w:autoSpaceDN w:val="0"/>
      </w:pPr>
      <w:r w:rsidRPr="003475B2">
        <w:t>telofazo</w:t>
      </w:r>
      <w:r w:rsidR="008B6971" w:rsidRPr="003475B2">
        <w:t xml:space="preserve"> </w:t>
      </w:r>
      <w:r w:rsidRPr="003475B2">
        <w:t xml:space="preserve">smo prepoznali pri celicah, ki so bile pol manjše od ostalih, poleg tega pa so imele dve manjši jedri </w:t>
      </w:r>
    </w:p>
    <w:p w14:paraId="3D922377" w14:textId="77777777" w:rsidR="0097163F" w:rsidRDefault="0097163F" w:rsidP="0070638F">
      <w:pPr>
        <w:autoSpaceDE w:val="0"/>
        <w:autoSpaceDN w:val="0"/>
      </w:pPr>
    </w:p>
    <w:p w14:paraId="2A675D74" w14:textId="77777777" w:rsidR="00C026AA" w:rsidRPr="003475B2" w:rsidRDefault="00C026AA" w:rsidP="0070638F">
      <w:pPr>
        <w:autoSpaceDE w:val="0"/>
        <w:autoSpaceDN w:val="0"/>
      </w:pPr>
      <w:r w:rsidRPr="003475B2">
        <w:t xml:space="preserve">Opazili smo, da je bilo celic v interfazi daleč največ </w:t>
      </w:r>
      <w:r w:rsidR="00056331" w:rsidRPr="003475B2">
        <w:t xml:space="preserve">, sledile so celice v profazi, najmanj je bilo celic v </w:t>
      </w:r>
      <w:r w:rsidR="008B6971" w:rsidRPr="003475B2">
        <w:t>metafazi.</w:t>
      </w:r>
    </w:p>
    <w:p w14:paraId="5A790115" w14:textId="77777777" w:rsidR="00E17C8F" w:rsidRPr="003475B2" w:rsidRDefault="00E17C8F" w:rsidP="00086A0C"/>
    <w:p w14:paraId="6F2B6994" w14:textId="77777777" w:rsidR="00E17C8F" w:rsidRPr="003475B2" w:rsidRDefault="00E17C8F" w:rsidP="00086A0C"/>
    <w:p w14:paraId="6F7E42A2" w14:textId="77777777" w:rsidR="00E17C8F" w:rsidRPr="003475B2" w:rsidRDefault="00E17C8F" w:rsidP="00086A0C"/>
    <w:p w14:paraId="59CF2208" w14:textId="77777777" w:rsidR="008B6971" w:rsidRPr="003475B2" w:rsidRDefault="008B6971" w:rsidP="00086A0C"/>
    <w:p w14:paraId="7A597D5F" w14:textId="77777777" w:rsidR="008B6971" w:rsidRPr="003475B2" w:rsidRDefault="008B6971" w:rsidP="00086A0C"/>
    <w:p w14:paraId="562B9800" w14:textId="77777777" w:rsidR="00C026AA" w:rsidRPr="003475B2" w:rsidRDefault="00C026AA" w:rsidP="00086A0C">
      <w:r w:rsidRPr="003475B2">
        <w:t>INTERPRETACIJA IN OVREDNOTENJE REZULTATOV</w:t>
      </w:r>
    </w:p>
    <w:p w14:paraId="617326D1" w14:textId="77777777" w:rsidR="00115C81" w:rsidRPr="003475B2" w:rsidRDefault="00115C81" w:rsidP="00086A0C"/>
    <w:p w14:paraId="19A51292" w14:textId="77777777" w:rsidR="00115C81" w:rsidRPr="003475B2" w:rsidRDefault="00115C81" w:rsidP="00086A0C">
      <w:r w:rsidRPr="003475B2">
        <w:t xml:space="preserve">Ker je celic v interfazi daleč največ, sklepam, da interfaza traja najdlje časa od celičnega cikla. </w:t>
      </w:r>
    </w:p>
    <w:p w14:paraId="6CC61B11" w14:textId="77777777" w:rsidR="00C026AA" w:rsidRPr="003475B2" w:rsidRDefault="008B6971" w:rsidP="00086A0C">
      <w:r w:rsidRPr="003475B2">
        <w:t xml:space="preserve">Trajanje posameznih faz bi ugotovili tako, da bi opazovali čim večje število celic naenkrat in od tega izračunati delež posameznih faz. Tako </w:t>
      </w:r>
      <w:r w:rsidR="00082C6F" w:rsidRPr="003475B2">
        <w:t>bi</w:t>
      </w:r>
      <w:r w:rsidRPr="003475B2">
        <w:t xml:space="preserve"> lahko ugotovili tudi, kolikšen delež časa je celica v posamezni fazi. </w:t>
      </w:r>
    </w:p>
    <w:p w14:paraId="07094594" w14:textId="77777777" w:rsidR="00E613AD" w:rsidRPr="003475B2" w:rsidRDefault="00E613AD" w:rsidP="00086A0C"/>
    <w:p w14:paraId="09BEEF8C" w14:textId="77777777" w:rsidR="00E613AD" w:rsidRPr="003475B2" w:rsidRDefault="00E613AD" w:rsidP="00086A0C">
      <w:r w:rsidRPr="003475B2">
        <w:t>Mislim ,da niso bile prisotne spremenljivke,ki bi lahko vplivale na rezultate.</w:t>
      </w:r>
    </w:p>
    <w:p w14:paraId="7CF88AD9" w14:textId="77777777" w:rsidR="00E613AD" w:rsidRPr="003475B2" w:rsidRDefault="00E613AD" w:rsidP="00086A0C">
      <w:r w:rsidRPr="003475B2">
        <w:t>Po mojem mnenju med delom ni bilo storjenih večjih napak, rezultati,ki smo jih dobili so dovolj zanesljivi.</w:t>
      </w:r>
    </w:p>
    <w:p w14:paraId="65F3A17D" w14:textId="77777777" w:rsidR="00E613AD" w:rsidRPr="003475B2" w:rsidRDefault="00E613AD" w:rsidP="00086A0C"/>
    <w:p w14:paraId="4E871F96" w14:textId="77777777" w:rsidR="00E613AD" w:rsidRPr="003475B2" w:rsidRDefault="00E613AD" w:rsidP="00086A0C">
      <w:r w:rsidRPr="003475B2">
        <w:t>ZAKLJUČKI</w:t>
      </w:r>
    </w:p>
    <w:p w14:paraId="30D39BE7" w14:textId="77777777" w:rsidR="00E613AD" w:rsidRPr="003475B2" w:rsidRDefault="00E613AD" w:rsidP="00086A0C">
      <w:r w:rsidRPr="003475B2">
        <w:t>Rezultati so odgo</w:t>
      </w:r>
      <w:r w:rsidR="0070638F" w:rsidRPr="003475B2">
        <w:t>vorili na zastavljeno vprašanje, hipoteza pa ni bila postavljena.</w:t>
      </w:r>
    </w:p>
    <w:p w14:paraId="4110C1AA" w14:textId="77777777" w:rsidR="00412D91" w:rsidRPr="003475B2" w:rsidRDefault="00412D91" w:rsidP="00086A0C"/>
    <w:p w14:paraId="3AE25AF1" w14:textId="77777777" w:rsidR="00086A0C" w:rsidRPr="003475B2" w:rsidRDefault="00086A0C" w:rsidP="00CE2940"/>
    <w:p w14:paraId="18C7B4A2" w14:textId="77777777" w:rsidR="00CE2940" w:rsidRPr="003475B2" w:rsidRDefault="00CE2940" w:rsidP="00CE2940"/>
    <w:p w14:paraId="40695F9A" w14:textId="77777777" w:rsidR="00CE2940" w:rsidRPr="003475B2" w:rsidRDefault="00CE2940" w:rsidP="00E47D7F"/>
    <w:sectPr w:rsidR="00CE2940" w:rsidRPr="0034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B7B2" w14:textId="77777777" w:rsidR="00A3653C" w:rsidRDefault="00A3653C">
      <w:r>
        <w:separator/>
      </w:r>
    </w:p>
  </w:endnote>
  <w:endnote w:type="continuationSeparator" w:id="0">
    <w:p w14:paraId="43A1424C" w14:textId="77777777" w:rsidR="00A3653C" w:rsidRDefault="00A3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C307" w14:textId="77777777" w:rsidR="00A3653C" w:rsidRDefault="00A3653C">
      <w:r>
        <w:separator/>
      </w:r>
    </w:p>
  </w:footnote>
  <w:footnote w:type="continuationSeparator" w:id="0">
    <w:p w14:paraId="1D597F8C" w14:textId="77777777" w:rsidR="00A3653C" w:rsidRDefault="00A3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C34FA"/>
    <w:multiLevelType w:val="hybridMultilevel"/>
    <w:tmpl w:val="6C5EC07C"/>
    <w:lvl w:ilvl="0" w:tplc="2AE85F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B90"/>
    <w:multiLevelType w:val="hybridMultilevel"/>
    <w:tmpl w:val="28FE026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09388E"/>
    <w:multiLevelType w:val="hybridMultilevel"/>
    <w:tmpl w:val="A4DC2AF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52AE6"/>
    <w:multiLevelType w:val="hybridMultilevel"/>
    <w:tmpl w:val="90DCACD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8A7174"/>
    <w:multiLevelType w:val="hybridMultilevel"/>
    <w:tmpl w:val="947285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1AA"/>
    <w:rsid w:val="00056331"/>
    <w:rsid w:val="00082C6F"/>
    <w:rsid w:val="00086A0C"/>
    <w:rsid w:val="000A6FD9"/>
    <w:rsid w:val="000B5B5A"/>
    <w:rsid w:val="000E10F9"/>
    <w:rsid w:val="000E3226"/>
    <w:rsid w:val="001137A9"/>
    <w:rsid w:val="00115C81"/>
    <w:rsid w:val="001F6AAB"/>
    <w:rsid w:val="001F7757"/>
    <w:rsid w:val="002269A7"/>
    <w:rsid w:val="002A123C"/>
    <w:rsid w:val="002B1FB0"/>
    <w:rsid w:val="002E29E1"/>
    <w:rsid w:val="0032331B"/>
    <w:rsid w:val="0032409B"/>
    <w:rsid w:val="003475B2"/>
    <w:rsid w:val="003716F7"/>
    <w:rsid w:val="00404DE6"/>
    <w:rsid w:val="00412D91"/>
    <w:rsid w:val="00457BE8"/>
    <w:rsid w:val="00480B1B"/>
    <w:rsid w:val="004A6029"/>
    <w:rsid w:val="004C6215"/>
    <w:rsid w:val="004D0E33"/>
    <w:rsid w:val="00555B14"/>
    <w:rsid w:val="00563642"/>
    <w:rsid w:val="005E1653"/>
    <w:rsid w:val="006111AA"/>
    <w:rsid w:val="006229CA"/>
    <w:rsid w:val="00694B18"/>
    <w:rsid w:val="00701A67"/>
    <w:rsid w:val="0070638F"/>
    <w:rsid w:val="00736AC7"/>
    <w:rsid w:val="007C2401"/>
    <w:rsid w:val="007E61FD"/>
    <w:rsid w:val="007E72B8"/>
    <w:rsid w:val="00805822"/>
    <w:rsid w:val="008A55DB"/>
    <w:rsid w:val="008B6971"/>
    <w:rsid w:val="008F1C7F"/>
    <w:rsid w:val="00910704"/>
    <w:rsid w:val="0097163F"/>
    <w:rsid w:val="009A0F6D"/>
    <w:rsid w:val="00A077AE"/>
    <w:rsid w:val="00A3653C"/>
    <w:rsid w:val="00A60509"/>
    <w:rsid w:val="00A64914"/>
    <w:rsid w:val="00B304F5"/>
    <w:rsid w:val="00B63331"/>
    <w:rsid w:val="00B861E0"/>
    <w:rsid w:val="00BA138A"/>
    <w:rsid w:val="00BA5EFE"/>
    <w:rsid w:val="00C026AA"/>
    <w:rsid w:val="00C33559"/>
    <w:rsid w:val="00C47077"/>
    <w:rsid w:val="00C558E8"/>
    <w:rsid w:val="00CE2940"/>
    <w:rsid w:val="00D175FB"/>
    <w:rsid w:val="00D42AAB"/>
    <w:rsid w:val="00D625CA"/>
    <w:rsid w:val="00D7665E"/>
    <w:rsid w:val="00D832A1"/>
    <w:rsid w:val="00D97E16"/>
    <w:rsid w:val="00E13604"/>
    <w:rsid w:val="00E17C8F"/>
    <w:rsid w:val="00E4775B"/>
    <w:rsid w:val="00E47D7F"/>
    <w:rsid w:val="00E613AD"/>
    <w:rsid w:val="00F87096"/>
    <w:rsid w:val="00F910B5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EC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1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5B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B5B5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