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C05D1" w14:textId="77777777" w:rsidR="00A53B1E" w:rsidRDefault="00653B06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1.VAJA</w:t>
      </w:r>
    </w:p>
    <w:p w14:paraId="04A7E983" w14:textId="77777777" w:rsidR="00A53B1E" w:rsidRDefault="00653B06">
      <w:pPr>
        <w:jc w:val="center"/>
        <w:rPr>
          <w:b/>
          <w:sz w:val="28"/>
        </w:rPr>
      </w:pPr>
      <w:r>
        <w:rPr>
          <w:b/>
          <w:sz w:val="28"/>
        </w:rPr>
        <w:t>PRIDOBIVANJE KVANTITATIVNIH IN KVALITATIVNIH PODATKOV</w:t>
      </w:r>
    </w:p>
    <w:p w14:paraId="38B5FE1D" w14:textId="77777777" w:rsidR="00A53B1E" w:rsidRDefault="00A53B1E">
      <w:pPr>
        <w:jc w:val="center"/>
        <w:rPr>
          <w:b/>
          <w:sz w:val="28"/>
        </w:rPr>
      </w:pPr>
    </w:p>
    <w:p w14:paraId="38E268DD" w14:textId="77777777" w:rsidR="00A53B1E" w:rsidRDefault="00A53B1E">
      <w:pPr>
        <w:rPr>
          <w:b/>
          <w:sz w:val="28"/>
        </w:rPr>
      </w:pPr>
    </w:p>
    <w:p w14:paraId="60DDC751" w14:textId="77777777" w:rsidR="00A53B1E" w:rsidRDefault="00653B06">
      <w:pPr>
        <w:rPr>
          <w:sz w:val="28"/>
        </w:rPr>
      </w:pPr>
      <w:r>
        <w:rPr>
          <w:b/>
          <w:sz w:val="28"/>
        </w:rPr>
        <w:t>1.UVOD:</w:t>
      </w:r>
    </w:p>
    <w:p w14:paraId="373450E2" w14:textId="65B07114" w:rsidR="00A53B1E" w:rsidRDefault="00653B06">
      <w:pPr>
        <w:rPr>
          <w:b/>
          <w:sz w:val="28"/>
        </w:rPr>
      </w:pPr>
      <w:r>
        <w:rPr>
          <w:sz w:val="28"/>
        </w:rPr>
        <w:t>Podatke pridobivamo na različne načine, največkrat pa jih dobimo z MERJENJEM in OPAZOVANJEM (kvalitativne z opazovanjem in kvantitativne z merjenjem).Pri tem si pomagamo z inštrumenti.Le-ti okrepijo naše čute (npr. mikroskop pri opazovanju).</w:t>
      </w:r>
      <w:r w:rsidR="006B2E88">
        <w:rPr>
          <w:sz w:val="28"/>
        </w:rPr>
        <w:t xml:space="preserve"> </w:t>
      </w:r>
      <w:r>
        <w:rPr>
          <w:sz w:val="28"/>
        </w:rPr>
        <w:t>Merjenje pa ni vedno 100% pravilno, zaradi napak pri merjenju.Te napake so lahko: nepravilno umerjen inštrument, nepravilno odčitavanje, ...</w:t>
      </w:r>
    </w:p>
    <w:p w14:paraId="6D0FBB80" w14:textId="77777777" w:rsidR="00A53B1E" w:rsidRDefault="00A53B1E">
      <w:pPr>
        <w:rPr>
          <w:sz w:val="28"/>
        </w:rPr>
      </w:pPr>
    </w:p>
    <w:p w14:paraId="0F990FB2" w14:textId="77777777" w:rsidR="00A53B1E" w:rsidRDefault="00653B06">
      <w:pPr>
        <w:rPr>
          <w:sz w:val="28"/>
        </w:rPr>
      </w:pPr>
      <w:r>
        <w:rPr>
          <w:b/>
          <w:sz w:val="28"/>
        </w:rPr>
        <w:t>2.CILJI:</w:t>
      </w:r>
    </w:p>
    <w:p w14:paraId="7DFBCC3E" w14:textId="77777777" w:rsidR="00A53B1E" w:rsidRDefault="00653B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seznaniti se z metričnim merjenjem </w:t>
      </w:r>
    </w:p>
    <w:p w14:paraId="3FD769A6" w14:textId="77777777" w:rsidR="00A53B1E" w:rsidRDefault="00653B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naučiti uporabljati inštrumente</w:t>
      </w:r>
    </w:p>
    <w:p w14:paraId="45FCDA59" w14:textId="77777777" w:rsidR="00A53B1E" w:rsidRDefault="00653B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naučiti ovrednotiti podatke</w:t>
      </w:r>
    </w:p>
    <w:p w14:paraId="10516865" w14:textId="77777777" w:rsidR="00A53B1E" w:rsidRDefault="00653B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uporaba tabele</w:t>
      </w:r>
    </w:p>
    <w:p w14:paraId="1E1E98ED" w14:textId="77777777" w:rsidR="00A53B1E" w:rsidRDefault="00A53B1E">
      <w:pPr>
        <w:numPr>
          <w:ilvl w:val="12"/>
          <w:numId w:val="0"/>
        </w:numPr>
        <w:ind w:left="360" w:hanging="360"/>
        <w:rPr>
          <w:b/>
          <w:sz w:val="28"/>
        </w:rPr>
      </w:pPr>
    </w:p>
    <w:p w14:paraId="16DD7259" w14:textId="77777777" w:rsidR="00A53B1E" w:rsidRDefault="00653B06">
      <w:pPr>
        <w:rPr>
          <w:b/>
          <w:sz w:val="28"/>
        </w:rPr>
      </w:pPr>
      <w:r>
        <w:rPr>
          <w:b/>
          <w:sz w:val="28"/>
        </w:rPr>
        <w:t>3.METODE DELA:</w:t>
      </w:r>
    </w:p>
    <w:p w14:paraId="4878874A" w14:textId="77777777" w:rsidR="00A53B1E" w:rsidRDefault="00653B06">
      <w:pPr>
        <w:rPr>
          <w:sz w:val="28"/>
        </w:rPr>
      </w:pPr>
      <w:r>
        <w:rPr>
          <w:sz w:val="28"/>
        </w:rPr>
        <w:t>Glej prilogo!</w:t>
      </w:r>
    </w:p>
    <w:p w14:paraId="52EAFC3F" w14:textId="77777777" w:rsidR="00A53B1E" w:rsidRDefault="00A53B1E">
      <w:pPr>
        <w:rPr>
          <w:sz w:val="28"/>
        </w:rPr>
      </w:pPr>
    </w:p>
    <w:p w14:paraId="1BDBD8FA" w14:textId="77777777" w:rsidR="00A53B1E" w:rsidRDefault="00653B06">
      <w:pPr>
        <w:rPr>
          <w:sz w:val="28"/>
        </w:rPr>
      </w:pPr>
      <w:r>
        <w:rPr>
          <w:b/>
          <w:sz w:val="28"/>
        </w:rPr>
        <w:t>4.REZULTATI:</w:t>
      </w:r>
    </w:p>
    <w:p w14:paraId="5C1FAB5C" w14:textId="77777777" w:rsidR="00A53B1E" w:rsidRDefault="00653B06">
      <w:pPr>
        <w:rPr>
          <w:sz w:val="28"/>
        </w:rPr>
      </w:pPr>
      <w:r>
        <w:rPr>
          <w:sz w:val="28"/>
        </w:rPr>
        <w:t>Glej prilogo!</w:t>
      </w:r>
    </w:p>
    <w:p w14:paraId="45FDDFA2" w14:textId="77777777" w:rsidR="00A53B1E" w:rsidRDefault="00A53B1E">
      <w:pPr>
        <w:rPr>
          <w:sz w:val="28"/>
        </w:rPr>
      </w:pPr>
    </w:p>
    <w:p w14:paraId="37792351" w14:textId="77777777" w:rsidR="00A53B1E" w:rsidRDefault="00653B06">
      <w:pPr>
        <w:rPr>
          <w:sz w:val="28"/>
        </w:rPr>
      </w:pPr>
      <w:r>
        <w:rPr>
          <w:b/>
          <w:sz w:val="28"/>
        </w:rPr>
        <w:t>5.DISKUSIJA:</w:t>
      </w:r>
    </w:p>
    <w:p w14:paraId="3D4CAF9F" w14:textId="4548FDCF" w:rsidR="00A53B1E" w:rsidRDefault="00653B06">
      <w:pPr>
        <w:rPr>
          <w:sz w:val="28"/>
        </w:rPr>
      </w:pPr>
      <w:r>
        <w:rPr>
          <w:sz w:val="28"/>
        </w:rPr>
        <w:t>Naslednji dan, ko je sošolec izmeril najnovejše podatke sem ugotovil, da se je kos krompirja v vodi malce povečal, ter pridobil na teži.</w:t>
      </w:r>
      <w:r w:rsidR="009541E6">
        <w:rPr>
          <w:sz w:val="28"/>
        </w:rPr>
        <w:t xml:space="preserve"> </w:t>
      </w:r>
      <w:r>
        <w:rPr>
          <w:sz w:val="28"/>
        </w:rPr>
        <w:t>Kos B, ki je bil v 10% raztopini sladkorja, se je zmanjšal in zmehčal, kos C v 20% raztopini pa se je skrčil ter postal še mehkejši od kosa B.</w:t>
      </w:r>
    </w:p>
    <w:p w14:paraId="41FA2E65" w14:textId="77777777" w:rsidR="00A53B1E" w:rsidRDefault="00A53B1E">
      <w:pPr>
        <w:rPr>
          <w:sz w:val="28"/>
        </w:rPr>
      </w:pPr>
    </w:p>
    <w:p w14:paraId="35D2A50B" w14:textId="77777777" w:rsidR="00A53B1E" w:rsidRDefault="00653B06">
      <w:pPr>
        <w:rPr>
          <w:sz w:val="28"/>
        </w:rPr>
      </w:pPr>
      <w:r>
        <w:rPr>
          <w:b/>
          <w:sz w:val="28"/>
        </w:rPr>
        <w:t>6.ZAKLJUČKI:</w:t>
      </w:r>
    </w:p>
    <w:p w14:paraId="6D12745B" w14:textId="77777777" w:rsidR="00A53B1E" w:rsidRDefault="00653B06">
      <w:pPr>
        <w:rPr>
          <w:sz w:val="28"/>
        </w:rPr>
      </w:pPr>
      <w:r>
        <w:rPr>
          <w:sz w:val="28"/>
        </w:rPr>
        <w:t>Menim, da bi bila idealna raztopina, da se krompir nebi zmanjšal in ne povečal, okoli 5% raztopina sladkorja.To domnevo pa bi bilo treba seveda preveriti!</w:t>
      </w:r>
    </w:p>
    <w:p w14:paraId="7806AD55" w14:textId="77777777" w:rsidR="00A53B1E" w:rsidRDefault="00A53B1E">
      <w:pPr>
        <w:rPr>
          <w:sz w:val="28"/>
        </w:rPr>
      </w:pPr>
    </w:p>
    <w:p w14:paraId="333493D6" w14:textId="77777777" w:rsidR="00A53B1E" w:rsidRDefault="00653B06">
      <w:pPr>
        <w:rPr>
          <w:sz w:val="28"/>
        </w:rPr>
      </w:pPr>
      <w:r>
        <w:rPr>
          <w:b/>
          <w:sz w:val="28"/>
        </w:rPr>
        <w:t>7.LITERATURA:</w:t>
      </w:r>
    </w:p>
    <w:p w14:paraId="03183942" w14:textId="77777777" w:rsidR="00A53B1E" w:rsidRDefault="00653B06">
      <w:pPr>
        <w:rPr>
          <w:sz w:val="28"/>
        </w:rPr>
      </w:pPr>
      <w:r>
        <w:rPr>
          <w:sz w:val="28"/>
        </w:rPr>
        <w:t>LIST Z NAVODILI ZA VAJO</w:t>
      </w:r>
    </w:p>
    <w:p w14:paraId="53595B83" w14:textId="77777777" w:rsidR="00A53B1E" w:rsidRDefault="00653B06">
      <w:pPr>
        <w:rPr>
          <w:sz w:val="28"/>
        </w:rPr>
      </w:pPr>
      <w:r>
        <w:rPr>
          <w:sz w:val="28"/>
        </w:rPr>
        <w:t>Stušek P.,Podobnik A., Gogala N.; BIOLOGIJA 1 - CELICA, Lj:DZS, 1999</w:t>
      </w:r>
    </w:p>
    <w:p w14:paraId="261895D2" w14:textId="77777777" w:rsidR="00A53B1E" w:rsidRDefault="00A53B1E">
      <w:pPr>
        <w:rPr>
          <w:sz w:val="28"/>
        </w:rPr>
      </w:pPr>
    </w:p>
    <w:p w14:paraId="183872FB" w14:textId="77777777" w:rsidR="00A53B1E" w:rsidRDefault="00A53B1E">
      <w:pPr>
        <w:rPr>
          <w:sz w:val="28"/>
        </w:rPr>
      </w:pPr>
    </w:p>
    <w:p w14:paraId="489FCAEB" w14:textId="77777777" w:rsidR="00A53B1E" w:rsidRDefault="00A53B1E"/>
    <w:sectPr w:rsidR="00A53B1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65488C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B06"/>
    <w:rsid w:val="003D27DD"/>
    <w:rsid w:val="00653B06"/>
    <w:rsid w:val="006B2E88"/>
    <w:rsid w:val="00711133"/>
    <w:rsid w:val="009541E6"/>
    <w:rsid w:val="00A5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C4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D27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2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