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6FD09" w14:textId="7AC28AFE" w:rsidR="00D03138" w:rsidRDefault="00492576">
      <w:pPr>
        <w:jc w:val="right"/>
        <w:rPr>
          <w:sz w:val="28"/>
        </w:rPr>
      </w:pPr>
      <w:bookmarkStart w:id="0" w:name="_GoBack"/>
      <w:bookmarkEnd w:id="0"/>
      <w:r>
        <w:rPr>
          <w:sz w:val="28"/>
        </w:rPr>
        <w:t xml:space="preserve"> </w:t>
      </w:r>
    </w:p>
    <w:p w14:paraId="51463CB4" w14:textId="77777777" w:rsidR="00D03138" w:rsidRDefault="00D03138">
      <w:pPr>
        <w:rPr>
          <w:sz w:val="28"/>
        </w:rPr>
      </w:pPr>
    </w:p>
    <w:p w14:paraId="0E9397BD" w14:textId="77777777" w:rsidR="00D03138" w:rsidRDefault="00D03138">
      <w:pPr>
        <w:rPr>
          <w:sz w:val="28"/>
        </w:rPr>
      </w:pPr>
    </w:p>
    <w:p w14:paraId="4F30F90A" w14:textId="77777777" w:rsidR="00D03138" w:rsidRDefault="00D03138">
      <w:pPr>
        <w:rPr>
          <w:sz w:val="28"/>
        </w:rPr>
      </w:pPr>
    </w:p>
    <w:p w14:paraId="24CEC422" w14:textId="77777777" w:rsidR="00D03138" w:rsidRDefault="00D03138">
      <w:pPr>
        <w:rPr>
          <w:sz w:val="28"/>
        </w:rPr>
      </w:pPr>
    </w:p>
    <w:p w14:paraId="2B471B7A" w14:textId="77777777" w:rsidR="00D03138" w:rsidRDefault="00D03138">
      <w:pPr>
        <w:rPr>
          <w:sz w:val="28"/>
        </w:rPr>
      </w:pPr>
    </w:p>
    <w:p w14:paraId="61F5E9F7" w14:textId="77777777" w:rsidR="00D03138" w:rsidRDefault="00D03138">
      <w:pPr>
        <w:rPr>
          <w:sz w:val="28"/>
        </w:rPr>
      </w:pPr>
    </w:p>
    <w:p w14:paraId="321D8FFC" w14:textId="77777777" w:rsidR="00D03138" w:rsidRDefault="00D03138">
      <w:pPr>
        <w:rPr>
          <w:sz w:val="28"/>
        </w:rPr>
      </w:pPr>
    </w:p>
    <w:p w14:paraId="33297590" w14:textId="77777777" w:rsidR="00D03138" w:rsidRDefault="00D03138">
      <w:pPr>
        <w:rPr>
          <w:sz w:val="28"/>
        </w:rPr>
      </w:pPr>
    </w:p>
    <w:p w14:paraId="588FE5EF" w14:textId="77777777" w:rsidR="00D03138" w:rsidRDefault="00D03138">
      <w:pPr>
        <w:rPr>
          <w:sz w:val="28"/>
        </w:rPr>
      </w:pPr>
    </w:p>
    <w:p w14:paraId="2374ECC0" w14:textId="77777777" w:rsidR="00D03138" w:rsidRDefault="00D03138">
      <w:pPr>
        <w:rPr>
          <w:sz w:val="28"/>
        </w:rPr>
      </w:pPr>
    </w:p>
    <w:p w14:paraId="57AB3CF1" w14:textId="77777777" w:rsidR="00D03138" w:rsidRDefault="00D03138">
      <w:pPr>
        <w:rPr>
          <w:sz w:val="28"/>
        </w:rPr>
      </w:pPr>
    </w:p>
    <w:p w14:paraId="5F4DD66C" w14:textId="77777777" w:rsidR="00D03138" w:rsidRDefault="00D03138">
      <w:pPr>
        <w:rPr>
          <w:sz w:val="28"/>
        </w:rPr>
      </w:pPr>
    </w:p>
    <w:p w14:paraId="4827C427" w14:textId="77777777" w:rsidR="00D03138" w:rsidRDefault="00D03138">
      <w:pPr>
        <w:rPr>
          <w:sz w:val="28"/>
        </w:rPr>
      </w:pPr>
    </w:p>
    <w:p w14:paraId="389CDA9E" w14:textId="77777777" w:rsidR="00D03138" w:rsidRDefault="00D03138">
      <w:pPr>
        <w:rPr>
          <w:sz w:val="28"/>
        </w:rPr>
      </w:pPr>
    </w:p>
    <w:p w14:paraId="747BC00E" w14:textId="77777777" w:rsidR="00D03138" w:rsidRDefault="00D03138">
      <w:pPr>
        <w:rPr>
          <w:sz w:val="28"/>
        </w:rPr>
      </w:pPr>
    </w:p>
    <w:p w14:paraId="4A83BF10" w14:textId="77777777" w:rsidR="00D03138" w:rsidRDefault="00D03138">
      <w:pPr>
        <w:rPr>
          <w:sz w:val="28"/>
        </w:rPr>
      </w:pPr>
    </w:p>
    <w:p w14:paraId="3B45AAE5" w14:textId="77777777" w:rsidR="00D03138" w:rsidRDefault="00D03138">
      <w:pPr>
        <w:rPr>
          <w:sz w:val="28"/>
        </w:rPr>
      </w:pPr>
    </w:p>
    <w:p w14:paraId="7AB9E41C" w14:textId="5AD455E9" w:rsidR="00D03138" w:rsidRDefault="00AD0732">
      <w:pPr>
        <w:jc w:val="center"/>
        <w:rPr>
          <w:b/>
          <w:sz w:val="50"/>
        </w:rPr>
      </w:pPr>
      <w:r>
        <w:rPr>
          <w:b/>
          <w:sz w:val="50"/>
        </w:rPr>
        <w:t>PRIPRAVA MIKROSKOPSKEGA PREPARATA  IMENOVANEGA  KOSMANEC</w:t>
      </w:r>
    </w:p>
    <w:p w14:paraId="48710CF8" w14:textId="77777777" w:rsidR="00D03138" w:rsidRDefault="00D03138">
      <w:pPr>
        <w:rPr>
          <w:sz w:val="28"/>
        </w:rPr>
      </w:pPr>
    </w:p>
    <w:p w14:paraId="340B573E" w14:textId="77777777" w:rsidR="00D03138" w:rsidRDefault="00D03138">
      <w:pPr>
        <w:rPr>
          <w:sz w:val="28"/>
        </w:rPr>
      </w:pPr>
    </w:p>
    <w:p w14:paraId="321EB480" w14:textId="77777777" w:rsidR="00D03138" w:rsidRDefault="00D03138">
      <w:pPr>
        <w:rPr>
          <w:sz w:val="28"/>
        </w:rPr>
      </w:pPr>
    </w:p>
    <w:p w14:paraId="5EFF5735" w14:textId="77777777" w:rsidR="00D03138" w:rsidRDefault="00D03138">
      <w:pPr>
        <w:rPr>
          <w:sz w:val="28"/>
        </w:rPr>
      </w:pPr>
    </w:p>
    <w:p w14:paraId="04C17BC0" w14:textId="77777777" w:rsidR="00D03138" w:rsidRDefault="00D03138">
      <w:pPr>
        <w:rPr>
          <w:sz w:val="28"/>
        </w:rPr>
      </w:pPr>
    </w:p>
    <w:p w14:paraId="0DB53305" w14:textId="77777777" w:rsidR="00D03138" w:rsidRDefault="00D03138">
      <w:pPr>
        <w:rPr>
          <w:sz w:val="28"/>
        </w:rPr>
      </w:pPr>
    </w:p>
    <w:p w14:paraId="7B72F81E" w14:textId="77777777" w:rsidR="00D03138" w:rsidRDefault="00D03138">
      <w:pPr>
        <w:rPr>
          <w:sz w:val="28"/>
        </w:rPr>
      </w:pPr>
    </w:p>
    <w:p w14:paraId="04A584AC" w14:textId="77777777" w:rsidR="00D03138" w:rsidRDefault="00D03138">
      <w:pPr>
        <w:rPr>
          <w:sz w:val="28"/>
        </w:rPr>
      </w:pPr>
    </w:p>
    <w:p w14:paraId="5CDF7201" w14:textId="77777777" w:rsidR="00D03138" w:rsidRDefault="00D03138">
      <w:pPr>
        <w:rPr>
          <w:sz w:val="28"/>
        </w:rPr>
      </w:pPr>
    </w:p>
    <w:p w14:paraId="0325810F" w14:textId="77777777" w:rsidR="00D03138" w:rsidRDefault="00D03138">
      <w:pPr>
        <w:rPr>
          <w:sz w:val="28"/>
        </w:rPr>
      </w:pPr>
    </w:p>
    <w:p w14:paraId="50D4D71E" w14:textId="77777777" w:rsidR="00D03138" w:rsidRDefault="00D03138">
      <w:pPr>
        <w:rPr>
          <w:sz w:val="28"/>
        </w:rPr>
      </w:pPr>
    </w:p>
    <w:p w14:paraId="104D7C5C" w14:textId="77777777" w:rsidR="00D03138" w:rsidRDefault="00D03138">
      <w:pPr>
        <w:rPr>
          <w:sz w:val="28"/>
        </w:rPr>
      </w:pPr>
    </w:p>
    <w:p w14:paraId="07A89377" w14:textId="77777777" w:rsidR="00D03138" w:rsidRDefault="00D03138">
      <w:pPr>
        <w:rPr>
          <w:sz w:val="28"/>
        </w:rPr>
      </w:pPr>
    </w:p>
    <w:p w14:paraId="692DFEFD" w14:textId="77777777" w:rsidR="00D03138" w:rsidRDefault="00D03138">
      <w:pPr>
        <w:rPr>
          <w:sz w:val="28"/>
        </w:rPr>
      </w:pPr>
    </w:p>
    <w:p w14:paraId="249C2A0C" w14:textId="77777777" w:rsidR="00D03138" w:rsidRDefault="00D03138">
      <w:pPr>
        <w:rPr>
          <w:sz w:val="28"/>
        </w:rPr>
      </w:pPr>
    </w:p>
    <w:p w14:paraId="1605C4AF" w14:textId="77777777" w:rsidR="00D03138" w:rsidRDefault="00D03138">
      <w:pPr>
        <w:rPr>
          <w:sz w:val="28"/>
        </w:rPr>
      </w:pPr>
    </w:p>
    <w:p w14:paraId="76573B7F" w14:textId="77777777" w:rsidR="00D03138" w:rsidRDefault="00D03138">
      <w:pPr>
        <w:rPr>
          <w:sz w:val="28"/>
        </w:rPr>
      </w:pPr>
    </w:p>
    <w:p w14:paraId="0B9273BF" w14:textId="145B35DA" w:rsidR="00D03138" w:rsidRDefault="00D03138">
      <w:pPr>
        <w:rPr>
          <w:sz w:val="28"/>
        </w:rPr>
      </w:pPr>
    </w:p>
    <w:p w14:paraId="0A2D9E2D" w14:textId="77777777" w:rsidR="00492576" w:rsidRDefault="00492576">
      <w:pPr>
        <w:rPr>
          <w:sz w:val="28"/>
        </w:rPr>
      </w:pPr>
    </w:p>
    <w:p w14:paraId="0C6F1C90" w14:textId="77777777" w:rsidR="00D03138" w:rsidRDefault="00AD0732">
      <w:pPr>
        <w:rPr>
          <w:b/>
          <w:sz w:val="28"/>
          <w:u w:val="single"/>
        </w:rPr>
      </w:pPr>
      <w:r>
        <w:rPr>
          <w:b/>
          <w:sz w:val="28"/>
          <w:u w:val="single"/>
        </w:rPr>
        <w:lastRenderedPageBreak/>
        <w:t>1. CILJ EKSPERIMENTA:</w:t>
      </w:r>
    </w:p>
    <w:p w14:paraId="1DA7804E" w14:textId="77777777" w:rsidR="00D03138" w:rsidRDefault="00D03138">
      <w:pPr>
        <w:rPr>
          <w:sz w:val="28"/>
        </w:rPr>
      </w:pPr>
    </w:p>
    <w:p w14:paraId="3DF1E875" w14:textId="77777777" w:rsidR="00D03138" w:rsidRDefault="00AD0732">
      <w:pPr>
        <w:rPr>
          <w:sz w:val="28"/>
        </w:rPr>
      </w:pPr>
      <w:r>
        <w:rPr>
          <w:sz w:val="28"/>
        </w:rPr>
        <w:t xml:space="preserve">Podrobno smo spoznali različne oblike mikroskopskih preparatov in se natančneje poglobili v pripravo kosmanca. </w:t>
      </w:r>
    </w:p>
    <w:p w14:paraId="046FAC38" w14:textId="77777777" w:rsidR="00D03138" w:rsidRDefault="00D03138">
      <w:pPr>
        <w:rPr>
          <w:sz w:val="28"/>
        </w:rPr>
      </w:pPr>
    </w:p>
    <w:p w14:paraId="4B2EA068" w14:textId="77777777" w:rsidR="00D03138" w:rsidRDefault="00D03138">
      <w:pPr>
        <w:rPr>
          <w:sz w:val="28"/>
        </w:rPr>
      </w:pPr>
    </w:p>
    <w:p w14:paraId="56CC9B3C" w14:textId="77777777" w:rsidR="00D03138" w:rsidRDefault="00AD0732">
      <w:pPr>
        <w:rPr>
          <w:b/>
          <w:sz w:val="28"/>
          <w:u w:val="single"/>
        </w:rPr>
      </w:pPr>
      <w:r>
        <w:rPr>
          <w:b/>
          <w:sz w:val="28"/>
          <w:u w:val="single"/>
        </w:rPr>
        <w:t>2. UVOD:</w:t>
      </w:r>
    </w:p>
    <w:p w14:paraId="026C2464" w14:textId="77777777" w:rsidR="00D03138" w:rsidRDefault="00D03138">
      <w:pPr>
        <w:rPr>
          <w:sz w:val="28"/>
        </w:rPr>
      </w:pPr>
    </w:p>
    <w:p w14:paraId="09BCD0C5" w14:textId="77777777" w:rsidR="00D03138" w:rsidRDefault="00AD0732">
      <w:pPr>
        <w:rPr>
          <w:b/>
          <w:sz w:val="28"/>
        </w:rPr>
      </w:pPr>
      <w:r>
        <w:rPr>
          <w:b/>
          <w:sz w:val="28"/>
        </w:rPr>
        <w:t>Mikroskoposke preparate lahko ločimo:</w:t>
      </w:r>
    </w:p>
    <w:p w14:paraId="2BA1D123" w14:textId="77777777" w:rsidR="00D03138" w:rsidRDefault="00AD0732">
      <w:pPr>
        <w:rPr>
          <w:sz w:val="28"/>
        </w:rPr>
      </w:pPr>
      <w:r>
        <w:rPr>
          <w:sz w:val="28"/>
        </w:rPr>
        <w:t>- glede na vrso objektov:</w:t>
      </w:r>
    </w:p>
    <w:p w14:paraId="79E105B1" w14:textId="77777777" w:rsidR="00D03138" w:rsidRDefault="00AD0732">
      <w:pPr>
        <w:rPr>
          <w:sz w:val="26"/>
        </w:rPr>
      </w:pPr>
      <w:r>
        <w:rPr>
          <w:sz w:val="26"/>
        </w:rPr>
        <w:tab/>
        <w:t>- opazovanje živih objektov (tkivne in celične kulture);</w:t>
      </w:r>
    </w:p>
    <w:p w14:paraId="48A44E06" w14:textId="77777777" w:rsidR="00D03138" w:rsidRDefault="00AD0732">
      <w:pPr>
        <w:rPr>
          <w:sz w:val="26"/>
        </w:rPr>
      </w:pPr>
      <w:r>
        <w:rPr>
          <w:sz w:val="26"/>
        </w:rPr>
        <w:tab/>
        <w:t>- supravitalno opazovanje tkiva ali</w:t>
      </w:r>
    </w:p>
    <w:p w14:paraId="62522201" w14:textId="77777777" w:rsidR="00D03138" w:rsidRDefault="00AD0732">
      <w:pPr>
        <w:rPr>
          <w:sz w:val="26"/>
        </w:rPr>
      </w:pPr>
      <w:r>
        <w:rPr>
          <w:sz w:val="26"/>
        </w:rPr>
        <w:tab/>
        <w:t>- opazovanje mrtvega tkiva (trajni preparati).</w:t>
      </w:r>
    </w:p>
    <w:p w14:paraId="03EF7ACD" w14:textId="77777777" w:rsidR="00D03138" w:rsidRDefault="00AD0732">
      <w:pPr>
        <w:rPr>
          <w:sz w:val="28"/>
        </w:rPr>
      </w:pPr>
      <w:r>
        <w:rPr>
          <w:sz w:val="28"/>
        </w:rPr>
        <w:t>- glede na pripravo objekta:</w:t>
      </w:r>
    </w:p>
    <w:p w14:paraId="1546B64F" w14:textId="77777777" w:rsidR="00D03138" w:rsidRDefault="00AD0732">
      <w:pPr>
        <w:rPr>
          <w:sz w:val="26"/>
        </w:rPr>
      </w:pPr>
      <w:r>
        <w:rPr>
          <w:sz w:val="26"/>
        </w:rPr>
        <w:tab/>
        <w:t>- svež ali nativni preparat brez posebne obdelave;</w:t>
      </w:r>
    </w:p>
    <w:p w14:paraId="54CCB224" w14:textId="77777777" w:rsidR="00D03138" w:rsidRDefault="00AD0732">
      <w:pPr>
        <w:rPr>
          <w:sz w:val="26"/>
        </w:rPr>
      </w:pPr>
      <w:r>
        <w:rPr>
          <w:sz w:val="26"/>
        </w:rPr>
        <w:tab/>
        <w:t>- tkivne rezine;</w:t>
      </w:r>
    </w:p>
    <w:p w14:paraId="4BDAE6D2" w14:textId="77777777" w:rsidR="00D03138" w:rsidRDefault="00AD0732">
      <w:pPr>
        <w:rPr>
          <w:sz w:val="26"/>
        </w:rPr>
      </w:pPr>
      <w:r>
        <w:rPr>
          <w:sz w:val="26"/>
        </w:rPr>
        <w:tab/>
        <w:t>- kosmanec;</w:t>
      </w:r>
    </w:p>
    <w:p w14:paraId="27D5D4AA" w14:textId="77777777" w:rsidR="00D03138" w:rsidRDefault="00AD0732">
      <w:pPr>
        <w:rPr>
          <w:sz w:val="26"/>
        </w:rPr>
      </w:pPr>
      <w:r>
        <w:rPr>
          <w:sz w:val="26"/>
        </w:rPr>
        <w:tab/>
        <w:t>- mečkanec;</w:t>
      </w:r>
    </w:p>
    <w:p w14:paraId="514C5772" w14:textId="77777777" w:rsidR="00D03138" w:rsidRDefault="00AD0732">
      <w:pPr>
        <w:rPr>
          <w:sz w:val="26"/>
        </w:rPr>
      </w:pPr>
      <w:r>
        <w:rPr>
          <w:sz w:val="26"/>
        </w:rPr>
        <w:tab/>
        <w:t>- vklapljanje celega organizma ali</w:t>
      </w:r>
    </w:p>
    <w:p w14:paraId="78C39A82" w14:textId="77777777" w:rsidR="00D03138" w:rsidRDefault="00AD0732">
      <w:pPr>
        <w:rPr>
          <w:sz w:val="26"/>
        </w:rPr>
      </w:pPr>
      <w:r>
        <w:rPr>
          <w:sz w:val="26"/>
        </w:rPr>
        <w:tab/>
        <w:t>- razmaz.</w:t>
      </w:r>
    </w:p>
    <w:p w14:paraId="030B753A" w14:textId="77777777" w:rsidR="00D03138" w:rsidRDefault="00D03138">
      <w:pPr>
        <w:rPr>
          <w:sz w:val="28"/>
        </w:rPr>
      </w:pPr>
    </w:p>
    <w:p w14:paraId="699CD941" w14:textId="77777777" w:rsidR="00D03138" w:rsidRDefault="00AD0732">
      <w:pPr>
        <w:rPr>
          <w:sz w:val="28"/>
        </w:rPr>
      </w:pPr>
      <w:r>
        <w:rPr>
          <w:sz w:val="28"/>
        </w:rPr>
        <w:t>Pri vseh preparatih je najbolj pomembno, da ta ohrani čim več lastnosti objekta iz naravnega okolja in ustreza zmogljivostim svetlobnega mikroskopa.</w:t>
      </w:r>
    </w:p>
    <w:p w14:paraId="414792BE" w14:textId="77777777" w:rsidR="00D03138" w:rsidRDefault="00D03138">
      <w:pPr>
        <w:rPr>
          <w:sz w:val="28"/>
        </w:rPr>
      </w:pPr>
    </w:p>
    <w:p w14:paraId="71D564BA" w14:textId="77777777" w:rsidR="00D03138" w:rsidRDefault="00AD0732">
      <w:pPr>
        <w:rPr>
          <w:sz w:val="28"/>
        </w:rPr>
      </w:pPr>
      <w:r>
        <w:rPr>
          <w:sz w:val="28"/>
        </w:rPr>
        <w:t xml:space="preserve">Najpogosteje uporabljamo metodo kosmanja tkiva, kadar želimo izolirati posamezne sestavine tkiv ali organov. Tkivo kosmamo s tanko preparirno iglo na čim manjše koščke. Preparat, ki ga obdelamo z metodo kosmanja, imenujemo </w:t>
      </w:r>
      <w:r>
        <w:rPr>
          <w:i/>
          <w:sz w:val="28"/>
        </w:rPr>
        <w:t>kosmanec</w:t>
      </w:r>
      <w:r>
        <w:rPr>
          <w:sz w:val="28"/>
        </w:rPr>
        <w:t>.</w:t>
      </w:r>
    </w:p>
    <w:p w14:paraId="22862E61" w14:textId="77777777" w:rsidR="00D03138" w:rsidRDefault="00D03138">
      <w:pPr>
        <w:rPr>
          <w:sz w:val="28"/>
        </w:rPr>
      </w:pPr>
    </w:p>
    <w:p w14:paraId="10AE0DFE" w14:textId="77777777" w:rsidR="00D03138" w:rsidRDefault="00AD0732">
      <w:pPr>
        <w:rPr>
          <w:sz w:val="28"/>
        </w:rPr>
      </w:pPr>
      <w:r>
        <w:rPr>
          <w:sz w:val="28"/>
        </w:rPr>
        <w:t>Izdelali smo tri kosmance:</w:t>
      </w:r>
    </w:p>
    <w:p w14:paraId="005B7915" w14:textId="77777777" w:rsidR="00D03138" w:rsidRDefault="00AD0732">
      <w:pPr>
        <w:rPr>
          <w:sz w:val="28"/>
        </w:rPr>
      </w:pPr>
      <w:r>
        <w:rPr>
          <w:sz w:val="28"/>
        </w:rPr>
        <w:t>- kosmanec jetrnega tkiva;</w:t>
      </w:r>
    </w:p>
    <w:p w14:paraId="5040C9C2" w14:textId="77777777" w:rsidR="00D03138" w:rsidRDefault="00AD0732">
      <w:pPr>
        <w:rPr>
          <w:sz w:val="28"/>
        </w:rPr>
      </w:pPr>
      <w:r>
        <w:rPr>
          <w:sz w:val="28"/>
        </w:rPr>
        <w:t>- kosmanec skeletne mišice žabe in</w:t>
      </w:r>
    </w:p>
    <w:p w14:paraId="6088FAFB" w14:textId="77777777" w:rsidR="00D03138" w:rsidRDefault="00AD0732">
      <w:pPr>
        <w:rPr>
          <w:sz w:val="28"/>
        </w:rPr>
      </w:pPr>
      <w:r>
        <w:rPr>
          <w:sz w:val="28"/>
        </w:rPr>
        <w:t>- celice sladkovodnih alg.</w:t>
      </w:r>
    </w:p>
    <w:p w14:paraId="02115FCE" w14:textId="77777777" w:rsidR="00D03138" w:rsidRDefault="00D03138">
      <w:pPr>
        <w:rPr>
          <w:sz w:val="28"/>
        </w:rPr>
      </w:pPr>
    </w:p>
    <w:p w14:paraId="6F951589" w14:textId="77777777" w:rsidR="00D03138" w:rsidRDefault="00D03138">
      <w:pPr>
        <w:rPr>
          <w:sz w:val="28"/>
        </w:rPr>
      </w:pPr>
    </w:p>
    <w:p w14:paraId="45680F59" w14:textId="77777777" w:rsidR="00D03138" w:rsidRDefault="00D03138">
      <w:pPr>
        <w:rPr>
          <w:sz w:val="28"/>
        </w:rPr>
      </w:pPr>
    </w:p>
    <w:p w14:paraId="4421AD5D" w14:textId="77777777" w:rsidR="00D03138" w:rsidRDefault="00D03138">
      <w:pPr>
        <w:rPr>
          <w:sz w:val="28"/>
        </w:rPr>
      </w:pPr>
    </w:p>
    <w:p w14:paraId="5B048F11" w14:textId="77777777" w:rsidR="00D03138" w:rsidRDefault="00D03138">
      <w:pPr>
        <w:rPr>
          <w:sz w:val="28"/>
        </w:rPr>
      </w:pPr>
    </w:p>
    <w:p w14:paraId="58F1678D" w14:textId="77777777" w:rsidR="00D03138" w:rsidRDefault="00D03138">
      <w:pPr>
        <w:rPr>
          <w:sz w:val="28"/>
        </w:rPr>
      </w:pPr>
    </w:p>
    <w:p w14:paraId="401E6709" w14:textId="77777777" w:rsidR="00D03138" w:rsidRDefault="00D03138">
      <w:pPr>
        <w:rPr>
          <w:sz w:val="28"/>
        </w:rPr>
      </w:pPr>
    </w:p>
    <w:p w14:paraId="6963A3CD" w14:textId="77777777" w:rsidR="00D03138" w:rsidRDefault="00D03138">
      <w:pPr>
        <w:rPr>
          <w:sz w:val="28"/>
        </w:rPr>
      </w:pPr>
    </w:p>
    <w:p w14:paraId="2E8FE004" w14:textId="77777777" w:rsidR="00D03138" w:rsidRDefault="00D03138">
      <w:pPr>
        <w:rPr>
          <w:sz w:val="28"/>
        </w:rPr>
      </w:pPr>
    </w:p>
    <w:p w14:paraId="6091CC8C" w14:textId="77777777" w:rsidR="00D03138" w:rsidRDefault="00AD0732">
      <w:pPr>
        <w:rPr>
          <w:b/>
          <w:sz w:val="28"/>
          <w:u w:val="single"/>
        </w:rPr>
      </w:pPr>
      <w:r>
        <w:rPr>
          <w:b/>
          <w:sz w:val="28"/>
          <w:u w:val="single"/>
        </w:rPr>
        <w:lastRenderedPageBreak/>
        <w:t>3. MATERIAL IN APARATURE:</w:t>
      </w:r>
    </w:p>
    <w:p w14:paraId="5461018E" w14:textId="77777777" w:rsidR="00D03138" w:rsidRDefault="00D03138">
      <w:pPr>
        <w:rPr>
          <w:sz w:val="28"/>
        </w:rPr>
      </w:pPr>
    </w:p>
    <w:p w14:paraId="2885979A" w14:textId="77777777" w:rsidR="00D03138" w:rsidRDefault="00AD0732">
      <w:pPr>
        <w:rPr>
          <w:sz w:val="28"/>
        </w:rPr>
      </w:pPr>
      <w:r>
        <w:rPr>
          <w:sz w:val="28"/>
        </w:rPr>
        <w:t>- mikroskop, objektna in krovna stekla;</w:t>
      </w:r>
    </w:p>
    <w:p w14:paraId="2815C1D1" w14:textId="77777777" w:rsidR="00D03138" w:rsidRDefault="00AD0732">
      <w:pPr>
        <w:rPr>
          <w:sz w:val="28"/>
        </w:rPr>
      </w:pPr>
      <w:r>
        <w:rPr>
          <w:sz w:val="28"/>
        </w:rPr>
        <w:t>- jetra;</w:t>
      </w:r>
    </w:p>
    <w:p w14:paraId="65B944B7" w14:textId="77777777" w:rsidR="00D03138" w:rsidRDefault="00AD0732">
      <w:pPr>
        <w:rPr>
          <w:sz w:val="28"/>
        </w:rPr>
      </w:pPr>
      <w:r>
        <w:rPr>
          <w:sz w:val="28"/>
        </w:rPr>
        <w:t>- skeletna mišica žabe;</w:t>
      </w:r>
    </w:p>
    <w:p w14:paraId="0F8E1FDD" w14:textId="77777777" w:rsidR="00D03138" w:rsidRDefault="00AD0732">
      <w:pPr>
        <w:rPr>
          <w:sz w:val="28"/>
        </w:rPr>
      </w:pPr>
      <w:r>
        <w:rPr>
          <w:sz w:val="28"/>
        </w:rPr>
        <w:t>- sladkovodne alge;</w:t>
      </w:r>
    </w:p>
    <w:p w14:paraId="5A690CAB" w14:textId="77777777" w:rsidR="00D03138" w:rsidRDefault="00AD0732">
      <w:pPr>
        <w:rPr>
          <w:sz w:val="28"/>
        </w:rPr>
      </w:pPr>
      <w:r>
        <w:rPr>
          <w:sz w:val="28"/>
        </w:rPr>
        <w:t>- škarje;</w:t>
      </w:r>
    </w:p>
    <w:p w14:paraId="0B17DC7C" w14:textId="77777777" w:rsidR="00D03138" w:rsidRDefault="00AD0732">
      <w:pPr>
        <w:rPr>
          <w:sz w:val="28"/>
        </w:rPr>
      </w:pPr>
      <w:r>
        <w:rPr>
          <w:sz w:val="28"/>
        </w:rPr>
        <w:t>- skalpel;</w:t>
      </w:r>
    </w:p>
    <w:p w14:paraId="2D7224CA" w14:textId="77777777" w:rsidR="00D03138" w:rsidRDefault="00AD0732">
      <w:pPr>
        <w:rPr>
          <w:sz w:val="28"/>
        </w:rPr>
      </w:pPr>
      <w:r>
        <w:rPr>
          <w:sz w:val="28"/>
        </w:rPr>
        <w:t>- filtrirni papir;</w:t>
      </w:r>
    </w:p>
    <w:p w14:paraId="0EFA2583" w14:textId="77777777" w:rsidR="00D03138" w:rsidRDefault="00AD0732">
      <w:pPr>
        <w:rPr>
          <w:sz w:val="28"/>
        </w:rPr>
      </w:pPr>
      <w:r>
        <w:rPr>
          <w:sz w:val="28"/>
        </w:rPr>
        <w:t>- 2 preparirni igli in</w:t>
      </w:r>
    </w:p>
    <w:p w14:paraId="2D7DDB0C" w14:textId="77777777" w:rsidR="00D03138" w:rsidRDefault="00AD0732">
      <w:pPr>
        <w:rPr>
          <w:sz w:val="28"/>
        </w:rPr>
      </w:pPr>
      <w:r>
        <w:rPr>
          <w:sz w:val="28"/>
        </w:rPr>
        <w:t>- metilensko modrilo;</w:t>
      </w:r>
    </w:p>
    <w:p w14:paraId="504927A3" w14:textId="77777777" w:rsidR="00D03138" w:rsidRDefault="00D03138">
      <w:pPr>
        <w:rPr>
          <w:sz w:val="28"/>
        </w:rPr>
      </w:pPr>
    </w:p>
    <w:p w14:paraId="21826E9C" w14:textId="77777777" w:rsidR="00D03138" w:rsidRDefault="00D03138">
      <w:pPr>
        <w:rPr>
          <w:sz w:val="28"/>
        </w:rPr>
      </w:pPr>
    </w:p>
    <w:p w14:paraId="23DA1AB5" w14:textId="77777777" w:rsidR="00D03138" w:rsidRDefault="00AD0732">
      <w:pPr>
        <w:rPr>
          <w:b/>
          <w:sz w:val="28"/>
          <w:u w:val="single"/>
        </w:rPr>
      </w:pPr>
      <w:r>
        <w:rPr>
          <w:b/>
          <w:sz w:val="28"/>
          <w:u w:val="single"/>
        </w:rPr>
        <w:t>4. METODE DELA:</w:t>
      </w:r>
    </w:p>
    <w:p w14:paraId="013F68E6" w14:textId="77777777" w:rsidR="00D03138" w:rsidRDefault="00D03138">
      <w:pPr>
        <w:rPr>
          <w:sz w:val="28"/>
        </w:rPr>
      </w:pPr>
    </w:p>
    <w:p w14:paraId="78A7FC8B" w14:textId="77777777" w:rsidR="00D03138" w:rsidRDefault="00AD0732">
      <w:pPr>
        <w:rPr>
          <w:b/>
          <w:sz w:val="28"/>
        </w:rPr>
      </w:pPr>
      <w:r>
        <w:rPr>
          <w:b/>
          <w:sz w:val="28"/>
        </w:rPr>
        <w:t>Jetrno tkivo:</w:t>
      </w:r>
    </w:p>
    <w:p w14:paraId="5F905B27" w14:textId="77777777" w:rsidR="00D03138" w:rsidRDefault="00AD0732">
      <w:pPr>
        <w:rPr>
          <w:sz w:val="28"/>
        </w:rPr>
      </w:pPr>
      <w:r>
        <w:rPr>
          <w:sz w:val="28"/>
        </w:rPr>
        <w:t>Tkivo smo za nekaj časa potopili v fiziološko raztopino (raztopino NaCl), nato smo odrezali približno en milimeter debel košček tkiva, ga položili na objektno steklo, dodali kapljico fiziološke raztopine in pričeli kosmati z dvema preparirnima iglama. Kosmali smo tako dolgo, da preparat skoraj ni bil več viden s prostim očesom (ločili smo posamezne celice). Nato smo preparat pokrili s krovnim steklom (pri tem smo pazili, da smo izpodrinili čim več zračnih mehurčkov) in s topim koncem preparirne igle narahlo potolkli po delih, kjer se krovno steklo ni najbolje prilagajalo objektnemu. Potem smo preparat še obarvali z metilenskim modrilom (na eno stran smo kanili kapljico modrila, na drugi strani pa smo pridržali filtrirni papir, tako da je barvilo potovalo preko preparata). Preparat smo opazovali pod mikroskopom najprej pod malo in nato še pod veliko povečavo.</w:t>
      </w:r>
    </w:p>
    <w:p w14:paraId="4005D9E2" w14:textId="77777777" w:rsidR="00D03138" w:rsidRDefault="00D03138">
      <w:pPr>
        <w:rPr>
          <w:sz w:val="28"/>
        </w:rPr>
      </w:pPr>
    </w:p>
    <w:p w14:paraId="3B849076" w14:textId="77777777" w:rsidR="00D03138" w:rsidRDefault="00AD0732">
      <w:pPr>
        <w:rPr>
          <w:b/>
          <w:sz w:val="28"/>
          <w:u w:val="single"/>
        </w:rPr>
      </w:pPr>
      <w:r>
        <w:rPr>
          <w:b/>
          <w:sz w:val="28"/>
        </w:rPr>
        <w:t>Skeletna mišica žabe:</w:t>
      </w:r>
    </w:p>
    <w:p w14:paraId="67A6E524" w14:textId="77777777" w:rsidR="00D03138" w:rsidRDefault="00AD0732">
      <w:pPr>
        <w:rPr>
          <w:sz w:val="28"/>
        </w:rPr>
      </w:pPr>
      <w:r>
        <w:rPr>
          <w:sz w:val="28"/>
        </w:rPr>
        <w:t>Ta preparat smo opravili po popolnoma enakem postopku kot kosmanec jetrnega tkiva, le da ga nismo obarvali.</w:t>
      </w:r>
    </w:p>
    <w:p w14:paraId="08B193F6" w14:textId="77777777" w:rsidR="00D03138" w:rsidRDefault="00D03138">
      <w:pPr>
        <w:rPr>
          <w:sz w:val="28"/>
        </w:rPr>
      </w:pPr>
    </w:p>
    <w:p w14:paraId="1F85FDD7" w14:textId="77777777" w:rsidR="00D03138" w:rsidRDefault="00AD0732">
      <w:pPr>
        <w:rPr>
          <w:b/>
          <w:sz w:val="28"/>
        </w:rPr>
      </w:pPr>
      <w:r>
        <w:rPr>
          <w:b/>
          <w:sz w:val="28"/>
        </w:rPr>
        <w:t>Sladkovodne alge:</w:t>
      </w:r>
    </w:p>
    <w:p w14:paraId="7267E0CB" w14:textId="77777777" w:rsidR="00D03138" w:rsidRDefault="00AD0732">
      <w:pPr>
        <w:rPr>
          <w:sz w:val="28"/>
        </w:rPr>
      </w:pPr>
      <w:r>
        <w:rPr>
          <w:sz w:val="28"/>
        </w:rPr>
        <w:t>Laborantka nam je iz akvarija prinesla nekaj kamenčkov, iz katerih smo postrgali alge in jih nanesli na objektno steklo. Dodali smo še eno kapljico vode, preparat pokrili s krovnim steklom in opazovali pod mikroskopom (najprej pod malo in nato še pod veliko povečavo).</w:t>
      </w:r>
    </w:p>
    <w:p w14:paraId="1627B4B9" w14:textId="77777777" w:rsidR="00D03138" w:rsidRDefault="00D03138">
      <w:pPr>
        <w:rPr>
          <w:sz w:val="28"/>
        </w:rPr>
      </w:pPr>
    </w:p>
    <w:p w14:paraId="0C4CE31E" w14:textId="77777777" w:rsidR="00D03138" w:rsidRDefault="00D03138">
      <w:pPr>
        <w:rPr>
          <w:sz w:val="28"/>
        </w:rPr>
      </w:pPr>
    </w:p>
    <w:p w14:paraId="7CB1BB6E" w14:textId="77777777" w:rsidR="00D03138" w:rsidRDefault="00D03138">
      <w:pPr>
        <w:rPr>
          <w:sz w:val="28"/>
        </w:rPr>
      </w:pPr>
    </w:p>
    <w:p w14:paraId="49705A61" w14:textId="77777777" w:rsidR="00D03138" w:rsidRDefault="00D03138">
      <w:pPr>
        <w:rPr>
          <w:sz w:val="28"/>
        </w:rPr>
      </w:pPr>
    </w:p>
    <w:p w14:paraId="764818F8" w14:textId="77777777" w:rsidR="00D03138" w:rsidRDefault="00AD0732">
      <w:pPr>
        <w:rPr>
          <w:b/>
          <w:sz w:val="28"/>
          <w:u w:val="single"/>
        </w:rPr>
      </w:pPr>
      <w:r>
        <w:rPr>
          <w:b/>
          <w:sz w:val="28"/>
          <w:u w:val="single"/>
        </w:rPr>
        <w:lastRenderedPageBreak/>
        <w:t>5. REZULTATI:</w:t>
      </w:r>
    </w:p>
    <w:p w14:paraId="46F2EB36" w14:textId="77777777" w:rsidR="00D03138" w:rsidRDefault="00D03138">
      <w:pPr>
        <w:rPr>
          <w:sz w:val="28"/>
        </w:rPr>
      </w:pPr>
    </w:p>
    <w:p w14:paraId="7036600A" w14:textId="77777777" w:rsidR="00D03138" w:rsidRDefault="00AD0732">
      <w:pPr>
        <w:rPr>
          <w:sz w:val="28"/>
        </w:rPr>
      </w:pPr>
      <w:r>
        <w:rPr>
          <w:sz w:val="28"/>
        </w:rPr>
        <w:t>Kosmanec jetrnega tkiva (400</w:t>
      </w:r>
      <w:r>
        <w:rPr>
          <w:sz w:val="28"/>
        </w:rPr>
        <w:sym w:font="Times New Roman" w:char="00D7"/>
      </w:r>
      <w:r>
        <w:rPr>
          <w:sz w:val="28"/>
        </w:rPr>
        <w:t>):</w:t>
      </w:r>
    </w:p>
    <w:p w14:paraId="710F4F46" w14:textId="77777777" w:rsidR="00D03138" w:rsidRDefault="00D03138">
      <w:pPr>
        <w:rPr>
          <w:sz w:val="28"/>
        </w:rPr>
      </w:pPr>
    </w:p>
    <w:p w14:paraId="73612324" w14:textId="77777777" w:rsidR="00D03138" w:rsidRDefault="00D03138">
      <w:pPr>
        <w:rPr>
          <w:sz w:val="28"/>
        </w:rPr>
      </w:pPr>
    </w:p>
    <w:p w14:paraId="708E1FE0" w14:textId="77777777" w:rsidR="00D03138" w:rsidRDefault="00D03138">
      <w:pPr>
        <w:rPr>
          <w:sz w:val="28"/>
        </w:rPr>
      </w:pPr>
    </w:p>
    <w:p w14:paraId="1769C1B3" w14:textId="77777777" w:rsidR="00D03138" w:rsidRDefault="00D03138">
      <w:pPr>
        <w:rPr>
          <w:sz w:val="28"/>
        </w:rPr>
      </w:pPr>
    </w:p>
    <w:p w14:paraId="4F38A41A" w14:textId="77777777" w:rsidR="00D03138" w:rsidRDefault="00D03138">
      <w:pPr>
        <w:rPr>
          <w:sz w:val="28"/>
        </w:rPr>
      </w:pPr>
    </w:p>
    <w:p w14:paraId="4AFC5C80" w14:textId="77777777" w:rsidR="00D03138" w:rsidRDefault="00D03138">
      <w:pPr>
        <w:rPr>
          <w:sz w:val="28"/>
        </w:rPr>
      </w:pPr>
    </w:p>
    <w:p w14:paraId="4E757949" w14:textId="77777777" w:rsidR="00D03138" w:rsidRDefault="00D03138">
      <w:pPr>
        <w:rPr>
          <w:sz w:val="28"/>
        </w:rPr>
      </w:pPr>
    </w:p>
    <w:p w14:paraId="0BBAB6BF" w14:textId="77777777" w:rsidR="00D03138" w:rsidRDefault="00D03138">
      <w:pPr>
        <w:rPr>
          <w:sz w:val="28"/>
        </w:rPr>
      </w:pPr>
    </w:p>
    <w:p w14:paraId="15016CF8" w14:textId="77777777" w:rsidR="00D03138" w:rsidRDefault="00D03138">
      <w:pPr>
        <w:rPr>
          <w:sz w:val="28"/>
        </w:rPr>
      </w:pPr>
    </w:p>
    <w:p w14:paraId="72BE26AE" w14:textId="77777777" w:rsidR="00D03138" w:rsidRDefault="00D03138">
      <w:pPr>
        <w:rPr>
          <w:sz w:val="28"/>
        </w:rPr>
      </w:pPr>
    </w:p>
    <w:p w14:paraId="03DED115" w14:textId="77777777" w:rsidR="00D03138" w:rsidRDefault="00D03138">
      <w:pPr>
        <w:rPr>
          <w:sz w:val="28"/>
        </w:rPr>
      </w:pPr>
    </w:p>
    <w:p w14:paraId="1607CD73" w14:textId="77777777" w:rsidR="00D03138" w:rsidRDefault="00D03138">
      <w:pPr>
        <w:rPr>
          <w:sz w:val="28"/>
        </w:rPr>
      </w:pPr>
    </w:p>
    <w:p w14:paraId="44617ECE" w14:textId="77777777" w:rsidR="00D03138" w:rsidRDefault="00D03138">
      <w:pPr>
        <w:rPr>
          <w:sz w:val="28"/>
        </w:rPr>
      </w:pPr>
    </w:p>
    <w:p w14:paraId="6B4A905B" w14:textId="77777777" w:rsidR="00D03138" w:rsidRDefault="00AD0732">
      <w:pPr>
        <w:rPr>
          <w:sz w:val="28"/>
        </w:rPr>
      </w:pPr>
      <w:r>
        <w:rPr>
          <w:sz w:val="28"/>
        </w:rPr>
        <w:t>Kosmanec skeletne mišice žabe (400</w:t>
      </w:r>
      <w:r>
        <w:rPr>
          <w:sz w:val="28"/>
        </w:rPr>
        <w:sym w:font="Times New Roman" w:char="00D7"/>
      </w:r>
      <w:r>
        <w:rPr>
          <w:sz w:val="28"/>
        </w:rPr>
        <w:t>):</w:t>
      </w:r>
    </w:p>
    <w:p w14:paraId="2690E600" w14:textId="77777777" w:rsidR="00D03138" w:rsidRDefault="00D03138">
      <w:pPr>
        <w:rPr>
          <w:sz w:val="28"/>
        </w:rPr>
      </w:pPr>
    </w:p>
    <w:p w14:paraId="1FD45A0E" w14:textId="77777777" w:rsidR="00D03138" w:rsidRDefault="00D03138">
      <w:pPr>
        <w:rPr>
          <w:sz w:val="28"/>
        </w:rPr>
      </w:pPr>
    </w:p>
    <w:p w14:paraId="308F8C93" w14:textId="77777777" w:rsidR="00D03138" w:rsidRDefault="00D03138">
      <w:pPr>
        <w:rPr>
          <w:sz w:val="28"/>
        </w:rPr>
      </w:pPr>
    </w:p>
    <w:p w14:paraId="0E10B3CE" w14:textId="77777777" w:rsidR="00D03138" w:rsidRDefault="00D03138">
      <w:pPr>
        <w:rPr>
          <w:sz w:val="28"/>
        </w:rPr>
      </w:pPr>
    </w:p>
    <w:p w14:paraId="31CE957E" w14:textId="77777777" w:rsidR="00D03138" w:rsidRDefault="00D03138">
      <w:pPr>
        <w:rPr>
          <w:sz w:val="28"/>
        </w:rPr>
      </w:pPr>
    </w:p>
    <w:p w14:paraId="5D49CA54" w14:textId="77777777" w:rsidR="00D03138" w:rsidRDefault="00D03138">
      <w:pPr>
        <w:rPr>
          <w:sz w:val="28"/>
        </w:rPr>
      </w:pPr>
    </w:p>
    <w:p w14:paraId="72E3E442" w14:textId="77777777" w:rsidR="00D03138" w:rsidRDefault="00D03138">
      <w:pPr>
        <w:rPr>
          <w:sz w:val="28"/>
        </w:rPr>
      </w:pPr>
    </w:p>
    <w:p w14:paraId="2BB8BFD3" w14:textId="77777777" w:rsidR="00D03138" w:rsidRDefault="00D03138">
      <w:pPr>
        <w:rPr>
          <w:sz w:val="28"/>
        </w:rPr>
      </w:pPr>
    </w:p>
    <w:p w14:paraId="69A3C144" w14:textId="77777777" w:rsidR="00D03138" w:rsidRDefault="00D03138">
      <w:pPr>
        <w:rPr>
          <w:sz w:val="28"/>
        </w:rPr>
      </w:pPr>
    </w:p>
    <w:p w14:paraId="4A3A2FB6" w14:textId="77777777" w:rsidR="00D03138" w:rsidRDefault="00D03138">
      <w:pPr>
        <w:rPr>
          <w:sz w:val="28"/>
        </w:rPr>
      </w:pPr>
    </w:p>
    <w:p w14:paraId="35452313" w14:textId="77777777" w:rsidR="00D03138" w:rsidRDefault="00D03138">
      <w:pPr>
        <w:rPr>
          <w:sz w:val="28"/>
        </w:rPr>
      </w:pPr>
    </w:p>
    <w:p w14:paraId="385F4E18" w14:textId="77777777" w:rsidR="00D03138" w:rsidRDefault="00D03138">
      <w:pPr>
        <w:rPr>
          <w:sz w:val="28"/>
        </w:rPr>
      </w:pPr>
    </w:p>
    <w:p w14:paraId="3B43BF6B" w14:textId="77777777" w:rsidR="00D03138" w:rsidRDefault="00D03138">
      <w:pPr>
        <w:rPr>
          <w:sz w:val="28"/>
        </w:rPr>
      </w:pPr>
    </w:p>
    <w:p w14:paraId="31133766" w14:textId="77777777" w:rsidR="00D03138" w:rsidRDefault="00AD0732">
      <w:pPr>
        <w:rPr>
          <w:sz w:val="28"/>
        </w:rPr>
      </w:pPr>
      <w:r>
        <w:rPr>
          <w:sz w:val="28"/>
        </w:rPr>
        <w:t>Kosmanec sladkovodnih alg (400</w:t>
      </w:r>
      <w:r>
        <w:rPr>
          <w:sz w:val="28"/>
        </w:rPr>
        <w:sym w:font="Times New Roman" w:char="00D7"/>
      </w:r>
      <w:r>
        <w:rPr>
          <w:sz w:val="28"/>
        </w:rPr>
        <w:t>):</w:t>
      </w:r>
    </w:p>
    <w:p w14:paraId="4941217D" w14:textId="77777777" w:rsidR="00D03138" w:rsidRDefault="00D03138">
      <w:pPr>
        <w:rPr>
          <w:sz w:val="28"/>
        </w:rPr>
      </w:pPr>
    </w:p>
    <w:p w14:paraId="62AEA5A7" w14:textId="77777777" w:rsidR="00D03138" w:rsidRDefault="00D03138">
      <w:pPr>
        <w:rPr>
          <w:sz w:val="28"/>
        </w:rPr>
      </w:pPr>
    </w:p>
    <w:p w14:paraId="6115F16D" w14:textId="77777777" w:rsidR="00D03138" w:rsidRDefault="00D03138">
      <w:pPr>
        <w:rPr>
          <w:sz w:val="28"/>
        </w:rPr>
      </w:pPr>
    </w:p>
    <w:p w14:paraId="21DBC2CF" w14:textId="77777777" w:rsidR="00D03138" w:rsidRDefault="00D03138">
      <w:pPr>
        <w:rPr>
          <w:sz w:val="28"/>
        </w:rPr>
      </w:pPr>
    </w:p>
    <w:p w14:paraId="06CD3B5F" w14:textId="77777777" w:rsidR="00D03138" w:rsidRDefault="00D03138">
      <w:pPr>
        <w:rPr>
          <w:sz w:val="28"/>
        </w:rPr>
      </w:pPr>
    </w:p>
    <w:p w14:paraId="0A6B5985" w14:textId="77777777" w:rsidR="00D03138" w:rsidRDefault="00D03138">
      <w:pPr>
        <w:rPr>
          <w:sz w:val="28"/>
        </w:rPr>
      </w:pPr>
    </w:p>
    <w:p w14:paraId="53560B06" w14:textId="77777777" w:rsidR="00D03138" w:rsidRDefault="00D03138">
      <w:pPr>
        <w:rPr>
          <w:sz w:val="28"/>
        </w:rPr>
      </w:pPr>
    </w:p>
    <w:p w14:paraId="26F1B880" w14:textId="77777777" w:rsidR="00D03138" w:rsidRDefault="00D03138">
      <w:pPr>
        <w:rPr>
          <w:sz w:val="28"/>
        </w:rPr>
      </w:pPr>
    </w:p>
    <w:p w14:paraId="223FDFBE" w14:textId="77777777" w:rsidR="00D03138" w:rsidRDefault="00D03138">
      <w:pPr>
        <w:rPr>
          <w:sz w:val="28"/>
        </w:rPr>
      </w:pPr>
    </w:p>
    <w:p w14:paraId="07773C51" w14:textId="77777777" w:rsidR="00D03138" w:rsidRDefault="00D03138">
      <w:pPr>
        <w:rPr>
          <w:sz w:val="28"/>
        </w:rPr>
      </w:pPr>
    </w:p>
    <w:p w14:paraId="04519D10" w14:textId="77777777" w:rsidR="00D03138" w:rsidRDefault="00D03138">
      <w:pPr>
        <w:rPr>
          <w:sz w:val="28"/>
        </w:rPr>
      </w:pPr>
    </w:p>
    <w:p w14:paraId="4A0313AD" w14:textId="77777777" w:rsidR="00D03138" w:rsidRDefault="00AD0732">
      <w:pPr>
        <w:rPr>
          <w:b/>
          <w:sz w:val="28"/>
          <w:u w:val="single"/>
        </w:rPr>
      </w:pPr>
      <w:r>
        <w:rPr>
          <w:b/>
          <w:sz w:val="28"/>
          <w:u w:val="single"/>
        </w:rPr>
        <w:t>6. ZAKLJUČEK:</w:t>
      </w:r>
    </w:p>
    <w:p w14:paraId="7316BBC5" w14:textId="77777777" w:rsidR="00D03138" w:rsidRDefault="00D03138">
      <w:pPr>
        <w:rPr>
          <w:sz w:val="28"/>
        </w:rPr>
      </w:pPr>
    </w:p>
    <w:p w14:paraId="4A2E724C" w14:textId="77777777" w:rsidR="00D03138" w:rsidRDefault="00AD0732">
      <w:pPr>
        <w:rPr>
          <w:b/>
          <w:sz w:val="28"/>
          <w:u w:val="single"/>
        </w:rPr>
      </w:pPr>
      <w:r>
        <w:rPr>
          <w:b/>
          <w:sz w:val="28"/>
          <w:u w:val="single"/>
        </w:rPr>
        <w:t>Jetrno tkivo:</w:t>
      </w:r>
    </w:p>
    <w:p w14:paraId="72E39FA7" w14:textId="77777777" w:rsidR="00D03138" w:rsidRDefault="00AD0732">
      <w:pPr>
        <w:rPr>
          <w:sz w:val="28"/>
        </w:rPr>
      </w:pPr>
      <w:r>
        <w:rPr>
          <w:sz w:val="28"/>
        </w:rPr>
        <w:t>Opazne so bile okrogle celice, vidno je bilo tudi celično jedro in pa drobne pikice v citoplazmi.</w:t>
      </w:r>
    </w:p>
    <w:p w14:paraId="2170C5E7" w14:textId="77777777" w:rsidR="00D03138" w:rsidRDefault="00D03138">
      <w:pPr>
        <w:rPr>
          <w:sz w:val="28"/>
        </w:rPr>
      </w:pPr>
    </w:p>
    <w:p w14:paraId="7E64E8AF" w14:textId="77777777" w:rsidR="00D03138" w:rsidRDefault="00AD0732">
      <w:pPr>
        <w:rPr>
          <w:b/>
          <w:sz w:val="28"/>
          <w:u w:val="single"/>
        </w:rPr>
      </w:pPr>
      <w:r>
        <w:rPr>
          <w:b/>
          <w:sz w:val="28"/>
          <w:u w:val="single"/>
        </w:rPr>
        <w:t>Skeletna mišica žabe:</w:t>
      </w:r>
    </w:p>
    <w:p w14:paraId="003F8381" w14:textId="77777777" w:rsidR="00D03138" w:rsidRDefault="00AD0732">
      <w:pPr>
        <w:rPr>
          <w:sz w:val="28"/>
        </w:rPr>
      </w:pPr>
      <w:r>
        <w:rPr>
          <w:sz w:val="28"/>
        </w:rPr>
        <w:t>Videli smo posamezna mišična vlakna in pa tudi vzporedne temne proge na posameznih mišičnih vlaknih.</w:t>
      </w:r>
    </w:p>
    <w:p w14:paraId="1FA49E24" w14:textId="77777777" w:rsidR="00D03138" w:rsidRDefault="00D03138">
      <w:pPr>
        <w:rPr>
          <w:sz w:val="28"/>
        </w:rPr>
      </w:pPr>
    </w:p>
    <w:p w14:paraId="0953A05A" w14:textId="77777777" w:rsidR="00D03138" w:rsidRDefault="00AD0732">
      <w:pPr>
        <w:rPr>
          <w:b/>
          <w:sz w:val="28"/>
          <w:u w:val="single"/>
        </w:rPr>
      </w:pPr>
      <w:r>
        <w:rPr>
          <w:b/>
          <w:sz w:val="28"/>
          <w:u w:val="single"/>
        </w:rPr>
        <w:t>Sladkovodne alge:</w:t>
      </w:r>
    </w:p>
    <w:p w14:paraId="683B5351" w14:textId="77777777" w:rsidR="00D03138" w:rsidRDefault="00AD0732">
      <w:pPr>
        <w:rPr>
          <w:sz w:val="28"/>
        </w:rPr>
      </w:pPr>
      <w:r>
        <w:rPr>
          <w:sz w:val="28"/>
        </w:rPr>
        <w:t>Pri posameznih celičnih strukturah so bili najbolj opazni kloroplasti, jedro, celična stena in vakuole.</w:t>
      </w:r>
    </w:p>
    <w:p w14:paraId="46F83439" w14:textId="77777777" w:rsidR="00D03138" w:rsidRDefault="00D03138">
      <w:pPr>
        <w:rPr>
          <w:sz w:val="28"/>
        </w:rPr>
      </w:pPr>
    </w:p>
    <w:p w14:paraId="3AF85AD4" w14:textId="77777777" w:rsidR="00D03138" w:rsidRDefault="00D03138">
      <w:pPr>
        <w:rPr>
          <w:sz w:val="28"/>
        </w:rPr>
      </w:pPr>
    </w:p>
    <w:p w14:paraId="64C154F9" w14:textId="77777777" w:rsidR="00D03138" w:rsidRDefault="00AD0732">
      <w:pPr>
        <w:rPr>
          <w:b/>
          <w:sz w:val="28"/>
          <w:u w:val="single"/>
        </w:rPr>
      </w:pPr>
      <w:r>
        <w:rPr>
          <w:b/>
          <w:sz w:val="28"/>
          <w:u w:val="single"/>
        </w:rPr>
        <w:t>7. KRITIKA:</w:t>
      </w:r>
    </w:p>
    <w:p w14:paraId="67E5CC1E" w14:textId="77777777" w:rsidR="00D03138" w:rsidRDefault="00D03138">
      <w:pPr>
        <w:rPr>
          <w:sz w:val="28"/>
        </w:rPr>
      </w:pPr>
    </w:p>
    <w:p w14:paraId="75D477CE" w14:textId="77777777" w:rsidR="00D03138" w:rsidRDefault="00AD0732">
      <w:pPr>
        <w:rPr>
          <w:sz w:val="28"/>
        </w:rPr>
      </w:pPr>
      <w:r>
        <w:rPr>
          <w:sz w:val="28"/>
        </w:rPr>
        <w:t>Vaja je bila dokaj uspešna in zanimiva. Površnost pri kosmanju se nam je takoj maščevala (nismo videli posameznih celic, ker so se med seboj prekrivale), zato smo morali kosmanje ponoviti kar nekaj krat, da smo dobili željene rezultate. Sicer pa je delo potekalo brez večjih problemov.</w:t>
      </w:r>
    </w:p>
    <w:p w14:paraId="73052307" w14:textId="77777777" w:rsidR="00D03138" w:rsidRDefault="00D03138">
      <w:pPr>
        <w:rPr>
          <w:sz w:val="28"/>
        </w:rPr>
      </w:pPr>
    </w:p>
    <w:p w14:paraId="271DB3DD" w14:textId="77777777" w:rsidR="00D03138" w:rsidRDefault="00D03138">
      <w:pPr>
        <w:rPr>
          <w:sz w:val="28"/>
        </w:rPr>
      </w:pPr>
    </w:p>
    <w:p w14:paraId="3989E38D" w14:textId="77777777" w:rsidR="00D03138" w:rsidRDefault="00AD0732">
      <w:pPr>
        <w:rPr>
          <w:b/>
          <w:sz w:val="28"/>
          <w:u w:val="single"/>
        </w:rPr>
      </w:pPr>
      <w:r>
        <w:rPr>
          <w:b/>
          <w:sz w:val="28"/>
          <w:u w:val="single"/>
        </w:rPr>
        <w:t>8. DISKUSIJA:</w:t>
      </w:r>
    </w:p>
    <w:p w14:paraId="79EB6FE3" w14:textId="77777777" w:rsidR="00D03138" w:rsidRDefault="00D03138">
      <w:pPr>
        <w:rPr>
          <w:sz w:val="28"/>
        </w:rPr>
      </w:pPr>
    </w:p>
    <w:p w14:paraId="5830453C" w14:textId="77777777" w:rsidR="00D03138" w:rsidRDefault="00AD0732">
      <w:pPr>
        <w:rPr>
          <w:sz w:val="28"/>
        </w:rPr>
      </w:pPr>
      <w:r>
        <w:rPr>
          <w:sz w:val="28"/>
        </w:rPr>
        <w:t>Kosmanec se mi zdi zelo pomemben tip preparata, saj smo s pomočjo kosmanja natančno opazovali posamezne celice in njihove strukture. Kosmanec je mehanska obdelava preparata, pri kateri je zelo pomembno, da preparat obdelujemo tako dolgo, da se celice med seboj čim manj prekrivajo (le tako lahko opazujemo posamezne celice). Spoznali smo, da je pri pripravi preparatov zelo pomembno tudi barvanje, saj so bile obarvane strukture dosti bolj opazne kot neobarvane (jetrni kosmanec).</w:t>
      </w:r>
    </w:p>
    <w:p w14:paraId="4EDCECAE" w14:textId="77777777" w:rsidR="00D03138" w:rsidRDefault="00D03138">
      <w:pPr>
        <w:rPr>
          <w:sz w:val="28"/>
        </w:rPr>
      </w:pPr>
    </w:p>
    <w:p w14:paraId="0C70BFE8" w14:textId="77777777" w:rsidR="00D03138" w:rsidRDefault="00D03138">
      <w:pPr>
        <w:rPr>
          <w:sz w:val="28"/>
        </w:rPr>
      </w:pPr>
    </w:p>
    <w:p w14:paraId="5C7EE1F3" w14:textId="77777777" w:rsidR="00D03138" w:rsidRDefault="00AD0732">
      <w:pPr>
        <w:rPr>
          <w:b/>
          <w:sz w:val="28"/>
          <w:u w:val="single"/>
        </w:rPr>
      </w:pPr>
      <w:r>
        <w:rPr>
          <w:b/>
          <w:sz w:val="28"/>
          <w:u w:val="single"/>
        </w:rPr>
        <w:t>9. VIRI:</w:t>
      </w:r>
    </w:p>
    <w:p w14:paraId="0AAF09BD" w14:textId="77777777" w:rsidR="00D03138" w:rsidRDefault="00D03138">
      <w:pPr>
        <w:rPr>
          <w:sz w:val="28"/>
        </w:rPr>
      </w:pPr>
    </w:p>
    <w:p w14:paraId="78153EB2" w14:textId="77777777" w:rsidR="00D03138" w:rsidRDefault="00AD0732">
      <w:pPr>
        <w:rPr>
          <w:sz w:val="28"/>
        </w:rPr>
      </w:pPr>
      <w:r>
        <w:rPr>
          <w:sz w:val="28"/>
        </w:rPr>
        <w:t>- LEKSIKON Cankarjeve založbe, Ljubljana 1973;</w:t>
      </w:r>
    </w:p>
    <w:p w14:paraId="621324DA" w14:textId="77777777" w:rsidR="00D03138" w:rsidRDefault="00AD0732">
      <w:pPr>
        <w:rPr>
          <w:sz w:val="28"/>
        </w:rPr>
      </w:pPr>
      <w:r>
        <w:rPr>
          <w:sz w:val="28"/>
        </w:rPr>
        <w:t>- Corinne Stockley: SLIKOVNI POJMOVNIK - BIOLOGIJA, TZS, 1991;</w:t>
      </w:r>
    </w:p>
    <w:p w14:paraId="1379B882" w14:textId="77777777" w:rsidR="00D03138" w:rsidRDefault="00AD0732">
      <w:pPr>
        <w:rPr>
          <w:sz w:val="28"/>
        </w:rPr>
      </w:pPr>
      <w:r>
        <w:rPr>
          <w:sz w:val="28"/>
        </w:rPr>
        <w:t>- LEKSIKON Cankarjeve založbe - biologija, Ljubljana 1976.</w:t>
      </w:r>
    </w:p>
    <w:sectPr w:rsidR="00D03138">
      <w:pgSz w:w="11907" w:h="16840" w:code="9"/>
      <w:pgMar w:top="1418" w:right="1701" w:bottom="1418"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evenAndOddHeader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0732"/>
    <w:rsid w:val="00492576"/>
    <w:rsid w:val="009D31C0"/>
    <w:rsid w:val="00AD0732"/>
    <w:rsid w:val="00C23D8A"/>
    <w:rsid w:val="00D03138"/>
    <w:rsid w:val="00FE59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61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