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60CAE" w14:textId="77777777" w:rsidR="00862EAD" w:rsidRDefault="00862EAD">
      <w:pPr>
        <w:jc w:val="center"/>
        <w:rPr>
          <w:rFonts w:ascii="Comic Sans MS" w:hAnsi="Comic Sans MS"/>
          <w:b/>
          <w:bCs/>
          <w:sz w:val="28"/>
        </w:rPr>
      </w:pPr>
      <w:bookmarkStart w:id="0" w:name="_GoBack"/>
      <w:bookmarkEnd w:id="0"/>
    </w:p>
    <w:p w14:paraId="58614048" w14:textId="77777777" w:rsidR="00862EAD" w:rsidRDefault="00862EAD">
      <w:pPr>
        <w:jc w:val="center"/>
        <w:rPr>
          <w:rFonts w:ascii="Comic Sans MS" w:hAnsi="Comic Sans MS"/>
          <w:b/>
          <w:bCs/>
          <w:sz w:val="28"/>
        </w:rPr>
      </w:pPr>
    </w:p>
    <w:p w14:paraId="25EBF887" w14:textId="77777777" w:rsidR="00862EAD" w:rsidRDefault="00862EAD">
      <w:pPr>
        <w:jc w:val="center"/>
        <w:rPr>
          <w:rFonts w:ascii="Comic Sans MS" w:hAnsi="Comic Sans MS"/>
          <w:b/>
          <w:bCs/>
          <w:sz w:val="28"/>
        </w:rPr>
      </w:pPr>
    </w:p>
    <w:p w14:paraId="68AA1BDF" w14:textId="77777777" w:rsidR="00862EAD" w:rsidRDefault="00862EAD">
      <w:pPr>
        <w:jc w:val="center"/>
        <w:rPr>
          <w:rFonts w:ascii="Comic Sans MS" w:hAnsi="Comic Sans MS"/>
          <w:b/>
          <w:bCs/>
          <w:sz w:val="28"/>
        </w:rPr>
      </w:pPr>
    </w:p>
    <w:p w14:paraId="60FC2921" w14:textId="77777777" w:rsidR="00862EAD" w:rsidRDefault="00862EAD">
      <w:pPr>
        <w:jc w:val="center"/>
        <w:rPr>
          <w:rFonts w:ascii="Comic Sans MS" w:hAnsi="Comic Sans MS"/>
          <w:b/>
          <w:bCs/>
          <w:sz w:val="28"/>
        </w:rPr>
      </w:pPr>
    </w:p>
    <w:p w14:paraId="44C2BF23" w14:textId="77777777" w:rsidR="00862EAD" w:rsidRDefault="00862EAD">
      <w:pPr>
        <w:jc w:val="center"/>
        <w:rPr>
          <w:rFonts w:ascii="Comic Sans MS" w:hAnsi="Comic Sans MS"/>
          <w:b/>
          <w:bCs/>
          <w:sz w:val="28"/>
        </w:rPr>
      </w:pPr>
    </w:p>
    <w:p w14:paraId="7E2B8DFC" w14:textId="77777777" w:rsidR="00862EAD" w:rsidRDefault="00862EAD">
      <w:pPr>
        <w:jc w:val="center"/>
        <w:rPr>
          <w:rFonts w:ascii="Comic Sans MS" w:hAnsi="Comic Sans MS"/>
          <w:b/>
          <w:bCs/>
          <w:sz w:val="28"/>
        </w:rPr>
      </w:pPr>
    </w:p>
    <w:p w14:paraId="67F2E871" w14:textId="77777777" w:rsidR="00862EAD" w:rsidRDefault="00862EAD">
      <w:pPr>
        <w:jc w:val="center"/>
        <w:rPr>
          <w:rFonts w:ascii="Comic Sans MS" w:hAnsi="Comic Sans MS"/>
          <w:b/>
          <w:bCs/>
          <w:sz w:val="28"/>
        </w:rPr>
      </w:pPr>
    </w:p>
    <w:p w14:paraId="6CCC2677" w14:textId="77777777" w:rsidR="00862EAD" w:rsidRDefault="00862EAD">
      <w:pPr>
        <w:jc w:val="center"/>
        <w:rPr>
          <w:rFonts w:ascii="Comic Sans MS" w:hAnsi="Comic Sans MS"/>
          <w:b/>
          <w:bCs/>
          <w:sz w:val="28"/>
        </w:rPr>
      </w:pPr>
    </w:p>
    <w:p w14:paraId="6EECA740" w14:textId="77777777" w:rsidR="00862EAD" w:rsidRDefault="000645B2">
      <w:pPr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Laboratorijsko delo:</w:t>
      </w:r>
    </w:p>
    <w:p w14:paraId="07D9448E" w14:textId="77777777" w:rsidR="00862EAD" w:rsidRDefault="00862EAD">
      <w:pPr>
        <w:jc w:val="center"/>
        <w:rPr>
          <w:rFonts w:ascii="Comic Sans MS" w:hAnsi="Comic Sans MS"/>
          <w:b/>
          <w:bCs/>
          <w:sz w:val="36"/>
        </w:rPr>
      </w:pPr>
    </w:p>
    <w:p w14:paraId="3527AA44" w14:textId="77777777" w:rsidR="00862EAD" w:rsidRDefault="00862EAD">
      <w:pPr>
        <w:jc w:val="center"/>
        <w:rPr>
          <w:rFonts w:ascii="Comic Sans MS" w:hAnsi="Comic Sans MS"/>
          <w:b/>
          <w:bCs/>
          <w:sz w:val="36"/>
        </w:rPr>
      </w:pPr>
    </w:p>
    <w:p w14:paraId="4DBBD2C3" w14:textId="77777777" w:rsidR="00862EAD" w:rsidRDefault="000645B2">
      <w:pPr>
        <w:pStyle w:val="Heading3"/>
      </w:pPr>
      <w:r>
        <w:t>Raziskovanje neznane snovi</w:t>
      </w:r>
    </w:p>
    <w:p w14:paraId="3991576F" w14:textId="77777777" w:rsidR="00862EAD" w:rsidRDefault="00862EAD"/>
    <w:p w14:paraId="17D419F0" w14:textId="77777777" w:rsidR="00862EAD" w:rsidRDefault="00862EAD"/>
    <w:p w14:paraId="3EF3D325" w14:textId="77777777" w:rsidR="00862EAD" w:rsidRDefault="00862EAD"/>
    <w:p w14:paraId="2AF80CCE" w14:textId="77777777" w:rsidR="00862EAD" w:rsidRDefault="00862EAD"/>
    <w:p w14:paraId="091016ED" w14:textId="77777777" w:rsidR="00862EAD" w:rsidRDefault="00862EAD"/>
    <w:p w14:paraId="494C3EA4" w14:textId="77777777" w:rsidR="00862EAD" w:rsidRDefault="00862EAD"/>
    <w:p w14:paraId="0D0BEA6E" w14:textId="77777777" w:rsidR="00862EAD" w:rsidRDefault="00862EAD"/>
    <w:p w14:paraId="1D2D3111" w14:textId="77777777" w:rsidR="00862EAD" w:rsidRDefault="00862EAD"/>
    <w:p w14:paraId="69C00801" w14:textId="77777777" w:rsidR="00862EAD" w:rsidRDefault="00862EAD"/>
    <w:p w14:paraId="06FFFC5D" w14:textId="77777777" w:rsidR="00862EAD" w:rsidRDefault="00862EAD"/>
    <w:p w14:paraId="258121C7" w14:textId="77777777" w:rsidR="00862EAD" w:rsidRDefault="00862EAD"/>
    <w:p w14:paraId="65F9864A" w14:textId="77777777" w:rsidR="00862EAD" w:rsidRDefault="00862EAD"/>
    <w:p w14:paraId="30A1AB29" w14:textId="77777777" w:rsidR="00862EAD" w:rsidRDefault="00862EAD"/>
    <w:p w14:paraId="45301B69" w14:textId="77777777" w:rsidR="00862EAD" w:rsidRDefault="00862EAD"/>
    <w:p w14:paraId="61986AFA" w14:textId="77777777" w:rsidR="00862EAD" w:rsidRDefault="00862EAD"/>
    <w:p w14:paraId="2F4CDEE0" w14:textId="77777777" w:rsidR="00862EAD" w:rsidRDefault="00862EAD"/>
    <w:p w14:paraId="330EF9FD" w14:textId="77777777" w:rsidR="00862EAD" w:rsidRDefault="00862EAD"/>
    <w:p w14:paraId="609924BE" w14:textId="77777777" w:rsidR="00862EAD" w:rsidRDefault="00862EAD"/>
    <w:p w14:paraId="6E2371F3" w14:textId="77777777" w:rsidR="00862EAD" w:rsidRDefault="00862EAD"/>
    <w:p w14:paraId="60D76AD1" w14:textId="77777777" w:rsidR="00862EAD" w:rsidRDefault="00862EAD"/>
    <w:p w14:paraId="4329B15D" w14:textId="77777777" w:rsidR="00862EAD" w:rsidRDefault="00862EAD"/>
    <w:p w14:paraId="318603AB" w14:textId="77777777" w:rsidR="00862EAD" w:rsidRDefault="00862EAD"/>
    <w:p w14:paraId="7D478A83" w14:textId="77777777" w:rsidR="00862EAD" w:rsidRDefault="00862EAD"/>
    <w:p w14:paraId="3C99CA29" w14:textId="77777777" w:rsidR="00862EAD" w:rsidRDefault="00862EAD"/>
    <w:p w14:paraId="72ED696C" w14:textId="77777777" w:rsidR="00862EAD" w:rsidRDefault="00862EAD"/>
    <w:p w14:paraId="6490DB84" w14:textId="3A5744A2" w:rsidR="00862EAD" w:rsidRDefault="00FF5948">
      <w:pPr>
        <w:pStyle w:val="Heading4"/>
        <w:jc w:val="center"/>
      </w:pPr>
      <w:r>
        <w:t xml:space="preserve"> </w:t>
      </w:r>
    </w:p>
    <w:p w14:paraId="40F0BEF6" w14:textId="6EDACCF0" w:rsidR="00FF5948" w:rsidRDefault="00FF5948" w:rsidP="00FF5948"/>
    <w:p w14:paraId="5AF510C4" w14:textId="06911988" w:rsidR="00FF5948" w:rsidRDefault="00FF5948" w:rsidP="00FF5948"/>
    <w:p w14:paraId="078D2038" w14:textId="4C19C575" w:rsidR="00FF5948" w:rsidRDefault="00FF5948" w:rsidP="00FF5948"/>
    <w:p w14:paraId="13B8ED6D" w14:textId="387932DC" w:rsidR="00FF5948" w:rsidRDefault="00FF5948" w:rsidP="00FF5948"/>
    <w:p w14:paraId="1CA0E79C" w14:textId="63E1FC4C" w:rsidR="00FF5948" w:rsidRDefault="00FF5948" w:rsidP="00FF5948"/>
    <w:p w14:paraId="6F98EB63" w14:textId="588B37DD" w:rsidR="00FF5948" w:rsidRDefault="00FF5948" w:rsidP="00FF5948"/>
    <w:p w14:paraId="6FEAFFB6" w14:textId="2560CE92" w:rsidR="00FF5948" w:rsidRDefault="00FF5948" w:rsidP="00FF5948"/>
    <w:p w14:paraId="3110D599" w14:textId="77777777" w:rsidR="00FF5948" w:rsidRPr="00FF5948" w:rsidRDefault="00FF5948" w:rsidP="00FF5948"/>
    <w:p w14:paraId="24423178" w14:textId="77777777" w:rsidR="00862EAD" w:rsidRDefault="00862EAD"/>
    <w:p w14:paraId="1A708C42" w14:textId="77777777" w:rsidR="00862EAD" w:rsidRDefault="000645B2">
      <w:pPr>
        <w:pStyle w:val="Heading6"/>
        <w:numPr>
          <w:ilvl w:val="0"/>
          <w:numId w:val="11"/>
        </w:numPr>
        <w:tabs>
          <w:tab w:val="clear" w:pos="1260"/>
          <w:tab w:val="num" w:pos="360"/>
        </w:tabs>
        <w:ind w:hanging="126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UVOD</w:t>
      </w:r>
    </w:p>
    <w:p w14:paraId="6AC17446" w14:textId="77777777" w:rsidR="00862EAD" w:rsidRDefault="00862EAD"/>
    <w:p w14:paraId="1A969964" w14:textId="77777777" w:rsidR="00862EAD" w:rsidRDefault="00862EAD"/>
    <w:p w14:paraId="1E8763C0" w14:textId="77777777" w:rsidR="00862EAD" w:rsidRDefault="000645B2">
      <w:pPr>
        <w:numPr>
          <w:ilvl w:val="1"/>
          <w:numId w:val="7"/>
        </w:numPr>
        <w:tabs>
          <w:tab w:val="clear" w:pos="1797"/>
          <w:tab w:val="num" w:pos="360"/>
        </w:tabs>
        <w:ind w:hanging="1418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TEORETIČNE OSNOVe:</w:t>
      </w:r>
    </w:p>
    <w:p w14:paraId="4B0A8F19" w14:textId="77777777" w:rsidR="00862EAD" w:rsidRDefault="00862EAD"/>
    <w:p w14:paraId="6F207D75" w14:textId="77777777" w:rsidR="00862EAD" w:rsidRDefault="000645B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Znanstvena metoda je način delovanja s katerim poizkušamo dokazati pravilnost neke domneve oziroma hipoteze.</w:t>
      </w:r>
    </w:p>
    <w:p w14:paraId="4C79E75E" w14:textId="77777777" w:rsidR="00862EAD" w:rsidRDefault="000645B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 znanstvene metode spadajo opazovanje, meritve in poskusi</w:t>
      </w:r>
    </w:p>
    <w:p w14:paraId="7BADD058" w14:textId="77777777" w:rsidR="00862EAD" w:rsidRDefault="000645B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Indikator je snov, ki ob prisotnosti določene snovi spremeni barvo</w:t>
      </w:r>
    </w:p>
    <w:p w14:paraId="561EBFF2" w14:textId="77777777" w:rsidR="00862EAD" w:rsidRDefault="000645B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Indikatorje uporabljamo takrat, ko ugotavljamo prisotnost snovi, ki jih ne moremo razločiti po barvi in obliki.</w:t>
      </w:r>
    </w:p>
    <w:p w14:paraId="74B68A0B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19DAADC0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75486C00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76642040" w14:textId="77777777" w:rsidR="00862EAD" w:rsidRDefault="000645B2">
      <w:pPr>
        <w:numPr>
          <w:ilvl w:val="1"/>
          <w:numId w:val="1"/>
        </w:numPr>
        <w:tabs>
          <w:tab w:val="clear" w:pos="1800"/>
          <w:tab w:val="num" w:pos="360"/>
        </w:tabs>
        <w:ind w:hanging="1421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NAMEN IN CILJI: </w:t>
      </w:r>
    </w:p>
    <w:p w14:paraId="7A3638F3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0D33AC4E" w14:textId="77777777" w:rsidR="00862EAD" w:rsidRDefault="000645B2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Naučiti se opredeliti problem in oblikovati hipotezo</w:t>
      </w:r>
    </w:p>
    <w:p w14:paraId="1265E0B7" w14:textId="77777777" w:rsidR="00862EAD" w:rsidRDefault="000645B2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Razlikovati med podatki, dejstvi in hipotezo</w:t>
      </w:r>
    </w:p>
    <w:p w14:paraId="696A7EAE" w14:textId="77777777" w:rsidR="00862EAD" w:rsidRDefault="000645B2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Naučiti se zbirati podatke </w:t>
      </w:r>
    </w:p>
    <w:p w14:paraId="358ACDE0" w14:textId="77777777" w:rsidR="00862EAD" w:rsidRDefault="000645B2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Razumeti pomen podatkov pri oblikovanju hipotez</w:t>
      </w:r>
    </w:p>
    <w:p w14:paraId="2908DD19" w14:textId="77777777" w:rsidR="00862EAD" w:rsidRDefault="000645B2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Naučiti se opazovati zbrati podatke, izbrati pripomočke, načrtovati in opraviti raziskavo</w:t>
      </w:r>
    </w:p>
    <w:p w14:paraId="5416CFF0" w14:textId="77777777" w:rsidR="00862EAD" w:rsidRDefault="000645B2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Spoznati pomen kvalitativnih podatkov</w:t>
      </w:r>
    </w:p>
    <w:p w14:paraId="0A340B73" w14:textId="77777777" w:rsidR="00862EAD" w:rsidRDefault="000645B2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Spoznati pojem indikatorja in ga tudi praktično uporabiti</w:t>
      </w:r>
    </w:p>
    <w:p w14:paraId="09A7E56A" w14:textId="77777777" w:rsidR="00862EAD" w:rsidRDefault="000645B2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Naučiti se varno delati v laboratoriju</w:t>
      </w:r>
    </w:p>
    <w:p w14:paraId="0918D48D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189ECBD0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1EFDB2F2" w14:textId="77777777" w:rsidR="00862EAD" w:rsidRDefault="000645B2">
      <w:pPr>
        <w:numPr>
          <w:ilvl w:val="1"/>
          <w:numId w:val="2"/>
        </w:numPr>
        <w:tabs>
          <w:tab w:val="clear" w:pos="1800"/>
          <w:tab w:val="num" w:pos="360"/>
        </w:tabs>
        <w:ind w:hanging="1421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HIPOTEZA:</w:t>
      </w:r>
    </w:p>
    <w:p w14:paraId="05C6B33A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32D66C39" w14:textId="77777777" w:rsidR="00862EAD" w:rsidRDefault="000645B2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Živi organizmi zaradi poteka življenjskih procesov v ozračje izločajo CO</w:t>
      </w:r>
      <w:r>
        <w:rPr>
          <w:rFonts w:ascii="Times New Roman" w:hAnsi="Times New Roman" w:cs="Times New Roman"/>
          <w:sz w:val="24"/>
          <w:vertAlign w:val="subscript"/>
        </w:rPr>
        <w:t>2</w:t>
      </w:r>
    </w:p>
    <w:p w14:paraId="67028A5D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678312CF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2A758729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79CF0250" w14:textId="77777777" w:rsidR="00862EAD" w:rsidRDefault="000645B2">
      <w:pPr>
        <w:pStyle w:val="Heading9"/>
        <w:numPr>
          <w:ilvl w:val="0"/>
          <w:numId w:val="13"/>
        </w:numPr>
        <w:tabs>
          <w:tab w:val="clear" w:pos="720"/>
          <w:tab w:val="num" w:pos="360"/>
        </w:tabs>
        <w:ind w:hanging="720"/>
        <w:rPr>
          <w:b/>
          <w:bCs/>
          <w:sz w:val="28"/>
        </w:rPr>
      </w:pPr>
      <w:r>
        <w:rPr>
          <w:b/>
          <w:bCs/>
          <w:sz w:val="28"/>
        </w:rPr>
        <w:t>MATERIAL IN METODE DELA</w:t>
      </w:r>
    </w:p>
    <w:p w14:paraId="1598AFC6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1D9C0A63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06472813" w14:textId="77777777" w:rsidR="00862EAD" w:rsidRDefault="000645B2">
      <w:pPr>
        <w:numPr>
          <w:ilvl w:val="2"/>
          <w:numId w:val="4"/>
        </w:numPr>
        <w:tabs>
          <w:tab w:val="clear" w:pos="2520"/>
          <w:tab w:val="num" w:pos="360"/>
        </w:tabs>
        <w:ind w:hanging="2141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MATERIAL:</w:t>
      </w:r>
    </w:p>
    <w:p w14:paraId="72D9058A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0AB67885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stojali za epruvete</w:t>
      </w:r>
    </w:p>
    <w:p w14:paraId="153A43B0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malih epruvet z zamaški</w:t>
      </w:r>
    </w:p>
    <w:p w14:paraId="77436158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medeninastih vijakov, ki ustrezajo velikosti malih epruvet</w:t>
      </w:r>
    </w:p>
    <w:p w14:paraId="6EFA65D3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epruvet srednje velikosti</w:t>
      </w:r>
    </w:p>
    <w:p w14:paraId="17214F68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pisalo za pisanje po steklu</w:t>
      </w:r>
    </w:p>
    <w:p w14:paraId="73F01714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kapalke</w:t>
      </w:r>
    </w:p>
    <w:p w14:paraId="5CB25359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slamice</w:t>
      </w:r>
    </w:p>
    <w:p w14:paraId="40346B8D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fenol rdeče </w:t>
      </w:r>
    </w:p>
    <w:p w14:paraId="360EE17B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apnena voda </w:t>
      </w:r>
    </w:p>
    <w:p w14:paraId="73ECFCAE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sodavica</w:t>
      </w:r>
    </w:p>
    <w:p w14:paraId="65A6869C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razredčena kislina</w:t>
      </w:r>
    </w:p>
    <w:p w14:paraId="408701FD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raztopina kvasa in sladkorja</w:t>
      </w:r>
    </w:p>
    <w:p w14:paraId="16640F4B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prekuhana raztopina kvasa in sladkorja</w:t>
      </w:r>
    </w:p>
    <w:p w14:paraId="17AB758F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kaleča semena</w:t>
      </w:r>
    </w:p>
    <w:p w14:paraId="27C9A31A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suha semena</w:t>
      </w:r>
    </w:p>
    <w:p w14:paraId="7D82E01A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majhna živa žuželka</w:t>
      </w:r>
    </w:p>
    <w:p w14:paraId="20DC4679" w14:textId="77777777" w:rsidR="00862EAD" w:rsidRDefault="000645B2">
      <w:pPr>
        <w:numPr>
          <w:ilvl w:val="3"/>
          <w:numId w:val="4"/>
        </w:numPr>
        <w:tabs>
          <w:tab w:val="clear" w:pos="288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mrtva žuželka iste vrste</w:t>
      </w:r>
    </w:p>
    <w:p w14:paraId="3D8861B4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341916C0" w14:textId="77777777" w:rsidR="00862EAD" w:rsidRDefault="000645B2">
      <w:pPr>
        <w:numPr>
          <w:ilvl w:val="4"/>
          <w:numId w:val="4"/>
        </w:numPr>
        <w:tabs>
          <w:tab w:val="clear" w:pos="3960"/>
          <w:tab w:val="num" w:pos="360"/>
        </w:tabs>
        <w:ind w:hanging="3581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METODE DELA</w:t>
      </w:r>
    </w:p>
    <w:p w14:paraId="418A8DDB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7B70D6AF" w14:textId="77777777" w:rsidR="00862EAD" w:rsidRDefault="000645B2">
      <w:pPr>
        <w:numPr>
          <w:ilvl w:val="5"/>
          <w:numId w:val="4"/>
        </w:numPr>
        <w:tabs>
          <w:tab w:val="clear" w:pos="4320"/>
          <w:tab w:val="num" w:pos="360"/>
        </w:tabs>
        <w:ind w:hanging="43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Poskusi, opazovanje, beleženje opazovanj</w:t>
      </w:r>
    </w:p>
    <w:p w14:paraId="32E8E665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2BDB7D0B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1E58EC5C" w14:textId="77777777" w:rsidR="00862EAD" w:rsidRDefault="000645B2">
      <w:pPr>
        <w:pStyle w:val="Heading7"/>
        <w:numPr>
          <w:ilvl w:val="0"/>
          <w:numId w:val="13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POSTOPEK</w:t>
      </w:r>
    </w:p>
    <w:p w14:paraId="54704556" w14:textId="77777777" w:rsidR="00862EAD" w:rsidRDefault="00862EAD"/>
    <w:p w14:paraId="7220CBC1" w14:textId="77777777" w:rsidR="00862EAD" w:rsidRDefault="000645B2">
      <w:r>
        <w:rPr>
          <w:rFonts w:ascii="Times New Roman" w:hAnsi="Times New Roman" w:cs="Times New Roman"/>
          <w:sz w:val="24"/>
        </w:rPr>
        <w:t>Glej navodila za laboratorijsko delo; Smilja Pevec; str</w:t>
      </w:r>
      <w:r>
        <w:t xml:space="preserve">an </w:t>
      </w:r>
    </w:p>
    <w:p w14:paraId="6F35B14F" w14:textId="77777777" w:rsidR="00862EAD" w:rsidRDefault="00862EAD"/>
    <w:p w14:paraId="79E009D3" w14:textId="77777777" w:rsidR="00862EAD" w:rsidRDefault="00862EAD"/>
    <w:p w14:paraId="22E5D3AC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65F6363D" w14:textId="77777777" w:rsidR="00862EAD" w:rsidRDefault="000645B2">
      <w:pPr>
        <w:pStyle w:val="Heading8"/>
        <w:numPr>
          <w:ilvl w:val="0"/>
          <w:numId w:val="13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REZULTATI</w:t>
      </w:r>
    </w:p>
    <w:p w14:paraId="318BAA50" w14:textId="77777777" w:rsidR="00862EAD" w:rsidRDefault="00862EAD">
      <w:pPr>
        <w:rPr>
          <w:rFonts w:ascii="Times New Roman" w:hAnsi="Times New Roman" w:cs="Times New Roman"/>
        </w:rPr>
      </w:pPr>
    </w:p>
    <w:p w14:paraId="561184F8" w14:textId="77777777" w:rsidR="00862EAD" w:rsidRDefault="00862EAD"/>
    <w:p w14:paraId="792709FD" w14:textId="77777777" w:rsidR="00862EAD" w:rsidRDefault="000645B2">
      <w:pPr>
        <w:pStyle w:val="Caption"/>
        <w:keepNext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Tabela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SEQ Tabela \* ARABIC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1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: Rezultati prvega dela vaje</w:t>
      </w:r>
    </w:p>
    <w:p w14:paraId="69B71E54" w14:textId="77777777" w:rsidR="00862EAD" w:rsidRDefault="00862E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940"/>
        <w:gridCol w:w="2816"/>
      </w:tblGrid>
      <w:tr w:rsidR="00862EAD" w14:paraId="03864DED" w14:textId="77777777">
        <w:tc>
          <w:tcPr>
            <w:tcW w:w="1690" w:type="dxa"/>
          </w:tcPr>
          <w:p w14:paraId="31135A41" w14:textId="77777777" w:rsidR="00862EAD" w:rsidRDefault="000645B2">
            <w:pPr>
              <w:pStyle w:val="Heading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ŠT. EPRUVETE</w:t>
            </w:r>
          </w:p>
        </w:tc>
        <w:tc>
          <w:tcPr>
            <w:tcW w:w="3940" w:type="dxa"/>
          </w:tcPr>
          <w:p w14:paraId="4E7A2C01" w14:textId="77777777" w:rsidR="00862EAD" w:rsidRDefault="000645B2">
            <w:pPr>
              <w:pStyle w:val="Heading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DELOVNI MATERIAL</w:t>
            </w:r>
          </w:p>
        </w:tc>
        <w:tc>
          <w:tcPr>
            <w:tcW w:w="2816" w:type="dxa"/>
          </w:tcPr>
          <w:p w14:paraId="3FF70BA3" w14:textId="77777777" w:rsidR="00862EAD" w:rsidRDefault="000645B2">
            <w:pPr>
              <w:pStyle w:val="Heading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SPREMEMBA INDIKATORJA</w:t>
            </w:r>
          </w:p>
        </w:tc>
      </w:tr>
      <w:tr w:rsidR="00862EAD" w14:paraId="57DB77DF" w14:textId="77777777">
        <w:tc>
          <w:tcPr>
            <w:tcW w:w="1690" w:type="dxa"/>
          </w:tcPr>
          <w:p w14:paraId="52682B2E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3940" w:type="dxa"/>
          </w:tcPr>
          <w:p w14:paraId="014D5264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Fenol rdeče, vijak</w:t>
            </w:r>
          </w:p>
        </w:tc>
        <w:tc>
          <w:tcPr>
            <w:tcW w:w="2816" w:type="dxa"/>
          </w:tcPr>
          <w:p w14:paraId="0E5E6F2B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 sprememb</w:t>
            </w:r>
          </w:p>
        </w:tc>
      </w:tr>
      <w:tr w:rsidR="00862EAD" w14:paraId="6CF63012" w14:textId="77777777">
        <w:tc>
          <w:tcPr>
            <w:tcW w:w="1690" w:type="dxa"/>
          </w:tcPr>
          <w:p w14:paraId="199294A5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3940" w:type="dxa"/>
          </w:tcPr>
          <w:p w14:paraId="275D4C05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Fenol rdeče, vijak, filtrirni papir, ki smo ga namočili v raztopino kvasa in sladkorja</w:t>
            </w:r>
          </w:p>
        </w:tc>
        <w:tc>
          <w:tcPr>
            <w:tcW w:w="2816" w:type="dxa"/>
          </w:tcPr>
          <w:p w14:paraId="413A19A2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Indikator se obarva rumeno</w:t>
            </w:r>
          </w:p>
        </w:tc>
      </w:tr>
      <w:tr w:rsidR="00862EAD" w14:paraId="48B7AC6B" w14:textId="77777777">
        <w:tc>
          <w:tcPr>
            <w:tcW w:w="1690" w:type="dxa"/>
          </w:tcPr>
          <w:p w14:paraId="3B9F02AC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3940" w:type="dxa"/>
          </w:tcPr>
          <w:p w14:paraId="5E365C1F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Fenol rdeče, vijak, filtrirni papir, ki smo ga namočili v prekuhano raztopino kvasa in sladkorja.</w:t>
            </w:r>
          </w:p>
        </w:tc>
        <w:tc>
          <w:tcPr>
            <w:tcW w:w="2816" w:type="dxa"/>
          </w:tcPr>
          <w:p w14:paraId="6678F0B8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 vidnih sprememb</w:t>
            </w:r>
          </w:p>
        </w:tc>
      </w:tr>
      <w:tr w:rsidR="00862EAD" w14:paraId="23964E0F" w14:textId="77777777">
        <w:tc>
          <w:tcPr>
            <w:tcW w:w="1690" w:type="dxa"/>
          </w:tcPr>
          <w:p w14:paraId="495E5C16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3940" w:type="dxa"/>
          </w:tcPr>
          <w:p w14:paraId="43FFA251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Fenol rdeče, vijak, suha semena</w:t>
            </w:r>
          </w:p>
        </w:tc>
        <w:tc>
          <w:tcPr>
            <w:tcW w:w="2816" w:type="dxa"/>
          </w:tcPr>
          <w:p w14:paraId="4102CD99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 vidnih sprememb</w:t>
            </w:r>
          </w:p>
        </w:tc>
      </w:tr>
      <w:tr w:rsidR="00862EAD" w14:paraId="3BC37807" w14:textId="77777777">
        <w:tc>
          <w:tcPr>
            <w:tcW w:w="1690" w:type="dxa"/>
          </w:tcPr>
          <w:p w14:paraId="583D695E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3940" w:type="dxa"/>
          </w:tcPr>
          <w:p w14:paraId="470025C5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Fenol rdeče, vijak, kaleča semena</w:t>
            </w:r>
          </w:p>
        </w:tc>
        <w:tc>
          <w:tcPr>
            <w:tcW w:w="2816" w:type="dxa"/>
          </w:tcPr>
          <w:p w14:paraId="6BB5E29C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Indikator se obarva rumeno</w:t>
            </w:r>
          </w:p>
        </w:tc>
      </w:tr>
      <w:tr w:rsidR="00862EAD" w14:paraId="64C817C0" w14:textId="77777777">
        <w:tc>
          <w:tcPr>
            <w:tcW w:w="1690" w:type="dxa"/>
          </w:tcPr>
          <w:p w14:paraId="54E07A09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3940" w:type="dxa"/>
          </w:tcPr>
          <w:p w14:paraId="42B68EC6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Fenol rdeče, vijak, živa žuželka</w:t>
            </w:r>
          </w:p>
        </w:tc>
        <w:tc>
          <w:tcPr>
            <w:tcW w:w="2816" w:type="dxa"/>
          </w:tcPr>
          <w:p w14:paraId="70902428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Indikator se obarva rumeno</w:t>
            </w:r>
          </w:p>
        </w:tc>
      </w:tr>
      <w:tr w:rsidR="00862EAD" w14:paraId="7F6BFC0C" w14:textId="77777777">
        <w:tc>
          <w:tcPr>
            <w:tcW w:w="1690" w:type="dxa"/>
          </w:tcPr>
          <w:p w14:paraId="6B441F74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3940" w:type="dxa"/>
          </w:tcPr>
          <w:p w14:paraId="2F7784E6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Fenol rdeče, vijak, mrtva žuželka</w:t>
            </w:r>
          </w:p>
        </w:tc>
        <w:tc>
          <w:tcPr>
            <w:tcW w:w="2816" w:type="dxa"/>
          </w:tcPr>
          <w:p w14:paraId="17324ACB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 vidnih sprememb</w:t>
            </w:r>
          </w:p>
        </w:tc>
      </w:tr>
    </w:tbl>
    <w:p w14:paraId="6CB1624D" w14:textId="77777777" w:rsidR="00862EAD" w:rsidRDefault="00862EAD"/>
    <w:p w14:paraId="6C150D3F" w14:textId="77777777" w:rsidR="00862EAD" w:rsidRDefault="00862EAD"/>
    <w:p w14:paraId="7EAA0BAA" w14:textId="77777777" w:rsidR="00862EAD" w:rsidRDefault="00862EAD"/>
    <w:p w14:paraId="5C8E7A9B" w14:textId="77777777" w:rsidR="00862EAD" w:rsidRDefault="000645B2">
      <w:pPr>
        <w:pStyle w:val="Caption"/>
        <w:keepNext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Tabela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SEQ Tabela \* ARABIC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2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: Rezultati drugega dela vaje</w:t>
      </w:r>
    </w:p>
    <w:p w14:paraId="61028444" w14:textId="77777777" w:rsidR="00862EAD" w:rsidRDefault="00862E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5"/>
        <w:gridCol w:w="2815"/>
        <w:gridCol w:w="2816"/>
      </w:tblGrid>
      <w:tr w:rsidR="00862EAD" w14:paraId="1AB5300F" w14:textId="77777777">
        <w:tc>
          <w:tcPr>
            <w:tcW w:w="2815" w:type="dxa"/>
          </w:tcPr>
          <w:p w14:paraId="38991D7D" w14:textId="77777777" w:rsidR="00862EAD" w:rsidRDefault="000645B2">
            <w:pPr>
              <w:pStyle w:val="Heading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ŠT. EPRUVETE</w:t>
            </w:r>
          </w:p>
        </w:tc>
        <w:tc>
          <w:tcPr>
            <w:tcW w:w="2815" w:type="dxa"/>
          </w:tcPr>
          <w:p w14:paraId="650D16C1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DELOVNI MATERIAL</w:t>
            </w:r>
          </w:p>
        </w:tc>
        <w:tc>
          <w:tcPr>
            <w:tcW w:w="2816" w:type="dxa"/>
          </w:tcPr>
          <w:p w14:paraId="422EDBDB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SPREMEMBA INDIKATORJA</w:t>
            </w:r>
          </w:p>
        </w:tc>
      </w:tr>
      <w:tr w:rsidR="00862EAD" w14:paraId="55D3ED0D" w14:textId="77777777">
        <w:tc>
          <w:tcPr>
            <w:tcW w:w="2815" w:type="dxa"/>
          </w:tcPr>
          <w:p w14:paraId="34017E93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815" w:type="dxa"/>
          </w:tcPr>
          <w:p w14:paraId="3861A00D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Fenol rdeče, razredčena kislina</w:t>
            </w:r>
          </w:p>
        </w:tc>
        <w:tc>
          <w:tcPr>
            <w:tcW w:w="2816" w:type="dxa"/>
          </w:tcPr>
          <w:p w14:paraId="1445D39D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Indikator se obarva rumeno</w:t>
            </w:r>
          </w:p>
        </w:tc>
      </w:tr>
      <w:tr w:rsidR="00862EAD" w14:paraId="28ACAE79" w14:textId="77777777">
        <w:tc>
          <w:tcPr>
            <w:tcW w:w="2815" w:type="dxa"/>
          </w:tcPr>
          <w:p w14:paraId="3E39DC59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</w:p>
        </w:tc>
        <w:tc>
          <w:tcPr>
            <w:tcW w:w="2815" w:type="dxa"/>
          </w:tcPr>
          <w:p w14:paraId="4CC706E4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Fenol rdeče, sodavica</w:t>
            </w:r>
          </w:p>
        </w:tc>
        <w:tc>
          <w:tcPr>
            <w:tcW w:w="2816" w:type="dxa"/>
          </w:tcPr>
          <w:p w14:paraId="0A603A63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Indikator se obarva rumeno</w:t>
            </w:r>
          </w:p>
        </w:tc>
      </w:tr>
      <w:tr w:rsidR="00862EAD" w14:paraId="19FF5CAE" w14:textId="77777777">
        <w:tc>
          <w:tcPr>
            <w:tcW w:w="2815" w:type="dxa"/>
          </w:tcPr>
          <w:p w14:paraId="03AE2EE1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815" w:type="dxa"/>
          </w:tcPr>
          <w:p w14:paraId="4C4915D3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Fenol rdeče, izdihan zrak</w:t>
            </w:r>
          </w:p>
        </w:tc>
        <w:tc>
          <w:tcPr>
            <w:tcW w:w="2816" w:type="dxa"/>
          </w:tcPr>
          <w:p w14:paraId="2AD72050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Indikator se obarva rumeno</w:t>
            </w:r>
          </w:p>
        </w:tc>
      </w:tr>
      <w:tr w:rsidR="00862EAD" w14:paraId="0B37BF03" w14:textId="77777777">
        <w:tc>
          <w:tcPr>
            <w:tcW w:w="2815" w:type="dxa"/>
          </w:tcPr>
          <w:p w14:paraId="74933ADA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</w:p>
        </w:tc>
        <w:tc>
          <w:tcPr>
            <w:tcW w:w="2815" w:type="dxa"/>
          </w:tcPr>
          <w:p w14:paraId="4F45AD83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Apnena voda, razredčena kislina</w:t>
            </w:r>
          </w:p>
        </w:tc>
        <w:tc>
          <w:tcPr>
            <w:tcW w:w="2816" w:type="dxa"/>
          </w:tcPr>
          <w:p w14:paraId="3F1E5F38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 vidnih sprememb</w:t>
            </w:r>
          </w:p>
        </w:tc>
      </w:tr>
      <w:tr w:rsidR="00862EAD" w14:paraId="1CBA895F" w14:textId="77777777">
        <w:tc>
          <w:tcPr>
            <w:tcW w:w="2815" w:type="dxa"/>
          </w:tcPr>
          <w:p w14:paraId="74A79D7E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2815" w:type="dxa"/>
          </w:tcPr>
          <w:p w14:paraId="5D51EEF2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Apnena voda, sodavica</w:t>
            </w:r>
          </w:p>
        </w:tc>
        <w:tc>
          <w:tcPr>
            <w:tcW w:w="2816" w:type="dxa"/>
          </w:tcPr>
          <w:p w14:paraId="2B48A3A4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Tekočina postane motna, kasneje nastane bela oborina</w:t>
            </w:r>
          </w:p>
        </w:tc>
      </w:tr>
      <w:tr w:rsidR="00862EAD" w14:paraId="1EEBE2EC" w14:textId="77777777">
        <w:tc>
          <w:tcPr>
            <w:tcW w:w="2815" w:type="dxa"/>
          </w:tcPr>
          <w:p w14:paraId="3B34BD3B" w14:textId="77777777" w:rsidR="00862EAD" w:rsidRDefault="00064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</w:p>
        </w:tc>
        <w:tc>
          <w:tcPr>
            <w:tcW w:w="2815" w:type="dxa"/>
          </w:tcPr>
          <w:p w14:paraId="714C515A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Apnena voda, izdihan zrak</w:t>
            </w:r>
          </w:p>
        </w:tc>
        <w:tc>
          <w:tcPr>
            <w:tcW w:w="2816" w:type="dxa"/>
          </w:tcPr>
          <w:p w14:paraId="17D9F07E" w14:textId="77777777" w:rsidR="00862EAD" w:rsidRDefault="0006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Tekočina postane motna, kasneje nastane bela oborina</w:t>
            </w:r>
          </w:p>
        </w:tc>
      </w:tr>
    </w:tbl>
    <w:p w14:paraId="5A6D46B5" w14:textId="77777777" w:rsidR="00862EAD" w:rsidRDefault="00862EAD"/>
    <w:p w14:paraId="2D3E78D4" w14:textId="77777777" w:rsidR="00862EAD" w:rsidRDefault="000645B2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5.RAZPRAVA</w:t>
      </w:r>
    </w:p>
    <w:p w14:paraId="50AE2625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43FA3E12" w14:textId="77777777" w:rsidR="00862EAD" w:rsidRDefault="000645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Kontrolna epruveta št. 1 nam je prikazala, da zaradi vijaka in zraka samega ne pride do opaznih sprememb indikatorja. Ker je v epruveti vijak lahko sklepamo, da je iskana snov plin, dodane stvari namreč ne pridejo v direkten stik z indikatorjem. </w:t>
      </w:r>
    </w:p>
    <w:p w14:paraId="722C1034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1F7688AA" w14:textId="77777777" w:rsidR="00862EAD" w:rsidRDefault="000645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prvem delu vaje se je barva indikatorja spremenila v tistih epruvetah, kjer so bili prisotni živi organizmi, torej v epruvetah 2, 5 in 6.  Iz tega lahko sklepamo, da živa bitja oddajajo neznano snov, ki z indikatorjem fenol rdeče reagira kot kislina. Na podlagi le teh poskusov torej ne moremo trditi, da je snov, ki jo živa bitja oddajajo, CO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. V drugem delu smo zato poskušali dokazati prav to. Oba indikatorja sta reagirala s sodavico in apneno vodo, ki imata skupno lastnost – CO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. kljub pozitivnemu rezultatu v epruveti št. 8, ki nam je pokazala da fenol rdeče reagira s kislino, smo tako lahko dokazali da je snov ki jo izločajo živa bitja CO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.</w:t>
      </w:r>
    </w:p>
    <w:p w14:paraId="21659948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51B6297C" w14:textId="77777777" w:rsidR="00862EAD" w:rsidRDefault="000645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Hipotetično bi lahko pojasnili tudi morebitne napačne rezultate. Če bi prišlo do spremembe v kontrolni epruveti, epruveta najbrž ni bila čista. Prav tako bi spremembo barve indikatorja bilo mogoče razložiti v epruveti št. 4, če semena nebi bila dovolj suha. </w:t>
      </w:r>
    </w:p>
    <w:p w14:paraId="54625B14" w14:textId="77777777" w:rsidR="00862EAD" w:rsidRDefault="00862EAD">
      <w:pPr>
        <w:rPr>
          <w:rFonts w:ascii="Times New Roman" w:hAnsi="Times New Roman" w:cs="Times New Roman"/>
          <w:sz w:val="24"/>
        </w:rPr>
      </w:pPr>
    </w:p>
    <w:p w14:paraId="5C4CF0B8" w14:textId="77777777" w:rsidR="00862EAD" w:rsidRDefault="00862EA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0EBBB69C" w14:textId="77777777" w:rsidR="00862EAD" w:rsidRDefault="000645B2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6. ZAKLJUČKI</w:t>
      </w:r>
    </w:p>
    <w:p w14:paraId="52594A80" w14:textId="77777777" w:rsidR="00862EAD" w:rsidRDefault="00862EAD">
      <w:pPr>
        <w:rPr>
          <w:rFonts w:ascii="Times New Roman" w:hAnsi="Times New Roman" w:cs="Times New Roman"/>
          <w:b/>
          <w:bCs/>
          <w:sz w:val="24"/>
        </w:rPr>
      </w:pPr>
    </w:p>
    <w:p w14:paraId="468BE372" w14:textId="77777777" w:rsidR="00862EAD" w:rsidRDefault="000645B2">
      <w:pPr>
        <w:numPr>
          <w:ilvl w:val="1"/>
          <w:numId w:val="10"/>
        </w:numPr>
        <w:tabs>
          <w:tab w:val="clear" w:pos="1440"/>
          <w:tab w:val="num" w:pos="360"/>
        </w:tabs>
        <w:ind w:left="360" w:hanging="36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Barva indikatorja se spremeni v epruvetah ki vsebujejo žive organizme, saj le ti z dihanjem izločajo CO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, ki tvori z vodo šibko ogljikovo kislino</w:t>
      </w:r>
    </w:p>
    <w:p w14:paraId="7FA1692C" w14:textId="77777777" w:rsidR="00862EAD" w:rsidRDefault="000645B2">
      <w:pPr>
        <w:numPr>
          <w:ilvl w:val="1"/>
          <w:numId w:val="10"/>
        </w:numPr>
        <w:tabs>
          <w:tab w:val="clear" w:pos="1440"/>
          <w:tab w:val="num" w:pos="360"/>
        </w:tabs>
        <w:ind w:left="360" w:hanging="36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Fenol rdeče se ob stiku s kislino obarva preko oranžne v rumeno.</w:t>
      </w:r>
    </w:p>
    <w:p w14:paraId="6E4CB83D" w14:textId="77777777" w:rsidR="00862EAD" w:rsidRDefault="000645B2">
      <w:pPr>
        <w:numPr>
          <w:ilvl w:val="1"/>
          <w:numId w:val="10"/>
        </w:numPr>
        <w:tabs>
          <w:tab w:val="clear" w:pos="1440"/>
          <w:tab w:val="num" w:pos="360"/>
        </w:tabs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Apnena voda postane ob prisotnosti CO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motna, kasneje nastane tudi bela oborina </w:t>
      </w:r>
    </w:p>
    <w:p w14:paraId="1044F4B9" w14:textId="77777777" w:rsidR="00862EAD" w:rsidRDefault="000645B2">
      <w:pPr>
        <w:numPr>
          <w:ilvl w:val="1"/>
          <w:numId w:val="10"/>
        </w:numPr>
        <w:tabs>
          <w:tab w:val="clear" w:pos="1440"/>
          <w:tab w:val="num" w:pos="360"/>
        </w:tabs>
        <w:ind w:left="360" w:hanging="36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Živa bitja izločajo CO</w:t>
      </w:r>
      <w:r>
        <w:rPr>
          <w:rFonts w:ascii="Times New Roman" w:hAnsi="Times New Roman" w:cs="Times New Roman"/>
          <w:sz w:val="24"/>
          <w:vertAlign w:val="subscript"/>
        </w:rPr>
        <w:t>2</w:t>
      </w:r>
    </w:p>
    <w:p w14:paraId="406D1AB9" w14:textId="77777777" w:rsidR="00862EAD" w:rsidRDefault="00862EA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4A709EB" w14:textId="77777777" w:rsidR="00862EAD" w:rsidRDefault="00862EA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073446A1" w14:textId="77777777" w:rsidR="00862EAD" w:rsidRDefault="00862EA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7B86422F" w14:textId="77777777" w:rsidR="00862EAD" w:rsidRDefault="000645B2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7.VIRI</w:t>
      </w:r>
    </w:p>
    <w:p w14:paraId="68A61203" w14:textId="77777777" w:rsidR="00862EAD" w:rsidRDefault="00862EA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460DF08E" w14:textId="77777777" w:rsidR="00862EAD" w:rsidRDefault="000645B2">
      <w:pPr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Pevec, S. (1997) Biologija. Navodila za laboratorijsko delo. Ljubljana: DZS</w:t>
      </w:r>
    </w:p>
    <w:sectPr w:rsidR="00862E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1AB"/>
    <w:multiLevelType w:val="hybridMultilevel"/>
    <w:tmpl w:val="FFF29B9C"/>
    <w:lvl w:ilvl="0" w:tplc="2F8EBAEC">
      <w:start w:val="1"/>
      <w:numFmt w:val="upperRoman"/>
      <w:pStyle w:val="Heading6"/>
      <w:lvlText w:val="%1."/>
      <w:lvlJc w:val="right"/>
      <w:pPr>
        <w:tabs>
          <w:tab w:val="num" w:pos="720"/>
        </w:tabs>
        <w:ind w:left="720" w:hanging="180"/>
      </w:pPr>
    </w:lvl>
    <w:lvl w:ilvl="1" w:tplc="489CD4DA">
      <w:start w:val="1"/>
      <w:numFmt w:val="none"/>
      <w:lvlText w:val="%21.1"/>
      <w:lvlJc w:val="left"/>
      <w:pPr>
        <w:tabs>
          <w:tab w:val="num" w:pos="1797"/>
        </w:tabs>
        <w:ind w:left="1418" w:hanging="341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456EA"/>
    <w:multiLevelType w:val="hybridMultilevel"/>
    <w:tmpl w:val="E94205F4"/>
    <w:lvl w:ilvl="0" w:tplc="8188C3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C24018A">
      <w:start w:val="2"/>
      <w:numFmt w:val="upperRoman"/>
      <w:pStyle w:val="Heading9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ACE07AB8">
      <w:start w:val="1"/>
      <w:numFmt w:val="none"/>
      <w:lvlText w:val="%32.1"/>
      <w:lvlJc w:val="left"/>
      <w:pPr>
        <w:tabs>
          <w:tab w:val="num" w:pos="2520"/>
        </w:tabs>
        <w:ind w:left="2141" w:hanging="341"/>
      </w:pPr>
      <w:rPr>
        <w:rFonts w:hint="default"/>
      </w:rPr>
    </w:lvl>
    <w:lvl w:ilvl="3" w:tplc="8188C316">
      <w:start w:val="1"/>
      <w:numFmt w:val="bullet"/>
      <w:lvlText w:val="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</w:rPr>
    </w:lvl>
    <w:lvl w:ilvl="4" w:tplc="5004383E">
      <w:start w:val="1"/>
      <w:numFmt w:val="none"/>
      <w:lvlText w:val="%52.2"/>
      <w:lvlJc w:val="left"/>
      <w:pPr>
        <w:tabs>
          <w:tab w:val="num" w:pos="3960"/>
        </w:tabs>
        <w:ind w:left="3581" w:hanging="341"/>
      </w:pPr>
      <w:rPr>
        <w:rFonts w:hint="default"/>
      </w:rPr>
    </w:lvl>
    <w:lvl w:ilvl="5" w:tplc="8188C316">
      <w:start w:val="1"/>
      <w:numFmt w:val="bullet"/>
      <w:lvlText w:val=""/>
      <w:lvlJc w:val="left"/>
      <w:pPr>
        <w:tabs>
          <w:tab w:val="num" w:pos="4320"/>
        </w:tabs>
        <w:ind w:left="4300" w:hanging="340"/>
      </w:pPr>
      <w:rPr>
        <w:rFonts w:ascii="Symbol" w:hAnsi="Symbol" w:hint="default"/>
      </w:rPr>
    </w:lvl>
    <w:lvl w:ilvl="6" w:tplc="09E03424">
      <w:start w:val="3"/>
      <w:numFmt w:val="upperRoman"/>
      <w:pStyle w:val="Heading7"/>
      <w:lvlText w:val="%7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3826"/>
    <w:multiLevelType w:val="hybridMultilevel"/>
    <w:tmpl w:val="9CC6CD7A"/>
    <w:lvl w:ilvl="0" w:tplc="F2180E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459FF"/>
    <w:multiLevelType w:val="hybridMultilevel"/>
    <w:tmpl w:val="83F4B914"/>
    <w:lvl w:ilvl="0" w:tplc="8188C3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5624FF6">
      <w:start w:val="1"/>
      <w:numFmt w:val="none"/>
      <w:lvlText w:val="%21.2"/>
      <w:lvlJc w:val="left"/>
      <w:pPr>
        <w:tabs>
          <w:tab w:val="num" w:pos="1800"/>
        </w:tabs>
        <w:ind w:left="1421" w:hanging="341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60D4"/>
    <w:multiLevelType w:val="hybridMultilevel"/>
    <w:tmpl w:val="FEB03B02"/>
    <w:lvl w:ilvl="0" w:tplc="C9346B34">
      <w:start w:val="4"/>
      <w:numFmt w:val="upperRoman"/>
      <w:lvlText w:val="%1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74D30"/>
    <w:multiLevelType w:val="hybridMultilevel"/>
    <w:tmpl w:val="9DC8ACD2"/>
    <w:lvl w:ilvl="0" w:tplc="A6D235EC">
      <w:start w:val="4"/>
      <w:numFmt w:val="upperRoman"/>
      <w:pStyle w:val="Heading8"/>
      <w:lvlText w:val="%1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2762A0"/>
    <w:multiLevelType w:val="hybridMultilevel"/>
    <w:tmpl w:val="B77A7468"/>
    <w:lvl w:ilvl="0" w:tplc="54E4092A">
      <w:start w:val="1"/>
      <w:numFmt w:val="none"/>
      <w:lvlText w:val="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4E7D4E"/>
    <w:multiLevelType w:val="hybridMultilevel"/>
    <w:tmpl w:val="FAA6454E"/>
    <w:lvl w:ilvl="0" w:tplc="23002178">
      <w:start w:val="5"/>
      <w:numFmt w:val="upperRoman"/>
      <w:lvlText w:val="%1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1" w:tplc="8188C31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363AAC"/>
    <w:multiLevelType w:val="hybridMultilevel"/>
    <w:tmpl w:val="4D8451EA"/>
    <w:lvl w:ilvl="0" w:tplc="8188C3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1BBF"/>
    <w:multiLevelType w:val="hybridMultilevel"/>
    <w:tmpl w:val="44EA57CA"/>
    <w:lvl w:ilvl="0" w:tplc="8188C3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27CE5"/>
    <w:multiLevelType w:val="hybridMultilevel"/>
    <w:tmpl w:val="4356AF14"/>
    <w:lvl w:ilvl="0" w:tplc="8188C3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71234"/>
    <w:multiLevelType w:val="hybridMultilevel"/>
    <w:tmpl w:val="19E6CBF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1C03CA"/>
    <w:multiLevelType w:val="hybridMultilevel"/>
    <w:tmpl w:val="F77A957E"/>
    <w:lvl w:ilvl="0" w:tplc="8188C3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9FADDC0">
      <w:start w:val="1"/>
      <w:numFmt w:val="none"/>
      <w:lvlText w:val="%21.3"/>
      <w:lvlJc w:val="left"/>
      <w:pPr>
        <w:tabs>
          <w:tab w:val="num" w:pos="1800"/>
        </w:tabs>
        <w:ind w:left="1421" w:hanging="341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A64E2"/>
    <w:multiLevelType w:val="hybridMultilevel"/>
    <w:tmpl w:val="FD926FAC"/>
    <w:lvl w:ilvl="0" w:tplc="0424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7252921"/>
    <w:multiLevelType w:val="hybridMultilevel"/>
    <w:tmpl w:val="270A038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14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5B2"/>
    <w:rsid w:val="000645B2"/>
    <w:rsid w:val="00862EAD"/>
    <w:rsid w:val="009756FF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37A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Comic Sans MS" w:hAnsi="Comic Sans MS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numPr>
        <w:numId w:val="7"/>
      </w:numPr>
      <w:outlineLvl w:val="5"/>
    </w:pPr>
    <w:rPr>
      <w:rFonts w:ascii="Times New Roman" w:hAnsi="Times New Roman" w:cs="Times New Roman"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4"/>
      </w:numPr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8"/>
      </w:numPr>
      <w:tabs>
        <w:tab w:val="clear" w:pos="4860"/>
        <w:tab w:val="num" w:pos="3060"/>
      </w:tabs>
      <w:ind w:hanging="1980"/>
      <w:outlineLvl w:val="7"/>
    </w:pPr>
    <w:rPr>
      <w:rFonts w:ascii="Times New Roman" w:hAnsi="Times New Roman" w:cs="Times New Roman"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1"/>
        <w:numId w:val="4"/>
      </w:numPr>
      <w:jc w:val="center"/>
      <w:outlineLvl w:val="8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