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E745" w14:textId="77777777" w:rsidR="004927B3" w:rsidRDefault="000A11CD">
      <w:pPr>
        <w:jc w:val="center"/>
        <w:rPr>
          <w:sz w:val="36"/>
        </w:rPr>
      </w:pPr>
      <w:bookmarkStart w:id="0" w:name="_GoBack"/>
      <w:bookmarkEnd w:id="0"/>
      <w:r>
        <w:rPr>
          <w:sz w:val="56"/>
        </w:rPr>
        <w:t>LABORATORIJSKO DELO</w:t>
      </w:r>
    </w:p>
    <w:p w14:paraId="5F3F1A68" w14:textId="77777777" w:rsidR="004927B3" w:rsidRDefault="004927B3">
      <w:pPr>
        <w:jc w:val="center"/>
        <w:rPr>
          <w:sz w:val="36"/>
        </w:rPr>
      </w:pPr>
    </w:p>
    <w:p w14:paraId="12E4E78B" w14:textId="77777777" w:rsidR="004927B3" w:rsidRDefault="004927B3">
      <w:pPr>
        <w:jc w:val="center"/>
        <w:rPr>
          <w:sz w:val="36"/>
        </w:rPr>
      </w:pPr>
    </w:p>
    <w:p w14:paraId="72937837" w14:textId="77777777" w:rsidR="004927B3" w:rsidRDefault="004927B3">
      <w:pPr>
        <w:jc w:val="center"/>
        <w:rPr>
          <w:sz w:val="36"/>
        </w:rPr>
      </w:pPr>
    </w:p>
    <w:p w14:paraId="1E77C314" w14:textId="77777777" w:rsidR="004927B3" w:rsidRDefault="004927B3">
      <w:pPr>
        <w:jc w:val="center"/>
        <w:rPr>
          <w:sz w:val="36"/>
        </w:rPr>
      </w:pPr>
    </w:p>
    <w:p w14:paraId="73839BB9" w14:textId="77777777" w:rsidR="004927B3" w:rsidRDefault="004927B3">
      <w:pPr>
        <w:jc w:val="center"/>
        <w:rPr>
          <w:sz w:val="36"/>
        </w:rPr>
      </w:pPr>
    </w:p>
    <w:p w14:paraId="1AF9F0A9" w14:textId="77777777" w:rsidR="004927B3" w:rsidRDefault="004927B3">
      <w:pPr>
        <w:jc w:val="center"/>
        <w:rPr>
          <w:sz w:val="36"/>
        </w:rPr>
      </w:pPr>
    </w:p>
    <w:p w14:paraId="01923EF7" w14:textId="77777777" w:rsidR="004927B3" w:rsidRDefault="004927B3">
      <w:pPr>
        <w:jc w:val="center"/>
        <w:rPr>
          <w:sz w:val="36"/>
        </w:rPr>
      </w:pPr>
    </w:p>
    <w:p w14:paraId="62864CB7" w14:textId="77777777" w:rsidR="004927B3" w:rsidRDefault="004927B3">
      <w:pPr>
        <w:jc w:val="center"/>
        <w:rPr>
          <w:sz w:val="36"/>
        </w:rPr>
      </w:pPr>
    </w:p>
    <w:p w14:paraId="5539F128" w14:textId="77777777" w:rsidR="004927B3" w:rsidRDefault="004927B3">
      <w:pPr>
        <w:jc w:val="center"/>
        <w:rPr>
          <w:sz w:val="36"/>
        </w:rPr>
      </w:pPr>
    </w:p>
    <w:p w14:paraId="2AE56752" w14:textId="77777777" w:rsidR="004927B3" w:rsidRDefault="004927B3">
      <w:pPr>
        <w:jc w:val="center"/>
        <w:rPr>
          <w:sz w:val="36"/>
        </w:rPr>
      </w:pPr>
    </w:p>
    <w:p w14:paraId="3DB97BD2" w14:textId="77777777" w:rsidR="004927B3" w:rsidRDefault="004927B3">
      <w:pPr>
        <w:jc w:val="center"/>
        <w:rPr>
          <w:sz w:val="36"/>
        </w:rPr>
      </w:pPr>
    </w:p>
    <w:p w14:paraId="0FD008A0" w14:textId="77777777" w:rsidR="004927B3" w:rsidRDefault="004927B3">
      <w:pPr>
        <w:jc w:val="center"/>
        <w:rPr>
          <w:sz w:val="36"/>
        </w:rPr>
      </w:pPr>
    </w:p>
    <w:p w14:paraId="3AE793BA" w14:textId="77777777" w:rsidR="004927B3" w:rsidRDefault="000A11CD">
      <w:pPr>
        <w:jc w:val="center"/>
        <w:rPr>
          <w:sz w:val="36"/>
        </w:rPr>
      </w:pPr>
      <w:r>
        <w:rPr>
          <w:sz w:val="36"/>
        </w:rPr>
        <w:t>1.vaja</w:t>
      </w:r>
    </w:p>
    <w:p w14:paraId="611B29D9" w14:textId="77777777" w:rsidR="004927B3" w:rsidRDefault="004927B3">
      <w:pPr>
        <w:jc w:val="center"/>
        <w:rPr>
          <w:sz w:val="36"/>
        </w:rPr>
      </w:pPr>
    </w:p>
    <w:p w14:paraId="6A215D85" w14:textId="77777777" w:rsidR="004927B3" w:rsidRDefault="000A11CD">
      <w:pPr>
        <w:jc w:val="center"/>
        <w:rPr>
          <w:sz w:val="36"/>
        </w:rPr>
      </w:pPr>
      <w:r>
        <w:rPr>
          <w:sz w:val="44"/>
        </w:rPr>
        <w:t>RAZISKOVANJE NEZNANIH SNOVI</w:t>
      </w:r>
    </w:p>
    <w:p w14:paraId="1D0DA28B" w14:textId="77777777" w:rsidR="004927B3" w:rsidRDefault="004927B3">
      <w:pPr>
        <w:jc w:val="center"/>
        <w:rPr>
          <w:sz w:val="36"/>
        </w:rPr>
      </w:pPr>
    </w:p>
    <w:p w14:paraId="2F215F33" w14:textId="77777777" w:rsidR="004927B3" w:rsidRDefault="004927B3">
      <w:pPr>
        <w:jc w:val="center"/>
        <w:rPr>
          <w:sz w:val="36"/>
        </w:rPr>
      </w:pPr>
    </w:p>
    <w:p w14:paraId="2E4E03EA" w14:textId="77777777" w:rsidR="004927B3" w:rsidRDefault="004927B3">
      <w:pPr>
        <w:jc w:val="center"/>
        <w:rPr>
          <w:sz w:val="36"/>
        </w:rPr>
      </w:pPr>
    </w:p>
    <w:p w14:paraId="01F9006D" w14:textId="77777777" w:rsidR="004927B3" w:rsidRDefault="004927B3">
      <w:pPr>
        <w:jc w:val="center"/>
        <w:rPr>
          <w:sz w:val="36"/>
        </w:rPr>
      </w:pPr>
    </w:p>
    <w:p w14:paraId="489215F6" w14:textId="77777777" w:rsidR="004927B3" w:rsidRDefault="004927B3">
      <w:pPr>
        <w:jc w:val="center"/>
        <w:rPr>
          <w:sz w:val="36"/>
        </w:rPr>
      </w:pPr>
    </w:p>
    <w:p w14:paraId="27615956" w14:textId="77777777" w:rsidR="004927B3" w:rsidRDefault="004927B3">
      <w:pPr>
        <w:jc w:val="center"/>
        <w:rPr>
          <w:sz w:val="36"/>
        </w:rPr>
      </w:pPr>
    </w:p>
    <w:p w14:paraId="5CACEFFD" w14:textId="77777777" w:rsidR="004927B3" w:rsidRDefault="004927B3">
      <w:pPr>
        <w:jc w:val="center"/>
        <w:rPr>
          <w:sz w:val="36"/>
        </w:rPr>
      </w:pPr>
    </w:p>
    <w:p w14:paraId="717F9C24" w14:textId="77777777" w:rsidR="004927B3" w:rsidRDefault="004927B3">
      <w:pPr>
        <w:jc w:val="center"/>
        <w:rPr>
          <w:sz w:val="36"/>
        </w:rPr>
      </w:pPr>
    </w:p>
    <w:p w14:paraId="47960C1C" w14:textId="77777777" w:rsidR="004927B3" w:rsidRDefault="004927B3">
      <w:pPr>
        <w:jc w:val="center"/>
        <w:rPr>
          <w:sz w:val="36"/>
        </w:rPr>
      </w:pPr>
    </w:p>
    <w:p w14:paraId="625B71E6" w14:textId="77777777" w:rsidR="004927B3" w:rsidRDefault="004927B3">
      <w:pPr>
        <w:jc w:val="center"/>
        <w:rPr>
          <w:sz w:val="36"/>
        </w:rPr>
      </w:pPr>
    </w:p>
    <w:p w14:paraId="692D7BB0" w14:textId="77777777" w:rsidR="004927B3" w:rsidRDefault="004927B3">
      <w:pPr>
        <w:tabs>
          <w:tab w:val="left" w:pos="2835"/>
        </w:tabs>
        <w:rPr>
          <w:sz w:val="24"/>
        </w:rPr>
      </w:pPr>
    </w:p>
    <w:p w14:paraId="10EF07CD" w14:textId="77777777" w:rsidR="004927B3" w:rsidRDefault="004927B3">
      <w:pPr>
        <w:tabs>
          <w:tab w:val="left" w:pos="2835"/>
        </w:tabs>
        <w:rPr>
          <w:sz w:val="24"/>
        </w:rPr>
      </w:pPr>
    </w:p>
    <w:p w14:paraId="3D0AF66D" w14:textId="77777777" w:rsidR="004927B3" w:rsidRDefault="004927B3">
      <w:pPr>
        <w:tabs>
          <w:tab w:val="left" w:pos="2835"/>
        </w:tabs>
        <w:rPr>
          <w:sz w:val="24"/>
        </w:rPr>
      </w:pPr>
    </w:p>
    <w:p w14:paraId="689C7ADA" w14:textId="77777777" w:rsidR="004927B3" w:rsidRDefault="004927B3">
      <w:pPr>
        <w:tabs>
          <w:tab w:val="left" w:pos="2835"/>
        </w:tabs>
        <w:rPr>
          <w:sz w:val="24"/>
        </w:rPr>
      </w:pPr>
    </w:p>
    <w:p w14:paraId="5621F36E" w14:textId="77777777" w:rsidR="004927B3" w:rsidRDefault="004927B3">
      <w:pPr>
        <w:tabs>
          <w:tab w:val="left" w:pos="2835"/>
        </w:tabs>
        <w:rPr>
          <w:sz w:val="24"/>
        </w:rPr>
      </w:pPr>
    </w:p>
    <w:p w14:paraId="6F84B4ED" w14:textId="77777777" w:rsidR="004927B3" w:rsidRDefault="004927B3">
      <w:pPr>
        <w:tabs>
          <w:tab w:val="left" w:pos="2835"/>
        </w:tabs>
        <w:rPr>
          <w:sz w:val="24"/>
        </w:rPr>
      </w:pPr>
    </w:p>
    <w:p w14:paraId="1D3854E6" w14:textId="34A932E4" w:rsidR="004927B3" w:rsidRDefault="008E10A5">
      <w:pPr>
        <w:tabs>
          <w:tab w:val="left" w:pos="2835"/>
        </w:tabs>
        <w:rPr>
          <w:sz w:val="24"/>
        </w:rPr>
      </w:pPr>
      <w:r>
        <w:rPr>
          <w:sz w:val="24"/>
        </w:rPr>
        <w:t xml:space="preserve"> </w:t>
      </w:r>
    </w:p>
    <w:p w14:paraId="5A121604" w14:textId="77777777" w:rsidR="004B3EE2" w:rsidRDefault="004B3EE2">
      <w:pPr>
        <w:tabs>
          <w:tab w:val="left" w:pos="2835"/>
        </w:tabs>
        <w:rPr>
          <w:sz w:val="24"/>
        </w:rPr>
      </w:pPr>
    </w:p>
    <w:p w14:paraId="151DB208" w14:textId="6AA65A1B" w:rsidR="004927B3" w:rsidRDefault="004B3EE2">
      <w:pPr>
        <w:tabs>
          <w:tab w:val="left" w:pos="2835"/>
        </w:tabs>
        <w:rPr>
          <w:sz w:val="36"/>
        </w:rPr>
      </w:pPr>
      <w:r>
        <w:rPr>
          <w:sz w:val="24"/>
        </w:rPr>
        <w:t xml:space="preserve"> </w:t>
      </w:r>
    </w:p>
    <w:p w14:paraId="2F439268" w14:textId="77777777" w:rsidR="004927B3" w:rsidRDefault="000A11CD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Uvod</w:t>
      </w:r>
    </w:p>
    <w:p w14:paraId="4E546DC8" w14:textId="77777777" w:rsidR="004927B3" w:rsidRDefault="004927B3">
      <w:pPr>
        <w:rPr>
          <w:sz w:val="24"/>
        </w:rPr>
      </w:pPr>
    </w:p>
    <w:p w14:paraId="18046EDF" w14:textId="77777777" w:rsidR="004927B3" w:rsidRDefault="004927B3">
      <w:pPr>
        <w:rPr>
          <w:sz w:val="24"/>
        </w:rPr>
      </w:pPr>
    </w:p>
    <w:p w14:paraId="7D1E12FC" w14:textId="77777777" w:rsidR="004927B3" w:rsidRDefault="000A11CD">
      <w:pPr>
        <w:rPr>
          <w:b/>
          <w:i/>
          <w:sz w:val="28"/>
        </w:rPr>
      </w:pPr>
      <w:r>
        <w:rPr>
          <w:sz w:val="24"/>
        </w:rPr>
        <w:t>V tem laboratorijskem delu smo spoznali znanstveno metodo dela, ugotavljali razliko med dejstvom in hipotezo, ter kritično vrednotili domneve in sklepe. Uporabljali smo indikatorje, to so kemikalije, ki reagirajo z določeno snovjo tako, da spremenijo barvo.</w:t>
      </w:r>
    </w:p>
    <w:p w14:paraId="05CB53AC" w14:textId="77777777" w:rsidR="004927B3" w:rsidRDefault="004927B3">
      <w:pPr>
        <w:rPr>
          <w:b/>
          <w:i/>
          <w:sz w:val="28"/>
        </w:rPr>
      </w:pPr>
    </w:p>
    <w:p w14:paraId="6455A65A" w14:textId="77777777" w:rsidR="004927B3" w:rsidRDefault="000A11CD">
      <w:pPr>
        <w:rPr>
          <w:sz w:val="24"/>
        </w:rPr>
      </w:pPr>
      <w:r>
        <w:rPr>
          <w:sz w:val="24"/>
        </w:rPr>
        <w:t>Cilji tega laboratorijskega dela so bili naslednji:</w:t>
      </w:r>
    </w:p>
    <w:p w14:paraId="44DBC5BA" w14:textId="77777777" w:rsidR="004927B3" w:rsidRDefault="004927B3">
      <w:pPr>
        <w:rPr>
          <w:sz w:val="24"/>
        </w:rPr>
      </w:pPr>
    </w:p>
    <w:p w14:paraId="3E3D5427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znali smo uporabljati znanstvene metode dela pri reševanju problemov</w:t>
      </w:r>
    </w:p>
    <w:p w14:paraId="51D21F01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spoznali smo pomen kvalitativnih podatkov</w:t>
      </w:r>
    </w:p>
    <w:p w14:paraId="04FC441B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spoznali smo pomen kontroliranega poskusa</w:t>
      </w:r>
    </w:p>
    <w:p w14:paraId="5CCD7202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znali smo z natančnim opazovanjem zbirati podatke</w:t>
      </w:r>
    </w:p>
    <w:p w14:paraId="509BAB64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spoznali in razumeli smo razlike med dejstvi, podatki in hipotezo</w:t>
      </w:r>
    </w:p>
    <w:p w14:paraId="7F0AEE0C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znali smo oblikovati hipotezo, ki opredeli dobljene podatke</w:t>
      </w:r>
    </w:p>
    <w:p w14:paraId="615B3094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spoznali smo pojem indikatorja in znali indikatorje prakticno uporabljati</w:t>
      </w:r>
    </w:p>
    <w:p w14:paraId="02637F1A" w14:textId="77777777" w:rsidR="004927B3" w:rsidRDefault="000A11CD" w:rsidP="000A11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spoznali smo etične probleme pri bioloških poskusih.</w:t>
      </w:r>
    </w:p>
    <w:p w14:paraId="3E0FBA0C" w14:textId="77777777" w:rsidR="004927B3" w:rsidRDefault="004927B3" w:rsidP="000A11CD">
      <w:pPr>
        <w:numPr>
          <w:ilvl w:val="12"/>
          <w:numId w:val="0"/>
        </w:numPr>
        <w:ind w:left="283" w:hanging="283"/>
        <w:rPr>
          <w:sz w:val="24"/>
        </w:rPr>
      </w:pPr>
    </w:p>
    <w:p w14:paraId="7C6141A3" w14:textId="77777777" w:rsidR="004927B3" w:rsidRDefault="000A11CD">
      <w:pPr>
        <w:rPr>
          <w:b/>
          <w:i/>
          <w:sz w:val="28"/>
        </w:rPr>
      </w:pPr>
      <w:r>
        <w:rPr>
          <w:b/>
          <w:i/>
          <w:sz w:val="28"/>
        </w:rPr>
        <w:t>Metoda dela</w:t>
      </w:r>
    </w:p>
    <w:p w14:paraId="3A2014E8" w14:textId="77777777" w:rsidR="004927B3" w:rsidRDefault="004927B3">
      <w:pPr>
        <w:rPr>
          <w:b/>
          <w:i/>
          <w:sz w:val="28"/>
        </w:rPr>
      </w:pPr>
    </w:p>
    <w:p w14:paraId="7BCEEA82" w14:textId="77777777" w:rsidR="004927B3" w:rsidRDefault="000A11CD">
      <w:pPr>
        <w:rPr>
          <w:sz w:val="24"/>
        </w:rPr>
      </w:pPr>
      <w:r>
        <w:rPr>
          <w:sz w:val="24"/>
          <w:u w:val="single"/>
        </w:rPr>
        <w:t>Material:</w:t>
      </w:r>
    </w:p>
    <w:p w14:paraId="4C078273" w14:textId="77777777" w:rsidR="004927B3" w:rsidRDefault="004927B3">
      <w:pPr>
        <w:rPr>
          <w:sz w:val="24"/>
        </w:rPr>
      </w:pPr>
    </w:p>
    <w:p w14:paraId="57244E1E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fenol rdeče barvilo</w:t>
      </w:r>
    </w:p>
    <w:p w14:paraId="26D5B4A9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apnena voda</w:t>
      </w:r>
    </w:p>
    <w:p w14:paraId="6F80701D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sodavica (karbonatna voda)</w:t>
      </w:r>
    </w:p>
    <w:p w14:paraId="2D59F5A2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razredčena kislina</w:t>
      </w:r>
    </w:p>
    <w:p w14:paraId="6F310D4F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4 kapalke</w:t>
      </w:r>
    </w:p>
    <w:p w14:paraId="47D87826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slamice</w:t>
      </w:r>
    </w:p>
    <w:p w14:paraId="56862BBC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papirnate brisače</w:t>
      </w:r>
    </w:p>
    <w:p w14:paraId="7448B4A5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stojalo za epruvete</w:t>
      </w:r>
    </w:p>
    <w:p w14:paraId="2447069E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13 epruvet</w:t>
      </w:r>
    </w:p>
    <w:p w14:paraId="53D5ABCC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7 medeninastih vijakov</w:t>
      </w:r>
    </w:p>
    <w:p w14:paraId="472C8720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razstopina sladkorja in kvasa</w:t>
      </w:r>
    </w:p>
    <w:p w14:paraId="1248C48C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prekuhana razstopina sladkorja in kvasa</w:t>
      </w:r>
    </w:p>
    <w:p w14:paraId="0CA8F43F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10 suhih semen buč</w:t>
      </w:r>
    </w:p>
    <w:p w14:paraId="48AED001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10 kalečih semen buč</w:t>
      </w:r>
    </w:p>
    <w:p w14:paraId="756E9C43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 majhna živa žuželka</w:t>
      </w:r>
    </w:p>
    <w:p w14:paraId="2F6DB7BE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 majhna mrtva žuželka </w:t>
      </w:r>
    </w:p>
    <w:p w14:paraId="1F2EC22D" w14:textId="77777777" w:rsidR="004927B3" w:rsidRDefault="000A11CD" w:rsidP="000A11C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ura</w:t>
      </w:r>
    </w:p>
    <w:p w14:paraId="5FDBFD21" w14:textId="77777777" w:rsidR="004927B3" w:rsidRDefault="004927B3">
      <w:pPr>
        <w:rPr>
          <w:b/>
          <w:i/>
          <w:sz w:val="28"/>
        </w:rPr>
      </w:pPr>
    </w:p>
    <w:p w14:paraId="158AD174" w14:textId="77777777" w:rsidR="004927B3" w:rsidRDefault="000A11CD">
      <w:pPr>
        <w:rPr>
          <w:sz w:val="24"/>
        </w:rPr>
      </w:pPr>
      <w:r>
        <w:rPr>
          <w:sz w:val="24"/>
          <w:u w:val="single"/>
        </w:rPr>
        <w:t>Postopek:</w:t>
      </w:r>
    </w:p>
    <w:p w14:paraId="0992094A" w14:textId="77777777" w:rsidR="004927B3" w:rsidRDefault="004927B3">
      <w:pPr>
        <w:rPr>
          <w:sz w:val="24"/>
        </w:rPr>
      </w:pPr>
    </w:p>
    <w:p w14:paraId="427B0D8F" w14:textId="77777777" w:rsidR="004927B3" w:rsidRDefault="000A11CD">
      <w:pPr>
        <w:rPr>
          <w:sz w:val="24"/>
        </w:rPr>
      </w:pPr>
      <w:r>
        <w:rPr>
          <w:sz w:val="24"/>
        </w:rPr>
        <w:t>1.V stojalo smo namestili 7 epruvet in vanje kanili po 5 kapljic fenol rdečega. Na dno rahlo nagnjenih epruvet smo počasi spustili vijake s konico. Nato smo v epruvete dodali material po naslednjem vrstnem redu;</w:t>
      </w:r>
    </w:p>
    <w:p w14:paraId="05C41134" w14:textId="77777777" w:rsidR="004927B3" w:rsidRDefault="004927B3">
      <w:pPr>
        <w:rPr>
          <w:sz w:val="24"/>
        </w:rPr>
      </w:pPr>
    </w:p>
    <w:p w14:paraId="4DD49ABB" w14:textId="77777777" w:rsidR="004927B3" w:rsidRDefault="004927B3">
      <w:pPr>
        <w:rPr>
          <w:sz w:val="24"/>
        </w:rPr>
      </w:pPr>
    </w:p>
    <w:p w14:paraId="7040E387" w14:textId="77777777" w:rsidR="004927B3" w:rsidRDefault="004927B3">
      <w:pPr>
        <w:rPr>
          <w:sz w:val="24"/>
        </w:rPr>
      </w:pPr>
    </w:p>
    <w:p w14:paraId="0465ABF5" w14:textId="77777777" w:rsidR="004927B3" w:rsidRDefault="004927B3">
      <w:pPr>
        <w:rPr>
          <w:sz w:val="24"/>
        </w:rPr>
      </w:pPr>
    </w:p>
    <w:p w14:paraId="4B82777F" w14:textId="77777777" w:rsidR="004927B3" w:rsidRDefault="000A11CD">
      <w:pPr>
        <w:rPr>
          <w:sz w:val="24"/>
        </w:rPr>
      </w:pPr>
      <w:r>
        <w:rPr>
          <w:sz w:val="24"/>
        </w:rPr>
        <w:t>SLIKA:</w:t>
      </w:r>
    </w:p>
    <w:p w14:paraId="672F2464" w14:textId="77777777" w:rsidR="004927B3" w:rsidRDefault="006A12F8">
      <w:pPr>
        <w:rPr>
          <w:sz w:val="24"/>
        </w:rPr>
      </w:pPr>
      <w:r>
        <w:rPr>
          <w:sz w:val="24"/>
        </w:rPr>
        <w:pict w14:anchorId="1180C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96.75pt">
            <v:imagedata r:id="rId5" o:title=""/>
          </v:shape>
        </w:pict>
      </w:r>
    </w:p>
    <w:p w14:paraId="169407B1" w14:textId="77777777" w:rsidR="004927B3" w:rsidRDefault="004927B3">
      <w:pPr>
        <w:rPr>
          <w:sz w:val="24"/>
        </w:rPr>
      </w:pPr>
    </w:p>
    <w:p w14:paraId="47F7D257" w14:textId="77777777" w:rsidR="004927B3" w:rsidRDefault="004927B3">
      <w:pPr>
        <w:rPr>
          <w:sz w:val="24"/>
        </w:rPr>
      </w:pPr>
    </w:p>
    <w:p w14:paraId="094D208F" w14:textId="77777777" w:rsidR="004927B3" w:rsidRDefault="004927B3">
      <w:pPr>
        <w:rPr>
          <w:sz w:val="24"/>
        </w:rPr>
      </w:pPr>
    </w:p>
    <w:p w14:paraId="6EE6D654" w14:textId="77777777" w:rsidR="004927B3" w:rsidRDefault="000A11CD">
      <w:pPr>
        <w:rPr>
          <w:sz w:val="24"/>
        </w:rPr>
      </w:pPr>
      <w:r>
        <w:rPr>
          <w:sz w:val="24"/>
        </w:rPr>
        <w:t>Epruveta 1: nič.</w:t>
      </w:r>
    </w:p>
    <w:p w14:paraId="28B94030" w14:textId="77777777" w:rsidR="004927B3" w:rsidRDefault="000A11CD">
      <w:pPr>
        <w:rPr>
          <w:sz w:val="24"/>
        </w:rPr>
      </w:pPr>
      <w:r>
        <w:rPr>
          <w:sz w:val="24"/>
        </w:rPr>
        <w:t>Epruveta 2: zvit košček filtrirnega papirja smo namočili v razstopino kvasa in sladkorja, ter dobro oželi.</w:t>
      </w:r>
    </w:p>
    <w:p w14:paraId="65E04C06" w14:textId="77777777" w:rsidR="004927B3" w:rsidRDefault="000A11CD">
      <w:pPr>
        <w:rPr>
          <w:sz w:val="24"/>
        </w:rPr>
      </w:pPr>
      <w:r>
        <w:rPr>
          <w:sz w:val="24"/>
        </w:rPr>
        <w:t>Epruveta 3: zvit košček filtrirnega papirja smo namočili v prekuhano razstopino kvasa in sladkorja in ga dobro oželi.</w:t>
      </w:r>
    </w:p>
    <w:p w14:paraId="68D1732B" w14:textId="77777777" w:rsidR="004927B3" w:rsidRDefault="000A11CD">
      <w:pPr>
        <w:rPr>
          <w:sz w:val="24"/>
        </w:rPr>
      </w:pPr>
      <w:r>
        <w:rPr>
          <w:sz w:val="24"/>
        </w:rPr>
        <w:t>Epruveta 4: 10 suhih semen</w:t>
      </w:r>
    </w:p>
    <w:p w14:paraId="463C3587" w14:textId="77777777" w:rsidR="004927B3" w:rsidRDefault="000A11CD">
      <w:pPr>
        <w:rPr>
          <w:sz w:val="24"/>
        </w:rPr>
      </w:pPr>
      <w:r>
        <w:rPr>
          <w:sz w:val="24"/>
        </w:rPr>
        <w:t>Epruveta 5: 10 kalečih semen</w:t>
      </w:r>
    </w:p>
    <w:p w14:paraId="0EDE4E05" w14:textId="77777777" w:rsidR="004927B3" w:rsidRDefault="000A11CD">
      <w:pPr>
        <w:rPr>
          <w:sz w:val="24"/>
        </w:rPr>
      </w:pPr>
      <w:r>
        <w:rPr>
          <w:sz w:val="24"/>
        </w:rPr>
        <w:t>Epruveta 6: živa žuželka</w:t>
      </w:r>
    </w:p>
    <w:p w14:paraId="0163BE5B" w14:textId="77777777" w:rsidR="004927B3" w:rsidRDefault="000A11CD">
      <w:pPr>
        <w:rPr>
          <w:sz w:val="24"/>
        </w:rPr>
      </w:pPr>
      <w:r>
        <w:rPr>
          <w:sz w:val="24"/>
        </w:rPr>
        <w:t>Epruveta 7: mrtva žuželka</w:t>
      </w:r>
    </w:p>
    <w:p w14:paraId="6A8A66CC" w14:textId="77777777" w:rsidR="004927B3" w:rsidRDefault="004927B3">
      <w:pPr>
        <w:rPr>
          <w:sz w:val="24"/>
        </w:rPr>
      </w:pPr>
    </w:p>
    <w:p w14:paraId="5A9693B9" w14:textId="77777777" w:rsidR="004927B3" w:rsidRDefault="000A11CD">
      <w:pPr>
        <w:rPr>
          <w:sz w:val="24"/>
        </w:rPr>
      </w:pPr>
      <w:r>
        <w:rPr>
          <w:sz w:val="24"/>
        </w:rPr>
        <w:t>Ko smo vse to opravili smo epruvete zamašili, ter opazovali epruvete fenol rdečega.</w:t>
      </w:r>
    </w:p>
    <w:p w14:paraId="5DAE0FEC" w14:textId="77777777" w:rsidR="004927B3" w:rsidRDefault="004927B3">
      <w:pPr>
        <w:rPr>
          <w:sz w:val="24"/>
        </w:rPr>
      </w:pPr>
    </w:p>
    <w:p w14:paraId="79A5CA44" w14:textId="77777777" w:rsidR="004927B3" w:rsidRDefault="000A11CD">
      <w:pPr>
        <w:rPr>
          <w:sz w:val="24"/>
        </w:rPr>
      </w:pPr>
      <w:r>
        <w:rPr>
          <w:sz w:val="24"/>
        </w:rPr>
        <w:t>2.V naslednjih poskusih smo odkrili značilnosti dveh indikatorjev, ki sta nam pomagala razložiti rezultate.</w:t>
      </w:r>
    </w:p>
    <w:p w14:paraId="684D845E" w14:textId="77777777" w:rsidR="004927B3" w:rsidRDefault="004927B3">
      <w:pPr>
        <w:rPr>
          <w:sz w:val="24"/>
        </w:rPr>
      </w:pPr>
    </w:p>
    <w:p w14:paraId="00DBF91F" w14:textId="77777777" w:rsidR="004927B3" w:rsidRDefault="000A11CD">
      <w:pPr>
        <w:rPr>
          <w:sz w:val="24"/>
        </w:rPr>
      </w:pPr>
      <w:r>
        <w:rPr>
          <w:sz w:val="24"/>
        </w:rPr>
        <w:t>V stojalo smo postavili 6 epruvet. V epruvete 8, 9 in 10 smo kanili 10 kapljic fenol rdečega. V epruvete 11, 12 in 13 pa smo do približno četrtine napolnili z apneno vodo. Nato smo dodali:</w:t>
      </w:r>
    </w:p>
    <w:p w14:paraId="11F0CE1E" w14:textId="77777777" w:rsidR="004927B3" w:rsidRDefault="004927B3">
      <w:pPr>
        <w:rPr>
          <w:sz w:val="24"/>
        </w:rPr>
      </w:pPr>
    </w:p>
    <w:p w14:paraId="5E1FFCAF" w14:textId="77777777" w:rsidR="004927B3" w:rsidRDefault="000A11CD">
      <w:pPr>
        <w:rPr>
          <w:sz w:val="24"/>
        </w:rPr>
      </w:pPr>
      <w:r>
        <w:rPr>
          <w:sz w:val="24"/>
        </w:rPr>
        <w:t>Epruveta 8: 5 kapljic razredčene kisline.</w:t>
      </w:r>
    </w:p>
    <w:p w14:paraId="0C2DBC3A" w14:textId="77777777" w:rsidR="004927B3" w:rsidRDefault="000A11CD">
      <w:pPr>
        <w:rPr>
          <w:sz w:val="24"/>
        </w:rPr>
      </w:pPr>
      <w:r>
        <w:rPr>
          <w:sz w:val="24"/>
        </w:rPr>
        <w:t>Epruveta 9: 10 kapljic sodavice.</w:t>
      </w:r>
    </w:p>
    <w:p w14:paraId="519AB56A" w14:textId="77777777" w:rsidR="004927B3" w:rsidRDefault="000A11CD">
      <w:pPr>
        <w:rPr>
          <w:sz w:val="24"/>
        </w:rPr>
      </w:pPr>
      <w:r>
        <w:rPr>
          <w:sz w:val="24"/>
        </w:rPr>
        <w:t>Epruveta 10: skozi slamico smo 15 sekund pihali v fenol rdeči.</w:t>
      </w:r>
    </w:p>
    <w:p w14:paraId="372E9420" w14:textId="77777777" w:rsidR="004927B3" w:rsidRDefault="000A11CD">
      <w:pPr>
        <w:rPr>
          <w:sz w:val="24"/>
        </w:rPr>
      </w:pPr>
      <w:r>
        <w:rPr>
          <w:sz w:val="24"/>
        </w:rPr>
        <w:t>Epruveta 11: dodali smo 20 kapljic razredčene kisline.</w:t>
      </w:r>
    </w:p>
    <w:p w14:paraId="10F569B1" w14:textId="77777777" w:rsidR="004927B3" w:rsidRDefault="000A11CD">
      <w:pPr>
        <w:rPr>
          <w:sz w:val="24"/>
        </w:rPr>
      </w:pPr>
      <w:r>
        <w:rPr>
          <w:sz w:val="24"/>
        </w:rPr>
        <w:t>Epruveta 12: dodali smo 10 kapljic sodavice.</w:t>
      </w:r>
    </w:p>
    <w:p w14:paraId="31E46B84" w14:textId="77777777" w:rsidR="004927B3" w:rsidRDefault="000A11CD">
      <w:pPr>
        <w:rPr>
          <w:sz w:val="24"/>
        </w:rPr>
      </w:pPr>
      <w:r>
        <w:rPr>
          <w:sz w:val="24"/>
        </w:rPr>
        <w:t>Epruveta 13: skozi slamico smo 15 sekund pihali v apneno vodo.</w:t>
      </w:r>
    </w:p>
    <w:p w14:paraId="22FD73FB" w14:textId="77777777" w:rsidR="004927B3" w:rsidRDefault="004927B3">
      <w:pPr>
        <w:rPr>
          <w:sz w:val="24"/>
        </w:rPr>
      </w:pPr>
    </w:p>
    <w:p w14:paraId="70573388" w14:textId="77777777" w:rsidR="004927B3" w:rsidRDefault="000A11CD">
      <w:pPr>
        <w:rPr>
          <w:sz w:val="24"/>
        </w:rPr>
      </w:pPr>
      <w:r>
        <w:rPr>
          <w:sz w:val="24"/>
        </w:rPr>
        <w:t>Nato smo opazovali spremembe v epruvetah 8 do 13.</w:t>
      </w:r>
    </w:p>
    <w:p w14:paraId="5C60CFF5" w14:textId="77777777" w:rsidR="004927B3" w:rsidRDefault="004927B3">
      <w:pPr>
        <w:rPr>
          <w:b/>
          <w:i/>
          <w:sz w:val="28"/>
        </w:rPr>
      </w:pPr>
    </w:p>
    <w:p w14:paraId="0916C50C" w14:textId="77777777" w:rsidR="004927B3" w:rsidRDefault="004927B3">
      <w:pPr>
        <w:rPr>
          <w:b/>
          <w:i/>
          <w:sz w:val="28"/>
        </w:rPr>
      </w:pPr>
    </w:p>
    <w:p w14:paraId="49920512" w14:textId="77777777" w:rsidR="004927B3" w:rsidRDefault="004927B3">
      <w:pPr>
        <w:rPr>
          <w:b/>
          <w:i/>
          <w:sz w:val="28"/>
        </w:rPr>
      </w:pPr>
    </w:p>
    <w:p w14:paraId="01D967B9" w14:textId="77777777" w:rsidR="004927B3" w:rsidRDefault="004927B3">
      <w:pPr>
        <w:rPr>
          <w:b/>
          <w:i/>
          <w:sz w:val="28"/>
        </w:rPr>
      </w:pPr>
    </w:p>
    <w:p w14:paraId="0C6CD211" w14:textId="77777777" w:rsidR="004927B3" w:rsidRDefault="004927B3">
      <w:pPr>
        <w:rPr>
          <w:b/>
          <w:i/>
          <w:sz w:val="28"/>
        </w:rPr>
      </w:pPr>
    </w:p>
    <w:p w14:paraId="45C38FF3" w14:textId="77777777" w:rsidR="004927B3" w:rsidRDefault="004927B3">
      <w:pPr>
        <w:rPr>
          <w:b/>
          <w:i/>
          <w:sz w:val="28"/>
        </w:rPr>
      </w:pPr>
    </w:p>
    <w:p w14:paraId="7A762978" w14:textId="77777777" w:rsidR="004927B3" w:rsidRDefault="004927B3">
      <w:pPr>
        <w:rPr>
          <w:b/>
          <w:i/>
          <w:sz w:val="28"/>
        </w:rPr>
      </w:pPr>
    </w:p>
    <w:p w14:paraId="2221C719" w14:textId="77777777" w:rsidR="004927B3" w:rsidRDefault="004927B3">
      <w:pPr>
        <w:rPr>
          <w:b/>
          <w:i/>
          <w:sz w:val="28"/>
        </w:rPr>
      </w:pPr>
    </w:p>
    <w:p w14:paraId="04DFD025" w14:textId="77777777" w:rsidR="004927B3" w:rsidRDefault="004927B3">
      <w:pPr>
        <w:rPr>
          <w:b/>
          <w:i/>
          <w:sz w:val="28"/>
        </w:rPr>
      </w:pPr>
    </w:p>
    <w:p w14:paraId="1940C88D" w14:textId="77777777" w:rsidR="004927B3" w:rsidRDefault="004927B3">
      <w:pPr>
        <w:rPr>
          <w:b/>
          <w:i/>
          <w:sz w:val="28"/>
        </w:rPr>
      </w:pPr>
    </w:p>
    <w:p w14:paraId="655A8A09" w14:textId="77777777" w:rsidR="004927B3" w:rsidRDefault="004927B3">
      <w:pPr>
        <w:rPr>
          <w:b/>
          <w:i/>
          <w:sz w:val="28"/>
        </w:rPr>
      </w:pPr>
    </w:p>
    <w:p w14:paraId="5D6E59AD" w14:textId="77777777" w:rsidR="004927B3" w:rsidRDefault="004927B3">
      <w:pPr>
        <w:rPr>
          <w:b/>
          <w:i/>
          <w:sz w:val="28"/>
        </w:rPr>
      </w:pPr>
    </w:p>
    <w:p w14:paraId="6D733CF4" w14:textId="77777777" w:rsidR="004927B3" w:rsidRDefault="000A11CD">
      <w:pPr>
        <w:rPr>
          <w:b/>
          <w:i/>
          <w:sz w:val="28"/>
        </w:rPr>
      </w:pPr>
      <w:r>
        <w:rPr>
          <w:b/>
          <w:i/>
          <w:sz w:val="28"/>
        </w:rPr>
        <w:t>Rezultati</w:t>
      </w:r>
    </w:p>
    <w:p w14:paraId="78F6472F" w14:textId="77777777" w:rsidR="004927B3" w:rsidRDefault="004927B3">
      <w:pPr>
        <w:rPr>
          <w:b/>
          <w:i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2268"/>
        <w:gridCol w:w="1701"/>
      </w:tblGrid>
      <w:tr w:rsidR="004927B3" w14:paraId="0D8B0008" w14:textId="77777777">
        <w:tc>
          <w:tcPr>
            <w:tcW w:w="1630" w:type="dxa"/>
            <w:tcBorders>
              <w:bottom w:val="nil"/>
            </w:tcBorders>
            <w:shd w:val="pct40" w:color="auto" w:fill="auto"/>
          </w:tcPr>
          <w:p w14:paraId="1B15E1AB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Številka epruvete</w:t>
            </w:r>
          </w:p>
        </w:tc>
        <w:tc>
          <w:tcPr>
            <w:tcW w:w="3118" w:type="dxa"/>
            <w:tcBorders>
              <w:bottom w:val="nil"/>
            </w:tcBorders>
            <w:shd w:val="pct40" w:color="auto" w:fill="auto"/>
          </w:tcPr>
          <w:p w14:paraId="317F1FE2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Delovni material</w:t>
            </w:r>
          </w:p>
        </w:tc>
        <w:tc>
          <w:tcPr>
            <w:tcW w:w="2268" w:type="dxa"/>
            <w:tcBorders>
              <w:bottom w:val="nil"/>
            </w:tcBorders>
            <w:shd w:val="pct40" w:color="auto" w:fill="auto"/>
          </w:tcPr>
          <w:p w14:paraId="74F6F4DE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Sprememba indikatorja</w:t>
            </w:r>
          </w:p>
        </w:tc>
        <w:tc>
          <w:tcPr>
            <w:tcW w:w="1701" w:type="dxa"/>
            <w:tcBorders>
              <w:bottom w:val="nil"/>
            </w:tcBorders>
            <w:shd w:val="pct40" w:color="auto" w:fill="auto"/>
          </w:tcPr>
          <w:p w14:paraId="411CEBB3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Čas, potreben za spremembo</w:t>
            </w:r>
          </w:p>
        </w:tc>
      </w:tr>
      <w:tr w:rsidR="004927B3" w14:paraId="1392F886" w14:textId="77777777">
        <w:tc>
          <w:tcPr>
            <w:tcW w:w="1630" w:type="dxa"/>
            <w:shd w:val="pct30" w:color="auto" w:fill="auto"/>
          </w:tcPr>
          <w:p w14:paraId="288CE9C1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40F06974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620A66E6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</w:t>
            </w:r>
          </w:p>
        </w:tc>
        <w:tc>
          <w:tcPr>
            <w:tcW w:w="2268" w:type="dxa"/>
            <w:shd w:val="pct20" w:color="auto" w:fill="auto"/>
          </w:tcPr>
          <w:p w14:paraId="441A64A4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 spremembe</w:t>
            </w:r>
          </w:p>
        </w:tc>
        <w:tc>
          <w:tcPr>
            <w:tcW w:w="1701" w:type="dxa"/>
            <w:shd w:val="pct20" w:color="auto" w:fill="auto"/>
          </w:tcPr>
          <w:p w14:paraId="4393AE4F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7953744E" w14:textId="77777777">
        <w:tc>
          <w:tcPr>
            <w:tcW w:w="1630" w:type="dxa"/>
            <w:shd w:val="pct30" w:color="auto" w:fill="auto"/>
          </w:tcPr>
          <w:p w14:paraId="0854EEC5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8" w:type="dxa"/>
            <w:shd w:val="pct20" w:color="auto" w:fill="auto"/>
          </w:tcPr>
          <w:p w14:paraId="3D58B6F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vijak, filtrirni papir, razstopljeni kvas + sladkor</w:t>
            </w:r>
          </w:p>
        </w:tc>
        <w:tc>
          <w:tcPr>
            <w:tcW w:w="2268" w:type="dxa"/>
            <w:shd w:val="pct20" w:color="auto" w:fill="auto"/>
          </w:tcPr>
          <w:p w14:paraId="0F70BCF6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rahlo svetlejši</w:t>
            </w:r>
          </w:p>
        </w:tc>
        <w:tc>
          <w:tcPr>
            <w:tcW w:w="1701" w:type="dxa"/>
            <w:shd w:val="pct20" w:color="auto" w:fill="auto"/>
          </w:tcPr>
          <w:p w14:paraId="730DF3EB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7B835C9E" w14:textId="77777777">
        <w:tc>
          <w:tcPr>
            <w:tcW w:w="1630" w:type="dxa"/>
            <w:shd w:val="pct30" w:color="auto" w:fill="auto"/>
          </w:tcPr>
          <w:p w14:paraId="11A1D0F2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07D98A17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3F935458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vijak, filtrirni papir, prekuhani kvas + sladkor</w:t>
            </w:r>
          </w:p>
        </w:tc>
        <w:tc>
          <w:tcPr>
            <w:tcW w:w="2268" w:type="dxa"/>
            <w:shd w:val="pct20" w:color="auto" w:fill="auto"/>
          </w:tcPr>
          <w:p w14:paraId="12179275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svetel - rumen</w:t>
            </w:r>
          </w:p>
        </w:tc>
        <w:tc>
          <w:tcPr>
            <w:tcW w:w="1701" w:type="dxa"/>
            <w:shd w:val="pct20" w:color="auto" w:fill="auto"/>
          </w:tcPr>
          <w:p w14:paraId="2D5A47DB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03864205" w14:textId="77777777">
        <w:tc>
          <w:tcPr>
            <w:tcW w:w="1630" w:type="dxa"/>
            <w:shd w:val="pct30" w:color="auto" w:fill="auto"/>
          </w:tcPr>
          <w:p w14:paraId="79852536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03F186BA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63CA35A8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vijak, 5-10 suhih semen</w:t>
            </w:r>
          </w:p>
        </w:tc>
        <w:tc>
          <w:tcPr>
            <w:tcW w:w="2268" w:type="dxa"/>
            <w:shd w:val="pct20" w:color="auto" w:fill="auto"/>
          </w:tcPr>
          <w:p w14:paraId="5F794EB0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 spremembe</w:t>
            </w:r>
          </w:p>
        </w:tc>
        <w:tc>
          <w:tcPr>
            <w:tcW w:w="1701" w:type="dxa"/>
            <w:shd w:val="pct20" w:color="auto" w:fill="auto"/>
          </w:tcPr>
          <w:p w14:paraId="4BCC9BEA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7481CF45" w14:textId="77777777">
        <w:tc>
          <w:tcPr>
            <w:tcW w:w="1630" w:type="dxa"/>
            <w:shd w:val="pct30" w:color="auto" w:fill="auto"/>
          </w:tcPr>
          <w:p w14:paraId="509F5D68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0CCF4357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06570AF2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vijak, 5-10 kalečih semen</w:t>
            </w:r>
          </w:p>
        </w:tc>
        <w:tc>
          <w:tcPr>
            <w:tcW w:w="2268" w:type="dxa"/>
            <w:shd w:val="pct20" w:color="auto" w:fill="auto"/>
          </w:tcPr>
          <w:p w14:paraId="544B8B14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svetel - rumen</w:t>
            </w:r>
          </w:p>
        </w:tc>
        <w:tc>
          <w:tcPr>
            <w:tcW w:w="1701" w:type="dxa"/>
            <w:shd w:val="pct20" w:color="auto" w:fill="auto"/>
          </w:tcPr>
          <w:p w14:paraId="71235BB3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14E4861D" w14:textId="77777777">
        <w:tc>
          <w:tcPr>
            <w:tcW w:w="1630" w:type="dxa"/>
            <w:shd w:val="pct30" w:color="auto" w:fill="auto"/>
          </w:tcPr>
          <w:p w14:paraId="32F983FA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2948D5AE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6A3A2F1A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vijak, živa žuželka</w:t>
            </w:r>
          </w:p>
        </w:tc>
        <w:tc>
          <w:tcPr>
            <w:tcW w:w="2268" w:type="dxa"/>
            <w:shd w:val="pct20" w:color="auto" w:fill="auto"/>
          </w:tcPr>
          <w:p w14:paraId="552DEFCE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svetel - rumen</w:t>
            </w:r>
          </w:p>
        </w:tc>
        <w:tc>
          <w:tcPr>
            <w:tcW w:w="1701" w:type="dxa"/>
            <w:shd w:val="pct20" w:color="auto" w:fill="auto"/>
          </w:tcPr>
          <w:p w14:paraId="5E55993C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1AA448AE" w14:textId="77777777">
        <w:tc>
          <w:tcPr>
            <w:tcW w:w="1630" w:type="dxa"/>
            <w:shd w:val="pct30" w:color="auto" w:fill="auto"/>
          </w:tcPr>
          <w:p w14:paraId="1DF9CEEB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1383D2AF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433637B9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vijak, mrtva žuželka</w:t>
            </w:r>
          </w:p>
        </w:tc>
        <w:tc>
          <w:tcPr>
            <w:tcW w:w="2268" w:type="dxa"/>
            <w:shd w:val="pct20" w:color="auto" w:fill="auto"/>
          </w:tcPr>
          <w:p w14:paraId="12049E3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 spremembe</w:t>
            </w:r>
          </w:p>
        </w:tc>
        <w:tc>
          <w:tcPr>
            <w:tcW w:w="1701" w:type="dxa"/>
            <w:shd w:val="pct20" w:color="auto" w:fill="auto"/>
          </w:tcPr>
          <w:p w14:paraId="56371819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7F501E4C" w14:textId="77777777">
        <w:tc>
          <w:tcPr>
            <w:tcW w:w="1630" w:type="dxa"/>
            <w:shd w:val="pct30" w:color="auto" w:fill="auto"/>
          </w:tcPr>
          <w:p w14:paraId="2B850DA2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14:paraId="2A68D233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1254B9E9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razredčena kislina</w:t>
            </w:r>
          </w:p>
        </w:tc>
        <w:tc>
          <w:tcPr>
            <w:tcW w:w="2268" w:type="dxa"/>
            <w:shd w:val="pct20" w:color="auto" w:fill="auto"/>
          </w:tcPr>
          <w:p w14:paraId="576CC8C7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svetel - rumen</w:t>
            </w:r>
          </w:p>
        </w:tc>
        <w:tc>
          <w:tcPr>
            <w:tcW w:w="1701" w:type="dxa"/>
            <w:shd w:val="pct20" w:color="auto" w:fill="auto"/>
          </w:tcPr>
          <w:p w14:paraId="035F6FC9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4D92818F" w14:textId="77777777">
        <w:tc>
          <w:tcPr>
            <w:tcW w:w="1630" w:type="dxa"/>
            <w:shd w:val="pct30" w:color="auto" w:fill="auto"/>
          </w:tcPr>
          <w:p w14:paraId="3FA75739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11CA0B3D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0F1DDB5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soda</w:t>
            </w:r>
          </w:p>
        </w:tc>
        <w:tc>
          <w:tcPr>
            <w:tcW w:w="2268" w:type="dxa"/>
            <w:shd w:val="pct20" w:color="auto" w:fill="auto"/>
          </w:tcPr>
          <w:p w14:paraId="077514BE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postane svetel - svetlo rumen</w:t>
            </w:r>
          </w:p>
        </w:tc>
        <w:tc>
          <w:tcPr>
            <w:tcW w:w="1701" w:type="dxa"/>
            <w:shd w:val="pct20" w:color="auto" w:fill="auto"/>
          </w:tcPr>
          <w:p w14:paraId="31A978F8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18793C38" w14:textId="77777777">
        <w:tc>
          <w:tcPr>
            <w:tcW w:w="1630" w:type="dxa"/>
            <w:shd w:val="pct30" w:color="auto" w:fill="auto"/>
          </w:tcPr>
          <w:p w14:paraId="08811F06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5C8FD503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14EBB7E6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Fenol rdeči, zrak</w:t>
            </w:r>
          </w:p>
        </w:tc>
        <w:tc>
          <w:tcPr>
            <w:tcW w:w="2268" w:type="dxa"/>
            <w:shd w:val="pct20" w:color="auto" w:fill="auto"/>
          </w:tcPr>
          <w:p w14:paraId="31FAA3EF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temno rumen</w:t>
            </w:r>
          </w:p>
        </w:tc>
        <w:tc>
          <w:tcPr>
            <w:tcW w:w="1701" w:type="dxa"/>
            <w:shd w:val="pct20" w:color="auto" w:fill="auto"/>
          </w:tcPr>
          <w:p w14:paraId="776FD632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27C91006" w14:textId="77777777">
        <w:tc>
          <w:tcPr>
            <w:tcW w:w="1630" w:type="dxa"/>
            <w:shd w:val="pct30" w:color="auto" w:fill="auto"/>
          </w:tcPr>
          <w:p w14:paraId="7E07F427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14:paraId="122E64C5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18DCA2ED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Apnena voda, razredčena kislina</w:t>
            </w:r>
          </w:p>
        </w:tc>
        <w:tc>
          <w:tcPr>
            <w:tcW w:w="2268" w:type="dxa"/>
            <w:shd w:val="pct20" w:color="auto" w:fill="auto"/>
          </w:tcPr>
          <w:p w14:paraId="63630AE7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 spremembe</w:t>
            </w:r>
          </w:p>
        </w:tc>
        <w:tc>
          <w:tcPr>
            <w:tcW w:w="1701" w:type="dxa"/>
            <w:shd w:val="pct20" w:color="auto" w:fill="auto"/>
          </w:tcPr>
          <w:p w14:paraId="69A63195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76FBF5DD" w14:textId="77777777">
        <w:tc>
          <w:tcPr>
            <w:tcW w:w="1630" w:type="dxa"/>
            <w:shd w:val="pct30" w:color="auto" w:fill="auto"/>
          </w:tcPr>
          <w:p w14:paraId="6778896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14:paraId="163CECDF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3A57EB6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Apnena voda, sodavica</w:t>
            </w:r>
          </w:p>
        </w:tc>
        <w:tc>
          <w:tcPr>
            <w:tcW w:w="2268" w:type="dxa"/>
            <w:shd w:val="pct20" w:color="auto" w:fill="auto"/>
          </w:tcPr>
          <w:p w14:paraId="59EF61DA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postane moten z oborino</w:t>
            </w:r>
          </w:p>
        </w:tc>
        <w:tc>
          <w:tcPr>
            <w:tcW w:w="1701" w:type="dxa"/>
            <w:shd w:val="pct20" w:color="auto" w:fill="auto"/>
          </w:tcPr>
          <w:p w14:paraId="4F89DD4F" w14:textId="77777777" w:rsidR="004927B3" w:rsidRDefault="004927B3">
            <w:pPr>
              <w:jc w:val="center"/>
              <w:rPr>
                <w:sz w:val="22"/>
              </w:rPr>
            </w:pPr>
          </w:p>
        </w:tc>
      </w:tr>
      <w:tr w:rsidR="004927B3" w14:paraId="19889687" w14:textId="77777777">
        <w:tc>
          <w:tcPr>
            <w:tcW w:w="1630" w:type="dxa"/>
            <w:shd w:val="pct30" w:color="auto" w:fill="auto"/>
          </w:tcPr>
          <w:p w14:paraId="3B141B24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 w14:paraId="0D6217A9" w14:textId="77777777" w:rsidR="004927B3" w:rsidRDefault="004927B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shd w:val="pct20" w:color="auto" w:fill="auto"/>
          </w:tcPr>
          <w:p w14:paraId="0732713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Apnena voda, zrak</w:t>
            </w:r>
          </w:p>
        </w:tc>
        <w:tc>
          <w:tcPr>
            <w:tcW w:w="2268" w:type="dxa"/>
            <w:shd w:val="pct20" w:color="auto" w:fill="auto"/>
          </w:tcPr>
          <w:p w14:paraId="352EBF2C" w14:textId="77777777" w:rsidR="004927B3" w:rsidRDefault="000A11C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postane moten </w:t>
            </w:r>
          </w:p>
        </w:tc>
        <w:tc>
          <w:tcPr>
            <w:tcW w:w="1701" w:type="dxa"/>
            <w:shd w:val="pct20" w:color="auto" w:fill="auto"/>
          </w:tcPr>
          <w:p w14:paraId="5D68D38C" w14:textId="77777777" w:rsidR="004927B3" w:rsidRDefault="004927B3">
            <w:pPr>
              <w:jc w:val="center"/>
              <w:rPr>
                <w:sz w:val="22"/>
              </w:rPr>
            </w:pPr>
          </w:p>
        </w:tc>
      </w:tr>
    </w:tbl>
    <w:p w14:paraId="28036567" w14:textId="77777777" w:rsidR="004927B3" w:rsidRDefault="004927B3">
      <w:pPr>
        <w:jc w:val="center"/>
        <w:rPr>
          <w:sz w:val="22"/>
        </w:rPr>
      </w:pPr>
    </w:p>
    <w:p w14:paraId="2555E847" w14:textId="77777777" w:rsidR="004927B3" w:rsidRDefault="004927B3">
      <w:pPr>
        <w:jc w:val="center"/>
        <w:rPr>
          <w:sz w:val="22"/>
        </w:rPr>
      </w:pPr>
    </w:p>
    <w:p w14:paraId="6BBCA6AF" w14:textId="77777777" w:rsidR="004927B3" w:rsidRDefault="004927B3">
      <w:pPr>
        <w:rPr>
          <w:sz w:val="22"/>
        </w:rPr>
      </w:pPr>
    </w:p>
    <w:p w14:paraId="3F537EEF" w14:textId="77777777" w:rsidR="004927B3" w:rsidRDefault="004927B3">
      <w:pPr>
        <w:rPr>
          <w:sz w:val="22"/>
        </w:rPr>
      </w:pPr>
    </w:p>
    <w:p w14:paraId="01397E4E" w14:textId="77777777" w:rsidR="004927B3" w:rsidRDefault="000A11CD">
      <w:pPr>
        <w:rPr>
          <w:b/>
          <w:i/>
          <w:sz w:val="28"/>
        </w:rPr>
      </w:pPr>
      <w:r>
        <w:rPr>
          <w:b/>
          <w:i/>
          <w:sz w:val="28"/>
        </w:rPr>
        <w:t>Diskusija</w:t>
      </w:r>
    </w:p>
    <w:p w14:paraId="15AF23E5" w14:textId="77777777" w:rsidR="004927B3" w:rsidRDefault="004927B3">
      <w:pPr>
        <w:rPr>
          <w:sz w:val="24"/>
        </w:rPr>
      </w:pPr>
    </w:p>
    <w:p w14:paraId="7B00CC73" w14:textId="77777777" w:rsidR="004927B3" w:rsidRDefault="000A11CD">
      <w:pPr>
        <w:rPr>
          <w:sz w:val="24"/>
        </w:rPr>
      </w:pPr>
      <w:r>
        <w:rPr>
          <w:sz w:val="24"/>
        </w:rPr>
        <w:t>V tej vaji smo ugotavljali reakcije fenol rdečega  in apnene vode z različnimi snovmi.</w:t>
      </w:r>
    </w:p>
    <w:p w14:paraId="68B04F53" w14:textId="77777777" w:rsidR="004927B3" w:rsidRDefault="000A11CD">
      <w:pPr>
        <w:rPr>
          <w:sz w:val="24"/>
        </w:rPr>
      </w:pPr>
      <w:r>
        <w:rPr>
          <w:sz w:val="24"/>
        </w:rPr>
        <w:t>Iz epruvet v katere smo nalili fenol rdeči lahko na podlagi rezultatov sklepamo, da fenol rdeči reagira z snovmi, ki vsebujejo kislino ali jo tvorijo, to je razvidno v epruvetah številka 2, 3, 5, 6, 8, 9, 10. Reakcije fenola so bile različne intenzivnosti, kar je posledica koncentracije kisline. V vseh teh epruvetah je fenol rdeči reagiral zaradi ogljikovega dioksida, ki se je vezal z vodo in je nastala šibka ogljikova (IV) kislina. Ogljikov dioksid pa je nastal zaradi dihanja živih bitij - epruveta 5, 6 ali pa je bil v sami spojini - epruveta 2, 3, 9, 10.</w:t>
      </w:r>
    </w:p>
    <w:p w14:paraId="4EE008D4" w14:textId="77777777" w:rsidR="004927B3" w:rsidRDefault="004927B3">
      <w:pPr>
        <w:rPr>
          <w:sz w:val="24"/>
        </w:rPr>
      </w:pPr>
    </w:p>
    <w:p w14:paraId="03BF9984" w14:textId="77777777" w:rsidR="004927B3" w:rsidRDefault="000A11CD">
      <w:pPr>
        <w:jc w:val="center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0 </w:t>
      </w:r>
      <w:r>
        <w:rPr>
          <w:sz w:val="24"/>
        </w:rPr>
        <w:sym w:font="Symbol" w:char="F0AE"/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</w:p>
    <w:p w14:paraId="68711107" w14:textId="77777777" w:rsidR="004927B3" w:rsidRDefault="004927B3">
      <w:pPr>
        <w:rPr>
          <w:sz w:val="24"/>
        </w:rPr>
      </w:pPr>
    </w:p>
    <w:p w14:paraId="54A71C99" w14:textId="77777777" w:rsidR="004927B3" w:rsidRDefault="000A11CD">
      <w:pPr>
        <w:rPr>
          <w:sz w:val="24"/>
        </w:rPr>
      </w:pPr>
      <w:r>
        <w:rPr>
          <w:sz w:val="24"/>
        </w:rPr>
        <w:t xml:space="preserve">Razen v epruveti 8 je fenol rdeči direktno z reagiral z kislino, ker pa  je bila kislina šibka je  reakcija potekla približno tako hitro kot v ostalih epruvetah. </w:t>
      </w:r>
    </w:p>
    <w:p w14:paraId="2A00F85E" w14:textId="77777777" w:rsidR="004927B3" w:rsidRDefault="000A11CD">
      <w:pPr>
        <w:rPr>
          <w:sz w:val="24"/>
        </w:rPr>
      </w:pPr>
      <w:r>
        <w:rPr>
          <w:sz w:val="24"/>
        </w:rPr>
        <w:t>Hitrost  ter intenzivnost reakcij sta bile odvisni od koncentracije kisline, ki je nastala v epruveti ali pa smo jo dolili. Indikator se je obarval rumeno, kar je posledica kisle reakcije, vendar v različnih epruvetah z različno intenzivnostjo.</w:t>
      </w:r>
    </w:p>
    <w:p w14:paraId="0244FF60" w14:textId="77777777" w:rsidR="004927B3" w:rsidRDefault="004927B3">
      <w:pPr>
        <w:rPr>
          <w:sz w:val="24"/>
        </w:rPr>
      </w:pPr>
    </w:p>
    <w:p w14:paraId="2C05B575" w14:textId="77777777" w:rsidR="004927B3" w:rsidRDefault="000A11CD">
      <w:pPr>
        <w:rPr>
          <w:sz w:val="24"/>
        </w:rPr>
      </w:pPr>
      <w:r>
        <w:rPr>
          <w:sz w:val="24"/>
        </w:rPr>
        <w:t>Apnena voda je reagirala z ogljikovim dioksidom in sicer tako, da je postala motna. Hitrost reakcije je bila odvisna od količine ogljikovega dioksida.</w:t>
      </w:r>
    </w:p>
    <w:p w14:paraId="720F0A17" w14:textId="77777777" w:rsidR="004927B3" w:rsidRDefault="004927B3">
      <w:pPr>
        <w:rPr>
          <w:sz w:val="24"/>
        </w:rPr>
      </w:pPr>
    </w:p>
    <w:p w14:paraId="46031B3A" w14:textId="77777777" w:rsidR="004927B3" w:rsidRDefault="000A11CD">
      <w:pPr>
        <w:jc w:val="center"/>
        <w:rPr>
          <w:sz w:val="24"/>
        </w:rPr>
      </w:pPr>
      <w:r>
        <w:rPr>
          <w:sz w:val="24"/>
        </w:rPr>
        <w:t>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CaCO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0038581E" w14:textId="77777777" w:rsidR="004927B3" w:rsidRDefault="004927B3">
      <w:pPr>
        <w:rPr>
          <w:sz w:val="24"/>
        </w:rPr>
      </w:pPr>
    </w:p>
    <w:p w14:paraId="0C99146C" w14:textId="77777777" w:rsidR="004927B3" w:rsidRDefault="000A11CD">
      <w:pPr>
        <w:rPr>
          <w:sz w:val="24"/>
        </w:rPr>
      </w:pPr>
      <w:r>
        <w:rPr>
          <w:sz w:val="24"/>
        </w:rPr>
        <w:t>V epruveti 11 pa apnena voda ni reagirala z kislino.</w:t>
      </w:r>
    </w:p>
    <w:p w14:paraId="67B13C70" w14:textId="77777777" w:rsidR="004927B3" w:rsidRDefault="004927B3">
      <w:pPr>
        <w:rPr>
          <w:sz w:val="24"/>
        </w:rPr>
      </w:pPr>
    </w:p>
    <w:p w14:paraId="15688EAA" w14:textId="77777777" w:rsidR="004927B3" w:rsidRDefault="000A11CD">
      <w:pPr>
        <w:rPr>
          <w:sz w:val="24"/>
        </w:rPr>
      </w:pPr>
      <w:r>
        <w:rPr>
          <w:sz w:val="24"/>
        </w:rPr>
        <w:t>V vsaki epruveti so bili tudi medeninasti vijaki, ki so imeli nalogo, da so preprečili stik materiala z indikatorjem.</w:t>
      </w:r>
    </w:p>
    <w:p w14:paraId="6735CF38" w14:textId="77777777" w:rsidR="004927B3" w:rsidRDefault="000A11CD">
      <w:pPr>
        <w:rPr>
          <w:sz w:val="22"/>
        </w:rPr>
      </w:pPr>
      <w:r>
        <w:rPr>
          <w:sz w:val="24"/>
        </w:rPr>
        <w:t>V vajo pa smo vključili tudi snovi, ki niso reagirale z indikatorjem, na primer epruveta 1, 4, 7 in 11, to pa zaradi tega, da smo lahko naredili kontrolo.</w:t>
      </w:r>
      <w:r>
        <w:rPr>
          <w:sz w:val="24"/>
        </w:rPr>
        <w:tab/>
      </w:r>
    </w:p>
    <w:p w14:paraId="165B91C8" w14:textId="77777777" w:rsidR="004927B3" w:rsidRDefault="004927B3">
      <w:pPr>
        <w:rPr>
          <w:sz w:val="22"/>
        </w:rPr>
      </w:pPr>
    </w:p>
    <w:p w14:paraId="51F4517D" w14:textId="77777777" w:rsidR="004927B3" w:rsidRDefault="004927B3">
      <w:pPr>
        <w:rPr>
          <w:sz w:val="22"/>
        </w:rPr>
      </w:pPr>
    </w:p>
    <w:p w14:paraId="24E70C37" w14:textId="77777777" w:rsidR="004927B3" w:rsidRDefault="004927B3">
      <w:pPr>
        <w:rPr>
          <w:sz w:val="22"/>
        </w:rPr>
      </w:pPr>
    </w:p>
    <w:p w14:paraId="4ECC71B9" w14:textId="77777777" w:rsidR="004927B3" w:rsidRDefault="000A11CD">
      <w:pPr>
        <w:rPr>
          <w:b/>
          <w:i/>
          <w:sz w:val="28"/>
        </w:rPr>
      </w:pPr>
      <w:r>
        <w:rPr>
          <w:b/>
          <w:i/>
          <w:sz w:val="28"/>
        </w:rPr>
        <w:t>Sklepi</w:t>
      </w:r>
    </w:p>
    <w:p w14:paraId="14339496" w14:textId="77777777" w:rsidR="004927B3" w:rsidRDefault="004927B3">
      <w:pPr>
        <w:rPr>
          <w:b/>
          <w:i/>
          <w:sz w:val="28"/>
        </w:rPr>
      </w:pPr>
    </w:p>
    <w:p w14:paraId="19D7F1D2" w14:textId="77777777" w:rsidR="004927B3" w:rsidRDefault="000A11CD">
      <w:pPr>
        <w:rPr>
          <w:sz w:val="24"/>
        </w:rPr>
      </w:pPr>
      <w:r>
        <w:rPr>
          <w:sz w:val="24"/>
        </w:rPr>
        <w:t>Ugotovili smo, da fenol rdeči reagira samo z snovmi, ki tvorijo kisline ali pa z snovmi, ki so kisline, torej reagira kislo. V tem praktičnem delu smo ugotovili, da vsa živa bitja dihajo in sproščajo ogljikov dioksid in vodo, ki se vežeta v šibko ogljikovo (IV) kislino.Apnena voda pa reagira z snovmi, ki imajo v sebi ogljikov dioksid in nastane oborina.</w:t>
      </w:r>
    </w:p>
    <w:p w14:paraId="0C64C907" w14:textId="77777777" w:rsidR="004927B3" w:rsidRDefault="000A11CD">
      <w:pPr>
        <w:rPr>
          <w:sz w:val="24"/>
        </w:rPr>
      </w:pPr>
      <w:r>
        <w:rPr>
          <w:sz w:val="24"/>
        </w:rPr>
        <w:t>Vaja je bila dokaj kratka, ampak zanimiva. Z partnerjem sva dobro sodelovala, le na časovne podatke bi morala paziti malo bolj, ampak kljub temu je vaja potekala uspešno. Bilo je le nekaj zapletov z epruvetami, ker so v njih ostali ostanki detergenta, ki je reagiral z indikatorjem.</w:t>
      </w:r>
    </w:p>
    <w:sectPr w:rsidR="004927B3">
      <w:pgSz w:w="11907" w:h="16840" w:code="9"/>
      <w:pgMar w:top="1418" w:right="1418" w:bottom="1418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E2E5E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CD"/>
    <w:rsid w:val="000A11CD"/>
    <w:rsid w:val="004927B3"/>
    <w:rsid w:val="004B3EE2"/>
    <w:rsid w:val="006A12F8"/>
    <w:rsid w:val="008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B9F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