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137C" w14:textId="669224BD" w:rsidR="00837E63" w:rsidRPr="00477DCC" w:rsidRDefault="00FE70C1" w:rsidP="00477DCC">
      <w:pPr>
        <w:jc w:val="center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 xml:space="preserve"> </w:t>
      </w:r>
    </w:p>
    <w:p w14:paraId="668B66D1" w14:textId="77777777" w:rsidR="00477DCC" w:rsidRDefault="00477DCC" w:rsidP="00477DCC">
      <w:pPr>
        <w:jc w:val="center"/>
        <w:rPr>
          <w:b/>
        </w:rPr>
      </w:pPr>
    </w:p>
    <w:p w14:paraId="0CF459EA" w14:textId="77777777" w:rsidR="00477DCC" w:rsidRDefault="00477DCC" w:rsidP="00477DCC">
      <w:pPr>
        <w:jc w:val="center"/>
        <w:rPr>
          <w:b/>
        </w:rPr>
      </w:pPr>
    </w:p>
    <w:p w14:paraId="152A0E66" w14:textId="77777777" w:rsidR="00477DCC" w:rsidRDefault="00477DCC" w:rsidP="00477DCC">
      <w:pPr>
        <w:jc w:val="center"/>
        <w:rPr>
          <w:b/>
        </w:rPr>
      </w:pPr>
    </w:p>
    <w:p w14:paraId="09770EDD" w14:textId="77777777" w:rsidR="00477DCC" w:rsidRDefault="00477DCC" w:rsidP="00477DCC">
      <w:pPr>
        <w:jc w:val="center"/>
        <w:rPr>
          <w:b/>
        </w:rPr>
      </w:pPr>
    </w:p>
    <w:p w14:paraId="3781E36A" w14:textId="77777777" w:rsidR="00477DCC" w:rsidRDefault="00477DCC" w:rsidP="00477DCC">
      <w:pPr>
        <w:jc w:val="center"/>
        <w:rPr>
          <w:b/>
        </w:rPr>
      </w:pPr>
    </w:p>
    <w:p w14:paraId="0CFE3D04" w14:textId="77777777" w:rsidR="00477DCC" w:rsidRDefault="00477DCC" w:rsidP="00477DCC">
      <w:pPr>
        <w:jc w:val="center"/>
        <w:rPr>
          <w:b/>
        </w:rPr>
      </w:pPr>
    </w:p>
    <w:p w14:paraId="10777E53" w14:textId="77777777" w:rsidR="00477DCC" w:rsidRDefault="00477DCC" w:rsidP="00477DCC">
      <w:pPr>
        <w:jc w:val="center"/>
        <w:rPr>
          <w:b/>
        </w:rPr>
      </w:pPr>
    </w:p>
    <w:p w14:paraId="5335EEA6" w14:textId="77777777" w:rsidR="00477DCC" w:rsidRDefault="00477DCC" w:rsidP="00477DCC">
      <w:pPr>
        <w:jc w:val="center"/>
        <w:rPr>
          <w:b/>
        </w:rPr>
      </w:pPr>
    </w:p>
    <w:p w14:paraId="57112E7F" w14:textId="77777777" w:rsidR="00477DCC" w:rsidRDefault="00477DCC" w:rsidP="00477DCC">
      <w:pPr>
        <w:jc w:val="center"/>
        <w:rPr>
          <w:b/>
        </w:rPr>
      </w:pPr>
    </w:p>
    <w:p w14:paraId="49318FF5" w14:textId="77777777" w:rsidR="00477DCC" w:rsidRDefault="00477DCC" w:rsidP="00477DCC">
      <w:pPr>
        <w:jc w:val="center"/>
        <w:rPr>
          <w:b/>
        </w:rPr>
      </w:pPr>
    </w:p>
    <w:p w14:paraId="0D6C9155" w14:textId="77777777" w:rsidR="00477DCC" w:rsidRDefault="00477DCC" w:rsidP="00477DCC">
      <w:pPr>
        <w:jc w:val="center"/>
        <w:rPr>
          <w:b/>
        </w:rPr>
      </w:pPr>
    </w:p>
    <w:p w14:paraId="19102FDD" w14:textId="77777777" w:rsidR="00477DCC" w:rsidRDefault="00477DCC" w:rsidP="00477DCC">
      <w:pPr>
        <w:jc w:val="center"/>
        <w:rPr>
          <w:b/>
        </w:rPr>
      </w:pPr>
    </w:p>
    <w:p w14:paraId="1D08FDCA" w14:textId="77777777" w:rsidR="00687F08" w:rsidRDefault="00687F08" w:rsidP="00477DCC">
      <w:pPr>
        <w:jc w:val="center"/>
        <w:rPr>
          <w:rFonts w:ascii="Arial Black" w:hAnsi="Arial Black"/>
          <w:b/>
          <w:sz w:val="52"/>
          <w:szCs w:val="52"/>
        </w:rPr>
      </w:pPr>
    </w:p>
    <w:p w14:paraId="7CFCF350" w14:textId="77777777" w:rsidR="00477DCC" w:rsidRDefault="00477DCC" w:rsidP="00477DCC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Raziskovanje neznanih </w:t>
      </w:r>
    </w:p>
    <w:p w14:paraId="0F0F4877" w14:textId="77777777" w:rsidR="00477DCC" w:rsidRDefault="00477DCC" w:rsidP="00477DCC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snovi</w:t>
      </w:r>
    </w:p>
    <w:p w14:paraId="585BAF35" w14:textId="77777777" w:rsidR="00477DCC" w:rsidRDefault="00477DCC" w:rsidP="00477D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(laboratorijsko delo)</w:t>
      </w:r>
    </w:p>
    <w:p w14:paraId="505D6403" w14:textId="77777777" w:rsidR="00477DCC" w:rsidRDefault="00477DCC" w:rsidP="00477DCC">
      <w:pPr>
        <w:rPr>
          <w:rFonts w:ascii="Arial Black" w:hAnsi="Arial Black"/>
        </w:rPr>
      </w:pPr>
    </w:p>
    <w:p w14:paraId="29D2A62D" w14:textId="77777777" w:rsidR="00477DCC" w:rsidRDefault="00477DCC" w:rsidP="00477DCC">
      <w:pPr>
        <w:rPr>
          <w:rFonts w:ascii="Arial Black" w:hAnsi="Arial Black"/>
        </w:rPr>
      </w:pPr>
    </w:p>
    <w:p w14:paraId="113DD315" w14:textId="77777777" w:rsidR="00477DCC" w:rsidRDefault="00477DCC" w:rsidP="00477DCC">
      <w:pPr>
        <w:rPr>
          <w:rFonts w:ascii="Arial Black" w:hAnsi="Arial Black"/>
        </w:rPr>
      </w:pPr>
    </w:p>
    <w:p w14:paraId="0BD79217" w14:textId="77777777" w:rsidR="00477DCC" w:rsidRDefault="00477DCC" w:rsidP="00477DCC">
      <w:pPr>
        <w:rPr>
          <w:rFonts w:ascii="Arial Black" w:hAnsi="Arial Black"/>
        </w:rPr>
      </w:pPr>
    </w:p>
    <w:p w14:paraId="680C3E71" w14:textId="77777777" w:rsidR="00477DCC" w:rsidRDefault="00477DCC" w:rsidP="00477DCC">
      <w:pPr>
        <w:rPr>
          <w:rFonts w:ascii="Arial Black" w:hAnsi="Arial Black"/>
        </w:rPr>
      </w:pPr>
    </w:p>
    <w:p w14:paraId="38C456D5" w14:textId="77777777" w:rsidR="00477DCC" w:rsidRDefault="00477DCC" w:rsidP="00477DCC">
      <w:pPr>
        <w:rPr>
          <w:rFonts w:ascii="Arial Black" w:hAnsi="Arial Black"/>
        </w:rPr>
      </w:pPr>
    </w:p>
    <w:p w14:paraId="5F4404CA" w14:textId="77777777" w:rsidR="00687F08" w:rsidRDefault="00687F08" w:rsidP="00477DCC">
      <w:pPr>
        <w:rPr>
          <w:rFonts w:ascii="Arial Black" w:hAnsi="Arial Black"/>
          <w:b/>
        </w:rPr>
      </w:pPr>
    </w:p>
    <w:p w14:paraId="4F78AA4D" w14:textId="77777777" w:rsidR="00687F08" w:rsidRDefault="00687F08" w:rsidP="00477DCC">
      <w:pPr>
        <w:rPr>
          <w:rFonts w:ascii="Arial Black" w:hAnsi="Arial Black"/>
          <w:b/>
        </w:rPr>
      </w:pPr>
    </w:p>
    <w:p w14:paraId="632A1B8B" w14:textId="77777777" w:rsidR="00687F08" w:rsidRDefault="00687F08" w:rsidP="00477DCC">
      <w:pPr>
        <w:rPr>
          <w:rFonts w:ascii="Arial Black" w:hAnsi="Arial Black"/>
          <w:b/>
        </w:rPr>
      </w:pPr>
    </w:p>
    <w:p w14:paraId="616F9FF3" w14:textId="77777777" w:rsidR="00687F08" w:rsidRDefault="00687F08" w:rsidP="00477DCC">
      <w:pPr>
        <w:rPr>
          <w:rFonts w:ascii="Arial Black" w:hAnsi="Arial Black"/>
          <w:b/>
        </w:rPr>
      </w:pPr>
    </w:p>
    <w:p w14:paraId="1258222B" w14:textId="77777777" w:rsidR="00687F08" w:rsidRDefault="00687F08" w:rsidP="00477DCC">
      <w:pPr>
        <w:rPr>
          <w:rFonts w:ascii="Arial Black" w:hAnsi="Arial Black"/>
          <w:b/>
        </w:rPr>
      </w:pPr>
    </w:p>
    <w:p w14:paraId="5A238CE2" w14:textId="77777777" w:rsidR="00687F08" w:rsidRDefault="00687F08" w:rsidP="00477DCC">
      <w:pPr>
        <w:rPr>
          <w:rFonts w:ascii="Arial Black" w:hAnsi="Arial Black"/>
          <w:b/>
        </w:rPr>
      </w:pPr>
    </w:p>
    <w:p w14:paraId="20E09BF6" w14:textId="77777777" w:rsidR="00687F08" w:rsidRDefault="00687F08" w:rsidP="00477DCC">
      <w:pPr>
        <w:rPr>
          <w:rFonts w:ascii="Arial Black" w:hAnsi="Arial Black"/>
          <w:b/>
        </w:rPr>
      </w:pPr>
    </w:p>
    <w:p w14:paraId="63CBE862" w14:textId="77777777" w:rsidR="00687F08" w:rsidRDefault="00687F08" w:rsidP="00477DCC">
      <w:pPr>
        <w:rPr>
          <w:rFonts w:ascii="Arial Black" w:hAnsi="Arial Black"/>
          <w:b/>
        </w:rPr>
      </w:pPr>
    </w:p>
    <w:p w14:paraId="209EE466" w14:textId="77777777" w:rsidR="00687F08" w:rsidRDefault="00687F08" w:rsidP="00477DCC">
      <w:pPr>
        <w:rPr>
          <w:rFonts w:ascii="Arial Black" w:hAnsi="Arial Black"/>
          <w:b/>
        </w:rPr>
      </w:pPr>
    </w:p>
    <w:p w14:paraId="0AACED02" w14:textId="77777777" w:rsidR="00687F08" w:rsidRDefault="00687F08" w:rsidP="00477DCC">
      <w:pPr>
        <w:rPr>
          <w:rFonts w:ascii="Arial Black" w:hAnsi="Arial Black"/>
          <w:b/>
        </w:rPr>
      </w:pPr>
    </w:p>
    <w:p w14:paraId="270D11F0" w14:textId="77777777" w:rsidR="00687F08" w:rsidRPr="00687F08" w:rsidRDefault="00687F08" w:rsidP="00477DCC">
      <w:pPr>
        <w:rPr>
          <w:rFonts w:ascii="Arial Black" w:hAnsi="Arial Black"/>
          <w:b/>
          <w:sz w:val="20"/>
          <w:szCs w:val="20"/>
        </w:rPr>
      </w:pPr>
    </w:p>
    <w:p w14:paraId="09972039" w14:textId="7EBA5D8E" w:rsidR="00687F08" w:rsidRDefault="00C967C7" w:rsidP="00477DCC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</w:p>
    <w:p w14:paraId="4EA4186E" w14:textId="084A19F1" w:rsidR="005374E3" w:rsidRDefault="005374E3" w:rsidP="00477DCC">
      <w:pPr>
        <w:rPr>
          <w:rFonts w:ascii="Arial Black" w:hAnsi="Arial Black"/>
          <w:b/>
          <w:sz w:val="20"/>
          <w:szCs w:val="20"/>
        </w:rPr>
      </w:pPr>
    </w:p>
    <w:p w14:paraId="1DD1EE32" w14:textId="19ABBE1F" w:rsidR="005374E3" w:rsidRDefault="005374E3" w:rsidP="00477DCC">
      <w:pPr>
        <w:rPr>
          <w:rFonts w:ascii="Arial Black" w:hAnsi="Arial Black"/>
          <w:b/>
          <w:sz w:val="20"/>
          <w:szCs w:val="20"/>
        </w:rPr>
      </w:pPr>
    </w:p>
    <w:p w14:paraId="6CA96973" w14:textId="3A3F57D7" w:rsidR="005374E3" w:rsidRDefault="005374E3" w:rsidP="00477DCC">
      <w:pPr>
        <w:rPr>
          <w:rFonts w:ascii="Arial Black" w:hAnsi="Arial Black"/>
          <w:b/>
          <w:sz w:val="20"/>
          <w:szCs w:val="20"/>
        </w:rPr>
      </w:pPr>
    </w:p>
    <w:p w14:paraId="2B199EB6" w14:textId="77777777" w:rsidR="005374E3" w:rsidRPr="00687F08" w:rsidRDefault="005374E3" w:rsidP="00477DCC">
      <w:pPr>
        <w:rPr>
          <w:rFonts w:ascii="Arial Black" w:hAnsi="Arial Black"/>
          <w:sz w:val="20"/>
          <w:szCs w:val="20"/>
        </w:rPr>
      </w:pPr>
    </w:p>
    <w:p w14:paraId="05BBEF58" w14:textId="77777777" w:rsidR="00477DCC" w:rsidRDefault="00477DCC" w:rsidP="00477DCC">
      <w:pPr>
        <w:rPr>
          <w:rFonts w:ascii="Arial Black" w:hAnsi="Arial Black"/>
        </w:rPr>
      </w:pPr>
    </w:p>
    <w:p w14:paraId="15D9C522" w14:textId="77777777" w:rsidR="00687F08" w:rsidRDefault="00687F08" w:rsidP="00D702CA">
      <w:pPr>
        <w:jc w:val="center"/>
        <w:rPr>
          <w:rFonts w:ascii="Arial Black" w:hAnsi="Arial Black"/>
        </w:rPr>
      </w:pPr>
    </w:p>
    <w:p w14:paraId="5E6C6BBD" w14:textId="77777777" w:rsidR="00375CDA" w:rsidRDefault="00D921ED" w:rsidP="00477DCC">
      <w:pPr>
        <w:rPr>
          <w:b/>
        </w:rPr>
      </w:pPr>
      <w:r>
        <w:rPr>
          <w:b/>
        </w:rPr>
        <w:lastRenderedPageBreak/>
        <w:t>Kazalo:</w:t>
      </w:r>
    </w:p>
    <w:p w14:paraId="006E08F5" w14:textId="77777777" w:rsidR="00D921ED" w:rsidRDefault="00D921ED" w:rsidP="00477DCC">
      <w:pPr>
        <w:rPr>
          <w:b/>
        </w:rPr>
      </w:pPr>
    </w:p>
    <w:p w14:paraId="185A4392" w14:textId="77777777" w:rsidR="00D921ED" w:rsidRDefault="00D921ED" w:rsidP="00477DCC">
      <w:pPr>
        <w:rPr>
          <w:b/>
        </w:rPr>
      </w:pPr>
      <w:r>
        <w:rPr>
          <w:b/>
        </w:rPr>
        <w:t>Uvod …………………………………………………………………………………………..3</w:t>
      </w:r>
    </w:p>
    <w:p w14:paraId="59DF0417" w14:textId="77777777" w:rsidR="00D921ED" w:rsidRDefault="00D921ED" w:rsidP="00477DCC">
      <w:pPr>
        <w:rPr>
          <w:b/>
        </w:rPr>
      </w:pPr>
      <w:r>
        <w:rPr>
          <w:b/>
        </w:rPr>
        <w:t>Postopek ………………………………………………………………………………………3</w:t>
      </w:r>
    </w:p>
    <w:p w14:paraId="5BACD9B5" w14:textId="77777777" w:rsidR="00D921ED" w:rsidRDefault="00D921ED" w:rsidP="00477DCC">
      <w:pPr>
        <w:rPr>
          <w:b/>
        </w:rPr>
      </w:pPr>
      <w:r>
        <w:rPr>
          <w:b/>
        </w:rPr>
        <w:t>Rezultati ………………………………………………………………………………………4</w:t>
      </w:r>
    </w:p>
    <w:p w14:paraId="1128D3C4" w14:textId="77777777" w:rsidR="00D921ED" w:rsidRDefault="00D921ED" w:rsidP="00477DCC">
      <w:pPr>
        <w:rPr>
          <w:b/>
        </w:rPr>
      </w:pPr>
      <w:r>
        <w:rPr>
          <w:b/>
        </w:rPr>
        <w:t>Razprava ……………………………………………………………………………………...4</w:t>
      </w:r>
    </w:p>
    <w:p w14:paraId="6650C5F7" w14:textId="77777777" w:rsidR="00D921ED" w:rsidRDefault="00D921ED" w:rsidP="00477DCC">
      <w:pPr>
        <w:rPr>
          <w:b/>
        </w:rPr>
      </w:pPr>
      <w:r>
        <w:rPr>
          <w:b/>
        </w:rPr>
        <w:t>Zaključki ……………………………………………………………………………………...5</w:t>
      </w:r>
    </w:p>
    <w:p w14:paraId="43C784AC" w14:textId="77777777" w:rsidR="00D921ED" w:rsidRDefault="00D921ED" w:rsidP="00477DCC">
      <w:pPr>
        <w:rPr>
          <w:b/>
        </w:rPr>
      </w:pPr>
      <w:r>
        <w:rPr>
          <w:b/>
        </w:rPr>
        <w:t>Viri …………………………………………………………………………………………….6</w:t>
      </w:r>
    </w:p>
    <w:p w14:paraId="5839A28F" w14:textId="77777777" w:rsidR="00D921ED" w:rsidRPr="00D921ED" w:rsidRDefault="00D921ED" w:rsidP="00477DCC">
      <w:pPr>
        <w:rPr>
          <w:b/>
        </w:rPr>
      </w:pPr>
    </w:p>
    <w:p w14:paraId="361E2D41" w14:textId="77777777" w:rsidR="00375CDA" w:rsidRDefault="00375CDA" w:rsidP="00477DCC"/>
    <w:p w14:paraId="3EBAE045" w14:textId="77777777" w:rsidR="00375CDA" w:rsidRDefault="00375CDA" w:rsidP="00477DCC"/>
    <w:p w14:paraId="223A7FC0" w14:textId="77777777" w:rsidR="00375CDA" w:rsidRDefault="00375CDA" w:rsidP="00477DCC"/>
    <w:p w14:paraId="3943A392" w14:textId="77777777" w:rsidR="00375CDA" w:rsidRDefault="00375CDA" w:rsidP="00477DCC"/>
    <w:p w14:paraId="72E6E211" w14:textId="77777777" w:rsidR="00375CDA" w:rsidRDefault="00375CDA" w:rsidP="00477DCC"/>
    <w:p w14:paraId="1E7B91B3" w14:textId="77777777" w:rsidR="00375CDA" w:rsidRDefault="00375CDA" w:rsidP="00477DCC"/>
    <w:p w14:paraId="05914CAF" w14:textId="77777777" w:rsidR="00375CDA" w:rsidRDefault="00375CDA" w:rsidP="00477DCC"/>
    <w:p w14:paraId="32378215" w14:textId="77777777" w:rsidR="00375CDA" w:rsidRDefault="00375CDA" w:rsidP="00477DCC"/>
    <w:p w14:paraId="1686356D" w14:textId="77777777" w:rsidR="00375CDA" w:rsidRDefault="00375CDA" w:rsidP="00477DCC"/>
    <w:p w14:paraId="35BC4940" w14:textId="77777777" w:rsidR="00375CDA" w:rsidRDefault="00375CDA" w:rsidP="00477DCC"/>
    <w:p w14:paraId="1352EE00" w14:textId="77777777" w:rsidR="00375CDA" w:rsidRDefault="00375CDA" w:rsidP="00477DCC"/>
    <w:p w14:paraId="6F812FFE" w14:textId="77777777" w:rsidR="00375CDA" w:rsidRDefault="00375CDA" w:rsidP="00477DCC"/>
    <w:p w14:paraId="4A1B13BE" w14:textId="77777777" w:rsidR="00375CDA" w:rsidRDefault="00375CDA" w:rsidP="00477DCC"/>
    <w:p w14:paraId="0BD12C3B" w14:textId="77777777" w:rsidR="00375CDA" w:rsidRDefault="00375CDA" w:rsidP="00477DCC"/>
    <w:p w14:paraId="729A7C7E" w14:textId="77777777" w:rsidR="00375CDA" w:rsidRDefault="00375CDA" w:rsidP="00477DCC"/>
    <w:p w14:paraId="2BA6DC4B" w14:textId="77777777" w:rsidR="00375CDA" w:rsidRDefault="00375CDA" w:rsidP="00477DCC"/>
    <w:p w14:paraId="3B5E0017" w14:textId="77777777" w:rsidR="00375CDA" w:rsidRDefault="00375CDA" w:rsidP="00477DCC"/>
    <w:p w14:paraId="203639D7" w14:textId="77777777" w:rsidR="00375CDA" w:rsidRDefault="00375CDA" w:rsidP="00477DCC"/>
    <w:p w14:paraId="5B55AB85" w14:textId="77777777" w:rsidR="00375CDA" w:rsidRDefault="00375CDA" w:rsidP="00477DCC"/>
    <w:p w14:paraId="00A1F2EC" w14:textId="77777777" w:rsidR="00375CDA" w:rsidRDefault="00375CDA" w:rsidP="00477DCC"/>
    <w:p w14:paraId="5FF106E6" w14:textId="77777777" w:rsidR="00375CDA" w:rsidRDefault="00375CDA" w:rsidP="00477DCC"/>
    <w:p w14:paraId="3CA2841E" w14:textId="77777777" w:rsidR="00375CDA" w:rsidRDefault="00375CDA" w:rsidP="00477DCC"/>
    <w:p w14:paraId="41B33AAE" w14:textId="77777777" w:rsidR="00375CDA" w:rsidRDefault="00375CDA" w:rsidP="00477DCC"/>
    <w:p w14:paraId="13DEFF81" w14:textId="77777777" w:rsidR="00375CDA" w:rsidRDefault="00375CDA" w:rsidP="00477DCC"/>
    <w:p w14:paraId="6CFCA69E" w14:textId="77777777" w:rsidR="00375CDA" w:rsidRDefault="00375CDA" w:rsidP="00477DCC"/>
    <w:p w14:paraId="3390E26D" w14:textId="77777777" w:rsidR="00375CDA" w:rsidRDefault="00375CDA" w:rsidP="00477DCC"/>
    <w:p w14:paraId="584B4025" w14:textId="77777777" w:rsidR="00375CDA" w:rsidRDefault="00375CDA" w:rsidP="00477DCC"/>
    <w:p w14:paraId="59E8AF65" w14:textId="77777777" w:rsidR="00375CDA" w:rsidRDefault="00375CDA" w:rsidP="00477DCC"/>
    <w:p w14:paraId="4E9D9B5E" w14:textId="77777777" w:rsidR="00375CDA" w:rsidRDefault="00375CDA" w:rsidP="00477DCC"/>
    <w:p w14:paraId="0F5E51A6" w14:textId="77777777" w:rsidR="00375CDA" w:rsidRDefault="00375CDA" w:rsidP="00477DCC"/>
    <w:p w14:paraId="306F0162" w14:textId="77777777" w:rsidR="00375CDA" w:rsidRDefault="00375CDA" w:rsidP="00477DCC"/>
    <w:p w14:paraId="2D94C94C" w14:textId="77777777" w:rsidR="00375CDA" w:rsidRDefault="00375CDA" w:rsidP="00477DCC"/>
    <w:p w14:paraId="3FFB2108" w14:textId="77777777" w:rsidR="00375CDA" w:rsidRDefault="00375CDA" w:rsidP="00477DCC"/>
    <w:p w14:paraId="202F0121" w14:textId="77777777" w:rsidR="00375CDA" w:rsidRDefault="00375CDA" w:rsidP="00477DCC"/>
    <w:p w14:paraId="464B24EE" w14:textId="77777777" w:rsidR="00375CDA" w:rsidRDefault="00375CDA" w:rsidP="00477DCC"/>
    <w:p w14:paraId="4BD4A569" w14:textId="77777777" w:rsidR="00375CDA" w:rsidRDefault="00375CDA" w:rsidP="00477DCC"/>
    <w:p w14:paraId="37DA9D03" w14:textId="77777777" w:rsidR="00375CDA" w:rsidRDefault="00375CDA" w:rsidP="00477DCC"/>
    <w:p w14:paraId="58C65D32" w14:textId="77777777" w:rsidR="00375CDA" w:rsidRDefault="00375CDA" w:rsidP="00477DCC"/>
    <w:p w14:paraId="4CF23096" w14:textId="77777777" w:rsidR="00375CDA" w:rsidRDefault="00375CDA" w:rsidP="00477DCC"/>
    <w:p w14:paraId="023EDA24" w14:textId="77777777" w:rsidR="00375CDA" w:rsidRDefault="00375CDA" w:rsidP="00477DCC"/>
    <w:p w14:paraId="40433CEB" w14:textId="77777777" w:rsidR="00375CDA" w:rsidRDefault="00375CDA" w:rsidP="00477DCC"/>
    <w:p w14:paraId="6E84D2CB" w14:textId="77777777" w:rsidR="00687F08" w:rsidRDefault="00687F08" w:rsidP="00375CDA">
      <w:pPr>
        <w:ind w:firstLine="708"/>
      </w:pPr>
      <w:r>
        <w:lastRenderedPageBreak/>
        <w:t xml:space="preserve">V tej laboratorijski vaji </w:t>
      </w:r>
      <w:r w:rsidR="00504065">
        <w:t>bom</w:t>
      </w:r>
      <w:r>
        <w:t xml:space="preserve">o ugotavljali, kako se spreminja barva indikatorja (fenol rdeče in apnena voda), ko je izpostavljen različnim delovnim materialom. Poizkušali </w:t>
      </w:r>
      <w:r w:rsidR="00504065">
        <w:t>bom</w:t>
      </w:r>
      <w:r>
        <w:t xml:space="preserve">o dokazati, da </w:t>
      </w:r>
      <w:r w:rsidR="00532230">
        <w:t>živa bitja proizvajajo CO</w:t>
      </w:r>
      <w:r w:rsidR="00532230" w:rsidRPr="00532230">
        <w:rPr>
          <w:vertAlign w:val="subscript"/>
        </w:rPr>
        <w:t>2</w:t>
      </w:r>
      <w:r w:rsidR="00532230">
        <w:t>, s katerim indikator reagira in se obarva.</w:t>
      </w:r>
    </w:p>
    <w:p w14:paraId="7897BB44" w14:textId="77777777" w:rsidR="00532230" w:rsidRDefault="00532230" w:rsidP="00477DCC">
      <w:r>
        <w:tab/>
      </w:r>
    </w:p>
    <w:p w14:paraId="6FF813EA" w14:textId="77777777" w:rsidR="00532230" w:rsidRDefault="00532230" w:rsidP="00477DCC">
      <w:r>
        <w:tab/>
        <w:t>Pri delu smo up</w:t>
      </w:r>
      <w:r w:rsidR="00644E53">
        <w:t>orabili 13 oštevilčenih epruvet.</w:t>
      </w:r>
      <w:r>
        <w:t xml:space="preserve"> </w:t>
      </w:r>
      <w:r w:rsidR="00644E53">
        <w:t>V prvih 7</w:t>
      </w:r>
      <w:r>
        <w:t xml:space="preserve"> smo kapnili po pet kapljic fenol rdečega ter na dno spustili v vsako po en vijak. Nato smo v epruvete po naslednjem vrstnem redu dodali delovne materiale: </w:t>
      </w:r>
    </w:p>
    <w:p w14:paraId="1B20EDB9" w14:textId="77777777" w:rsidR="00644E53" w:rsidRDefault="00644E53" w:rsidP="00644E53">
      <w:pPr>
        <w:numPr>
          <w:ilvl w:val="0"/>
          <w:numId w:val="3"/>
        </w:numPr>
      </w:pPr>
      <w:r>
        <w:t xml:space="preserve">Epruveta 1: </w:t>
      </w:r>
      <w:r w:rsidR="00375CDA">
        <w:t>nič</w:t>
      </w:r>
    </w:p>
    <w:p w14:paraId="594C9378" w14:textId="77777777" w:rsidR="00532230" w:rsidRDefault="00532230" w:rsidP="00532230">
      <w:pPr>
        <w:numPr>
          <w:ilvl w:val="0"/>
          <w:numId w:val="3"/>
        </w:numPr>
      </w:pPr>
      <w:r>
        <w:t>Epruveta 2</w:t>
      </w:r>
      <w:r w:rsidR="00644E53">
        <w:t>:</w:t>
      </w:r>
      <w:r>
        <w:t xml:space="preserve"> </w:t>
      </w:r>
      <w:r w:rsidR="00644E53">
        <w:t>zvit košček filtrirnega papirja, ki je bil namočen v raztopino kvasa in sladkorja</w:t>
      </w:r>
    </w:p>
    <w:p w14:paraId="69C24473" w14:textId="77777777" w:rsidR="00644E53" w:rsidRDefault="00644E53" w:rsidP="00532230">
      <w:pPr>
        <w:numPr>
          <w:ilvl w:val="0"/>
          <w:numId w:val="3"/>
        </w:numPr>
      </w:pPr>
      <w:r>
        <w:t>Epruveta 3: zvit košček filtrirnega papirja, ki je bil namočen v prekuhano raztopino kvasa in sladkorja</w:t>
      </w:r>
    </w:p>
    <w:p w14:paraId="5CC8D228" w14:textId="77777777" w:rsidR="00644E53" w:rsidRDefault="00644E53" w:rsidP="00532230">
      <w:pPr>
        <w:numPr>
          <w:ilvl w:val="0"/>
          <w:numId w:val="3"/>
        </w:numPr>
      </w:pPr>
      <w:r>
        <w:t>Epruveta 4: 5-10 suhih semen</w:t>
      </w:r>
    </w:p>
    <w:p w14:paraId="1F333554" w14:textId="77777777" w:rsidR="00644E53" w:rsidRDefault="00644E53" w:rsidP="00532230">
      <w:pPr>
        <w:numPr>
          <w:ilvl w:val="0"/>
          <w:numId w:val="3"/>
        </w:numPr>
      </w:pPr>
      <w:r>
        <w:t>Epruveta 5: 5-10 kalečih semen</w:t>
      </w:r>
    </w:p>
    <w:p w14:paraId="0A91A778" w14:textId="77777777" w:rsidR="00644E53" w:rsidRDefault="00644E53" w:rsidP="00532230">
      <w:pPr>
        <w:numPr>
          <w:ilvl w:val="0"/>
          <w:numId w:val="3"/>
        </w:numPr>
      </w:pPr>
      <w:r>
        <w:t>Epruveta 6: živa žuželka</w:t>
      </w:r>
    </w:p>
    <w:p w14:paraId="10D252CE" w14:textId="77777777" w:rsidR="00644E53" w:rsidRDefault="00644E53" w:rsidP="00532230">
      <w:pPr>
        <w:numPr>
          <w:ilvl w:val="0"/>
          <w:numId w:val="3"/>
        </w:numPr>
      </w:pPr>
      <w:r>
        <w:t>Epruveta 7: mrtva žuželka</w:t>
      </w:r>
    </w:p>
    <w:p w14:paraId="6FBF62C1" w14:textId="77777777" w:rsidR="00644E53" w:rsidRDefault="00644E53" w:rsidP="00644E53">
      <w:r>
        <w:t xml:space="preserve">Epruvete smo za tem zamašili in opazovali spremembe </w:t>
      </w:r>
      <w:r w:rsidR="00DE2368">
        <w:t>indikatorja.</w:t>
      </w:r>
    </w:p>
    <w:p w14:paraId="1C3C6F9D" w14:textId="77777777" w:rsidR="00644E53" w:rsidRDefault="00644E53" w:rsidP="00644E53">
      <w:r>
        <w:tab/>
      </w:r>
    </w:p>
    <w:p w14:paraId="5592AA48" w14:textId="77777777" w:rsidR="00644E53" w:rsidRDefault="00644E53" w:rsidP="00644E53">
      <w:r>
        <w:tab/>
        <w:t>V epruvete 8-10 smo nato kanili 10-12 kapljic fenol rdečega</w:t>
      </w:r>
      <w:r w:rsidR="00DE2368">
        <w:t>, epruvete 11-13 pa do četrtine napolnili z apneno vodo. Nato smo dodali:</w:t>
      </w:r>
    </w:p>
    <w:p w14:paraId="769B7A99" w14:textId="77777777" w:rsidR="00DE2368" w:rsidRDefault="00DE2368" w:rsidP="00DE2368">
      <w:pPr>
        <w:numPr>
          <w:ilvl w:val="0"/>
          <w:numId w:val="4"/>
        </w:numPr>
      </w:pPr>
      <w:r>
        <w:t>Epruveta 8: 1-5 razredčene HCl</w:t>
      </w:r>
    </w:p>
    <w:p w14:paraId="45BB35BE" w14:textId="77777777" w:rsidR="00DE2368" w:rsidRDefault="00DE2368" w:rsidP="00DE2368">
      <w:pPr>
        <w:numPr>
          <w:ilvl w:val="0"/>
          <w:numId w:val="4"/>
        </w:numPr>
      </w:pPr>
      <w:r>
        <w:t>Epruveta 9: 5-10 kapljic sodavice</w:t>
      </w:r>
    </w:p>
    <w:p w14:paraId="3A09A519" w14:textId="77777777" w:rsidR="00DE2368" w:rsidRDefault="00DE2368" w:rsidP="00DE2368">
      <w:pPr>
        <w:numPr>
          <w:ilvl w:val="0"/>
          <w:numId w:val="4"/>
        </w:numPr>
      </w:pPr>
      <w:r>
        <w:t>Epruveta 10: skozi slamico smo vanjo 10-30 sekund izdihovali CO</w:t>
      </w:r>
      <w:r w:rsidRPr="00DE2368">
        <w:rPr>
          <w:vertAlign w:val="subscript"/>
        </w:rPr>
        <w:t>2</w:t>
      </w:r>
    </w:p>
    <w:p w14:paraId="1F0F7937" w14:textId="77777777" w:rsidR="00DE2368" w:rsidRDefault="00DE2368" w:rsidP="00DE2368">
      <w:pPr>
        <w:numPr>
          <w:ilvl w:val="0"/>
          <w:numId w:val="4"/>
        </w:numPr>
      </w:pPr>
      <w:r>
        <w:t>Epruveta 11:</w:t>
      </w:r>
      <w:r w:rsidRPr="00DE2368">
        <w:t xml:space="preserve"> </w:t>
      </w:r>
      <w:r>
        <w:t>1-5 razredčene HCl</w:t>
      </w:r>
    </w:p>
    <w:p w14:paraId="2FA9F13F" w14:textId="77777777" w:rsidR="00DE2368" w:rsidRDefault="00DE2368" w:rsidP="00DE2368">
      <w:pPr>
        <w:numPr>
          <w:ilvl w:val="0"/>
          <w:numId w:val="4"/>
        </w:numPr>
      </w:pPr>
      <w:r>
        <w:t>Epruveta 12:</w:t>
      </w:r>
      <w:r w:rsidRPr="00DE2368">
        <w:t xml:space="preserve"> </w:t>
      </w:r>
      <w:r>
        <w:t>5-10 kapljic sodavice</w:t>
      </w:r>
    </w:p>
    <w:p w14:paraId="2598D58E" w14:textId="77777777" w:rsidR="00DE2368" w:rsidRDefault="00DE2368" w:rsidP="00DE2368">
      <w:pPr>
        <w:numPr>
          <w:ilvl w:val="0"/>
          <w:numId w:val="4"/>
        </w:numPr>
      </w:pPr>
      <w:r>
        <w:t>Epruveta 13: skozi slamico smo vanjo 10-30 sekund izdihovali CO</w:t>
      </w:r>
      <w:r w:rsidRPr="00DE2368">
        <w:rPr>
          <w:vertAlign w:val="subscript"/>
        </w:rPr>
        <w:t>2</w:t>
      </w:r>
    </w:p>
    <w:p w14:paraId="73456FFD" w14:textId="77777777" w:rsidR="00DE2368" w:rsidRDefault="00DE2368" w:rsidP="00DE2368">
      <w:r>
        <w:t>Opazujemo spremembe v epruvetah.</w:t>
      </w:r>
    </w:p>
    <w:p w14:paraId="49E64115" w14:textId="77777777" w:rsidR="00DE2368" w:rsidRDefault="00DE2368" w:rsidP="00DE2368"/>
    <w:p w14:paraId="215BAC5B" w14:textId="77777777" w:rsidR="00DE2368" w:rsidRDefault="00DE2368" w:rsidP="00DE2368"/>
    <w:p w14:paraId="54EFDDD9" w14:textId="77777777" w:rsidR="00DE2368" w:rsidRDefault="00DE2368" w:rsidP="00DE2368"/>
    <w:p w14:paraId="111EAFEB" w14:textId="77777777" w:rsidR="00DE2368" w:rsidRDefault="00DE2368" w:rsidP="00DE2368"/>
    <w:p w14:paraId="614F74EE" w14:textId="77777777" w:rsidR="00DE2368" w:rsidRDefault="00DE2368" w:rsidP="00DE2368"/>
    <w:p w14:paraId="4045AEE5" w14:textId="77777777" w:rsidR="00DE2368" w:rsidRDefault="00DE2368" w:rsidP="00DE2368"/>
    <w:p w14:paraId="4C535843" w14:textId="77777777" w:rsidR="00DE2368" w:rsidRDefault="00DE2368" w:rsidP="00DE2368"/>
    <w:p w14:paraId="346DF0B6" w14:textId="77777777" w:rsidR="00DE2368" w:rsidRDefault="00DE2368" w:rsidP="00DE2368"/>
    <w:p w14:paraId="78B83EF2" w14:textId="77777777" w:rsidR="00DE2368" w:rsidRDefault="00DE2368" w:rsidP="00DE2368"/>
    <w:p w14:paraId="4F53B908" w14:textId="77777777" w:rsidR="00DE2368" w:rsidRDefault="00DE2368" w:rsidP="00DE2368"/>
    <w:p w14:paraId="59EE5021" w14:textId="77777777" w:rsidR="00DE2368" w:rsidRDefault="00DE2368" w:rsidP="00DE2368"/>
    <w:p w14:paraId="2684F53B" w14:textId="77777777" w:rsidR="00DE2368" w:rsidRDefault="00DE2368" w:rsidP="00DE2368"/>
    <w:p w14:paraId="55C099D8" w14:textId="77777777" w:rsidR="00DE2368" w:rsidRDefault="00DE2368" w:rsidP="00DE2368"/>
    <w:p w14:paraId="58DAE343" w14:textId="77777777" w:rsidR="00DE2368" w:rsidRDefault="00DE2368" w:rsidP="00DE2368"/>
    <w:p w14:paraId="604D5B7A" w14:textId="77777777" w:rsidR="00DE2368" w:rsidRDefault="00DE2368" w:rsidP="00DE2368"/>
    <w:p w14:paraId="12BB44DE" w14:textId="77777777" w:rsidR="00DE2368" w:rsidRDefault="00DE2368" w:rsidP="00DE2368"/>
    <w:p w14:paraId="354DC18E" w14:textId="77777777" w:rsidR="00DE2368" w:rsidRDefault="00DE2368" w:rsidP="00DE2368"/>
    <w:p w14:paraId="03073450" w14:textId="77777777" w:rsidR="00DE2368" w:rsidRDefault="00DE2368" w:rsidP="00DE2368"/>
    <w:p w14:paraId="466E9EBA" w14:textId="77777777" w:rsidR="00DE2368" w:rsidRDefault="00DE2368" w:rsidP="00DE2368"/>
    <w:p w14:paraId="1CCC3239" w14:textId="77777777" w:rsidR="00DE2368" w:rsidRDefault="00DE2368" w:rsidP="00DE2368"/>
    <w:p w14:paraId="60AF675B" w14:textId="77777777" w:rsidR="00DE2368" w:rsidRDefault="00DE2368" w:rsidP="00DE2368"/>
    <w:p w14:paraId="441D062B" w14:textId="77777777" w:rsidR="00DE2368" w:rsidRDefault="00DE2368" w:rsidP="00DE2368"/>
    <w:p w14:paraId="28827FFB" w14:textId="77777777" w:rsidR="00DE2368" w:rsidRDefault="00DE2368" w:rsidP="00D702CA">
      <w:pPr>
        <w:jc w:val="center"/>
      </w:pPr>
    </w:p>
    <w:p w14:paraId="31748A4A" w14:textId="77777777" w:rsidR="00DE2368" w:rsidRDefault="00DE2368" w:rsidP="00DE2368">
      <w:r>
        <w:lastRenderedPageBreak/>
        <w:t>Tabela z rezultati:</w:t>
      </w:r>
    </w:p>
    <w:p w14:paraId="5EEA0502" w14:textId="77777777" w:rsidR="00DE2368" w:rsidRDefault="00DE2368" w:rsidP="00DE2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18"/>
        <w:gridCol w:w="2303"/>
        <w:gridCol w:w="2303"/>
      </w:tblGrid>
      <w:tr w:rsidR="00DE2368" w14:paraId="387339F0" w14:textId="77777777" w:rsidTr="00B8162C">
        <w:tc>
          <w:tcPr>
            <w:tcW w:w="1188" w:type="dxa"/>
            <w:shd w:val="clear" w:color="auto" w:fill="auto"/>
          </w:tcPr>
          <w:p w14:paraId="52CF0C8B" w14:textId="77777777" w:rsidR="00DE2368" w:rsidRPr="00B8162C" w:rsidRDefault="00DE2368" w:rsidP="00DE2368">
            <w:pPr>
              <w:rPr>
                <w:b/>
              </w:rPr>
            </w:pPr>
            <w:r w:rsidRPr="00B8162C">
              <w:rPr>
                <w:b/>
              </w:rPr>
              <w:t>Številka epruvete</w:t>
            </w:r>
          </w:p>
        </w:tc>
        <w:tc>
          <w:tcPr>
            <w:tcW w:w="3418" w:type="dxa"/>
            <w:shd w:val="clear" w:color="auto" w:fill="auto"/>
          </w:tcPr>
          <w:p w14:paraId="6C212322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 xml:space="preserve">Delovni </w:t>
            </w:r>
          </w:p>
          <w:p w14:paraId="4E4DCC1B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material</w:t>
            </w:r>
          </w:p>
        </w:tc>
        <w:tc>
          <w:tcPr>
            <w:tcW w:w="2303" w:type="dxa"/>
            <w:shd w:val="clear" w:color="auto" w:fill="auto"/>
          </w:tcPr>
          <w:p w14:paraId="199C1249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Sprememba indikatorja</w:t>
            </w:r>
          </w:p>
        </w:tc>
        <w:tc>
          <w:tcPr>
            <w:tcW w:w="2303" w:type="dxa"/>
            <w:shd w:val="clear" w:color="auto" w:fill="auto"/>
          </w:tcPr>
          <w:p w14:paraId="13763245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Čas, potreben za spremembo</w:t>
            </w:r>
          </w:p>
        </w:tc>
      </w:tr>
      <w:tr w:rsidR="00DE2368" w14:paraId="18D67EF4" w14:textId="77777777" w:rsidTr="00B8162C">
        <w:tc>
          <w:tcPr>
            <w:tcW w:w="1188" w:type="dxa"/>
            <w:shd w:val="clear" w:color="auto" w:fill="auto"/>
          </w:tcPr>
          <w:p w14:paraId="378280DB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14:paraId="24963524" w14:textId="77777777" w:rsidR="00333B76" w:rsidRPr="00DE2368" w:rsidRDefault="00333B76" w:rsidP="00B8162C">
            <w:pPr>
              <w:jc w:val="center"/>
            </w:pPr>
            <w:r>
              <w:t>Fenol rdeče</w:t>
            </w:r>
          </w:p>
        </w:tc>
        <w:tc>
          <w:tcPr>
            <w:tcW w:w="2303" w:type="dxa"/>
            <w:shd w:val="clear" w:color="auto" w:fill="auto"/>
          </w:tcPr>
          <w:p w14:paraId="318168EA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  <w:tc>
          <w:tcPr>
            <w:tcW w:w="2303" w:type="dxa"/>
            <w:shd w:val="clear" w:color="auto" w:fill="auto"/>
          </w:tcPr>
          <w:p w14:paraId="4CA2B3BF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</w:tr>
      <w:tr w:rsidR="00DE2368" w14:paraId="74BCD14A" w14:textId="77777777" w:rsidTr="00B8162C">
        <w:tc>
          <w:tcPr>
            <w:tcW w:w="1188" w:type="dxa"/>
            <w:shd w:val="clear" w:color="auto" w:fill="auto"/>
          </w:tcPr>
          <w:p w14:paraId="77D124F0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14:paraId="2D830446" w14:textId="77777777" w:rsidR="00DE2368" w:rsidRPr="00333B76" w:rsidRDefault="00333B76" w:rsidP="00B8162C">
            <w:pPr>
              <w:jc w:val="center"/>
            </w:pPr>
            <w:r w:rsidRPr="00333B76">
              <w:t>Fenol rdeče + kvasovke</w:t>
            </w:r>
          </w:p>
        </w:tc>
        <w:tc>
          <w:tcPr>
            <w:tcW w:w="2303" w:type="dxa"/>
            <w:shd w:val="clear" w:color="auto" w:fill="auto"/>
          </w:tcPr>
          <w:p w14:paraId="1647B94A" w14:textId="77777777" w:rsidR="00DE2368" w:rsidRPr="00333B76" w:rsidRDefault="00333B76" w:rsidP="00B8162C">
            <w:pPr>
              <w:jc w:val="center"/>
            </w:pPr>
            <w:r w:rsidRPr="00333B76">
              <w:t>Indikator porumeni</w:t>
            </w:r>
          </w:p>
        </w:tc>
        <w:tc>
          <w:tcPr>
            <w:tcW w:w="2303" w:type="dxa"/>
            <w:shd w:val="clear" w:color="auto" w:fill="auto"/>
          </w:tcPr>
          <w:p w14:paraId="589C06C6" w14:textId="77777777" w:rsidR="00DE2368" w:rsidRPr="00333B76" w:rsidRDefault="00333B76" w:rsidP="00B8162C">
            <w:pPr>
              <w:jc w:val="center"/>
            </w:pPr>
            <w:r w:rsidRPr="00333B76">
              <w:t>1 min</w:t>
            </w:r>
          </w:p>
        </w:tc>
      </w:tr>
      <w:tr w:rsidR="00DE2368" w14:paraId="265C152E" w14:textId="77777777" w:rsidTr="00B8162C">
        <w:tc>
          <w:tcPr>
            <w:tcW w:w="1188" w:type="dxa"/>
            <w:shd w:val="clear" w:color="auto" w:fill="auto"/>
          </w:tcPr>
          <w:p w14:paraId="0AB5EB4A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14:paraId="00101C7A" w14:textId="77777777" w:rsidR="00DE2368" w:rsidRPr="00333B76" w:rsidRDefault="00333B76" w:rsidP="00B8162C">
            <w:pPr>
              <w:jc w:val="center"/>
            </w:pPr>
            <w:r w:rsidRPr="00333B76">
              <w:t>Fenol rdeče + prekuhane kvasovke</w:t>
            </w:r>
          </w:p>
        </w:tc>
        <w:tc>
          <w:tcPr>
            <w:tcW w:w="2303" w:type="dxa"/>
            <w:shd w:val="clear" w:color="auto" w:fill="auto"/>
          </w:tcPr>
          <w:p w14:paraId="05211657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  <w:tc>
          <w:tcPr>
            <w:tcW w:w="2303" w:type="dxa"/>
            <w:shd w:val="clear" w:color="auto" w:fill="auto"/>
          </w:tcPr>
          <w:p w14:paraId="6162CCEA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</w:tr>
      <w:tr w:rsidR="00DE2368" w14:paraId="4AD0EDEA" w14:textId="77777777" w:rsidTr="00B8162C">
        <w:tc>
          <w:tcPr>
            <w:tcW w:w="1188" w:type="dxa"/>
            <w:shd w:val="clear" w:color="auto" w:fill="auto"/>
          </w:tcPr>
          <w:p w14:paraId="35A543C1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4</w:t>
            </w:r>
          </w:p>
        </w:tc>
        <w:tc>
          <w:tcPr>
            <w:tcW w:w="3418" w:type="dxa"/>
            <w:shd w:val="clear" w:color="auto" w:fill="auto"/>
          </w:tcPr>
          <w:p w14:paraId="202505E0" w14:textId="77777777" w:rsidR="00DE2368" w:rsidRPr="00333B76" w:rsidRDefault="00333B76" w:rsidP="00B8162C">
            <w:pPr>
              <w:jc w:val="center"/>
            </w:pPr>
            <w:r w:rsidRPr="00333B76">
              <w:t>Fenol rdeče + suha semena</w:t>
            </w:r>
          </w:p>
        </w:tc>
        <w:tc>
          <w:tcPr>
            <w:tcW w:w="2303" w:type="dxa"/>
            <w:shd w:val="clear" w:color="auto" w:fill="auto"/>
          </w:tcPr>
          <w:p w14:paraId="475F3625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  <w:tc>
          <w:tcPr>
            <w:tcW w:w="2303" w:type="dxa"/>
            <w:shd w:val="clear" w:color="auto" w:fill="auto"/>
          </w:tcPr>
          <w:p w14:paraId="2AAD0621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</w:tr>
      <w:tr w:rsidR="00DE2368" w14:paraId="42DF6025" w14:textId="77777777" w:rsidTr="00B8162C">
        <w:tc>
          <w:tcPr>
            <w:tcW w:w="1188" w:type="dxa"/>
            <w:shd w:val="clear" w:color="auto" w:fill="auto"/>
          </w:tcPr>
          <w:p w14:paraId="4C440040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5</w:t>
            </w:r>
          </w:p>
        </w:tc>
        <w:tc>
          <w:tcPr>
            <w:tcW w:w="3418" w:type="dxa"/>
            <w:shd w:val="clear" w:color="auto" w:fill="auto"/>
          </w:tcPr>
          <w:p w14:paraId="67CA73B6" w14:textId="77777777" w:rsidR="00DE2368" w:rsidRPr="00333B76" w:rsidRDefault="00333B76" w:rsidP="00B8162C">
            <w:pPr>
              <w:jc w:val="center"/>
            </w:pPr>
            <w:r w:rsidRPr="00333B76">
              <w:t>Fenol rdeče + kaleča semena</w:t>
            </w:r>
          </w:p>
        </w:tc>
        <w:tc>
          <w:tcPr>
            <w:tcW w:w="2303" w:type="dxa"/>
            <w:shd w:val="clear" w:color="auto" w:fill="auto"/>
          </w:tcPr>
          <w:p w14:paraId="5CC5EC80" w14:textId="77777777" w:rsidR="00DE2368" w:rsidRPr="00333B76" w:rsidRDefault="00333B76" w:rsidP="00B8162C">
            <w:pPr>
              <w:jc w:val="center"/>
            </w:pPr>
            <w:r w:rsidRPr="00333B76">
              <w:t>Indikator porumeni</w:t>
            </w:r>
          </w:p>
        </w:tc>
        <w:tc>
          <w:tcPr>
            <w:tcW w:w="2303" w:type="dxa"/>
            <w:shd w:val="clear" w:color="auto" w:fill="auto"/>
          </w:tcPr>
          <w:p w14:paraId="300ECD1B" w14:textId="77777777" w:rsidR="00DE2368" w:rsidRPr="00333B76" w:rsidRDefault="00333B76" w:rsidP="00B8162C">
            <w:pPr>
              <w:jc w:val="center"/>
            </w:pPr>
            <w:r w:rsidRPr="00333B76">
              <w:t>1-2 min</w:t>
            </w:r>
          </w:p>
        </w:tc>
      </w:tr>
      <w:tr w:rsidR="00DE2368" w14:paraId="7279B6CF" w14:textId="77777777" w:rsidTr="00B8162C">
        <w:tc>
          <w:tcPr>
            <w:tcW w:w="1188" w:type="dxa"/>
            <w:shd w:val="clear" w:color="auto" w:fill="auto"/>
          </w:tcPr>
          <w:p w14:paraId="0E785565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6</w:t>
            </w:r>
          </w:p>
        </w:tc>
        <w:tc>
          <w:tcPr>
            <w:tcW w:w="3418" w:type="dxa"/>
            <w:shd w:val="clear" w:color="auto" w:fill="auto"/>
          </w:tcPr>
          <w:p w14:paraId="3970B106" w14:textId="77777777" w:rsidR="00DE2368" w:rsidRPr="00333B76" w:rsidRDefault="00333B76" w:rsidP="00B8162C">
            <w:pPr>
              <w:jc w:val="center"/>
            </w:pPr>
            <w:r w:rsidRPr="00333B76">
              <w:t>Fenol rdeče + živa žuželka</w:t>
            </w:r>
          </w:p>
        </w:tc>
        <w:tc>
          <w:tcPr>
            <w:tcW w:w="2303" w:type="dxa"/>
            <w:shd w:val="clear" w:color="auto" w:fill="auto"/>
          </w:tcPr>
          <w:p w14:paraId="334408E6" w14:textId="77777777" w:rsidR="00DE2368" w:rsidRPr="00333B76" w:rsidRDefault="00333B76" w:rsidP="00B8162C">
            <w:pPr>
              <w:jc w:val="center"/>
            </w:pPr>
            <w:r w:rsidRPr="00333B76">
              <w:t>Indikator porumeni</w:t>
            </w:r>
          </w:p>
        </w:tc>
        <w:tc>
          <w:tcPr>
            <w:tcW w:w="2303" w:type="dxa"/>
            <w:shd w:val="clear" w:color="auto" w:fill="auto"/>
          </w:tcPr>
          <w:p w14:paraId="5416319A" w14:textId="77777777" w:rsidR="00DE2368" w:rsidRPr="00333B76" w:rsidRDefault="00333B76" w:rsidP="00B8162C">
            <w:pPr>
              <w:jc w:val="center"/>
            </w:pPr>
            <w:r w:rsidRPr="00333B76">
              <w:t>1-2 min</w:t>
            </w:r>
          </w:p>
        </w:tc>
      </w:tr>
      <w:tr w:rsidR="00DE2368" w14:paraId="40F7F340" w14:textId="77777777" w:rsidTr="00B8162C">
        <w:tc>
          <w:tcPr>
            <w:tcW w:w="1188" w:type="dxa"/>
            <w:shd w:val="clear" w:color="auto" w:fill="auto"/>
          </w:tcPr>
          <w:p w14:paraId="4267298C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7</w:t>
            </w:r>
          </w:p>
        </w:tc>
        <w:tc>
          <w:tcPr>
            <w:tcW w:w="3418" w:type="dxa"/>
            <w:shd w:val="clear" w:color="auto" w:fill="auto"/>
          </w:tcPr>
          <w:p w14:paraId="0AB1AD90" w14:textId="77777777" w:rsidR="00DE2368" w:rsidRPr="00333B76" w:rsidRDefault="00333B76" w:rsidP="00B8162C">
            <w:pPr>
              <w:jc w:val="center"/>
            </w:pPr>
            <w:r w:rsidRPr="00333B76">
              <w:t>Fenol rdeče + mrtva žuželka</w:t>
            </w:r>
          </w:p>
        </w:tc>
        <w:tc>
          <w:tcPr>
            <w:tcW w:w="2303" w:type="dxa"/>
            <w:shd w:val="clear" w:color="auto" w:fill="auto"/>
          </w:tcPr>
          <w:p w14:paraId="5D5C2EA6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  <w:tc>
          <w:tcPr>
            <w:tcW w:w="2303" w:type="dxa"/>
            <w:shd w:val="clear" w:color="auto" w:fill="auto"/>
          </w:tcPr>
          <w:p w14:paraId="34767F21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</w:tr>
      <w:tr w:rsidR="00DE2368" w14:paraId="7163A30B" w14:textId="77777777" w:rsidTr="00B8162C">
        <w:tc>
          <w:tcPr>
            <w:tcW w:w="1188" w:type="dxa"/>
            <w:shd w:val="clear" w:color="auto" w:fill="auto"/>
          </w:tcPr>
          <w:p w14:paraId="033BA510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8</w:t>
            </w:r>
          </w:p>
        </w:tc>
        <w:tc>
          <w:tcPr>
            <w:tcW w:w="3418" w:type="dxa"/>
            <w:shd w:val="clear" w:color="auto" w:fill="auto"/>
          </w:tcPr>
          <w:p w14:paraId="2237FCE1" w14:textId="77777777" w:rsidR="00DE2368" w:rsidRPr="00333B76" w:rsidRDefault="00333B76" w:rsidP="00B8162C">
            <w:pPr>
              <w:jc w:val="center"/>
            </w:pPr>
            <w:r w:rsidRPr="00333B76">
              <w:t>Fenol rdeče + razredčena HCl</w:t>
            </w:r>
          </w:p>
        </w:tc>
        <w:tc>
          <w:tcPr>
            <w:tcW w:w="2303" w:type="dxa"/>
            <w:shd w:val="clear" w:color="auto" w:fill="auto"/>
          </w:tcPr>
          <w:p w14:paraId="58ED01B5" w14:textId="77777777" w:rsidR="00DE2368" w:rsidRPr="00333B76" w:rsidRDefault="00333B76" w:rsidP="00B8162C">
            <w:pPr>
              <w:jc w:val="center"/>
            </w:pPr>
            <w:r w:rsidRPr="00333B76">
              <w:t>Indikator spremeni barvo v oranžno</w:t>
            </w:r>
          </w:p>
        </w:tc>
        <w:tc>
          <w:tcPr>
            <w:tcW w:w="2303" w:type="dxa"/>
            <w:shd w:val="clear" w:color="auto" w:fill="auto"/>
          </w:tcPr>
          <w:p w14:paraId="17674F8D" w14:textId="77777777" w:rsidR="00DE2368" w:rsidRPr="00333B76" w:rsidRDefault="00333B76" w:rsidP="00B8162C">
            <w:pPr>
              <w:jc w:val="center"/>
            </w:pPr>
            <w:r w:rsidRPr="00333B76">
              <w:t>takoj</w:t>
            </w:r>
          </w:p>
        </w:tc>
      </w:tr>
      <w:tr w:rsidR="00DE2368" w14:paraId="59EBBEC6" w14:textId="77777777" w:rsidTr="00B8162C">
        <w:tc>
          <w:tcPr>
            <w:tcW w:w="1188" w:type="dxa"/>
            <w:shd w:val="clear" w:color="auto" w:fill="auto"/>
          </w:tcPr>
          <w:p w14:paraId="1672E080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9</w:t>
            </w:r>
          </w:p>
        </w:tc>
        <w:tc>
          <w:tcPr>
            <w:tcW w:w="3418" w:type="dxa"/>
            <w:shd w:val="clear" w:color="auto" w:fill="auto"/>
          </w:tcPr>
          <w:p w14:paraId="501B3995" w14:textId="77777777" w:rsidR="00DE2368" w:rsidRPr="00333B76" w:rsidRDefault="00333B76" w:rsidP="00B8162C">
            <w:pPr>
              <w:jc w:val="center"/>
            </w:pPr>
            <w:r w:rsidRPr="00333B76">
              <w:t>Fenol rdeče + sodavica</w:t>
            </w:r>
          </w:p>
        </w:tc>
        <w:tc>
          <w:tcPr>
            <w:tcW w:w="2303" w:type="dxa"/>
            <w:shd w:val="clear" w:color="auto" w:fill="auto"/>
          </w:tcPr>
          <w:p w14:paraId="3F7CF3FA" w14:textId="77777777" w:rsidR="00DE2368" w:rsidRPr="00333B76" w:rsidRDefault="00333B76" w:rsidP="00B8162C">
            <w:pPr>
              <w:jc w:val="center"/>
            </w:pPr>
            <w:r w:rsidRPr="00333B76">
              <w:t>Indikator porumeni</w:t>
            </w:r>
          </w:p>
        </w:tc>
        <w:tc>
          <w:tcPr>
            <w:tcW w:w="2303" w:type="dxa"/>
            <w:shd w:val="clear" w:color="auto" w:fill="auto"/>
          </w:tcPr>
          <w:p w14:paraId="37A89869" w14:textId="77777777" w:rsidR="00DE2368" w:rsidRPr="00333B76" w:rsidRDefault="00333B76" w:rsidP="00B8162C">
            <w:pPr>
              <w:jc w:val="center"/>
            </w:pPr>
            <w:r w:rsidRPr="00333B76">
              <w:t>Takoj</w:t>
            </w:r>
          </w:p>
        </w:tc>
      </w:tr>
      <w:tr w:rsidR="00DE2368" w14:paraId="5C1FA94B" w14:textId="77777777" w:rsidTr="00B8162C">
        <w:tc>
          <w:tcPr>
            <w:tcW w:w="1188" w:type="dxa"/>
            <w:shd w:val="clear" w:color="auto" w:fill="auto"/>
          </w:tcPr>
          <w:p w14:paraId="44028879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10</w:t>
            </w:r>
          </w:p>
        </w:tc>
        <w:tc>
          <w:tcPr>
            <w:tcW w:w="3418" w:type="dxa"/>
            <w:shd w:val="clear" w:color="auto" w:fill="auto"/>
          </w:tcPr>
          <w:p w14:paraId="303A5BEE" w14:textId="77777777" w:rsidR="00DE2368" w:rsidRPr="00333B76" w:rsidRDefault="00333B76" w:rsidP="00B8162C">
            <w:pPr>
              <w:jc w:val="center"/>
            </w:pPr>
            <w:r w:rsidRPr="00333B76">
              <w:t>Fenol rdeče + CO</w:t>
            </w:r>
            <w:r w:rsidRPr="00B8162C">
              <w:rPr>
                <w:vertAlign w:val="subscript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49E5885C" w14:textId="77777777" w:rsidR="00DE2368" w:rsidRPr="00333B76" w:rsidRDefault="00333B76" w:rsidP="00B8162C">
            <w:pPr>
              <w:jc w:val="center"/>
            </w:pPr>
            <w:r w:rsidRPr="00333B76">
              <w:t>Indikator porumeni</w:t>
            </w:r>
          </w:p>
        </w:tc>
        <w:tc>
          <w:tcPr>
            <w:tcW w:w="2303" w:type="dxa"/>
            <w:shd w:val="clear" w:color="auto" w:fill="auto"/>
          </w:tcPr>
          <w:p w14:paraId="05AD1588" w14:textId="77777777" w:rsidR="00DE2368" w:rsidRPr="00333B76" w:rsidRDefault="00333B76" w:rsidP="00B8162C">
            <w:pPr>
              <w:jc w:val="center"/>
            </w:pPr>
            <w:r w:rsidRPr="00333B76">
              <w:t>Takoj</w:t>
            </w:r>
          </w:p>
        </w:tc>
      </w:tr>
      <w:tr w:rsidR="00DE2368" w14:paraId="6EC966F2" w14:textId="77777777" w:rsidTr="00B8162C">
        <w:tc>
          <w:tcPr>
            <w:tcW w:w="1188" w:type="dxa"/>
            <w:shd w:val="clear" w:color="auto" w:fill="auto"/>
          </w:tcPr>
          <w:p w14:paraId="45AE8680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11</w:t>
            </w:r>
          </w:p>
        </w:tc>
        <w:tc>
          <w:tcPr>
            <w:tcW w:w="3418" w:type="dxa"/>
            <w:shd w:val="clear" w:color="auto" w:fill="auto"/>
          </w:tcPr>
          <w:p w14:paraId="536AB7B0" w14:textId="77777777" w:rsidR="00DE2368" w:rsidRPr="00333B76" w:rsidRDefault="00333B76" w:rsidP="00B8162C">
            <w:pPr>
              <w:jc w:val="center"/>
            </w:pPr>
            <w:r w:rsidRPr="00333B76">
              <w:t>Apnena voda + HCl</w:t>
            </w:r>
          </w:p>
        </w:tc>
        <w:tc>
          <w:tcPr>
            <w:tcW w:w="2303" w:type="dxa"/>
            <w:shd w:val="clear" w:color="auto" w:fill="auto"/>
          </w:tcPr>
          <w:p w14:paraId="4015B6F3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  <w:tc>
          <w:tcPr>
            <w:tcW w:w="2303" w:type="dxa"/>
            <w:shd w:val="clear" w:color="auto" w:fill="auto"/>
          </w:tcPr>
          <w:p w14:paraId="1C186438" w14:textId="77777777" w:rsidR="00DE2368" w:rsidRPr="00333B76" w:rsidRDefault="00333B76" w:rsidP="00B8162C">
            <w:pPr>
              <w:jc w:val="center"/>
            </w:pPr>
            <w:r w:rsidRPr="00333B76">
              <w:t>/</w:t>
            </w:r>
          </w:p>
        </w:tc>
      </w:tr>
      <w:tr w:rsidR="00DE2368" w14:paraId="151451B5" w14:textId="77777777" w:rsidTr="00B8162C">
        <w:tc>
          <w:tcPr>
            <w:tcW w:w="1188" w:type="dxa"/>
            <w:shd w:val="clear" w:color="auto" w:fill="auto"/>
          </w:tcPr>
          <w:p w14:paraId="3F7F515E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12</w:t>
            </w:r>
          </w:p>
        </w:tc>
        <w:tc>
          <w:tcPr>
            <w:tcW w:w="3418" w:type="dxa"/>
            <w:shd w:val="clear" w:color="auto" w:fill="auto"/>
          </w:tcPr>
          <w:p w14:paraId="12615BF1" w14:textId="77777777" w:rsidR="00DE2368" w:rsidRPr="00333B76" w:rsidRDefault="00333B76" w:rsidP="00B8162C">
            <w:pPr>
              <w:jc w:val="center"/>
            </w:pPr>
            <w:r w:rsidRPr="00333B76">
              <w:t>Apnena voda + sodavica</w:t>
            </w:r>
          </w:p>
        </w:tc>
        <w:tc>
          <w:tcPr>
            <w:tcW w:w="2303" w:type="dxa"/>
            <w:shd w:val="clear" w:color="auto" w:fill="auto"/>
          </w:tcPr>
          <w:p w14:paraId="3C10E965" w14:textId="77777777" w:rsidR="00DE2368" w:rsidRPr="00333B76" w:rsidRDefault="00333B76" w:rsidP="00B8162C">
            <w:pPr>
              <w:jc w:val="center"/>
            </w:pPr>
            <w:r w:rsidRPr="00333B76">
              <w:t>Indikator pomotni</w:t>
            </w:r>
          </w:p>
        </w:tc>
        <w:tc>
          <w:tcPr>
            <w:tcW w:w="2303" w:type="dxa"/>
            <w:shd w:val="clear" w:color="auto" w:fill="auto"/>
          </w:tcPr>
          <w:p w14:paraId="6FD68E0C" w14:textId="77777777" w:rsidR="00DE2368" w:rsidRPr="00333B76" w:rsidRDefault="00333B76" w:rsidP="00B8162C">
            <w:pPr>
              <w:jc w:val="center"/>
            </w:pPr>
            <w:r w:rsidRPr="00333B76">
              <w:t>Takoj</w:t>
            </w:r>
          </w:p>
        </w:tc>
      </w:tr>
      <w:tr w:rsidR="00DE2368" w14:paraId="52DDD51B" w14:textId="77777777" w:rsidTr="00B8162C">
        <w:tc>
          <w:tcPr>
            <w:tcW w:w="1188" w:type="dxa"/>
            <w:shd w:val="clear" w:color="auto" w:fill="auto"/>
          </w:tcPr>
          <w:p w14:paraId="478F3D3B" w14:textId="77777777" w:rsidR="00DE2368" w:rsidRPr="00B8162C" w:rsidRDefault="00DE2368" w:rsidP="00B8162C">
            <w:pPr>
              <w:jc w:val="center"/>
              <w:rPr>
                <w:b/>
              </w:rPr>
            </w:pPr>
            <w:r w:rsidRPr="00B8162C">
              <w:rPr>
                <w:b/>
              </w:rPr>
              <w:t>13</w:t>
            </w:r>
          </w:p>
        </w:tc>
        <w:tc>
          <w:tcPr>
            <w:tcW w:w="3418" w:type="dxa"/>
            <w:shd w:val="clear" w:color="auto" w:fill="auto"/>
          </w:tcPr>
          <w:p w14:paraId="5D2CEE47" w14:textId="77777777" w:rsidR="00DE2368" w:rsidRPr="00333B76" w:rsidRDefault="00333B76" w:rsidP="00B8162C">
            <w:pPr>
              <w:jc w:val="center"/>
            </w:pPr>
            <w:r w:rsidRPr="00333B76">
              <w:t>Apnena voda + CO</w:t>
            </w:r>
            <w:r w:rsidRPr="00B8162C">
              <w:rPr>
                <w:vertAlign w:val="subscript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1FBDFE93" w14:textId="77777777" w:rsidR="00DE2368" w:rsidRPr="00333B76" w:rsidRDefault="00333B76" w:rsidP="00B8162C">
            <w:pPr>
              <w:jc w:val="center"/>
            </w:pPr>
            <w:r w:rsidRPr="00333B76">
              <w:t>Indikator pomotni</w:t>
            </w:r>
          </w:p>
        </w:tc>
        <w:tc>
          <w:tcPr>
            <w:tcW w:w="2303" w:type="dxa"/>
            <w:shd w:val="clear" w:color="auto" w:fill="auto"/>
          </w:tcPr>
          <w:p w14:paraId="56DC0CA4" w14:textId="77777777" w:rsidR="00DE2368" w:rsidRPr="00333B76" w:rsidRDefault="00333B76" w:rsidP="00B8162C">
            <w:pPr>
              <w:jc w:val="center"/>
            </w:pPr>
            <w:r w:rsidRPr="00333B76">
              <w:t>takoj</w:t>
            </w:r>
          </w:p>
        </w:tc>
      </w:tr>
    </w:tbl>
    <w:p w14:paraId="23454B5F" w14:textId="77777777" w:rsidR="00DE2368" w:rsidRDefault="00DE2368" w:rsidP="00DE2368">
      <w:pPr>
        <w:jc w:val="center"/>
      </w:pPr>
    </w:p>
    <w:p w14:paraId="346937D4" w14:textId="77777777" w:rsidR="00333B76" w:rsidRDefault="00333B76" w:rsidP="00DE2368">
      <w:pPr>
        <w:jc w:val="center"/>
      </w:pPr>
    </w:p>
    <w:p w14:paraId="438FA252" w14:textId="77777777" w:rsidR="00021171" w:rsidRDefault="00CB751F" w:rsidP="00333B76">
      <w:r>
        <w:tab/>
      </w:r>
      <w:r w:rsidR="00021171">
        <w:t>Iz spremembe v epruveti 9 lahko sklepamo, da je v neki snovi kislina, če se barva fenol rdečega spremeni, vendar to še ni dokaz za prisotnost CO</w:t>
      </w:r>
      <w:r w:rsidR="00021171" w:rsidRPr="004F58AE">
        <w:rPr>
          <w:vertAlign w:val="subscript"/>
        </w:rPr>
        <w:t>2</w:t>
      </w:r>
      <w:r w:rsidR="00021171">
        <w:t>, saj ga HCl ne vsebuje, pa vendar fenol rdeče z njo reagira. Lahko pa dokažemo, da je v izdihanemu zraku CO</w:t>
      </w:r>
      <w:r w:rsidR="00021171" w:rsidRPr="004F58AE">
        <w:rPr>
          <w:vertAlign w:val="subscript"/>
        </w:rPr>
        <w:t>2</w:t>
      </w:r>
      <w:r w:rsidR="00021171">
        <w:t>, saj ta reagira tako s fenol rdečim, kot apnico.</w:t>
      </w:r>
    </w:p>
    <w:p w14:paraId="7853099D" w14:textId="77777777" w:rsidR="00021171" w:rsidRDefault="00021171" w:rsidP="00333B76">
      <w:r>
        <w:t>Dejstvo, da apnena voda ne spremeni barve, ko ji dodamo HCl še ne pomeni, da ne reagirata. Z gotovostjo lahko trdimo le, da HCl ne povzroči vidne spremembe.</w:t>
      </w:r>
    </w:p>
    <w:p w14:paraId="24A4C678" w14:textId="77777777" w:rsidR="00C010BE" w:rsidRDefault="00021171" w:rsidP="00C010BE">
      <w:r>
        <w:t xml:space="preserve">V epruvetah 1, 3, </w:t>
      </w:r>
      <w:smartTag w:uri="urn:schemas-microsoft-com:office:smarttags" w:element="metricconverter">
        <w:smartTagPr>
          <w:attr w:name="ProductID" w:val="4 in"/>
        </w:smartTagPr>
        <w:r>
          <w:t>4 in</w:t>
        </w:r>
      </w:smartTag>
      <w:r>
        <w:t xml:space="preserve"> 7 se barva indikatorja ni spremenila, saj epruvete vsebujejo nežive snovi, medtem ko so v epruvetah 2, </w:t>
      </w:r>
      <w:smartTag w:uri="urn:schemas-microsoft-com:office:smarttags" w:element="metricconverter">
        <w:smartTagPr>
          <w:attr w:name="ProductID" w:val="5 in"/>
        </w:smartTagPr>
        <w:r>
          <w:t>5 in</w:t>
        </w:r>
      </w:smartTag>
      <w:r>
        <w:t xml:space="preserve"> 6 </w:t>
      </w:r>
      <w:r w:rsidR="00C010BE">
        <w:t>kvasovke, kaleča semena in živa žuželka povzročile spremembo barve fenol rdečega. Torej lahko sklepamo, da v epruvetah 1-7 spremembo indikatorja povzročijo samo živi organizmi.</w:t>
      </w:r>
      <w:r w:rsidR="00375CDA">
        <w:t xml:space="preserve"> </w:t>
      </w:r>
      <w:r w:rsidR="00C010BE">
        <w:t>Oblikujemo lahko torej hipotezo, da izdihan zrak večine živih organizmov vsebuje CO</w:t>
      </w:r>
      <w:r w:rsidR="00C010BE" w:rsidRPr="004F58AE">
        <w:rPr>
          <w:vertAlign w:val="subscript"/>
        </w:rPr>
        <w:t>2</w:t>
      </w:r>
      <w:r w:rsidR="00C010BE">
        <w:t>, za potrditev katere lahko uporabimo indikator fenol rdeče ali apneno vodo. V vajo pa smo vključili tudi organizme, ki ne povzročijo spremembe indikatorja, saj s snovjo, ki ne reagira, hipotezo lahko potrdimo.</w:t>
      </w:r>
    </w:p>
    <w:p w14:paraId="605EBBF0" w14:textId="77777777" w:rsidR="00375CDA" w:rsidRDefault="00C010BE" w:rsidP="00C010BE">
      <w:r>
        <w:t>Medeninasti vijaki, ki jih dodamo v epruveto so namenjeni temu, da se delovni material ne dotika tekočine, saj bi rezultati vaje v tem primeru lahko bili napačni</w:t>
      </w:r>
      <w:r w:rsidR="00375CDA">
        <w:t>. Če pa bi med poskusom prišlo do spremembe v 1. epruveti, bi lahko sklepali, da spremembo indikatorja lahko povzroči tudi vijak ali zrak, ki je ujet v epruveti. Prvotni namen te epruvete pa je, da imamo originalno barvo indikatorja, ki ga lahko nato primerjamo z indikatorjem, ki je že reagiral.</w:t>
      </w:r>
    </w:p>
    <w:p w14:paraId="2D5CD7EE" w14:textId="77777777" w:rsidR="00375CDA" w:rsidRDefault="00375CDA" w:rsidP="00C010BE"/>
    <w:p w14:paraId="5DD494F5" w14:textId="77777777" w:rsidR="00375CDA" w:rsidRDefault="00375CDA" w:rsidP="00C010BE"/>
    <w:p w14:paraId="3F63707E" w14:textId="77777777" w:rsidR="00375CDA" w:rsidRDefault="00375CDA" w:rsidP="00C010BE"/>
    <w:p w14:paraId="64DF646B" w14:textId="77777777" w:rsidR="00375CDA" w:rsidRDefault="00375CDA" w:rsidP="00C010BE"/>
    <w:p w14:paraId="691C441F" w14:textId="77777777" w:rsidR="00D921ED" w:rsidRDefault="00A2099A" w:rsidP="00D702CA">
      <w:r>
        <w:tab/>
      </w:r>
    </w:p>
    <w:p w14:paraId="7C6E3EA3" w14:textId="77777777" w:rsidR="00D921ED" w:rsidRDefault="00D921ED" w:rsidP="00D702CA"/>
    <w:p w14:paraId="2C65EA34" w14:textId="77777777" w:rsidR="00D921ED" w:rsidRDefault="00D921ED" w:rsidP="00D702CA"/>
    <w:p w14:paraId="5CD69173" w14:textId="77777777" w:rsidR="00D921ED" w:rsidRDefault="00D921ED" w:rsidP="00D921ED">
      <w:pPr>
        <w:ind w:firstLine="708"/>
      </w:pPr>
    </w:p>
    <w:p w14:paraId="2E96CA56" w14:textId="77777777" w:rsidR="00D921ED" w:rsidRDefault="00D921ED" w:rsidP="00D921ED">
      <w:pPr>
        <w:ind w:firstLine="708"/>
      </w:pPr>
    </w:p>
    <w:p w14:paraId="69DD0BBF" w14:textId="77777777" w:rsidR="00D921ED" w:rsidRDefault="00D921ED" w:rsidP="00D921ED">
      <w:pPr>
        <w:ind w:firstLine="708"/>
      </w:pPr>
    </w:p>
    <w:p w14:paraId="60189BAA" w14:textId="77777777" w:rsidR="00D921ED" w:rsidRDefault="00D921ED" w:rsidP="00D921ED">
      <w:pPr>
        <w:ind w:firstLine="708"/>
      </w:pPr>
    </w:p>
    <w:p w14:paraId="2B18BD93" w14:textId="77777777" w:rsidR="00333B76" w:rsidRDefault="00A2099A" w:rsidP="00D921ED">
      <w:pPr>
        <w:ind w:firstLine="708"/>
      </w:pPr>
      <w:r>
        <w:t>Kot lahko vidimo iz tabele</w:t>
      </w:r>
      <w:r w:rsidR="00375CDA">
        <w:t>, ter smo prikazali v razpravi,</w:t>
      </w:r>
      <w:r>
        <w:t xml:space="preserve"> se indikator obarva samo takrat, ko pride v stik z ogljikovim dioksidom. Na primer: fenol rdeče</w:t>
      </w:r>
      <w:r w:rsidR="00CB751F">
        <w:t xml:space="preserve"> se obarva rumeno v epruveti št. 6, v kateri je živa žuželka. Ta žuželka izdihuje CO</w:t>
      </w:r>
      <w:r w:rsidR="00CB751F" w:rsidRPr="004F58AE">
        <w:rPr>
          <w:vertAlign w:val="subscript"/>
        </w:rPr>
        <w:t>2</w:t>
      </w:r>
      <w:r w:rsidR="00CB751F">
        <w:t>, s katerim nato reagira fenol rdeče. V epruveti št. 7 pa se indikator ne spremeni, saj mrtva žuželka ne proizvaja CO</w:t>
      </w:r>
      <w:r w:rsidR="00CB751F" w:rsidRPr="004F58AE">
        <w:rPr>
          <w:vertAlign w:val="subscript"/>
        </w:rPr>
        <w:t>2</w:t>
      </w:r>
      <w:r w:rsidR="00CB751F">
        <w:t>. Iz rezultatov poskusa torej lahko sklepamo, da vsi delovni materiali, ki povzročijo spremembo indikatorja, izločajo CO</w:t>
      </w:r>
      <w:r w:rsidR="00CB751F" w:rsidRPr="004F58AE">
        <w:rPr>
          <w:vertAlign w:val="subscript"/>
        </w:rPr>
        <w:t>2</w:t>
      </w:r>
      <w:r w:rsidR="00CB751F">
        <w:t>.</w:t>
      </w:r>
    </w:p>
    <w:p w14:paraId="6F2D6AB2" w14:textId="77777777" w:rsidR="00CB751F" w:rsidRPr="00532230" w:rsidRDefault="00CB751F" w:rsidP="00D702CA">
      <w:pPr>
        <w:jc w:val="center"/>
      </w:pPr>
    </w:p>
    <w:p w14:paraId="3C6314A4" w14:textId="77777777" w:rsidR="00D702CA" w:rsidRDefault="00D702CA" w:rsidP="00477DCC">
      <w:pPr>
        <w:rPr>
          <w:rFonts w:ascii="Arial Black" w:hAnsi="Arial Black"/>
        </w:rPr>
      </w:pPr>
    </w:p>
    <w:p w14:paraId="401BB9A9" w14:textId="77777777" w:rsidR="00D702CA" w:rsidRPr="00D702CA" w:rsidRDefault="00D702CA" w:rsidP="00D702CA">
      <w:pPr>
        <w:rPr>
          <w:rFonts w:ascii="Arial Black" w:hAnsi="Arial Black"/>
        </w:rPr>
      </w:pPr>
    </w:p>
    <w:p w14:paraId="02AE5952" w14:textId="77777777" w:rsidR="00D702CA" w:rsidRPr="00D702CA" w:rsidRDefault="00D702CA" w:rsidP="00D702CA">
      <w:pPr>
        <w:rPr>
          <w:rFonts w:ascii="Arial Black" w:hAnsi="Arial Black"/>
        </w:rPr>
      </w:pPr>
    </w:p>
    <w:p w14:paraId="75A558DB" w14:textId="77777777" w:rsidR="00D702CA" w:rsidRPr="00D702CA" w:rsidRDefault="00D702CA" w:rsidP="00D702CA">
      <w:pPr>
        <w:rPr>
          <w:rFonts w:ascii="Arial Black" w:hAnsi="Arial Black"/>
        </w:rPr>
      </w:pPr>
    </w:p>
    <w:p w14:paraId="634EC0FF" w14:textId="77777777" w:rsidR="00D702CA" w:rsidRPr="00D702CA" w:rsidRDefault="00D702CA" w:rsidP="00D702CA">
      <w:pPr>
        <w:rPr>
          <w:rFonts w:ascii="Arial Black" w:hAnsi="Arial Black"/>
        </w:rPr>
      </w:pPr>
    </w:p>
    <w:p w14:paraId="5F4ED5B8" w14:textId="77777777" w:rsidR="00D702CA" w:rsidRPr="00D702CA" w:rsidRDefault="00D702CA" w:rsidP="00D702CA">
      <w:pPr>
        <w:rPr>
          <w:rFonts w:ascii="Arial Black" w:hAnsi="Arial Black"/>
        </w:rPr>
      </w:pPr>
    </w:p>
    <w:p w14:paraId="6E69E0F0" w14:textId="77777777" w:rsidR="00D702CA" w:rsidRPr="00D702CA" w:rsidRDefault="00D702CA" w:rsidP="00D702CA">
      <w:pPr>
        <w:rPr>
          <w:rFonts w:ascii="Arial Black" w:hAnsi="Arial Black"/>
        </w:rPr>
      </w:pPr>
    </w:p>
    <w:p w14:paraId="6EE74302" w14:textId="77777777" w:rsidR="00D702CA" w:rsidRPr="00D702CA" w:rsidRDefault="00D702CA" w:rsidP="00D702CA">
      <w:pPr>
        <w:rPr>
          <w:rFonts w:ascii="Arial Black" w:hAnsi="Arial Black"/>
        </w:rPr>
      </w:pPr>
    </w:p>
    <w:p w14:paraId="39028C41" w14:textId="77777777" w:rsidR="00D702CA" w:rsidRPr="00D702CA" w:rsidRDefault="00D702CA" w:rsidP="00D702CA">
      <w:pPr>
        <w:rPr>
          <w:rFonts w:ascii="Arial Black" w:hAnsi="Arial Black"/>
        </w:rPr>
      </w:pPr>
    </w:p>
    <w:p w14:paraId="31CB5C13" w14:textId="77777777" w:rsidR="00D702CA" w:rsidRPr="00D702CA" w:rsidRDefault="00D702CA" w:rsidP="00D702CA">
      <w:pPr>
        <w:rPr>
          <w:rFonts w:ascii="Arial Black" w:hAnsi="Arial Black"/>
        </w:rPr>
      </w:pPr>
    </w:p>
    <w:p w14:paraId="61982329" w14:textId="77777777" w:rsidR="00D702CA" w:rsidRPr="00D702CA" w:rsidRDefault="00D702CA" w:rsidP="00D702CA">
      <w:pPr>
        <w:rPr>
          <w:rFonts w:ascii="Arial Black" w:hAnsi="Arial Black"/>
        </w:rPr>
      </w:pPr>
    </w:p>
    <w:p w14:paraId="2489C911" w14:textId="77777777" w:rsidR="00D702CA" w:rsidRPr="00D702CA" w:rsidRDefault="00D702CA" w:rsidP="00D702CA">
      <w:pPr>
        <w:rPr>
          <w:rFonts w:ascii="Arial Black" w:hAnsi="Arial Black"/>
        </w:rPr>
      </w:pPr>
    </w:p>
    <w:p w14:paraId="54F35D9A" w14:textId="77777777" w:rsidR="00D702CA" w:rsidRPr="00D702CA" w:rsidRDefault="00D702CA" w:rsidP="00D702CA">
      <w:pPr>
        <w:rPr>
          <w:rFonts w:ascii="Arial Black" w:hAnsi="Arial Black"/>
        </w:rPr>
      </w:pPr>
    </w:p>
    <w:p w14:paraId="175AC147" w14:textId="77777777" w:rsidR="00D702CA" w:rsidRPr="00D702CA" w:rsidRDefault="00D702CA" w:rsidP="00D702CA">
      <w:pPr>
        <w:rPr>
          <w:rFonts w:ascii="Arial Black" w:hAnsi="Arial Black"/>
        </w:rPr>
      </w:pPr>
    </w:p>
    <w:p w14:paraId="0FB57C97" w14:textId="77777777" w:rsidR="00D702CA" w:rsidRPr="00D702CA" w:rsidRDefault="00D702CA" w:rsidP="00D702CA">
      <w:pPr>
        <w:rPr>
          <w:rFonts w:ascii="Arial Black" w:hAnsi="Arial Black"/>
        </w:rPr>
      </w:pPr>
    </w:p>
    <w:p w14:paraId="40795E62" w14:textId="77777777" w:rsidR="00D702CA" w:rsidRPr="00D702CA" w:rsidRDefault="00D702CA" w:rsidP="00D702CA">
      <w:pPr>
        <w:rPr>
          <w:rFonts w:ascii="Arial Black" w:hAnsi="Arial Black"/>
        </w:rPr>
      </w:pPr>
    </w:p>
    <w:p w14:paraId="0B26B1EB" w14:textId="77777777" w:rsidR="00D702CA" w:rsidRDefault="00D702CA" w:rsidP="00D702CA">
      <w:pPr>
        <w:rPr>
          <w:rFonts w:ascii="Arial Black" w:hAnsi="Arial Black"/>
        </w:rPr>
      </w:pPr>
    </w:p>
    <w:p w14:paraId="66842F74" w14:textId="77777777" w:rsidR="00477DCC" w:rsidRDefault="00477DCC" w:rsidP="00D702CA"/>
    <w:p w14:paraId="781D5FFC" w14:textId="77777777" w:rsidR="00D702CA" w:rsidRDefault="00D702CA" w:rsidP="00D702CA"/>
    <w:p w14:paraId="19F84780" w14:textId="77777777" w:rsidR="00D702CA" w:rsidRDefault="00D702CA" w:rsidP="00D702CA"/>
    <w:p w14:paraId="64DBC434" w14:textId="77777777" w:rsidR="00D702CA" w:rsidRDefault="00D702CA" w:rsidP="00D702CA"/>
    <w:p w14:paraId="5E02DC66" w14:textId="77777777" w:rsidR="00D702CA" w:rsidRDefault="00D702CA" w:rsidP="00D702CA"/>
    <w:p w14:paraId="2ECE2945" w14:textId="77777777" w:rsidR="00D702CA" w:rsidRDefault="00D702CA" w:rsidP="00D702CA"/>
    <w:p w14:paraId="36120B57" w14:textId="77777777" w:rsidR="00D702CA" w:rsidRDefault="00D702CA" w:rsidP="00D702CA"/>
    <w:p w14:paraId="6D49E930" w14:textId="77777777" w:rsidR="00D702CA" w:rsidRDefault="00D702CA" w:rsidP="00D702CA"/>
    <w:p w14:paraId="4783B572" w14:textId="77777777" w:rsidR="00D702CA" w:rsidRDefault="00D702CA" w:rsidP="00D702CA"/>
    <w:p w14:paraId="22D4BC8B" w14:textId="77777777" w:rsidR="00D702CA" w:rsidRDefault="00D702CA" w:rsidP="00D702CA"/>
    <w:p w14:paraId="5651EA13" w14:textId="77777777" w:rsidR="00D702CA" w:rsidRDefault="00D702CA" w:rsidP="00D702CA"/>
    <w:p w14:paraId="1F8DC2FB" w14:textId="77777777" w:rsidR="00D702CA" w:rsidRDefault="00D702CA" w:rsidP="00D702CA"/>
    <w:p w14:paraId="1C7DD620" w14:textId="77777777" w:rsidR="00D702CA" w:rsidRDefault="00D702CA" w:rsidP="00D702CA"/>
    <w:p w14:paraId="228C5348" w14:textId="77777777" w:rsidR="00D702CA" w:rsidRDefault="00D702CA" w:rsidP="00D702CA"/>
    <w:p w14:paraId="7C63B9D5" w14:textId="77777777" w:rsidR="00D702CA" w:rsidRDefault="00D702CA" w:rsidP="00D702CA"/>
    <w:p w14:paraId="18DD27ED" w14:textId="77777777" w:rsidR="00D702CA" w:rsidRDefault="00D702CA" w:rsidP="00D702CA"/>
    <w:p w14:paraId="77517933" w14:textId="77777777" w:rsidR="00D702CA" w:rsidRDefault="00D702CA" w:rsidP="00D702CA"/>
    <w:p w14:paraId="0BA38C05" w14:textId="77777777" w:rsidR="00D702CA" w:rsidRDefault="00D702CA" w:rsidP="00D702CA"/>
    <w:p w14:paraId="1C3F6446" w14:textId="77777777" w:rsidR="00D702CA" w:rsidRDefault="00D702CA" w:rsidP="00D702CA"/>
    <w:p w14:paraId="46F69DB5" w14:textId="77777777" w:rsidR="00D702CA" w:rsidRDefault="00D702CA" w:rsidP="00D702CA"/>
    <w:p w14:paraId="7E0CFF25" w14:textId="77777777" w:rsidR="00D702CA" w:rsidRDefault="00D702CA" w:rsidP="00D702CA"/>
    <w:p w14:paraId="53A518D7" w14:textId="77777777" w:rsidR="00D702CA" w:rsidRDefault="00D702CA" w:rsidP="00D702CA"/>
    <w:p w14:paraId="7FB6C73E" w14:textId="77777777" w:rsidR="00D702CA" w:rsidRDefault="00D702CA" w:rsidP="00D702CA"/>
    <w:p w14:paraId="22069F3E" w14:textId="77777777" w:rsidR="00D702CA" w:rsidRDefault="00D921ED" w:rsidP="00D702CA">
      <w:r>
        <w:t xml:space="preserve">Viri: </w:t>
      </w:r>
    </w:p>
    <w:p w14:paraId="7317E1F7" w14:textId="77777777" w:rsidR="00D921ED" w:rsidRDefault="00D921ED" w:rsidP="00D702CA">
      <w:r>
        <w:t>Navodila za laboratorijsko delo, več avtorjev, DZS Ljubljana, 2004</w:t>
      </w:r>
    </w:p>
    <w:p w14:paraId="7644B5C4" w14:textId="77777777" w:rsidR="00D921ED" w:rsidRDefault="00D921ED" w:rsidP="00D702CA">
      <w:r>
        <w:t>Učbenik za biologijo – Celica, več avtorjev, DZS Ljubljana, 2000</w:t>
      </w:r>
    </w:p>
    <w:p w14:paraId="44FE15EA" w14:textId="77777777" w:rsidR="00D702CA" w:rsidRDefault="00D702CA" w:rsidP="00D702CA"/>
    <w:p w14:paraId="629B99A2" w14:textId="77777777" w:rsidR="00D702CA" w:rsidRDefault="00D702CA" w:rsidP="00D702CA"/>
    <w:p w14:paraId="0661BDB6" w14:textId="77777777" w:rsidR="00D702CA" w:rsidRDefault="00D702CA" w:rsidP="00D702CA"/>
    <w:p w14:paraId="6EB7AB22" w14:textId="77777777" w:rsidR="00D702CA" w:rsidRDefault="00D702CA" w:rsidP="00D702CA"/>
    <w:p w14:paraId="172D2426" w14:textId="77777777" w:rsidR="00D702CA" w:rsidRPr="00D702CA" w:rsidRDefault="00D702CA" w:rsidP="00D702CA">
      <w:pPr>
        <w:jc w:val="center"/>
      </w:pPr>
    </w:p>
    <w:sectPr w:rsidR="00D702CA" w:rsidRPr="00D702CA" w:rsidSect="00D921E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8581" w14:textId="77777777" w:rsidR="00B8162C" w:rsidRDefault="00B8162C">
      <w:r>
        <w:separator/>
      </w:r>
    </w:p>
  </w:endnote>
  <w:endnote w:type="continuationSeparator" w:id="0">
    <w:p w14:paraId="6051844E" w14:textId="77777777" w:rsidR="00B8162C" w:rsidRDefault="00B8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7FB4" w14:textId="77777777" w:rsidR="00D921ED" w:rsidRDefault="00D921ED" w:rsidP="004E5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BE752" w14:textId="77777777" w:rsidR="00D921ED" w:rsidRDefault="00D9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1FF5" w14:textId="77777777" w:rsidR="00D921ED" w:rsidRDefault="00D921ED" w:rsidP="004E5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06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C5CA67" w14:textId="77777777" w:rsidR="00375CDA" w:rsidRDefault="00375CDA" w:rsidP="00D702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BF55" w14:textId="77777777" w:rsidR="00B8162C" w:rsidRDefault="00B8162C">
      <w:r>
        <w:separator/>
      </w:r>
    </w:p>
  </w:footnote>
  <w:footnote w:type="continuationSeparator" w:id="0">
    <w:p w14:paraId="4930FDC8" w14:textId="77777777" w:rsidR="00B8162C" w:rsidRDefault="00B8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E5E2" w14:textId="77777777" w:rsidR="00375CDA" w:rsidRDefault="00375CDA" w:rsidP="00D702CA">
    <w:pPr>
      <w:pStyle w:val="Header"/>
      <w:jc w:val="center"/>
    </w:pPr>
    <w:r>
      <w:t>Raziskovanje neznanih snovi – laboratorijsko delo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BC2"/>
    <w:multiLevelType w:val="multilevel"/>
    <w:tmpl w:val="D75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86B3C"/>
    <w:multiLevelType w:val="hybridMultilevel"/>
    <w:tmpl w:val="6AA4A11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9A4"/>
    <w:multiLevelType w:val="hybridMultilevel"/>
    <w:tmpl w:val="22CC6D7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1522"/>
    <w:multiLevelType w:val="hybridMultilevel"/>
    <w:tmpl w:val="D752E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DCC"/>
    <w:rsid w:val="00021171"/>
    <w:rsid w:val="00132A69"/>
    <w:rsid w:val="00333B76"/>
    <w:rsid w:val="00375CDA"/>
    <w:rsid w:val="00477DCC"/>
    <w:rsid w:val="004E5491"/>
    <w:rsid w:val="004E589A"/>
    <w:rsid w:val="004F58AE"/>
    <w:rsid w:val="00504065"/>
    <w:rsid w:val="00532230"/>
    <w:rsid w:val="005374E3"/>
    <w:rsid w:val="005C5E08"/>
    <w:rsid w:val="00644E53"/>
    <w:rsid w:val="00687F08"/>
    <w:rsid w:val="00837E63"/>
    <w:rsid w:val="00996A68"/>
    <w:rsid w:val="00A2099A"/>
    <w:rsid w:val="00B8162C"/>
    <w:rsid w:val="00C010BE"/>
    <w:rsid w:val="00C967C7"/>
    <w:rsid w:val="00CB751F"/>
    <w:rsid w:val="00D702CA"/>
    <w:rsid w:val="00D921ED"/>
    <w:rsid w:val="00DE2368"/>
    <w:rsid w:val="00F3511E"/>
    <w:rsid w:val="00F44297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82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5C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5C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