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A5B79" w14:textId="713EA0C4" w:rsidR="00C37852" w:rsidRPr="008257F7" w:rsidRDefault="00602E0D" w:rsidP="00C37852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</w:t>
      </w:r>
    </w:p>
    <w:p w14:paraId="42840746" w14:textId="77777777" w:rsidR="00C37852" w:rsidRPr="008257F7" w:rsidRDefault="00C37852" w:rsidP="00C37852">
      <w:pPr>
        <w:jc w:val="center"/>
        <w:rPr>
          <w:sz w:val="32"/>
          <w:szCs w:val="32"/>
        </w:rPr>
      </w:pPr>
    </w:p>
    <w:p w14:paraId="5E17EBDC" w14:textId="77777777" w:rsidR="00C37852" w:rsidRPr="008257F7" w:rsidRDefault="00C37852" w:rsidP="00C37852">
      <w:pPr>
        <w:jc w:val="center"/>
        <w:rPr>
          <w:sz w:val="32"/>
          <w:szCs w:val="32"/>
        </w:rPr>
      </w:pPr>
    </w:p>
    <w:p w14:paraId="56C0322F" w14:textId="77777777" w:rsidR="00C37852" w:rsidRDefault="00C37852" w:rsidP="00C37852">
      <w:pPr>
        <w:jc w:val="right"/>
      </w:pPr>
    </w:p>
    <w:p w14:paraId="2652180E" w14:textId="77777777" w:rsidR="00C37852" w:rsidRDefault="00C37852" w:rsidP="00C37852">
      <w:pPr>
        <w:jc w:val="right"/>
      </w:pPr>
    </w:p>
    <w:p w14:paraId="3671A8E7" w14:textId="77777777" w:rsidR="00C37852" w:rsidRDefault="00C37852" w:rsidP="00C37852">
      <w:pPr>
        <w:jc w:val="right"/>
      </w:pPr>
    </w:p>
    <w:p w14:paraId="41697B43" w14:textId="77777777" w:rsidR="00C37852" w:rsidRDefault="00C37852" w:rsidP="00C37852">
      <w:pPr>
        <w:jc w:val="right"/>
      </w:pPr>
    </w:p>
    <w:p w14:paraId="06AA8EE9" w14:textId="77777777" w:rsidR="00C37852" w:rsidRDefault="00C37852" w:rsidP="00C37852">
      <w:pPr>
        <w:jc w:val="right"/>
      </w:pPr>
    </w:p>
    <w:p w14:paraId="583944C1" w14:textId="77777777" w:rsidR="00C37852" w:rsidRDefault="00C37852" w:rsidP="00C37852">
      <w:pPr>
        <w:jc w:val="right"/>
      </w:pPr>
    </w:p>
    <w:p w14:paraId="280F7E3A" w14:textId="77777777" w:rsidR="00C37852" w:rsidRDefault="00C37852" w:rsidP="00C37852">
      <w:pPr>
        <w:jc w:val="right"/>
      </w:pPr>
    </w:p>
    <w:p w14:paraId="756A2FF0" w14:textId="77777777" w:rsidR="00C37852" w:rsidRPr="00C37852" w:rsidRDefault="00C37852" w:rsidP="00C37852">
      <w:pPr>
        <w:jc w:val="center"/>
        <w:rPr>
          <w:b/>
          <w:sz w:val="72"/>
          <w:szCs w:val="72"/>
        </w:rPr>
      </w:pPr>
      <w:r w:rsidRPr="00C37852">
        <w:rPr>
          <w:b/>
          <w:sz w:val="72"/>
          <w:szCs w:val="72"/>
        </w:rPr>
        <w:t>RAZISKOVANJE NEZNANIH SNOVI – KVALITATIVNO OPAZOVANJE</w:t>
      </w:r>
    </w:p>
    <w:p w14:paraId="05BE0539" w14:textId="77777777" w:rsidR="00C37852" w:rsidRPr="00C37852" w:rsidRDefault="00C37852" w:rsidP="00C37852">
      <w:pPr>
        <w:jc w:val="center"/>
        <w:rPr>
          <w:b/>
          <w:sz w:val="72"/>
          <w:szCs w:val="72"/>
        </w:rPr>
      </w:pPr>
    </w:p>
    <w:p w14:paraId="65DB1912" w14:textId="77777777" w:rsidR="00C37852" w:rsidRDefault="00C37852" w:rsidP="00C37852">
      <w:pPr>
        <w:jc w:val="center"/>
        <w:rPr>
          <w:sz w:val="72"/>
          <w:szCs w:val="72"/>
        </w:rPr>
      </w:pPr>
    </w:p>
    <w:p w14:paraId="215DBEAD" w14:textId="77777777" w:rsidR="00C37852" w:rsidRDefault="00C37852" w:rsidP="00C37852">
      <w:pPr>
        <w:jc w:val="center"/>
        <w:rPr>
          <w:sz w:val="72"/>
          <w:szCs w:val="72"/>
        </w:rPr>
      </w:pPr>
    </w:p>
    <w:p w14:paraId="2468C559" w14:textId="77777777" w:rsidR="00C37852" w:rsidRDefault="00C37852" w:rsidP="00C37852">
      <w:pPr>
        <w:jc w:val="center"/>
        <w:rPr>
          <w:sz w:val="72"/>
          <w:szCs w:val="72"/>
        </w:rPr>
      </w:pPr>
    </w:p>
    <w:p w14:paraId="62679A48" w14:textId="77777777" w:rsidR="00C37852" w:rsidRDefault="00C37852" w:rsidP="00C37852">
      <w:pPr>
        <w:jc w:val="center"/>
        <w:rPr>
          <w:sz w:val="72"/>
          <w:szCs w:val="72"/>
        </w:rPr>
      </w:pPr>
    </w:p>
    <w:p w14:paraId="3B96A9C7" w14:textId="77777777" w:rsidR="00C37852" w:rsidRDefault="00C37852" w:rsidP="00C37852">
      <w:pPr>
        <w:jc w:val="center"/>
        <w:rPr>
          <w:sz w:val="72"/>
          <w:szCs w:val="72"/>
        </w:rPr>
      </w:pPr>
    </w:p>
    <w:p w14:paraId="1DFC072B" w14:textId="77777777" w:rsidR="00C37852" w:rsidRDefault="00C37852" w:rsidP="00C37852">
      <w:pPr>
        <w:rPr>
          <w:sz w:val="72"/>
          <w:szCs w:val="72"/>
        </w:rPr>
      </w:pPr>
    </w:p>
    <w:p w14:paraId="59DC764C" w14:textId="64EEE8A0" w:rsidR="00C37852" w:rsidRDefault="00493B04" w:rsidP="00C3785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3C5F2F85" w14:textId="2AAEE2A6" w:rsidR="004F5862" w:rsidRDefault="004F5862" w:rsidP="00C37852">
      <w:pPr>
        <w:rPr>
          <w:sz w:val="32"/>
          <w:szCs w:val="32"/>
        </w:rPr>
      </w:pPr>
    </w:p>
    <w:p w14:paraId="1239D246" w14:textId="77777777" w:rsidR="004F5862" w:rsidRPr="008257F7" w:rsidRDefault="004F5862" w:rsidP="00C37852">
      <w:pPr>
        <w:rPr>
          <w:sz w:val="32"/>
          <w:szCs w:val="32"/>
        </w:rPr>
      </w:pPr>
    </w:p>
    <w:p w14:paraId="79B31560" w14:textId="77777777" w:rsidR="00C37852" w:rsidRDefault="00C37852" w:rsidP="00C37852">
      <w:pPr>
        <w:rPr>
          <w:sz w:val="28"/>
          <w:szCs w:val="28"/>
        </w:rPr>
      </w:pPr>
    </w:p>
    <w:p w14:paraId="664806EC" w14:textId="77777777" w:rsidR="00C37852" w:rsidRDefault="00C37852" w:rsidP="00C37852">
      <w:pPr>
        <w:rPr>
          <w:sz w:val="28"/>
          <w:szCs w:val="28"/>
        </w:rPr>
      </w:pPr>
    </w:p>
    <w:p w14:paraId="743E8018" w14:textId="77777777" w:rsidR="00C37852" w:rsidRDefault="00C37852" w:rsidP="00C37852">
      <w:pPr>
        <w:rPr>
          <w:b/>
          <w:sz w:val="32"/>
          <w:szCs w:val="32"/>
          <w:u w:val="single"/>
        </w:rPr>
      </w:pPr>
      <w:r w:rsidRPr="00C37852">
        <w:rPr>
          <w:b/>
          <w:sz w:val="32"/>
          <w:szCs w:val="32"/>
          <w:u w:val="single"/>
        </w:rPr>
        <w:lastRenderedPageBreak/>
        <w:t>CILJ ALI NAMEN VAJE:</w:t>
      </w:r>
    </w:p>
    <w:p w14:paraId="1CC51C4C" w14:textId="77777777" w:rsidR="00C37852" w:rsidRDefault="00C37852" w:rsidP="00C37852">
      <w:pPr>
        <w:rPr>
          <w:sz w:val="28"/>
          <w:szCs w:val="28"/>
        </w:rPr>
      </w:pPr>
      <w:r>
        <w:rPr>
          <w:sz w:val="28"/>
          <w:szCs w:val="28"/>
        </w:rPr>
        <w:t>S pomočjo indikatorja dokazujemo kaj izdihavamo živi organizmi. Indikatorji so snovi, ki spremenijo barvo ob prisotnosti kislin in baz.</w:t>
      </w:r>
    </w:p>
    <w:p w14:paraId="50DB4196" w14:textId="77777777" w:rsidR="00C37852" w:rsidRDefault="00C37852" w:rsidP="00C37852">
      <w:pPr>
        <w:rPr>
          <w:sz w:val="28"/>
          <w:szCs w:val="28"/>
        </w:rPr>
      </w:pPr>
      <w:r>
        <w:rPr>
          <w:sz w:val="28"/>
          <w:szCs w:val="28"/>
        </w:rPr>
        <w:t>Imamo različne vrste indikatorjev:</w:t>
      </w:r>
    </w:p>
    <w:p w14:paraId="066FF741" w14:textId="77777777" w:rsidR="003C5800" w:rsidRDefault="003C5800" w:rsidP="003C58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lakmusov papir</w:t>
      </w:r>
    </w:p>
    <w:p w14:paraId="106D3156" w14:textId="77777777" w:rsidR="003C5800" w:rsidRDefault="003C5800" w:rsidP="003C58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univerzalni lakmusov papir</w:t>
      </w:r>
    </w:p>
    <w:p w14:paraId="480A76F9" w14:textId="77777777" w:rsidR="003C5800" w:rsidRDefault="003C5800" w:rsidP="003C58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od tekočin pa fenol rdeče – FR in drugi</w:t>
      </w:r>
    </w:p>
    <w:p w14:paraId="54831A47" w14:textId="77777777" w:rsidR="003C5800" w:rsidRDefault="003C5800" w:rsidP="003C5800">
      <w:pPr>
        <w:rPr>
          <w:sz w:val="28"/>
          <w:szCs w:val="28"/>
        </w:rPr>
      </w:pPr>
    </w:p>
    <w:p w14:paraId="4493FE3E" w14:textId="77777777" w:rsidR="003C5800" w:rsidRDefault="003C5800" w:rsidP="003C5800">
      <w:pPr>
        <w:rPr>
          <w:sz w:val="28"/>
          <w:szCs w:val="28"/>
        </w:rPr>
      </w:pPr>
    </w:p>
    <w:p w14:paraId="7C8D724D" w14:textId="77777777" w:rsidR="003C5800" w:rsidRDefault="003C5800" w:rsidP="003C580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MATERIAL:</w:t>
      </w:r>
    </w:p>
    <w:p w14:paraId="5966F5BF" w14:textId="77777777" w:rsidR="003C5800" w:rsidRDefault="003C5800" w:rsidP="003C580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fenol rdeče</w:t>
      </w:r>
    </w:p>
    <w:p w14:paraId="5DEE914D" w14:textId="77777777" w:rsidR="003C5800" w:rsidRDefault="003C5800" w:rsidP="003C580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apnena voda</w:t>
      </w:r>
    </w:p>
    <w:p w14:paraId="24492CE9" w14:textId="77777777" w:rsidR="003C5800" w:rsidRDefault="003C5800" w:rsidP="003C580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sodavica  ( karbonatna voda )</w:t>
      </w:r>
    </w:p>
    <w:p w14:paraId="264CBCBD" w14:textId="77777777" w:rsidR="003C5800" w:rsidRDefault="003C5800" w:rsidP="003C580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razredčena kislina ( HCl, CH</w:t>
      </w:r>
      <w:r w:rsidRPr="003C5800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COOH, H</w:t>
      </w:r>
      <w:r w:rsidRPr="003C580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CO</w:t>
      </w:r>
      <w:r w:rsidRPr="003C5800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 itd )</w:t>
      </w:r>
    </w:p>
    <w:p w14:paraId="68F16D2F" w14:textId="77777777" w:rsidR="003C5800" w:rsidRDefault="003C5800" w:rsidP="003C580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kapalke</w:t>
      </w:r>
    </w:p>
    <w:p w14:paraId="10F68BB4" w14:textId="77777777" w:rsidR="003C5800" w:rsidRDefault="003C5800" w:rsidP="003C580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slamice</w:t>
      </w:r>
    </w:p>
    <w:p w14:paraId="5D5A33E2" w14:textId="77777777" w:rsidR="003C5800" w:rsidRDefault="003C5800" w:rsidP="003C580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papirnate brisače</w:t>
      </w:r>
    </w:p>
    <w:p w14:paraId="6885477B" w14:textId="77777777" w:rsidR="003C5800" w:rsidRDefault="003C5800" w:rsidP="003C580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 stojali za epruvete</w:t>
      </w:r>
    </w:p>
    <w:p w14:paraId="5C14267A" w14:textId="77777777" w:rsidR="003C5800" w:rsidRDefault="003C5800" w:rsidP="003C580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7 majhnih epruvet z zamaški</w:t>
      </w:r>
    </w:p>
    <w:p w14:paraId="0C150CA3" w14:textId="77777777" w:rsidR="003C5800" w:rsidRDefault="003C5800" w:rsidP="003C580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7 medeninastih vijakov, ki gredo v epruvete</w:t>
      </w:r>
    </w:p>
    <w:p w14:paraId="1E92756D" w14:textId="77777777" w:rsidR="003C5800" w:rsidRDefault="003C5800" w:rsidP="003C580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6 epruvet standardne velikosti</w:t>
      </w:r>
    </w:p>
    <w:p w14:paraId="73AF9084" w14:textId="77777777" w:rsidR="003C5800" w:rsidRDefault="003C5800" w:rsidP="003C580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raztopina kvasa in sladkorja</w:t>
      </w:r>
    </w:p>
    <w:p w14:paraId="31480174" w14:textId="77777777" w:rsidR="003C5800" w:rsidRDefault="003C5800" w:rsidP="003C580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prekuhana raztopina kvasa in sladkorja</w:t>
      </w:r>
    </w:p>
    <w:p w14:paraId="326C8F64" w14:textId="77777777" w:rsidR="003C5800" w:rsidRDefault="003C5800" w:rsidP="003C580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5-10 suhih semen ( buče, redkve, sončnice itd… )</w:t>
      </w:r>
    </w:p>
    <w:p w14:paraId="09C5B76A" w14:textId="77777777" w:rsidR="003C5800" w:rsidRDefault="003C5800" w:rsidP="003C580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5-10 kalečih semen iste vrste</w:t>
      </w:r>
    </w:p>
    <w:p w14:paraId="011A06F3" w14:textId="77777777" w:rsidR="003C5800" w:rsidRDefault="003C5800" w:rsidP="003C580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 majhna živa žuželka ( nekrilata )</w:t>
      </w:r>
    </w:p>
    <w:p w14:paraId="5E89368C" w14:textId="77777777" w:rsidR="003C5800" w:rsidRDefault="003C5800" w:rsidP="003C580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 majhna mrtva ( iste vrste kot živa ) žuželka </w:t>
      </w:r>
    </w:p>
    <w:p w14:paraId="50FE8163" w14:textId="77777777" w:rsidR="003C5800" w:rsidRDefault="003C5800" w:rsidP="003C580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ura</w:t>
      </w:r>
    </w:p>
    <w:p w14:paraId="4EB680D1" w14:textId="77777777" w:rsidR="003C5800" w:rsidRDefault="003C5800" w:rsidP="003C5800">
      <w:pPr>
        <w:rPr>
          <w:sz w:val="28"/>
          <w:szCs w:val="28"/>
        </w:rPr>
      </w:pPr>
    </w:p>
    <w:p w14:paraId="4A78A133" w14:textId="77777777" w:rsidR="003C5800" w:rsidRDefault="003C5800" w:rsidP="003C580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POSTOPEK 1:</w:t>
      </w:r>
    </w:p>
    <w:p w14:paraId="10CD021D" w14:textId="77777777" w:rsidR="00273BA5" w:rsidRDefault="003C5800" w:rsidP="003C5800">
      <w:pPr>
        <w:rPr>
          <w:sz w:val="28"/>
          <w:szCs w:val="28"/>
        </w:rPr>
      </w:pPr>
      <w:r>
        <w:rPr>
          <w:sz w:val="28"/>
          <w:szCs w:val="28"/>
        </w:rPr>
        <w:t>V stojalo smo namestili 7 majhnih epruvet in vanje kanili po 5 kapljic fenol rdečega. Na dno smo rahlo, počasi spustili vijake s konicami naprej</w:t>
      </w:r>
      <w:r w:rsidR="00273BA5">
        <w:rPr>
          <w:sz w:val="28"/>
          <w:szCs w:val="28"/>
        </w:rPr>
        <w:t>, da smo snovi ločili od fenol rdečega. Nato smo dodali v epruvete material po naslednjem vrstnem redu:</w:t>
      </w:r>
    </w:p>
    <w:p w14:paraId="23D6CB2F" w14:textId="77777777" w:rsidR="00273BA5" w:rsidRDefault="00273BA5" w:rsidP="00273BA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epruveta 1 : nič</w:t>
      </w:r>
    </w:p>
    <w:p w14:paraId="023D89D8" w14:textId="77777777" w:rsidR="00273BA5" w:rsidRDefault="00273BA5" w:rsidP="00273BA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epruveta 2 : zvit košček filtrirnega papirja namočimo v raztopino kvasa in sladkorja in nato ožmemo</w:t>
      </w:r>
    </w:p>
    <w:p w14:paraId="0DDDC6B0" w14:textId="77777777" w:rsidR="00273BA5" w:rsidRDefault="00273BA5" w:rsidP="00273BA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epruveta 3 :  zvit košček filtrirnega papirja namočimo v prekuhano raztopino kvasa in sladkorja in nato ožmemo</w:t>
      </w:r>
    </w:p>
    <w:p w14:paraId="101C0FA8" w14:textId="77777777" w:rsidR="00273BA5" w:rsidRDefault="00273BA5" w:rsidP="00273BA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epruveta 4 : 5-10 suhih semen ( redkev, buča )</w:t>
      </w:r>
    </w:p>
    <w:p w14:paraId="1F914F9D" w14:textId="77777777" w:rsidR="00273BA5" w:rsidRDefault="00273BA5" w:rsidP="00273BA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epruveta 5 : enako število kalečih semen</w:t>
      </w:r>
    </w:p>
    <w:p w14:paraId="24A7FAA0" w14:textId="77777777" w:rsidR="00273BA5" w:rsidRDefault="00273BA5" w:rsidP="00273BA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epruveta 6 : živa žuželka</w:t>
      </w:r>
    </w:p>
    <w:p w14:paraId="5B4695A1" w14:textId="77777777" w:rsidR="00273BA5" w:rsidRDefault="00273BA5" w:rsidP="00273BA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epruveta 7 : mrtva žuželka iste vrste</w:t>
      </w:r>
    </w:p>
    <w:p w14:paraId="3DE72299" w14:textId="77777777" w:rsidR="00273BA5" w:rsidRDefault="00273BA5" w:rsidP="00273BA5">
      <w:pPr>
        <w:rPr>
          <w:sz w:val="28"/>
          <w:szCs w:val="28"/>
        </w:rPr>
      </w:pPr>
    </w:p>
    <w:p w14:paraId="67270AA4" w14:textId="77777777" w:rsidR="00273BA5" w:rsidRDefault="00273BA5" w:rsidP="00273BA5">
      <w:pPr>
        <w:rPr>
          <w:sz w:val="28"/>
          <w:szCs w:val="28"/>
        </w:rPr>
      </w:pPr>
      <w:r>
        <w:rPr>
          <w:sz w:val="28"/>
          <w:szCs w:val="28"/>
        </w:rPr>
        <w:t>Epruvete smo zamašili šele takrat, ko smo vse pripravili. Zatem smo opazovali spremembe</w:t>
      </w:r>
      <w:r w:rsidR="00844FAA">
        <w:rPr>
          <w:sz w:val="28"/>
          <w:szCs w:val="28"/>
        </w:rPr>
        <w:t xml:space="preserve"> fenol rdečega in si zapisovali približen čas, ki je bil potreben, da je prišlo do spremembe. Svoja opazovanja smo vpisali v tabelo.</w:t>
      </w:r>
    </w:p>
    <w:p w14:paraId="5FD02538" w14:textId="77777777" w:rsidR="00844FAA" w:rsidRDefault="00844FAA" w:rsidP="00273BA5">
      <w:pPr>
        <w:rPr>
          <w:sz w:val="28"/>
          <w:szCs w:val="28"/>
        </w:rPr>
      </w:pPr>
    </w:p>
    <w:p w14:paraId="4F30C7E9" w14:textId="77777777" w:rsidR="00844FAA" w:rsidRDefault="00844FAA" w:rsidP="00273BA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POSTOPEK 2:</w:t>
      </w:r>
    </w:p>
    <w:p w14:paraId="1D720512" w14:textId="77777777" w:rsidR="00844FAA" w:rsidRDefault="00844FAA" w:rsidP="00273BA5">
      <w:pPr>
        <w:rPr>
          <w:sz w:val="28"/>
          <w:szCs w:val="28"/>
        </w:rPr>
      </w:pPr>
      <w:r>
        <w:rPr>
          <w:sz w:val="28"/>
          <w:szCs w:val="28"/>
        </w:rPr>
        <w:t>V teh poizkusih smo odkrivali značilnosti dveh indikatorjev, ki so nam pomagali razložiti rezultate.</w:t>
      </w:r>
    </w:p>
    <w:p w14:paraId="3A394BB2" w14:textId="77777777" w:rsidR="00844FAA" w:rsidRDefault="00844FAA" w:rsidP="00273BA5">
      <w:pPr>
        <w:rPr>
          <w:sz w:val="28"/>
          <w:szCs w:val="28"/>
        </w:rPr>
      </w:pPr>
      <w:r>
        <w:rPr>
          <w:sz w:val="28"/>
          <w:szCs w:val="28"/>
        </w:rPr>
        <w:t>V stojalo smo postavili6 epruvet, standardne velikosti in smo jih označili s številkami 8, 9, 10, 11, 12, 13. V epruvete 8, 9 in 10 smo kanili 10-12 kapljic fenol rdečega, epruvete 11, 12 in 13 pa do smo do četrtine napolnili z apneno vodo. V tabelo smo vpisali vse spremembe, ki so nastale na indikatorjih, ko smo dodali te snovi:</w:t>
      </w:r>
    </w:p>
    <w:p w14:paraId="4319C26E" w14:textId="77777777" w:rsidR="00844FAA" w:rsidRDefault="00844FAA" w:rsidP="00844FA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epruveta 8 : 1-5 kapljic razredčene kisline</w:t>
      </w:r>
    </w:p>
    <w:p w14:paraId="4E44DCD6" w14:textId="77777777" w:rsidR="00844FAA" w:rsidRDefault="00844FAA" w:rsidP="00844FA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epruveta 9 : 5-10 kapljic sodavice</w:t>
      </w:r>
    </w:p>
    <w:p w14:paraId="42D8E6A4" w14:textId="77777777" w:rsidR="00844FAA" w:rsidRDefault="00844FAA" w:rsidP="00844FA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epruveta 10 : skozi slamico smo pihali 10-30 sekund v raztopino fenol rdečega</w:t>
      </w:r>
    </w:p>
    <w:p w14:paraId="161506CF" w14:textId="77777777" w:rsidR="00844FAA" w:rsidRDefault="00844FAA" w:rsidP="00844FA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epruveta 11 : 15-20 kapljic katerekoli razredčene kisline</w:t>
      </w:r>
    </w:p>
    <w:p w14:paraId="3FB2F5E3" w14:textId="77777777" w:rsidR="00844FAA" w:rsidRDefault="00844FAA" w:rsidP="00844FA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epruveta 12 : 5-10 kapljic sodavice</w:t>
      </w:r>
    </w:p>
    <w:p w14:paraId="4F8FD244" w14:textId="77777777" w:rsidR="00844FAA" w:rsidRDefault="00844FAA" w:rsidP="00844FA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epruveta 13 : skozi slamico smo pihali 10-30 sekund v apneno vodo</w:t>
      </w:r>
    </w:p>
    <w:p w14:paraId="5B825B82" w14:textId="77777777" w:rsidR="00435F7E" w:rsidRDefault="00435F7E" w:rsidP="00435F7E">
      <w:pPr>
        <w:rPr>
          <w:sz w:val="28"/>
          <w:szCs w:val="28"/>
        </w:rPr>
      </w:pPr>
    </w:p>
    <w:p w14:paraId="32FD7E24" w14:textId="77777777" w:rsidR="00435F7E" w:rsidRDefault="00435F7E" w:rsidP="00435F7E">
      <w:pPr>
        <w:rPr>
          <w:sz w:val="28"/>
          <w:szCs w:val="28"/>
        </w:rPr>
      </w:pPr>
    </w:p>
    <w:p w14:paraId="41DD04D8" w14:textId="77777777" w:rsidR="00435F7E" w:rsidRPr="00435F7E" w:rsidRDefault="00435F7E" w:rsidP="00435F7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SKICA EPRUVET:</w:t>
      </w:r>
    </w:p>
    <w:p w14:paraId="570F9D2C" w14:textId="77777777" w:rsidR="00435F7E" w:rsidRDefault="00435F7E" w:rsidP="00435F7E">
      <w:pPr>
        <w:rPr>
          <w:sz w:val="28"/>
          <w:szCs w:val="28"/>
        </w:rPr>
      </w:pPr>
    </w:p>
    <w:p w14:paraId="0D0D7E80" w14:textId="77777777" w:rsidR="00435F7E" w:rsidRDefault="00435F7E" w:rsidP="00435F7E">
      <w:pPr>
        <w:rPr>
          <w:sz w:val="28"/>
          <w:szCs w:val="28"/>
        </w:rPr>
      </w:pPr>
    </w:p>
    <w:p w14:paraId="59BA9BFC" w14:textId="77777777" w:rsidR="00435F7E" w:rsidRDefault="00435F7E" w:rsidP="00435F7E">
      <w:pPr>
        <w:rPr>
          <w:sz w:val="28"/>
          <w:szCs w:val="28"/>
        </w:rPr>
      </w:pPr>
    </w:p>
    <w:p w14:paraId="66FF082F" w14:textId="77777777" w:rsidR="00435F7E" w:rsidRDefault="00435F7E" w:rsidP="00435F7E">
      <w:pPr>
        <w:rPr>
          <w:sz w:val="28"/>
          <w:szCs w:val="28"/>
        </w:rPr>
      </w:pPr>
    </w:p>
    <w:p w14:paraId="60E9D3A8" w14:textId="77777777" w:rsidR="00435F7E" w:rsidRDefault="00435F7E" w:rsidP="00435F7E">
      <w:pPr>
        <w:rPr>
          <w:sz w:val="28"/>
          <w:szCs w:val="28"/>
        </w:rPr>
      </w:pPr>
    </w:p>
    <w:p w14:paraId="0569B30B" w14:textId="77777777" w:rsidR="00435F7E" w:rsidRDefault="00435F7E" w:rsidP="00435F7E">
      <w:pPr>
        <w:rPr>
          <w:sz w:val="28"/>
          <w:szCs w:val="28"/>
        </w:rPr>
      </w:pPr>
    </w:p>
    <w:p w14:paraId="43066CC3" w14:textId="77777777" w:rsidR="00435F7E" w:rsidRDefault="00435F7E" w:rsidP="00435F7E">
      <w:pPr>
        <w:rPr>
          <w:sz w:val="28"/>
          <w:szCs w:val="28"/>
        </w:rPr>
      </w:pPr>
    </w:p>
    <w:p w14:paraId="68873E6B" w14:textId="77777777" w:rsidR="00435F7E" w:rsidRDefault="00435F7E" w:rsidP="00435F7E">
      <w:pPr>
        <w:rPr>
          <w:sz w:val="28"/>
          <w:szCs w:val="28"/>
        </w:rPr>
      </w:pPr>
    </w:p>
    <w:p w14:paraId="277276F3" w14:textId="77777777" w:rsidR="00435F7E" w:rsidRDefault="00435F7E" w:rsidP="00435F7E">
      <w:pPr>
        <w:rPr>
          <w:sz w:val="28"/>
          <w:szCs w:val="28"/>
        </w:rPr>
      </w:pPr>
    </w:p>
    <w:p w14:paraId="6D4A0737" w14:textId="77777777" w:rsidR="00435F7E" w:rsidRDefault="00435F7E" w:rsidP="00435F7E">
      <w:pPr>
        <w:rPr>
          <w:sz w:val="28"/>
          <w:szCs w:val="28"/>
        </w:rPr>
      </w:pPr>
    </w:p>
    <w:p w14:paraId="4C03B8FF" w14:textId="77777777" w:rsidR="00435F7E" w:rsidRDefault="00435F7E" w:rsidP="00435F7E">
      <w:pPr>
        <w:rPr>
          <w:sz w:val="28"/>
          <w:szCs w:val="28"/>
        </w:rPr>
      </w:pPr>
    </w:p>
    <w:p w14:paraId="45DCFDC1" w14:textId="77777777" w:rsidR="00435F7E" w:rsidRDefault="00435F7E" w:rsidP="00435F7E">
      <w:pPr>
        <w:rPr>
          <w:sz w:val="28"/>
          <w:szCs w:val="28"/>
        </w:rPr>
      </w:pPr>
    </w:p>
    <w:p w14:paraId="49FFBD43" w14:textId="77777777" w:rsidR="00435F7E" w:rsidRDefault="00435F7E" w:rsidP="00435F7E">
      <w:pPr>
        <w:rPr>
          <w:sz w:val="28"/>
          <w:szCs w:val="28"/>
        </w:rPr>
      </w:pPr>
    </w:p>
    <w:p w14:paraId="730C9F9C" w14:textId="77777777" w:rsidR="00435F7E" w:rsidRDefault="00435F7E" w:rsidP="00435F7E">
      <w:pPr>
        <w:rPr>
          <w:sz w:val="28"/>
          <w:szCs w:val="28"/>
        </w:rPr>
      </w:pPr>
    </w:p>
    <w:p w14:paraId="46540F92" w14:textId="77777777" w:rsidR="00435F7E" w:rsidRDefault="00435F7E" w:rsidP="00435F7E">
      <w:pPr>
        <w:rPr>
          <w:sz w:val="28"/>
          <w:szCs w:val="28"/>
        </w:rPr>
      </w:pPr>
    </w:p>
    <w:p w14:paraId="21E61D19" w14:textId="77777777" w:rsidR="00435F7E" w:rsidRDefault="00435F7E" w:rsidP="00435F7E">
      <w:pPr>
        <w:rPr>
          <w:sz w:val="28"/>
          <w:szCs w:val="28"/>
        </w:rPr>
      </w:pPr>
    </w:p>
    <w:p w14:paraId="13F6FF62" w14:textId="77777777" w:rsidR="00435F7E" w:rsidRDefault="00435F7E" w:rsidP="00435F7E">
      <w:pPr>
        <w:rPr>
          <w:sz w:val="28"/>
          <w:szCs w:val="28"/>
        </w:rPr>
      </w:pPr>
    </w:p>
    <w:p w14:paraId="05B00808" w14:textId="77777777" w:rsidR="00844FAA" w:rsidRPr="00435F7E" w:rsidRDefault="00435F7E" w:rsidP="00844FA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REZULTATI:</w:t>
      </w:r>
    </w:p>
    <w:p w14:paraId="4D30BB93" w14:textId="77777777" w:rsidR="00435F7E" w:rsidRDefault="00435F7E" w:rsidP="00844FA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418"/>
        <w:gridCol w:w="3062"/>
        <w:gridCol w:w="1544"/>
      </w:tblGrid>
      <w:tr w:rsidR="001D2E9F" w14:paraId="00D86920" w14:textId="77777777" w:rsidTr="004F5862">
        <w:tc>
          <w:tcPr>
            <w:tcW w:w="1188" w:type="dxa"/>
            <w:shd w:val="clear" w:color="auto" w:fill="auto"/>
          </w:tcPr>
          <w:p w14:paraId="6198D7BC" w14:textId="77777777" w:rsidR="001D2E9F" w:rsidRPr="004F5862" w:rsidRDefault="001D2E9F" w:rsidP="004F5862">
            <w:pPr>
              <w:jc w:val="center"/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Številka epruvete</w:t>
            </w:r>
          </w:p>
          <w:p w14:paraId="3F991F43" w14:textId="77777777" w:rsidR="001D2E9F" w:rsidRPr="004F5862" w:rsidRDefault="001D2E9F" w:rsidP="00844FAA">
            <w:pPr>
              <w:rPr>
                <w:sz w:val="28"/>
                <w:szCs w:val="28"/>
              </w:rPr>
            </w:pPr>
          </w:p>
        </w:tc>
        <w:tc>
          <w:tcPr>
            <w:tcW w:w="3418" w:type="dxa"/>
            <w:shd w:val="clear" w:color="auto" w:fill="auto"/>
          </w:tcPr>
          <w:p w14:paraId="7051309E" w14:textId="77777777" w:rsidR="001D2E9F" w:rsidRPr="004F5862" w:rsidRDefault="001D2E9F" w:rsidP="004F5862">
            <w:pPr>
              <w:jc w:val="center"/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Delovni material</w:t>
            </w:r>
          </w:p>
        </w:tc>
        <w:tc>
          <w:tcPr>
            <w:tcW w:w="3062" w:type="dxa"/>
            <w:shd w:val="clear" w:color="auto" w:fill="auto"/>
          </w:tcPr>
          <w:p w14:paraId="75C31116" w14:textId="77777777" w:rsidR="001D2E9F" w:rsidRPr="004F5862" w:rsidRDefault="001D2E9F" w:rsidP="004F5862">
            <w:pPr>
              <w:jc w:val="center"/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Sprememba indikatorja</w:t>
            </w:r>
          </w:p>
        </w:tc>
        <w:tc>
          <w:tcPr>
            <w:tcW w:w="1544" w:type="dxa"/>
            <w:shd w:val="clear" w:color="auto" w:fill="auto"/>
          </w:tcPr>
          <w:p w14:paraId="57736437" w14:textId="77777777" w:rsidR="001D2E9F" w:rsidRPr="004F5862" w:rsidRDefault="001D2E9F" w:rsidP="004F5862">
            <w:pPr>
              <w:jc w:val="center"/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Čas, potreben za spremembo</w:t>
            </w:r>
          </w:p>
        </w:tc>
      </w:tr>
      <w:tr w:rsidR="001D2E9F" w14:paraId="2077A412" w14:textId="77777777" w:rsidTr="004F5862">
        <w:tc>
          <w:tcPr>
            <w:tcW w:w="1188" w:type="dxa"/>
            <w:shd w:val="clear" w:color="auto" w:fill="auto"/>
          </w:tcPr>
          <w:p w14:paraId="0945AD9F" w14:textId="77777777" w:rsidR="001D2E9F" w:rsidRPr="004F5862" w:rsidRDefault="001D2E9F" w:rsidP="004F5862">
            <w:pPr>
              <w:jc w:val="center"/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1</w:t>
            </w:r>
          </w:p>
        </w:tc>
        <w:tc>
          <w:tcPr>
            <w:tcW w:w="3418" w:type="dxa"/>
            <w:shd w:val="clear" w:color="auto" w:fill="auto"/>
          </w:tcPr>
          <w:p w14:paraId="51225AB1" w14:textId="77777777" w:rsidR="001D2E9F" w:rsidRPr="004F5862" w:rsidRDefault="001D2E9F" w:rsidP="00844FAA">
            <w:pPr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FR + fenol rdeče (indikator)</w:t>
            </w:r>
          </w:p>
        </w:tc>
        <w:tc>
          <w:tcPr>
            <w:tcW w:w="3062" w:type="dxa"/>
            <w:shd w:val="clear" w:color="auto" w:fill="auto"/>
          </w:tcPr>
          <w:p w14:paraId="2DFE2AE8" w14:textId="77777777" w:rsidR="001D2E9F" w:rsidRPr="004F5862" w:rsidRDefault="001D2E9F" w:rsidP="00844FAA">
            <w:pPr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Gre le za kontrolo</w:t>
            </w:r>
          </w:p>
        </w:tc>
        <w:tc>
          <w:tcPr>
            <w:tcW w:w="1544" w:type="dxa"/>
            <w:shd w:val="clear" w:color="auto" w:fill="auto"/>
          </w:tcPr>
          <w:p w14:paraId="0AC0C5F9" w14:textId="77777777" w:rsidR="001D2E9F" w:rsidRPr="004F5862" w:rsidRDefault="00435F7E" w:rsidP="004F5862">
            <w:pPr>
              <w:jc w:val="center"/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24 ur</w:t>
            </w:r>
          </w:p>
        </w:tc>
      </w:tr>
      <w:tr w:rsidR="001D2E9F" w14:paraId="47932571" w14:textId="77777777" w:rsidTr="004F5862">
        <w:tc>
          <w:tcPr>
            <w:tcW w:w="1188" w:type="dxa"/>
            <w:shd w:val="clear" w:color="auto" w:fill="auto"/>
          </w:tcPr>
          <w:p w14:paraId="28DE0C60" w14:textId="77777777" w:rsidR="001D2E9F" w:rsidRPr="004F5862" w:rsidRDefault="001D2E9F" w:rsidP="004F5862">
            <w:pPr>
              <w:jc w:val="center"/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2</w:t>
            </w:r>
          </w:p>
        </w:tc>
        <w:tc>
          <w:tcPr>
            <w:tcW w:w="3418" w:type="dxa"/>
            <w:shd w:val="clear" w:color="auto" w:fill="auto"/>
          </w:tcPr>
          <w:p w14:paraId="698D7D70" w14:textId="77777777" w:rsidR="001D2E9F" w:rsidRPr="004F5862" w:rsidRDefault="001D2E9F" w:rsidP="00844FAA">
            <w:pPr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FR + raztopina kvasa in sladkorja</w:t>
            </w:r>
          </w:p>
        </w:tc>
        <w:tc>
          <w:tcPr>
            <w:tcW w:w="3062" w:type="dxa"/>
            <w:shd w:val="clear" w:color="auto" w:fill="auto"/>
          </w:tcPr>
          <w:p w14:paraId="74122539" w14:textId="77777777" w:rsidR="001D2E9F" w:rsidRPr="004F5862" w:rsidRDefault="001D2E9F" w:rsidP="00844FAA">
            <w:pPr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Barva se je spremenila v rumeno</w:t>
            </w:r>
          </w:p>
        </w:tc>
        <w:tc>
          <w:tcPr>
            <w:tcW w:w="1544" w:type="dxa"/>
            <w:shd w:val="clear" w:color="auto" w:fill="auto"/>
          </w:tcPr>
          <w:p w14:paraId="772AFF5A" w14:textId="77777777" w:rsidR="001D2E9F" w:rsidRPr="004F5862" w:rsidRDefault="00435F7E" w:rsidP="004F5862">
            <w:pPr>
              <w:jc w:val="center"/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24 ur</w:t>
            </w:r>
          </w:p>
        </w:tc>
      </w:tr>
      <w:tr w:rsidR="001D2E9F" w14:paraId="34819362" w14:textId="77777777" w:rsidTr="004F5862">
        <w:tc>
          <w:tcPr>
            <w:tcW w:w="1188" w:type="dxa"/>
            <w:shd w:val="clear" w:color="auto" w:fill="auto"/>
          </w:tcPr>
          <w:p w14:paraId="731042BB" w14:textId="77777777" w:rsidR="001D2E9F" w:rsidRPr="004F5862" w:rsidRDefault="001D2E9F" w:rsidP="004F5862">
            <w:pPr>
              <w:jc w:val="center"/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3</w:t>
            </w:r>
          </w:p>
        </w:tc>
        <w:tc>
          <w:tcPr>
            <w:tcW w:w="3418" w:type="dxa"/>
            <w:shd w:val="clear" w:color="auto" w:fill="auto"/>
          </w:tcPr>
          <w:p w14:paraId="51DCE23D" w14:textId="77777777" w:rsidR="001D2E9F" w:rsidRPr="004F5862" w:rsidRDefault="001D2E9F" w:rsidP="00844FAA">
            <w:pPr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FR + prekuhan kvas in sladkor</w:t>
            </w:r>
          </w:p>
        </w:tc>
        <w:tc>
          <w:tcPr>
            <w:tcW w:w="3062" w:type="dxa"/>
            <w:shd w:val="clear" w:color="auto" w:fill="auto"/>
          </w:tcPr>
          <w:p w14:paraId="21E023FD" w14:textId="77777777" w:rsidR="001D2E9F" w:rsidRPr="004F5862" w:rsidRDefault="001D2E9F" w:rsidP="00844FAA">
            <w:pPr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Spremembe ni</w:t>
            </w:r>
          </w:p>
        </w:tc>
        <w:tc>
          <w:tcPr>
            <w:tcW w:w="1544" w:type="dxa"/>
            <w:shd w:val="clear" w:color="auto" w:fill="auto"/>
          </w:tcPr>
          <w:p w14:paraId="2ED174FB" w14:textId="77777777" w:rsidR="001D2E9F" w:rsidRPr="004F5862" w:rsidRDefault="00435F7E" w:rsidP="004F5862">
            <w:pPr>
              <w:jc w:val="center"/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24 ur</w:t>
            </w:r>
          </w:p>
        </w:tc>
      </w:tr>
      <w:tr w:rsidR="001D2E9F" w14:paraId="3286391A" w14:textId="77777777" w:rsidTr="004F5862">
        <w:tc>
          <w:tcPr>
            <w:tcW w:w="1188" w:type="dxa"/>
            <w:shd w:val="clear" w:color="auto" w:fill="auto"/>
          </w:tcPr>
          <w:p w14:paraId="69FFD40A" w14:textId="77777777" w:rsidR="001D2E9F" w:rsidRPr="004F5862" w:rsidRDefault="001D2E9F" w:rsidP="004F5862">
            <w:pPr>
              <w:jc w:val="center"/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4</w:t>
            </w:r>
          </w:p>
        </w:tc>
        <w:tc>
          <w:tcPr>
            <w:tcW w:w="3418" w:type="dxa"/>
            <w:shd w:val="clear" w:color="auto" w:fill="auto"/>
          </w:tcPr>
          <w:p w14:paraId="167681BD" w14:textId="77777777" w:rsidR="001D2E9F" w:rsidRPr="004F5862" w:rsidRDefault="001D2E9F" w:rsidP="00844FAA">
            <w:pPr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FR + suha semena</w:t>
            </w:r>
          </w:p>
        </w:tc>
        <w:tc>
          <w:tcPr>
            <w:tcW w:w="3062" w:type="dxa"/>
            <w:shd w:val="clear" w:color="auto" w:fill="auto"/>
          </w:tcPr>
          <w:p w14:paraId="5B5BFE09" w14:textId="77777777" w:rsidR="001D2E9F" w:rsidRPr="004F5862" w:rsidRDefault="001D2E9F" w:rsidP="00844FAA">
            <w:pPr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Spremembe ni</w:t>
            </w:r>
          </w:p>
        </w:tc>
        <w:tc>
          <w:tcPr>
            <w:tcW w:w="1544" w:type="dxa"/>
            <w:shd w:val="clear" w:color="auto" w:fill="auto"/>
          </w:tcPr>
          <w:p w14:paraId="732D78F5" w14:textId="77777777" w:rsidR="001D2E9F" w:rsidRPr="004F5862" w:rsidRDefault="00435F7E" w:rsidP="004F5862">
            <w:pPr>
              <w:jc w:val="center"/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24 ur</w:t>
            </w:r>
          </w:p>
        </w:tc>
      </w:tr>
      <w:tr w:rsidR="001D2E9F" w14:paraId="230D1BAC" w14:textId="77777777" w:rsidTr="004F5862">
        <w:tc>
          <w:tcPr>
            <w:tcW w:w="1188" w:type="dxa"/>
            <w:shd w:val="clear" w:color="auto" w:fill="auto"/>
          </w:tcPr>
          <w:p w14:paraId="62497C13" w14:textId="77777777" w:rsidR="001D2E9F" w:rsidRPr="004F5862" w:rsidRDefault="001D2E9F" w:rsidP="004F5862">
            <w:pPr>
              <w:jc w:val="center"/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5</w:t>
            </w:r>
          </w:p>
        </w:tc>
        <w:tc>
          <w:tcPr>
            <w:tcW w:w="3418" w:type="dxa"/>
            <w:shd w:val="clear" w:color="auto" w:fill="auto"/>
          </w:tcPr>
          <w:p w14:paraId="3829D8BE" w14:textId="77777777" w:rsidR="001D2E9F" w:rsidRPr="004F5862" w:rsidRDefault="001D2E9F" w:rsidP="00844FAA">
            <w:pPr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FR + kaleča semena</w:t>
            </w:r>
          </w:p>
        </w:tc>
        <w:tc>
          <w:tcPr>
            <w:tcW w:w="3062" w:type="dxa"/>
            <w:shd w:val="clear" w:color="auto" w:fill="auto"/>
          </w:tcPr>
          <w:p w14:paraId="386CC3D2" w14:textId="77777777" w:rsidR="001D2E9F" w:rsidRPr="004F5862" w:rsidRDefault="001D2E9F" w:rsidP="00844FAA">
            <w:pPr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Barva se spremeni v rumeno</w:t>
            </w:r>
          </w:p>
        </w:tc>
        <w:tc>
          <w:tcPr>
            <w:tcW w:w="1544" w:type="dxa"/>
            <w:shd w:val="clear" w:color="auto" w:fill="auto"/>
          </w:tcPr>
          <w:p w14:paraId="3FA11E1D" w14:textId="77777777" w:rsidR="001D2E9F" w:rsidRPr="004F5862" w:rsidRDefault="00435F7E" w:rsidP="004F5862">
            <w:pPr>
              <w:jc w:val="center"/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24 ur</w:t>
            </w:r>
          </w:p>
        </w:tc>
      </w:tr>
      <w:tr w:rsidR="001D2E9F" w14:paraId="513585C3" w14:textId="77777777" w:rsidTr="004F5862">
        <w:tc>
          <w:tcPr>
            <w:tcW w:w="1188" w:type="dxa"/>
            <w:shd w:val="clear" w:color="auto" w:fill="auto"/>
          </w:tcPr>
          <w:p w14:paraId="48EB66DB" w14:textId="77777777" w:rsidR="001D2E9F" w:rsidRPr="004F5862" w:rsidRDefault="001D2E9F" w:rsidP="004F5862">
            <w:pPr>
              <w:jc w:val="center"/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6</w:t>
            </w:r>
          </w:p>
        </w:tc>
        <w:tc>
          <w:tcPr>
            <w:tcW w:w="3418" w:type="dxa"/>
            <w:shd w:val="clear" w:color="auto" w:fill="auto"/>
          </w:tcPr>
          <w:p w14:paraId="09D5C371" w14:textId="77777777" w:rsidR="001D2E9F" w:rsidRPr="004F5862" w:rsidRDefault="001D2E9F" w:rsidP="00844FAA">
            <w:pPr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FR + živa žuželka</w:t>
            </w:r>
          </w:p>
        </w:tc>
        <w:tc>
          <w:tcPr>
            <w:tcW w:w="3062" w:type="dxa"/>
            <w:shd w:val="clear" w:color="auto" w:fill="auto"/>
          </w:tcPr>
          <w:p w14:paraId="68B77E65" w14:textId="77777777" w:rsidR="001D2E9F" w:rsidRPr="004F5862" w:rsidRDefault="001D2E9F" w:rsidP="00844FAA">
            <w:pPr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Barva se spremeni v rumeno</w:t>
            </w:r>
          </w:p>
        </w:tc>
        <w:tc>
          <w:tcPr>
            <w:tcW w:w="1544" w:type="dxa"/>
            <w:shd w:val="clear" w:color="auto" w:fill="auto"/>
          </w:tcPr>
          <w:p w14:paraId="6278D94F" w14:textId="77777777" w:rsidR="001D2E9F" w:rsidRPr="004F5862" w:rsidRDefault="00435F7E" w:rsidP="004F5862">
            <w:pPr>
              <w:jc w:val="center"/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24 ur</w:t>
            </w:r>
          </w:p>
        </w:tc>
      </w:tr>
      <w:tr w:rsidR="001D2E9F" w14:paraId="00F8B67C" w14:textId="77777777" w:rsidTr="004F5862">
        <w:tc>
          <w:tcPr>
            <w:tcW w:w="1188" w:type="dxa"/>
            <w:shd w:val="clear" w:color="auto" w:fill="auto"/>
          </w:tcPr>
          <w:p w14:paraId="0D59706C" w14:textId="77777777" w:rsidR="001D2E9F" w:rsidRPr="004F5862" w:rsidRDefault="001D2E9F" w:rsidP="004F5862">
            <w:pPr>
              <w:jc w:val="center"/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7</w:t>
            </w:r>
          </w:p>
        </w:tc>
        <w:tc>
          <w:tcPr>
            <w:tcW w:w="3418" w:type="dxa"/>
            <w:shd w:val="clear" w:color="auto" w:fill="auto"/>
          </w:tcPr>
          <w:p w14:paraId="3B3A85E6" w14:textId="77777777" w:rsidR="001D2E9F" w:rsidRPr="004F5862" w:rsidRDefault="001D2E9F" w:rsidP="00844FAA">
            <w:pPr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FR + mrtva žuželka</w:t>
            </w:r>
          </w:p>
        </w:tc>
        <w:tc>
          <w:tcPr>
            <w:tcW w:w="3062" w:type="dxa"/>
            <w:shd w:val="clear" w:color="auto" w:fill="auto"/>
          </w:tcPr>
          <w:p w14:paraId="4F2F97E7" w14:textId="77777777" w:rsidR="001D2E9F" w:rsidRPr="004F5862" w:rsidRDefault="001D2E9F" w:rsidP="00844FAA">
            <w:pPr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Ni spremembe</w:t>
            </w:r>
          </w:p>
        </w:tc>
        <w:tc>
          <w:tcPr>
            <w:tcW w:w="1544" w:type="dxa"/>
            <w:shd w:val="clear" w:color="auto" w:fill="auto"/>
          </w:tcPr>
          <w:p w14:paraId="6FE36077" w14:textId="77777777" w:rsidR="001D2E9F" w:rsidRPr="004F5862" w:rsidRDefault="00435F7E" w:rsidP="004F5862">
            <w:pPr>
              <w:jc w:val="center"/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24 ur</w:t>
            </w:r>
          </w:p>
        </w:tc>
      </w:tr>
      <w:tr w:rsidR="001D2E9F" w14:paraId="4D993A19" w14:textId="77777777" w:rsidTr="004F5862">
        <w:tc>
          <w:tcPr>
            <w:tcW w:w="1188" w:type="dxa"/>
            <w:shd w:val="clear" w:color="auto" w:fill="auto"/>
          </w:tcPr>
          <w:p w14:paraId="607D7342" w14:textId="77777777" w:rsidR="001D2E9F" w:rsidRPr="004F5862" w:rsidRDefault="001D2E9F" w:rsidP="004F5862">
            <w:pPr>
              <w:jc w:val="center"/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8</w:t>
            </w:r>
          </w:p>
        </w:tc>
        <w:tc>
          <w:tcPr>
            <w:tcW w:w="3418" w:type="dxa"/>
            <w:shd w:val="clear" w:color="auto" w:fill="auto"/>
          </w:tcPr>
          <w:p w14:paraId="47BB9E5E" w14:textId="77777777" w:rsidR="001D2E9F" w:rsidRPr="004F5862" w:rsidRDefault="001D2E9F" w:rsidP="00844FAA">
            <w:pPr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FR + HCl</w:t>
            </w:r>
          </w:p>
        </w:tc>
        <w:tc>
          <w:tcPr>
            <w:tcW w:w="3062" w:type="dxa"/>
            <w:shd w:val="clear" w:color="auto" w:fill="auto"/>
          </w:tcPr>
          <w:p w14:paraId="03B756F7" w14:textId="77777777" w:rsidR="001D2E9F" w:rsidRPr="004F5862" w:rsidRDefault="001D2E9F" w:rsidP="00844FAA">
            <w:pPr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Barva se spremeni v oranžno-rumeno</w:t>
            </w:r>
          </w:p>
        </w:tc>
        <w:tc>
          <w:tcPr>
            <w:tcW w:w="1544" w:type="dxa"/>
            <w:shd w:val="clear" w:color="auto" w:fill="auto"/>
          </w:tcPr>
          <w:p w14:paraId="2B8FFAE7" w14:textId="77777777" w:rsidR="001D2E9F" w:rsidRPr="004F5862" w:rsidRDefault="00435F7E" w:rsidP="004F5862">
            <w:pPr>
              <w:jc w:val="center"/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1 sekunda</w:t>
            </w:r>
          </w:p>
        </w:tc>
      </w:tr>
      <w:tr w:rsidR="001D2E9F" w14:paraId="3991FBE9" w14:textId="77777777" w:rsidTr="004F5862">
        <w:tc>
          <w:tcPr>
            <w:tcW w:w="1188" w:type="dxa"/>
            <w:shd w:val="clear" w:color="auto" w:fill="auto"/>
          </w:tcPr>
          <w:p w14:paraId="0A56A42E" w14:textId="77777777" w:rsidR="001D2E9F" w:rsidRPr="004F5862" w:rsidRDefault="001D2E9F" w:rsidP="004F5862">
            <w:pPr>
              <w:jc w:val="center"/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14:paraId="38E53D0C" w14:textId="77777777" w:rsidR="001D2E9F" w:rsidRPr="004F5862" w:rsidRDefault="001D2E9F" w:rsidP="00844FAA">
            <w:pPr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FR + sodavica (voda + CO</w:t>
            </w:r>
            <w:r w:rsidRPr="004F5862">
              <w:rPr>
                <w:sz w:val="28"/>
                <w:szCs w:val="28"/>
                <w:vertAlign w:val="subscript"/>
              </w:rPr>
              <w:t>2</w:t>
            </w:r>
            <w:r w:rsidRPr="004F5862">
              <w:rPr>
                <w:sz w:val="28"/>
                <w:szCs w:val="28"/>
              </w:rPr>
              <w:t>)</w:t>
            </w:r>
          </w:p>
        </w:tc>
        <w:tc>
          <w:tcPr>
            <w:tcW w:w="3062" w:type="dxa"/>
            <w:shd w:val="clear" w:color="auto" w:fill="auto"/>
          </w:tcPr>
          <w:p w14:paraId="4D63C203" w14:textId="77777777" w:rsidR="001D2E9F" w:rsidRPr="004F5862" w:rsidRDefault="001D2E9F" w:rsidP="00844FAA">
            <w:pPr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Barva se spremeni v rumeno</w:t>
            </w:r>
          </w:p>
          <w:p w14:paraId="0716BFF7" w14:textId="77777777" w:rsidR="001D2E9F" w:rsidRPr="004F5862" w:rsidRDefault="001D2E9F" w:rsidP="00844FAA">
            <w:pPr>
              <w:rPr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</w:tcPr>
          <w:p w14:paraId="0ECF162A" w14:textId="77777777" w:rsidR="001D2E9F" w:rsidRPr="004F5862" w:rsidRDefault="00435F7E" w:rsidP="004F5862">
            <w:pPr>
              <w:jc w:val="center"/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1 sekunda</w:t>
            </w:r>
          </w:p>
        </w:tc>
      </w:tr>
      <w:tr w:rsidR="001D2E9F" w14:paraId="46801F15" w14:textId="77777777" w:rsidTr="004F5862">
        <w:tc>
          <w:tcPr>
            <w:tcW w:w="1188" w:type="dxa"/>
            <w:shd w:val="clear" w:color="auto" w:fill="auto"/>
          </w:tcPr>
          <w:p w14:paraId="3079EB64" w14:textId="77777777" w:rsidR="001D2E9F" w:rsidRPr="004F5862" w:rsidRDefault="001D2E9F" w:rsidP="004F5862">
            <w:pPr>
              <w:jc w:val="center"/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10</w:t>
            </w:r>
          </w:p>
        </w:tc>
        <w:tc>
          <w:tcPr>
            <w:tcW w:w="3418" w:type="dxa"/>
            <w:shd w:val="clear" w:color="auto" w:fill="auto"/>
          </w:tcPr>
          <w:p w14:paraId="50483BAF" w14:textId="77777777" w:rsidR="001D2E9F" w:rsidRPr="004F5862" w:rsidRDefault="001D2E9F" w:rsidP="00844FAA">
            <w:pPr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FR + pihamo zrak</w:t>
            </w:r>
          </w:p>
        </w:tc>
        <w:tc>
          <w:tcPr>
            <w:tcW w:w="3062" w:type="dxa"/>
            <w:shd w:val="clear" w:color="auto" w:fill="auto"/>
          </w:tcPr>
          <w:p w14:paraId="7E26990A" w14:textId="77777777" w:rsidR="001D2E9F" w:rsidRPr="004F5862" w:rsidRDefault="001D2E9F" w:rsidP="00844FAA">
            <w:pPr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Barva se spremeni v oranžno</w:t>
            </w:r>
          </w:p>
        </w:tc>
        <w:tc>
          <w:tcPr>
            <w:tcW w:w="1544" w:type="dxa"/>
            <w:shd w:val="clear" w:color="auto" w:fill="auto"/>
          </w:tcPr>
          <w:p w14:paraId="29CA0720" w14:textId="77777777" w:rsidR="001D2E9F" w:rsidRPr="004F5862" w:rsidRDefault="00435F7E" w:rsidP="004F5862">
            <w:pPr>
              <w:jc w:val="center"/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1 minuta</w:t>
            </w:r>
          </w:p>
        </w:tc>
      </w:tr>
      <w:tr w:rsidR="001D2E9F" w14:paraId="50D594E1" w14:textId="77777777" w:rsidTr="004F5862">
        <w:tc>
          <w:tcPr>
            <w:tcW w:w="1188" w:type="dxa"/>
            <w:shd w:val="clear" w:color="auto" w:fill="auto"/>
          </w:tcPr>
          <w:p w14:paraId="3C3534E8" w14:textId="77777777" w:rsidR="001D2E9F" w:rsidRPr="004F5862" w:rsidRDefault="001D2E9F" w:rsidP="004F5862">
            <w:pPr>
              <w:jc w:val="center"/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11</w:t>
            </w:r>
          </w:p>
        </w:tc>
        <w:tc>
          <w:tcPr>
            <w:tcW w:w="3418" w:type="dxa"/>
            <w:shd w:val="clear" w:color="auto" w:fill="auto"/>
          </w:tcPr>
          <w:p w14:paraId="603B7EAC" w14:textId="77777777" w:rsidR="001D2E9F" w:rsidRPr="004F5862" w:rsidRDefault="001D2E9F" w:rsidP="00844FAA">
            <w:pPr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Apnena voda + HCl</w:t>
            </w:r>
          </w:p>
        </w:tc>
        <w:tc>
          <w:tcPr>
            <w:tcW w:w="3062" w:type="dxa"/>
            <w:shd w:val="clear" w:color="auto" w:fill="auto"/>
          </w:tcPr>
          <w:p w14:paraId="657776E1" w14:textId="77777777" w:rsidR="001D2E9F" w:rsidRPr="004F5862" w:rsidRDefault="00435F7E" w:rsidP="00844FAA">
            <w:pPr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Ni spremembe</w:t>
            </w:r>
          </w:p>
        </w:tc>
        <w:tc>
          <w:tcPr>
            <w:tcW w:w="1544" w:type="dxa"/>
            <w:shd w:val="clear" w:color="auto" w:fill="auto"/>
          </w:tcPr>
          <w:p w14:paraId="3318933F" w14:textId="77777777" w:rsidR="001D2E9F" w:rsidRPr="004F5862" w:rsidRDefault="00435F7E" w:rsidP="004F5862">
            <w:pPr>
              <w:jc w:val="center"/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1 sekunda</w:t>
            </w:r>
          </w:p>
        </w:tc>
      </w:tr>
      <w:tr w:rsidR="001D2E9F" w14:paraId="465A5717" w14:textId="77777777" w:rsidTr="004F5862">
        <w:tc>
          <w:tcPr>
            <w:tcW w:w="1188" w:type="dxa"/>
            <w:shd w:val="clear" w:color="auto" w:fill="auto"/>
          </w:tcPr>
          <w:p w14:paraId="2CBD5009" w14:textId="77777777" w:rsidR="001D2E9F" w:rsidRPr="004F5862" w:rsidRDefault="001D2E9F" w:rsidP="004F5862">
            <w:pPr>
              <w:jc w:val="center"/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12</w:t>
            </w:r>
          </w:p>
        </w:tc>
        <w:tc>
          <w:tcPr>
            <w:tcW w:w="3418" w:type="dxa"/>
            <w:shd w:val="clear" w:color="auto" w:fill="auto"/>
          </w:tcPr>
          <w:p w14:paraId="75B42A01" w14:textId="77777777" w:rsidR="001D2E9F" w:rsidRPr="004F5862" w:rsidRDefault="001D2E9F" w:rsidP="00844FAA">
            <w:pPr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Apnena voda + sodavica</w:t>
            </w:r>
          </w:p>
        </w:tc>
        <w:tc>
          <w:tcPr>
            <w:tcW w:w="3062" w:type="dxa"/>
            <w:shd w:val="clear" w:color="auto" w:fill="auto"/>
          </w:tcPr>
          <w:p w14:paraId="1BBC662C" w14:textId="77777777" w:rsidR="001D2E9F" w:rsidRPr="004F5862" w:rsidRDefault="00435F7E" w:rsidP="00844FAA">
            <w:pPr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Nastane motna voda</w:t>
            </w:r>
          </w:p>
        </w:tc>
        <w:tc>
          <w:tcPr>
            <w:tcW w:w="1544" w:type="dxa"/>
            <w:shd w:val="clear" w:color="auto" w:fill="auto"/>
          </w:tcPr>
          <w:p w14:paraId="25A85890" w14:textId="77777777" w:rsidR="001D2E9F" w:rsidRPr="004F5862" w:rsidRDefault="00435F7E" w:rsidP="004F5862">
            <w:pPr>
              <w:jc w:val="center"/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1 sekunda</w:t>
            </w:r>
          </w:p>
        </w:tc>
      </w:tr>
      <w:tr w:rsidR="001D2E9F" w14:paraId="5F48A2EA" w14:textId="77777777" w:rsidTr="004F5862">
        <w:tc>
          <w:tcPr>
            <w:tcW w:w="1188" w:type="dxa"/>
            <w:shd w:val="clear" w:color="auto" w:fill="auto"/>
          </w:tcPr>
          <w:p w14:paraId="12CBF1D6" w14:textId="77777777" w:rsidR="001D2E9F" w:rsidRPr="004F5862" w:rsidRDefault="001D2E9F" w:rsidP="004F5862">
            <w:pPr>
              <w:jc w:val="center"/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13</w:t>
            </w:r>
          </w:p>
        </w:tc>
        <w:tc>
          <w:tcPr>
            <w:tcW w:w="3418" w:type="dxa"/>
            <w:shd w:val="clear" w:color="auto" w:fill="auto"/>
          </w:tcPr>
          <w:p w14:paraId="35096879" w14:textId="77777777" w:rsidR="001D2E9F" w:rsidRPr="004F5862" w:rsidRDefault="001D2E9F" w:rsidP="00844FAA">
            <w:pPr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Apnena voda + pihamo zrak</w:t>
            </w:r>
          </w:p>
        </w:tc>
        <w:tc>
          <w:tcPr>
            <w:tcW w:w="3062" w:type="dxa"/>
            <w:shd w:val="clear" w:color="auto" w:fill="auto"/>
          </w:tcPr>
          <w:p w14:paraId="44F9B99B" w14:textId="77777777" w:rsidR="001D2E9F" w:rsidRPr="004F5862" w:rsidRDefault="00435F7E" w:rsidP="00844FAA">
            <w:pPr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Nastane motna voda</w:t>
            </w:r>
          </w:p>
        </w:tc>
        <w:tc>
          <w:tcPr>
            <w:tcW w:w="1544" w:type="dxa"/>
            <w:shd w:val="clear" w:color="auto" w:fill="auto"/>
          </w:tcPr>
          <w:p w14:paraId="3B524C5F" w14:textId="77777777" w:rsidR="001D2E9F" w:rsidRPr="004F5862" w:rsidRDefault="00435F7E" w:rsidP="004F5862">
            <w:pPr>
              <w:jc w:val="center"/>
              <w:rPr>
                <w:sz w:val="28"/>
                <w:szCs w:val="28"/>
              </w:rPr>
            </w:pPr>
            <w:r w:rsidRPr="004F5862">
              <w:rPr>
                <w:sz w:val="28"/>
                <w:szCs w:val="28"/>
              </w:rPr>
              <w:t>3 sekunde</w:t>
            </w:r>
          </w:p>
        </w:tc>
      </w:tr>
    </w:tbl>
    <w:p w14:paraId="009ED303" w14:textId="77777777" w:rsidR="00844FAA" w:rsidRDefault="00844FAA" w:rsidP="00844FAA">
      <w:pPr>
        <w:rPr>
          <w:sz w:val="28"/>
          <w:szCs w:val="28"/>
        </w:rPr>
      </w:pPr>
    </w:p>
    <w:p w14:paraId="6811D20F" w14:textId="77777777" w:rsidR="0066682B" w:rsidRDefault="0066682B" w:rsidP="00844FAA">
      <w:pPr>
        <w:rPr>
          <w:sz w:val="28"/>
          <w:szCs w:val="28"/>
        </w:rPr>
      </w:pPr>
    </w:p>
    <w:p w14:paraId="0EB47D98" w14:textId="77777777" w:rsidR="0066682B" w:rsidRDefault="0066682B" w:rsidP="00844FA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OBRAZLOŽITEV VAJE:</w:t>
      </w:r>
    </w:p>
    <w:p w14:paraId="3D42DDA0" w14:textId="77777777" w:rsidR="0066682B" w:rsidRDefault="0066682B" w:rsidP="00844FAA">
      <w:pPr>
        <w:rPr>
          <w:sz w:val="28"/>
          <w:szCs w:val="28"/>
        </w:rPr>
      </w:pPr>
      <w:r>
        <w:rPr>
          <w:sz w:val="28"/>
          <w:szCs w:val="28"/>
        </w:rPr>
        <w:t>Izdihamo CO</w:t>
      </w:r>
      <w:r w:rsidRPr="0066682B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in vodo, ki reagira v kislino, ta pa spremeni barvo indikatorja. ( V vaji je vključen indikator fenol rdeče – FR, ki postane rumen ob prisotnosti izdihanega zraka živih organizmov – kaleče seme, žive kvasovke, živa žuželka in jaz. )</w:t>
      </w:r>
    </w:p>
    <w:p w14:paraId="493D1FD0" w14:textId="77777777" w:rsidR="0066682B" w:rsidRDefault="0066682B" w:rsidP="00844FAA">
      <w:pPr>
        <w:rPr>
          <w:sz w:val="28"/>
          <w:szCs w:val="28"/>
        </w:rPr>
      </w:pPr>
      <w:r>
        <w:rPr>
          <w:sz w:val="28"/>
          <w:szCs w:val="28"/>
        </w:rPr>
        <w:t>Reakcijo primerjamo s prisotnostjo neživih organizmov ( prekuhane kvasovke, suha semena, mrtva žuželka ).</w:t>
      </w:r>
    </w:p>
    <w:p w14:paraId="48FA3C7D" w14:textId="77777777" w:rsidR="0066682B" w:rsidRDefault="0066682B" w:rsidP="00844FAA">
      <w:pPr>
        <w:rPr>
          <w:sz w:val="28"/>
          <w:szCs w:val="28"/>
        </w:rPr>
      </w:pPr>
    </w:p>
    <w:p w14:paraId="42EF5DA7" w14:textId="77777777" w:rsidR="0066682B" w:rsidRDefault="0066682B" w:rsidP="00844FAA">
      <w:pPr>
        <w:rPr>
          <w:sz w:val="28"/>
          <w:szCs w:val="28"/>
        </w:rPr>
      </w:pPr>
      <w:r>
        <w:rPr>
          <w:sz w:val="28"/>
          <w:szCs w:val="28"/>
        </w:rPr>
        <w:t>Prisotnost CO</w:t>
      </w:r>
      <w:r w:rsidRPr="0066682B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v izdihanem zraku pa dokazujemo z apneno vodo, ki je postala motna.</w:t>
      </w:r>
    </w:p>
    <w:p w14:paraId="73E8AC20" w14:textId="77777777" w:rsidR="0066682B" w:rsidRDefault="0066682B" w:rsidP="00844FAA">
      <w:pPr>
        <w:rPr>
          <w:sz w:val="28"/>
          <w:szCs w:val="28"/>
        </w:rPr>
      </w:pPr>
    </w:p>
    <w:p w14:paraId="40204D5F" w14:textId="77777777" w:rsidR="0066682B" w:rsidRDefault="0066682B" w:rsidP="00844FAA">
      <w:pPr>
        <w:rPr>
          <w:sz w:val="28"/>
          <w:szCs w:val="28"/>
        </w:rPr>
      </w:pPr>
    </w:p>
    <w:p w14:paraId="32451832" w14:textId="77777777" w:rsidR="0066682B" w:rsidRDefault="0066682B" w:rsidP="00844FAA">
      <w:pPr>
        <w:rPr>
          <w:sz w:val="28"/>
          <w:szCs w:val="28"/>
        </w:rPr>
      </w:pPr>
    </w:p>
    <w:p w14:paraId="1FBDF21C" w14:textId="77777777" w:rsidR="0066682B" w:rsidRDefault="0066682B" w:rsidP="00844FAA">
      <w:pPr>
        <w:rPr>
          <w:sz w:val="28"/>
          <w:szCs w:val="28"/>
        </w:rPr>
      </w:pPr>
    </w:p>
    <w:p w14:paraId="54FDDBA3" w14:textId="77777777" w:rsidR="0066682B" w:rsidRDefault="0066682B" w:rsidP="00844FA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ODGOVORI NA VPRAŠANJA:</w:t>
      </w:r>
    </w:p>
    <w:p w14:paraId="29DFD049" w14:textId="77777777" w:rsidR="009275A8" w:rsidRPr="009275A8" w:rsidRDefault="009275A8" w:rsidP="009275A8">
      <w:pPr>
        <w:numPr>
          <w:ilvl w:val="0"/>
          <w:numId w:val="5"/>
        </w:numPr>
        <w:rPr>
          <w:b/>
          <w:sz w:val="32"/>
          <w:szCs w:val="32"/>
          <w:u w:val="single"/>
        </w:rPr>
      </w:pPr>
      <w:r w:rsidRPr="009275A8">
        <w:rPr>
          <w:b/>
          <w:sz w:val="32"/>
          <w:szCs w:val="32"/>
        </w:rPr>
        <w:t xml:space="preserve">Kakšne snovi </w:t>
      </w:r>
      <w:r>
        <w:rPr>
          <w:b/>
          <w:sz w:val="32"/>
          <w:szCs w:val="32"/>
        </w:rPr>
        <w:t>nastanejo iz ogljikovega dioksida, če ga raztopimo v vodi? Odgovor dajo rezultati v epruvetah 8, 9 in 10.</w:t>
      </w:r>
    </w:p>
    <w:p w14:paraId="0A4652B8" w14:textId="77777777" w:rsidR="009275A8" w:rsidRDefault="009275A8" w:rsidP="009275A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Če ogljikov dioksid raztopimo v vodi nastanejo kisline.</w:t>
      </w:r>
    </w:p>
    <w:p w14:paraId="46E01A49" w14:textId="77777777" w:rsidR="009275A8" w:rsidRDefault="009275A8" w:rsidP="009275A8">
      <w:pPr>
        <w:ind w:left="360"/>
        <w:rPr>
          <w:sz w:val="28"/>
          <w:szCs w:val="28"/>
        </w:rPr>
      </w:pPr>
    </w:p>
    <w:p w14:paraId="1E5D3A43" w14:textId="77777777" w:rsidR="009275A8" w:rsidRPr="009275A8" w:rsidRDefault="009275A8" w:rsidP="009275A8">
      <w:pPr>
        <w:numPr>
          <w:ilvl w:val="0"/>
          <w:numId w:val="5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Ali lahko sklepamo, da je v neki snovi kislina, če to snov pomešamo s fenol rdečim in se barva spremeni kot v epruveti 9? Ali smo lahko prepričani, da je v njej dioksid?</w:t>
      </w:r>
    </w:p>
    <w:p w14:paraId="7990EAB6" w14:textId="77777777" w:rsidR="009275A8" w:rsidRPr="009275A8" w:rsidRDefault="009275A8" w:rsidP="009275A8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>Lahko sklepamo, da je v neki snovi kislina, če jo pomešamo s fenol                                                                                                                                                                                                                                                    rdečim in tudi lahko smo prepričani, da je v njej dioksid.</w:t>
      </w:r>
    </w:p>
    <w:p w14:paraId="4789482B" w14:textId="77777777" w:rsidR="009275A8" w:rsidRPr="0074026F" w:rsidRDefault="009275A8">
      <w:pPr>
        <w:rPr>
          <w:b/>
          <w:sz w:val="28"/>
          <w:szCs w:val="28"/>
        </w:rPr>
      </w:pPr>
    </w:p>
    <w:p w14:paraId="78A283CB" w14:textId="77777777" w:rsidR="009275A8" w:rsidRDefault="0074026F" w:rsidP="009275A8">
      <w:pPr>
        <w:numPr>
          <w:ilvl w:val="0"/>
          <w:numId w:val="5"/>
        </w:numPr>
        <w:rPr>
          <w:b/>
          <w:sz w:val="32"/>
          <w:szCs w:val="32"/>
        </w:rPr>
      </w:pPr>
      <w:r w:rsidRPr="0074026F">
        <w:rPr>
          <w:b/>
          <w:sz w:val="32"/>
          <w:szCs w:val="32"/>
        </w:rPr>
        <w:t>Kako</w:t>
      </w:r>
      <w:r>
        <w:rPr>
          <w:b/>
          <w:sz w:val="32"/>
          <w:szCs w:val="32"/>
        </w:rPr>
        <w:t xml:space="preserve"> ugotovimo, da je v izdihanemu zraku snov, ki tvori kislino, če jo pomešamo s fenol rdečim, raztopljenim v vodi?</w:t>
      </w:r>
    </w:p>
    <w:p w14:paraId="0DA6EB59" w14:textId="77777777" w:rsidR="0074026F" w:rsidRDefault="0074026F" w:rsidP="0074026F">
      <w:pPr>
        <w:ind w:left="360"/>
        <w:rPr>
          <w:sz w:val="28"/>
          <w:szCs w:val="28"/>
        </w:rPr>
      </w:pPr>
      <w:r>
        <w:rPr>
          <w:sz w:val="28"/>
          <w:szCs w:val="28"/>
        </w:rPr>
        <w:t>Da je v izdihanemu zraku snov, ki tvori kislino, če jo pomešamo s fenol rdečim, ugotovimo tako, da se tekočina obarva.</w:t>
      </w:r>
    </w:p>
    <w:p w14:paraId="579F7EB0" w14:textId="77777777" w:rsidR="0074026F" w:rsidRDefault="0074026F" w:rsidP="0074026F">
      <w:pPr>
        <w:rPr>
          <w:sz w:val="28"/>
          <w:szCs w:val="28"/>
        </w:rPr>
      </w:pPr>
    </w:p>
    <w:p w14:paraId="1CCBF91C" w14:textId="77777777" w:rsidR="0074026F" w:rsidRPr="0074026F" w:rsidRDefault="0074026F" w:rsidP="0074026F">
      <w:pPr>
        <w:numPr>
          <w:ilvl w:val="0"/>
          <w:numId w:val="8"/>
        </w:numPr>
        <w:rPr>
          <w:sz w:val="28"/>
          <w:szCs w:val="28"/>
        </w:rPr>
      </w:pPr>
      <w:r>
        <w:rPr>
          <w:b/>
          <w:sz w:val="32"/>
          <w:szCs w:val="32"/>
        </w:rPr>
        <w:t>Ali lahko samo na podlagi rezultata v epruveti 10 sodimo, da je v izdihanem zraku ogljikov dioksid? Zakaj?</w:t>
      </w:r>
    </w:p>
    <w:p w14:paraId="58207279" w14:textId="77777777" w:rsidR="0074026F" w:rsidRDefault="0074026F" w:rsidP="0074026F">
      <w:pPr>
        <w:ind w:left="360"/>
        <w:rPr>
          <w:sz w:val="28"/>
          <w:szCs w:val="28"/>
        </w:rPr>
      </w:pPr>
      <w:r>
        <w:rPr>
          <w:sz w:val="28"/>
          <w:szCs w:val="28"/>
        </w:rPr>
        <w:t>Samo na podlagi rezultata v epruveti 10 ne moremo soditi, da je v izdihanem zraku ogljikov dioksid, ker FR – fenol rdeči porumeni tudi ob dodatku drugih kislin.</w:t>
      </w:r>
    </w:p>
    <w:p w14:paraId="6FD47AD9" w14:textId="77777777" w:rsidR="0074026F" w:rsidRDefault="0074026F" w:rsidP="0074026F">
      <w:pPr>
        <w:rPr>
          <w:sz w:val="28"/>
          <w:szCs w:val="28"/>
        </w:rPr>
      </w:pPr>
    </w:p>
    <w:p w14:paraId="4579D071" w14:textId="77777777" w:rsidR="0074026F" w:rsidRPr="0074026F" w:rsidRDefault="0074026F" w:rsidP="0074026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74026F">
        <w:rPr>
          <w:b/>
          <w:sz w:val="32"/>
          <w:szCs w:val="32"/>
        </w:rPr>
        <w:t>5.</w:t>
      </w:r>
      <w:r>
        <w:rPr>
          <w:b/>
          <w:sz w:val="32"/>
          <w:szCs w:val="32"/>
        </w:rPr>
        <w:t xml:space="preserve"> Ali lahko trdimo samo na podlagi barve v epruveti, da je v    </w:t>
      </w:r>
    </w:p>
    <w:p w14:paraId="6D3E5165" w14:textId="77777777" w:rsidR="009275A8" w:rsidRDefault="0074026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74026F">
        <w:rPr>
          <w:b/>
          <w:sz w:val="32"/>
          <w:szCs w:val="32"/>
        </w:rPr>
        <w:t>izdihanemu zraku kislina?</w:t>
      </w:r>
    </w:p>
    <w:p w14:paraId="0AC58170" w14:textId="77777777" w:rsidR="0074026F" w:rsidRDefault="0074026F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>
        <w:rPr>
          <w:sz w:val="28"/>
          <w:szCs w:val="28"/>
        </w:rPr>
        <w:t xml:space="preserve">Samo na podlagi barve v epruveti lahko trdimo, da je v izdihanemu zraku  </w:t>
      </w:r>
    </w:p>
    <w:p w14:paraId="56034EF9" w14:textId="77777777" w:rsidR="0074026F" w:rsidRDefault="0074026F">
      <w:pPr>
        <w:rPr>
          <w:sz w:val="28"/>
          <w:szCs w:val="28"/>
        </w:rPr>
      </w:pPr>
      <w:r>
        <w:rPr>
          <w:sz w:val="28"/>
          <w:szCs w:val="28"/>
        </w:rPr>
        <w:t xml:space="preserve">      kislina.</w:t>
      </w:r>
    </w:p>
    <w:p w14:paraId="57F98384" w14:textId="77777777" w:rsidR="0074026F" w:rsidRDefault="0074026F">
      <w:pPr>
        <w:rPr>
          <w:sz w:val="28"/>
          <w:szCs w:val="28"/>
        </w:rPr>
      </w:pPr>
    </w:p>
    <w:p w14:paraId="1A374FB9" w14:textId="77777777" w:rsidR="0074026F" w:rsidRDefault="00BB177A" w:rsidP="00BB177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6. Ali apnena voda reagira s kislino in sproži vidno spremembo?</w:t>
      </w:r>
    </w:p>
    <w:p w14:paraId="56FA2DD8" w14:textId="77777777" w:rsidR="00BB177A" w:rsidRDefault="00BB177A" w:rsidP="00BB177A">
      <w:pPr>
        <w:ind w:left="360"/>
        <w:rPr>
          <w:sz w:val="28"/>
          <w:szCs w:val="28"/>
        </w:rPr>
      </w:pPr>
      <w:r>
        <w:rPr>
          <w:sz w:val="28"/>
          <w:szCs w:val="28"/>
        </w:rPr>
        <w:t>Apnena voda ne reagira s kislino in ne sproži vidno spremembo.</w:t>
      </w:r>
    </w:p>
    <w:p w14:paraId="56BD95CD" w14:textId="77777777" w:rsidR="00BB177A" w:rsidRDefault="00BB177A" w:rsidP="00BB177A">
      <w:pPr>
        <w:ind w:left="360"/>
        <w:rPr>
          <w:sz w:val="28"/>
          <w:szCs w:val="28"/>
        </w:rPr>
      </w:pPr>
    </w:p>
    <w:p w14:paraId="4228CD9D" w14:textId="77777777" w:rsidR="00BB177A" w:rsidRDefault="00BB177A" w:rsidP="00BB177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BB177A">
        <w:rPr>
          <w:b/>
          <w:sz w:val="32"/>
          <w:szCs w:val="32"/>
        </w:rPr>
        <w:t>7.</w:t>
      </w:r>
      <w:r>
        <w:rPr>
          <w:b/>
          <w:sz w:val="32"/>
          <w:szCs w:val="32"/>
        </w:rPr>
        <w:t xml:space="preserve"> Ali apnena voda reagira z ogljikovim dioksidom in povzroči  </w:t>
      </w:r>
    </w:p>
    <w:p w14:paraId="3264C858" w14:textId="77777777" w:rsidR="00BB177A" w:rsidRDefault="00BB177A" w:rsidP="00BB177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spremembo, ki jo lahko vidimo?</w:t>
      </w:r>
    </w:p>
    <w:p w14:paraId="5F66964F" w14:textId="77777777" w:rsidR="00BB177A" w:rsidRDefault="00BB177A" w:rsidP="00BB177A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>
        <w:rPr>
          <w:sz w:val="28"/>
          <w:szCs w:val="28"/>
        </w:rPr>
        <w:t>Da, apnena voda reagira z ogljikovim dioksidom in povzroči spremembo, da</w:t>
      </w:r>
    </w:p>
    <w:p w14:paraId="7DA13355" w14:textId="77777777" w:rsidR="00BB177A" w:rsidRDefault="00BB177A" w:rsidP="00BB177A">
      <w:pPr>
        <w:rPr>
          <w:sz w:val="28"/>
          <w:szCs w:val="28"/>
        </w:rPr>
      </w:pPr>
      <w:r>
        <w:rPr>
          <w:sz w:val="28"/>
          <w:szCs w:val="28"/>
        </w:rPr>
        <w:t xml:space="preserve">      voda postane motna.</w:t>
      </w:r>
    </w:p>
    <w:p w14:paraId="2C3B2D88" w14:textId="77777777" w:rsidR="00BB177A" w:rsidRDefault="00BB177A" w:rsidP="00BB177A">
      <w:pPr>
        <w:rPr>
          <w:sz w:val="28"/>
          <w:szCs w:val="28"/>
        </w:rPr>
      </w:pPr>
    </w:p>
    <w:p w14:paraId="754E7260" w14:textId="77777777" w:rsidR="00BB177A" w:rsidRDefault="00BB177A" w:rsidP="00BB177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BB177A">
        <w:rPr>
          <w:b/>
          <w:sz w:val="32"/>
          <w:szCs w:val="32"/>
        </w:rPr>
        <w:t xml:space="preserve">8. </w:t>
      </w:r>
      <w:r>
        <w:rPr>
          <w:b/>
          <w:sz w:val="32"/>
          <w:szCs w:val="32"/>
        </w:rPr>
        <w:t xml:space="preserve">Ali je v izdihanemu zraku ogljikov dioksid, če sodimo po </w:t>
      </w:r>
    </w:p>
    <w:p w14:paraId="5D86C103" w14:textId="77777777" w:rsidR="00BB177A" w:rsidRDefault="00BB177A" w:rsidP="00BB177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rezultatih , dobljenih v epruvetah 10 in 13?</w:t>
      </w:r>
    </w:p>
    <w:p w14:paraId="15A77EE9" w14:textId="77777777" w:rsidR="00BB177A" w:rsidRDefault="00BB177A" w:rsidP="00BB177A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>
        <w:rPr>
          <w:sz w:val="28"/>
          <w:szCs w:val="28"/>
        </w:rPr>
        <w:t xml:space="preserve">Če sodimo po rezultatih dobljenih v epruvetah 10 in 13, vemo da je v </w:t>
      </w:r>
    </w:p>
    <w:p w14:paraId="55BC7CEC" w14:textId="77777777" w:rsidR="00BB177A" w:rsidRDefault="00BB177A" w:rsidP="00BB177A">
      <w:pPr>
        <w:rPr>
          <w:sz w:val="28"/>
          <w:szCs w:val="28"/>
        </w:rPr>
      </w:pPr>
      <w:r>
        <w:rPr>
          <w:sz w:val="28"/>
          <w:szCs w:val="28"/>
        </w:rPr>
        <w:t xml:space="preserve">      izdihanem zraku ogljikov dioksid. V epruveti 10 se voda obarva v oranžno, v   </w:t>
      </w:r>
    </w:p>
    <w:p w14:paraId="3B114021" w14:textId="77777777" w:rsidR="00BB177A" w:rsidRDefault="00BB177A" w:rsidP="00BB177A">
      <w:pPr>
        <w:rPr>
          <w:sz w:val="28"/>
          <w:szCs w:val="28"/>
        </w:rPr>
      </w:pPr>
      <w:r>
        <w:rPr>
          <w:sz w:val="28"/>
          <w:szCs w:val="28"/>
        </w:rPr>
        <w:t xml:space="preserve">      epruveti  13 pa voda nastane motna.</w:t>
      </w:r>
    </w:p>
    <w:p w14:paraId="1FD5F607" w14:textId="77777777" w:rsidR="00BB177A" w:rsidRDefault="00BB177A" w:rsidP="00BB177A">
      <w:pPr>
        <w:rPr>
          <w:sz w:val="28"/>
          <w:szCs w:val="28"/>
        </w:rPr>
      </w:pPr>
    </w:p>
    <w:p w14:paraId="6E4C1B52" w14:textId="77777777" w:rsidR="00BB177A" w:rsidRDefault="00BB177A" w:rsidP="00BB177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BB177A">
        <w:rPr>
          <w:b/>
          <w:sz w:val="32"/>
          <w:szCs w:val="32"/>
        </w:rPr>
        <w:t xml:space="preserve">9. </w:t>
      </w:r>
      <w:r>
        <w:rPr>
          <w:b/>
          <w:sz w:val="32"/>
          <w:szCs w:val="32"/>
        </w:rPr>
        <w:t>V kateri epruveti od 1-7 se barva indikatorja ni spremenila?</w:t>
      </w:r>
    </w:p>
    <w:p w14:paraId="78C0FC24" w14:textId="77777777" w:rsidR="00BB177A" w:rsidRDefault="00BB177A" w:rsidP="00BB177A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  <w:r>
        <w:rPr>
          <w:sz w:val="28"/>
          <w:szCs w:val="28"/>
        </w:rPr>
        <w:t>Barva indikatorja se ni spremenila v epruvetah 3, 4 in 7.</w:t>
      </w:r>
    </w:p>
    <w:p w14:paraId="1E95EBE3" w14:textId="77777777" w:rsidR="00BB177A" w:rsidRDefault="00BB177A" w:rsidP="00BB177A">
      <w:pPr>
        <w:rPr>
          <w:sz w:val="28"/>
          <w:szCs w:val="28"/>
        </w:rPr>
      </w:pPr>
    </w:p>
    <w:p w14:paraId="78873236" w14:textId="77777777" w:rsidR="004014FE" w:rsidRDefault="00BB177A" w:rsidP="004014FE">
      <w:pPr>
        <w:numPr>
          <w:ilvl w:val="0"/>
          <w:numId w:val="11"/>
        </w:numPr>
        <w:rPr>
          <w:b/>
          <w:sz w:val="32"/>
          <w:szCs w:val="32"/>
        </w:rPr>
      </w:pPr>
      <w:r w:rsidRPr="00BB177A">
        <w:rPr>
          <w:b/>
          <w:sz w:val="32"/>
          <w:szCs w:val="32"/>
        </w:rPr>
        <w:t xml:space="preserve">Katera od dodanih snovi </w:t>
      </w:r>
      <w:r>
        <w:rPr>
          <w:b/>
          <w:sz w:val="32"/>
          <w:szCs w:val="32"/>
        </w:rPr>
        <w:t xml:space="preserve">v epruvetah od 1-7 je povzročila </w:t>
      </w:r>
    </w:p>
    <w:p w14:paraId="759E3E25" w14:textId="77777777" w:rsidR="00BB177A" w:rsidRDefault="004014FE" w:rsidP="004014FE">
      <w:pPr>
        <w:ind w:left="630"/>
        <w:rPr>
          <w:b/>
          <w:sz w:val="32"/>
          <w:szCs w:val="32"/>
        </w:rPr>
      </w:pPr>
      <w:r>
        <w:rPr>
          <w:b/>
          <w:sz w:val="32"/>
          <w:szCs w:val="32"/>
        </w:rPr>
        <w:t>spremembo barve pri fenol rdečem?</w:t>
      </w:r>
    </w:p>
    <w:p w14:paraId="52C30D72" w14:textId="77777777" w:rsidR="004014FE" w:rsidRDefault="004014FE" w:rsidP="004014FE">
      <w:pPr>
        <w:ind w:left="630"/>
        <w:rPr>
          <w:sz w:val="28"/>
          <w:szCs w:val="28"/>
        </w:rPr>
      </w:pPr>
      <w:r>
        <w:rPr>
          <w:sz w:val="28"/>
          <w:szCs w:val="28"/>
        </w:rPr>
        <w:t>Spremembo barve pri fenol rdečem v epruvetah od 1-7 so povzročile dodane snovi: raztopina kvasa in sladkorja, kaleča semena in živa žuželka.</w:t>
      </w:r>
    </w:p>
    <w:p w14:paraId="1FE7BFEF" w14:textId="77777777" w:rsidR="004014FE" w:rsidRDefault="004014FE" w:rsidP="004014FE">
      <w:pPr>
        <w:ind w:left="630"/>
        <w:rPr>
          <w:sz w:val="28"/>
          <w:szCs w:val="28"/>
        </w:rPr>
      </w:pPr>
    </w:p>
    <w:p w14:paraId="18BAEE6C" w14:textId="77777777" w:rsidR="004014FE" w:rsidRDefault="004014FE" w:rsidP="004014FE">
      <w:pPr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 čem se snovi, ki povzroče spremembe v epruvetah od 1-7  </w:t>
      </w:r>
    </w:p>
    <w:p w14:paraId="56595A5C" w14:textId="77777777" w:rsidR="004014FE" w:rsidRDefault="004014FE" w:rsidP="004014FE">
      <w:pPr>
        <w:ind w:left="630"/>
        <w:rPr>
          <w:b/>
          <w:sz w:val="32"/>
          <w:szCs w:val="32"/>
        </w:rPr>
      </w:pPr>
      <w:r>
        <w:rPr>
          <w:b/>
          <w:sz w:val="32"/>
          <w:szCs w:val="32"/>
        </w:rPr>
        <w:t>razlikujejo od snovi , ki spremembe ne povzroče?</w:t>
      </w:r>
    </w:p>
    <w:p w14:paraId="3CEC4CF2" w14:textId="77777777" w:rsidR="004014FE" w:rsidRDefault="004014FE" w:rsidP="004014FE">
      <w:pPr>
        <w:ind w:left="630"/>
        <w:rPr>
          <w:sz w:val="28"/>
          <w:szCs w:val="28"/>
        </w:rPr>
      </w:pPr>
      <w:r>
        <w:rPr>
          <w:sz w:val="28"/>
          <w:szCs w:val="28"/>
        </w:rPr>
        <w:t>Snovi, ki spremene barvo so žive snovi; snovi, ki jih pa ne spreminjajo pa so mrtve snovi.</w:t>
      </w:r>
    </w:p>
    <w:p w14:paraId="5050AB5E" w14:textId="77777777" w:rsidR="004014FE" w:rsidRPr="004014FE" w:rsidRDefault="004014FE" w:rsidP="004014FE">
      <w:pPr>
        <w:ind w:left="630"/>
        <w:rPr>
          <w:b/>
          <w:sz w:val="32"/>
          <w:szCs w:val="32"/>
        </w:rPr>
      </w:pPr>
    </w:p>
    <w:p w14:paraId="41CB0B9E" w14:textId="77777777" w:rsidR="006512F3" w:rsidRDefault="004014FE" w:rsidP="006512F3">
      <w:pPr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 katero hipotezo bi razložili spremembo barve?</w:t>
      </w:r>
    </w:p>
    <w:p w14:paraId="25897767" w14:textId="77777777" w:rsidR="004014FE" w:rsidRDefault="004014FE" w:rsidP="004014FE">
      <w:pPr>
        <w:ind w:left="630"/>
        <w:rPr>
          <w:sz w:val="28"/>
          <w:szCs w:val="28"/>
        </w:rPr>
      </w:pPr>
    </w:p>
    <w:p w14:paraId="25B67D71" w14:textId="77777777" w:rsidR="006512F3" w:rsidRPr="006512F3" w:rsidRDefault="004014FE" w:rsidP="006512F3">
      <w:pPr>
        <w:ind w:left="630"/>
        <w:rPr>
          <w:rFonts w:ascii="Albertville" w:hAnsi="Albertville"/>
          <w:sz w:val="20"/>
          <w:szCs w:val="20"/>
        </w:rPr>
      </w:pPr>
      <w:r>
        <w:rPr>
          <w:sz w:val="28"/>
          <w:szCs w:val="28"/>
        </w:rPr>
        <w:t>CO</w:t>
      </w:r>
      <w:r w:rsidRPr="004014F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H</w:t>
      </w:r>
      <w:r w:rsidRPr="004014F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O  </w:t>
      </w:r>
      <w:r>
        <w:rPr>
          <w:rFonts w:ascii="Albertville" w:hAnsi="Albertville"/>
          <w:sz w:val="28"/>
          <w:szCs w:val="28"/>
        </w:rPr>
        <w:t>→  H</w:t>
      </w:r>
      <w:r w:rsidRPr="004014FE">
        <w:rPr>
          <w:rFonts w:ascii="Albertville" w:hAnsi="Albertville"/>
          <w:sz w:val="18"/>
          <w:szCs w:val="18"/>
          <w:vertAlign w:val="subscript"/>
        </w:rPr>
        <w:t>2</w:t>
      </w:r>
      <w:r>
        <w:rPr>
          <w:rFonts w:ascii="Albertville" w:hAnsi="Albertville"/>
          <w:sz w:val="28"/>
          <w:szCs w:val="28"/>
        </w:rPr>
        <w:t>CO</w:t>
      </w:r>
      <w:r w:rsidRPr="004014FE">
        <w:rPr>
          <w:rFonts w:ascii="Albertville" w:hAnsi="Albertville"/>
          <w:sz w:val="20"/>
          <w:szCs w:val="20"/>
        </w:rPr>
        <w:t>3</w:t>
      </w:r>
    </w:p>
    <w:p w14:paraId="64F7156A" w14:textId="77777777" w:rsidR="00BB177A" w:rsidRDefault="00ED7FDB" w:rsidP="00BB177A">
      <w:pPr>
        <w:ind w:left="360"/>
        <w:rPr>
          <w:sz w:val="32"/>
          <w:szCs w:val="32"/>
        </w:rPr>
      </w:pPr>
      <w:r>
        <w:rPr>
          <w:noProof/>
          <w:sz w:val="32"/>
          <w:szCs w:val="32"/>
        </w:rPr>
        <w:pict w14:anchorId="403F5114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4" type="#_x0000_t87" style="position:absolute;left:0;text-align:left;margin-left:130.95pt;margin-top:-22.1pt;width:9pt;height:54pt;rotation:270;z-index:2"/>
        </w:pict>
      </w:r>
      <w:r>
        <w:rPr>
          <w:sz w:val="32"/>
          <w:szCs w:val="32"/>
        </w:rPr>
      </w:r>
      <w:r>
        <w:rPr>
          <w:sz w:val="32"/>
          <w:szCs w:val="32"/>
        </w:rPr>
        <w:pict w14:anchorId="670B4851">
          <v:group id="_x0000_s1033" editas="canvas" style="width:18pt;height:18pt;mso-position-horizontal-relative:char;mso-position-vertical-relative:line" coordorigin="4212,9712" coordsize="288,2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4212;top:9712;width:288;height:288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14:paraId="75FD7AA4" w14:textId="77777777" w:rsidR="006512F3" w:rsidRPr="006512F3" w:rsidRDefault="006512F3" w:rsidP="00BB177A">
      <w:pPr>
        <w:ind w:left="360"/>
        <w:rPr>
          <w:sz w:val="28"/>
          <w:szCs w:val="28"/>
        </w:rPr>
      </w:pPr>
      <w:r w:rsidRPr="006512F3">
        <w:rPr>
          <w:sz w:val="28"/>
          <w:szCs w:val="28"/>
        </w:rPr>
        <w:t xml:space="preserve">                      KISLINA</w:t>
      </w:r>
    </w:p>
    <w:p w14:paraId="1856DE71" w14:textId="77777777" w:rsidR="006512F3" w:rsidRPr="006512F3" w:rsidRDefault="006512F3" w:rsidP="00BB177A">
      <w:pPr>
        <w:ind w:left="360"/>
        <w:rPr>
          <w:sz w:val="28"/>
          <w:szCs w:val="28"/>
        </w:rPr>
      </w:pPr>
    </w:p>
    <w:p w14:paraId="57A04813" w14:textId="77777777" w:rsidR="006512F3" w:rsidRDefault="006512F3" w:rsidP="00BB177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6512F3">
        <w:rPr>
          <w:sz w:val="28"/>
          <w:szCs w:val="28"/>
        </w:rPr>
        <w:t>Živa bitja izločajo snov, ki z vodo reagirajo kot kislina</w:t>
      </w:r>
      <w:r>
        <w:rPr>
          <w:sz w:val="32"/>
          <w:szCs w:val="32"/>
        </w:rPr>
        <w:t>.</w:t>
      </w:r>
    </w:p>
    <w:p w14:paraId="3AF9F57E" w14:textId="77777777" w:rsidR="006512F3" w:rsidRDefault="006512F3" w:rsidP="00BB177A">
      <w:pPr>
        <w:ind w:left="360"/>
        <w:rPr>
          <w:sz w:val="32"/>
          <w:szCs w:val="32"/>
        </w:rPr>
      </w:pPr>
    </w:p>
    <w:p w14:paraId="224BAE87" w14:textId="77777777" w:rsidR="006512F3" w:rsidRDefault="006512F3" w:rsidP="006512F3">
      <w:pPr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Kateri indikator lahko uporabimo za potrditev svoje </w:t>
      </w:r>
    </w:p>
    <w:p w14:paraId="4C733D05" w14:textId="77777777" w:rsidR="006512F3" w:rsidRDefault="006512F3" w:rsidP="006512F3">
      <w:pPr>
        <w:ind w:left="630"/>
        <w:rPr>
          <w:b/>
          <w:sz w:val="32"/>
          <w:szCs w:val="32"/>
        </w:rPr>
      </w:pPr>
      <w:r>
        <w:rPr>
          <w:b/>
          <w:sz w:val="32"/>
          <w:szCs w:val="32"/>
        </w:rPr>
        <w:t>hipoteze?</w:t>
      </w:r>
    </w:p>
    <w:p w14:paraId="7BF8C9B2" w14:textId="77777777" w:rsidR="006512F3" w:rsidRDefault="006512F3" w:rsidP="006512F3">
      <w:pPr>
        <w:ind w:left="630"/>
        <w:rPr>
          <w:sz w:val="28"/>
          <w:szCs w:val="28"/>
        </w:rPr>
      </w:pPr>
      <w:r>
        <w:rPr>
          <w:sz w:val="28"/>
          <w:szCs w:val="28"/>
        </w:rPr>
        <w:t>Za potrditev svoje hipoteze lahko uporabimo indikator fenol rdeče.</w:t>
      </w:r>
    </w:p>
    <w:p w14:paraId="125EAC8D" w14:textId="77777777" w:rsidR="006512F3" w:rsidRDefault="006512F3" w:rsidP="006512F3">
      <w:pPr>
        <w:ind w:left="630"/>
        <w:rPr>
          <w:sz w:val="28"/>
          <w:szCs w:val="28"/>
        </w:rPr>
      </w:pPr>
    </w:p>
    <w:p w14:paraId="550E4C80" w14:textId="77777777" w:rsidR="006512F3" w:rsidRDefault="006512F3" w:rsidP="006512F3">
      <w:pPr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Zakaj smo v to vajo vključili tudi snovi, ki niso povzročile</w:t>
      </w:r>
    </w:p>
    <w:p w14:paraId="2099BBF2" w14:textId="77777777" w:rsidR="006512F3" w:rsidRDefault="006512F3" w:rsidP="006512F3">
      <w:pPr>
        <w:ind w:left="630"/>
        <w:rPr>
          <w:b/>
          <w:sz w:val="32"/>
          <w:szCs w:val="32"/>
        </w:rPr>
      </w:pPr>
      <w:r>
        <w:rPr>
          <w:b/>
          <w:sz w:val="32"/>
          <w:szCs w:val="32"/>
        </w:rPr>
        <w:t>spremembe indikatorja?</w:t>
      </w:r>
    </w:p>
    <w:p w14:paraId="44CBE68A" w14:textId="77777777" w:rsidR="006512F3" w:rsidRDefault="006512F3" w:rsidP="006512F3">
      <w:pPr>
        <w:ind w:left="630"/>
        <w:rPr>
          <w:sz w:val="28"/>
          <w:szCs w:val="28"/>
        </w:rPr>
      </w:pPr>
      <w:r>
        <w:rPr>
          <w:sz w:val="28"/>
          <w:szCs w:val="28"/>
        </w:rPr>
        <w:t>V to vajo smo te snovi vključili iz preprostega razloga in sicer, da smo dokazali, da so spremembe le ko dodamo ogljikov dioksid.</w:t>
      </w:r>
    </w:p>
    <w:p w14:paraId="5D581BBD" w14:textId="77777777" w:rsidR="006512F3" w:rsidRDefault="006512F3" w:rsidP="006512F3">
      <w:pPr>
        <w:ind w:left="630"/>
        <w:rPr>
          <w:sz w:val="28"/>
          <w:szCs w:val="28"/>
        </w:rPr>
      </w:pPr>
    </w:p>
    <w:p w14:paraId="182D192C" w14:textId="77777777" w:rsidR="006512F3" w:rsidRDefault="006512F3" w:rsidP="006512F3">
      <w:pPr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Zakaj smo dali v epruvete medeninaste vijake?</w:t>
      </w:r>
    </w:p>
    <w:p w14:paraId="152B7BF6" w14:textId="77777777" w:rsidR="006512F3" w:rsidRPr="006512F3" w:rsidRDefault="006512F3" w:rsidP="006512F3">
      <w:pPr>
        <w:ind w:left="630"/>
        <w:rPr>
          <w:sz w:val="28"/>
          <w:szCs w:val="28"/>
        </w:rPr>
      </w:pPr>
      <w:r>
        <w:rPr>
          <w:sz w:val="28"/>
          <w:szCs w:val="28"/>
        </w:rPr>
        <w:t>V epruvete smo vijake dali zato, da smo snovi ločili od fenol rdečega.</w:t>
      </w:r>
    </w:p>
    <w:sectPr w:rsidR="006512F3" w:rsidRPr="00651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vill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7BE"/>
    <w:multiLevelType w:val="hybridMultilevel"/>
    <w:tmpl w:val="523C4EB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2FAB"/>
    <w:multiLevelType w:val="hybridMultilevel"/>
    <w:tmpl w:val="6554BF18"/>
    <w:lvl w:ilvl="0" w:tplc="74B8167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  <w:szCs w:val="3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907489F"/>
    <w:multiLevelType w:val="hybridMultilevel"/>
    <w:tmpl w:val="5A3E7158"/>
    <w:lvl w:ilvl="0" w:tplc="356025D8">
      <w:start w:val="10"/>
      <w:numFmt w:val="decimal"/>
      <w:lvlText w:val="%1."/>
      <w:lvlJc w:val="left"/>
      <w:pPr>
        <w:tabs>
          <w:tab w:val="num" w:pos="630"/>
        </w:tabs>
        <w:ind w:left="630" w:hanging="55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 w15:restartNumberingAfterBreak="0">
    <w:nsid w:val="1C324EB2"/>
    <w:multiLevelType w:val="hybridMultilevel"/>
    <w:tmpl w:val="88A495C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07817"/>
    <w:multiLevelType w:val="hybridMultilevel"/>
    <w:tmpl w:val="D17E465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F5448"/>
    <w:multiLevelType w:val="hybridMultilevel"/>
    <w:tmpl w:val="16AC2C04"/>
    <w:lvl w:ilvl="0" w:tplc="FB347DE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10A0D"/>
    <w:multiLevelType w:val="hybridMultilevel"/>
    <w:tmpl w:val="684A7648"/>
    <w:lvl w:ilvl="0" w:tplc="FB347DE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863763D"/>
    <w:multiLevelType w:val="hybridMultilevel"/>
    <w:tmpl w:val="B56C655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A2E9A"/>
    <w:multiLevelType w:val="multilevel"/>
    <w:tmpl w:val="2CD42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CD01D40"/>
    <w:multiLevelType w:val="hybridMultilevel"/>
    <w:tmpl w:val="544C5040"/>
    <w:lvl w:ilvl="0" w:tplc="37E4A7A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  <w:szCs w:val="3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7FCB6546"/>
    <w:multiLevelType w:val="hybridMultilevel"/>
    <w:tmpl w:val="1AE40706"/>
    <w:lvl w:ilvl="0" w:tplc="BC2C5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0"/>
  </w:num>
  <w:num w:numId="6">
    <w:abstractNumId w:val="8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7852"/>
    <w:rsid w:val="001D2E9F"/>
    <w:rsid w:val="00273BA5"/>
    <w:rsid w:val="003C5800"/>
    <w:rsid w:val="004014FE"/>
    <w:rsid w:val="00435F7E"/>
    <w:rsid w:val="00493B04"/>
    <w:rsid w:val="004F5862"/>
    <w:rsid w:val="00602E0D"/>
    <w:rsid w:val="006512F3"/>
    <w:rsid w:val="0066682B"/>
    <w:rsid w:val="0074026F"/>
    <w:rsid w:val="008257F7"/>
    <w:rsid w:val="00844FAA"/>
    <w:rsid w:val="009275A8"/>
    <w:rsid w:val="00A75AA6"/>
    <w:rsid w:val="00BB177A"/>
    <w:rsid w:val="00C37852"/>
    <w:rsid w:val="00E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2228D4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25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1061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