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7C9B3" w14:textId="77777777" w:rsidR="00D75BD6" w:rsidRDefault="00D75BD6">
      <w:bookmarkStart w:id="0" w:name="_GoBack"/>
      <w:bookmarkEnd w:id="0"/>
    </w:p>
    <w:p w14:paraId="71A8B703" w14:textId="707701AA" w:rsidR="002579EE" w:rsidRDefault="00116157">
      <w:r>
        <w:t xml:space="preserve">                                                                   VAJA 3</w:t>
      </w:r>
    </w:p>
    <w:p w14:paraId="7081E12D" w14:textId="77777777" w:rsidR="002579EE" w:rsidRDefault="00116157">
      <w:r>
        <w:t xml:space="preserve">               </w:t>
      </w:r>
      <w:r>
        <w:rPr>
          <w:b/>
        </w:rPr>
        <w:t>RAZISKOVANJE NEZNANIH SNOVI - KVALITATIVNO OPAZOVANJE</w:t>
      </w:r>
      <w:r>
        <w:t xml:space="preserve">                                                                                                                                                                      </w:t>
      </w:r>
    </w:p>
    <w:p w14:paraId="41A87B8D" w14:textId="77777777" w:rsidR="002579EE" w:rsidRDefault="00116157">
      <w:r>
        <w:t xml:space="preserve">                                                                     </w:t>
      </w:r>
    </w:p>
    <w:p w14:paraId="46FCA281" w14:textId="4EAD0699" w:rsidR="002579EE" w:rsidRDefault="00D75BD6" w:rsidP="00D75BD6">
      <w:pPr>
        <w:ind w:left="2124"/>
        <w:rPr>
          <w:color w:val="FF0000"/>
        </w:rPr>
      </w:pPr>
      <w:r>
        <w:t xml:space="preserve"> </w:t>
      </w:r>
    </w:p>
    <w:p w14:paraId="64F3046E" w14:textId="77777777" w:rsidR="002579EE" w:rsidRDefault="002579EE">
      <w:pPr>
        <w:rPr>
          <w:color w:val="FF0000"/>
        </w:rPr>
      </w:pPr>
    </w:p>
    <w:p w14:paraId="59FDDA6F" w14:textId="77777777" w:rsidR="002579EE" w:rsidRDefault="002579EE">
      <w:pPr>
        <w:rPr>
          <w:color w:val="FF0000"/>
        </w:rPr>
      </w:pPr>
    </w:p>
    <w:p w14:paraId="7AB1B26E" w14:textId="77777777" w:rsidR="002579EE" w:rsidRDefault="002579EE">
      <w:pPr>
        <w:rPr>
          <w:color w:val="FF0000"/>
        </w:rPr>
      </w:pPr>
    </w:p>
    <w:p w14:paraId="0E172B90" w14:textId="77777777" w:rsidR="002579EE" w:rsidRDefault="002579EE">
      <w:pPr>
        <w:rPr>
          <w:color w:val="FF0000"/>
        </w:rPr>
      </w:pPr>
    </w:p>
    <w:p w14:paraId="29EEE1B2" w14:textId="77777777" w:rsidR="002579EE" w:rsidRDefault="002579EE">
      <w:pPr>
        <w:rPr>
          <w:color w:val="FF0000"/>
        </w:rPr>
      </w:pPr>
    </w:p>
    <w:p w14:paraId="4C552DD9" w14:textId="77777777" w:rsidR="002579EE" w:rsidRDefault="00116157">
      <w:pPr>
        <w:rPr>
          <w:color w:val="FF0000"/>
        </w:rPr>
      </w:pPr>
      <w:r>
        <w:rPr>
          <w:i/>
        </w:rPr>
        <w:t xml:space="preserve"> </w:t>
      </w:r>
    </w:p>
    <w:p w14:paraId="7ACCC2E8" w14:textId="77777777" w:rsidR="002579EE" w:rsidRDefault="002579EE">
      <w:pPr>
        <w:rPr>
          <w:color w:val="FF0000"/>
        </w:rPr>
      </w:pPr>
    </w:p>
    <w:p w14:paraId="1C5E3FC3" w14:textId="77777777" w:rsidR="002579EE" w:rsidRDefault="002579EE">
      <w:pPr>
        <w:rPr>
          <w:color w:val="FF0000"/>
        </w:rPr>
      </w:pPr>
    </w:p>
    <w:p w14:paraId="66C0CA85" w14:textId="77777777" w:rsidR="002579EE" w:rsidRDefault="002579EE">
      <w:pPr>
        <w:rPr>
          <w:color w:val="FF0000"/>
        </w:rPr>
      </w:pPr>
    </w:p>
    <w:p w14:paraId="0D263061" w14:textId="77777777" w:rsidR="002579EE" w:rsidRDefault="00116157">
      <w:pPr>
        <w:rPr>
          <w:color w:val="FF0000"/>
        </w:rPr>
      </w:pPr>
      <w:r>
        <w:rPr>
          <w:i/>
        </w:rPr>
        <w:t xml:space="preserve">                                                                   P O R O Č I L O</w:t>
      </w:r>
    </w:p>
    <w:p w14:paraId="0D1AA779" w14:textId="77777777" w:rsidR="002579EE" w:rsidRDefault="002579EE">
      <w:pPr>
        <w:rPr>
          <w:color w:val="FF0000"/>
        </w:rPr>
      </w:pPr>
    </w:p>
    <w:p w14:paraId="52978334" w14:textId="77777777" w:rsidR="002579EE" w:rsidRDefault="002579EE">
      <w:pPr>
        <w:rPr>
          <w:color w:val="FF0000"/>
        </w:rPr>
      </w:pPr>
    </w:p>
    <w:p w14:paraId="19914F37" w14:textId="77777777" w:rsidR="002579EE" w:rsidRDefault="002579EE">
      <w:pPr>
        <w:rPr>
          <w:color w:val="FF0000"/>
        </w:rPr>
      </w:pPr>
    </w:p>
    <w:p w14:paraId="7698A4FA" w14:textId="77777777" w:rsidR="002579EE" w:rsidRDefault="00F2342D">
      <w:pPr>
        <w:framePr w:hSpace="180" w:wrap="around" w:vAnchor="text" w:hAnchor="page" w:x="5761" w:y="187"/>
      </w:pPr>
      <w:r>
        <w:pict w14:anchorId="054C8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3.5pt">
            <v:imagedata r:id="rId6" o:title=""/>
          </v:shape>
        </w:pict>
      </w:r>
    </w:p>
    <w:p w14:paraId="58FE0D45" w14:textId="77777777" w:rsidR="002579EE" w:rsidRDefault="002579EE">
      <w:pPr>
        <w:rPr>
          <w:color w:val="FF0000"/>
        </w:rPr>
      </w:pPr>
    </w:p>
    <w:p w14:paraId="254FF30C" w14:textId="77777777" w:rsidR="002579EE" w:rsidRDefault="002579EE">
      <w:pPr>
        <w:rPr>
          <w:color w:val="FF0000"/>
        </w:rPr>
      </w:pPr>
    </w:p>
    <w:p w14:paraId="072BEB2E" w14:textId="77777777" w:rsidR="002579EE" w:rsidRDefault="002579EE">
      <w:pPr>
        <w:rPr>
          <w:color w:val="FF0000"/>
        </w:rPr>
      </w:pPr>
    </w:p>
    <w:p w14:paraId="3AE9F2B1" w14:textId="77777777" w:rsidR="002579EE" w:rsidRDefault="002579EE">
      <w:pPr>
        <w:rPr>
          <w:color w:val="FF0000"/>
        </w:rPr>
      </w:pPr>
    </w:p>
    <w:p w14:paraId="3C1045DF" w14:textId="77777777" w:rsidR="002579EE" w:rsidRDefault="002579EE">
      <w:pPr>
        <w:rPr>
          <w:color w:val="FF0000"/>
        </w:rPr>
      </w:pPr>
    </w:p>
    <w:p w14:paraId="5755401F" w14:textId="77777777" w:rsidR="002579EE" w:rsidRDefault="002579EE">
      <w:pPr>
        <w:rPr>
          <w:color w:val="FF0000"/>
        </w:rPr>
      </w:pPr>
    </w:p>
    <w:p w14:paraId="7C89C35E" w14:textId="77777777" w:rsidR="002579EE" w:rsidRDefault="002579EE">
      <w:pPr>
        <w:rPr>
          <w:color w:val="FF0000"/>
        </w:rPr>
      </w:pPr>
    </w:p>
    <w:p w14:paraId="4C18F2BF" w14:textId="77777777" w:rsidR="002579EE" w:rsidRDefault="002579EE">
      <w:pPr>
        <w:rPr>
          <w:color w:val="FF0000"/>
        </w:rPr>
      </w:pPr>
    </w:p>
    <w:p w14:paraId="74255E21" w14:textId="77777777" w:rsidR="002579EE" w:rsidRDefault="002579EE">
      <w:pPr>
        <w:rPr>
          <w:color w:val="FF0000"/>
        </w:rPr>
      </w:pPr>
    </w:p>
    <w:p w14:paraId="58990289" w14:textId="77777777" w:rsidR="002579EE" w:rsidRDefault="002579EE">
      <w:pPr>
        <w:rPr>
          <w:color w:val="FF0000"/>
        </w:rPr>
      </w:pPr>
    </w:p>
    <w:p w14:paraId="01032700" w14:textId="77777777" w:rsidR="002579EE" w:rsidRDefault="002579EE">
      <w:pPr>
        <w:rPr>
          <w:color w:val="FF0000"/>
        </w:rPr>
      </w:pPr>
    </w:p>
    <w:p w14:paraId="70FBEDAF" w14:textId="77777777" w:rsidR="002579EE" w:rsidRDefault="002579EE">
      <w:pPr>
        <w:rPr>
          <w:color w:val="FF0000"/>
        </w:rPr>
      </w:pPr>
    </w:p>
    <w:p w14:paraId="0BDA45BE" w14:textId="77777777" w:rsidR="002579EE" w:rsidRDefault="002579EE">
      <w:pPr>
        <w:rPr>
          <w:color w:val="FF0000"/>
        </w:rPr>
      </w:pPr>
    </w:p>
    <w:p w14:paraId="4FB25015" w14:textId="77777777" w:rsidR="002579EE" w:rsidRDefault="002579EE">
      <w:pPr>
        <w:rPr>
          <w:color w:val="FF0000"/>
        </w:rPr>
      </w:pPr>
    </w:p>
    <w:p w14:paraId="06B7091A" w14:textId="77777777" w:rsidR="002579EE" w:rsidRDefault="002579EE">
      <w:pPr>
        <w:rPr>
          <w:color w:val="FF0000"/>
        </w:rPr>
      </w:pPr>
    </w:p>
    <w:p w14:paraId="36E4EB42" w14:textId="77777777" w:rsidR="002579EE" w:rsidRDefault="002579EE">
      <w:pPr>
        <w:rPr>
          <w:color w:val="FF0000"/>
        </w:rPr>
      </w:pPr>
    </w:p>
    <w:p w14:paraId="07222164" w14:textId="77777777" w:rsidR="002579EE" w:rsidRDefault="002579EE">
      <w:pPr>
        <w:rPr>
          <w:color w:val="FF0000"/>
        </w:rPr>
      </w:pPr>
    </w:p>
    <w:p w14:paraId="4367A7B5" w14:textId="77777777" w:rsidR="002579EE" w:rsidRDefault="002579EE">
      <w:pPr>
        <w:rPr>
          <w:color w:val="FF0000"/>
        </w:rPr>
      </w:pPr>
    </w:p>
    <w:p w14:paraId="7A99B54C" w14:textId="2E9B26AB" w:rsidR="002579EE" w:rsidRDefault="002579EE">
      <w:pPr>
        <w:rPr>
          <w:color w:val="FF0000"/>
        </w:rPr>
      </w:pPr>
    </w:p>
    <w:p w14:paraId="11272B91" w14:textId="26BF0B0E" w:rsidR="00273B99" w:rsidRDefault="00273B99">
      <w:pPr>
        <w:rPr>
          <w:color w:val="FF0000"/>
        </w:rPr>
      </w:pPr>
    </w:p>
    <w:p w14:paraId="0A17E677" w14:textId="51F1168E" w:rsidR="00273B99" w:rsidRDefault="00273B99">
      <w:pPr>
        <w:rPr>
          <w:color w:val="FF0000"/>
        </w:rPr>
      </w:pPr>
    </w:p>
    <w:p w14:paraId="28FB2FB0" w14:textId="47612E35" w:rsidR="00273B99" w:rsidRDefault="00273B99">
      <w:pPr>
        <w:rPr>
          <w:color w:val="FF0000"/>
        </w:rPr>
      </w:pPr>
    </w:p>
    <w:p w14:paraId="763674BA" w14:textId="2228FCBB" w:rsidR="00273B99" w:rsidRDefault="00273B99">
      <w:pPr>
        <w:rPr>
          <w:color w:val="FF0000"/>
        </w:rPr>
      </w:pPr>
    </w:p>
    <w:p w14:paraId="197460D6" w14:textId="20B3AF7C" w:rsidR="00273B99" w:rsidRDefault="00273B99">
      <w:pPr>
        <w:rPr>
          <w:color w:val="FF0000"/>
        </w:rPr>
      </w:pPr>
    </w:p>
    <w:p w14:paraId="285FF54D" w14:textId="045248DE" w:rsidR="00273B99" w:rsidRDefault="00273B99">
      <w:pPr>
        <w:rPr>
          <w:color w:val="FF0000"/>
        </w:rPr>
      </w:pPr>
    </w:p>
    <w:p w14:paraId="63C22179" w14:textId="298AFAF8" w:rsidR="00273B99" w:rsidRDefault="00273B99">
      <w:pPr>
        <w:rPr>
          <w:color w:val="FF0000"/>
        </w:rPr>
      </w:pPr>
    </w:p>
    <w:p w14:paraId="53CAD808" w14:textId="27CE7FE0" w:rsidR="00273B99" w:rsidRDefault="00273B99">
      <w:pPr>
        <w:rPr>
          <w:color w:val="FF0000"/>
        </w:rPr>
      </w:pPr>
    </w:p>
    <w:p w14:paraId="380C8D77" w14:textId="549BE6F2" w:rsidR="00273B99" w:rsidRDefault="00273B99">
      <w:pPr>
        <w:rPr>
          <w:color w:val="FF0000"/>
        </w:rPr>
      </w:pPr>
    </w:p>
    <w:p w14:paraId="7BF7AE26" w14:textId="67E0D8A5" w:rsidR="00273B99" w:rsidRDefault="00273B99">
      <w:pPr>
        <w:rPr>
          <w:color w:val="FF0000"/>
        </w:rPr>
      </w:pPr>
    </w:p>
    <w:p w14:paraId="37E42110" w14:textId="45D52499" w:rsidR="00273B99" w:rsidRDefault="00273B99">
      <w:pPr>
        <w:rPr>
          <w:color w:val="FF0000"/>
        </w:rPr>
      </w:pPr>
    </w:p>
    <w:p w14:paraId="1CE9EDDB" w14:textId="5556B017" w:rsidR="00273B99" w:rsidRDefault="00273B99">
      <w:pPr>
        <w:rPr>
          <w:color w:val="FF0000"/>
        </w:rPr>
      </w:pPr>
    </w:p>
    <w:p w14:paraId="79AE51C5" w14:textId="77777777" w:rsidR="00273B99" w:rsidRDefault="00273B99">
      <w:pPr>
        <w:rPr>
          <w:color w:val="FF0000"/>
        </w:rPr>
      </w:pPr>
    </w:p>
    <w:p w14:paraId="75CD300C" w14:textId="77777777" w:rsidR="002579EE" w:rsidRDefault="00116157">
      <w:pPr>
        <w:rPr>
          <w:color w:val="FF0000"/>
        </w:rPr>
      </w:pPr>
      <w:r>
        <w:rPr>
          <w:color w:val="FF0000"/>
        </w:rPr>
        <w:lastRenderedPageBreak/>
        <w:t xml:space="preserve">Cilj vaje je bil, da smo se naučili kvalitativnega opazovanja. </w:t>
      </w:r>
    </w:p>
    <w:p w14:paraId="5BB93DE9" w14:textId="77777777" w:rsidR="002579EE" w:rsidRDefault="002579EE">
      <w:pPr>
        <w:rPr>
          <w:color w:val="FF0000"/>
        </w:rPr>
      </w:pPr>
    </w:p>
    <w:p w14:paraId="6C88EFBB" w14:textId="77777777" w:rsidR="002579EE" w:rsidRDefault="002579EE">
      <w:pPr>
        <w:rPr>
          <w:color w:val="FF0000"/>
        </w:rPr>
      </w:pPr>
    </w:p>
    <w:p w14:paraId="5C61BBD6" w14:textId="77777777" w:rsidR="002579EE" w:rsidRDefault="00116157">
      <w:r>
        <w:t>V tem laboratorijskem  delu smo spoznali znanstveno metodo dela, ugotavljali razliko med dejstvom in hipotezo ter kritično vrednotili svoje domneve in sklepe. Uporabljali smo indikatorje in tako lahko že samostojno ugotavljali in spoznavali neznane snovi.</w:t>
      </w:r>
    </w:p>
    <w:p w14:paraId="2C6FF7F4" w14:textId="77777777" w:rsidR="002579EE" w:rsidRDefault="002579EE">
      <w:pPr>
        <w:rPr>
          <w:color w:val="FF0000"/>
        </w:rPr>
      </w:pPr>
    </w:p>
    <w:p w14:paraId="5E88251A" w14:textId="77777777" w:rsidR="002579EE" w:rsidRDefault="002579EE"/>
    <w:p w14:paraId="28045201" w14:textId="77777777" w:rsidR="002579EE" w:rsidRDefault="00116157">
      <w:r>
        <w:t>MATERIAL:</w:t>
      </w:r>
    </w:p>
    <w:p w14:paraId="48CAB7FF" w14:textId="77777777" w:rsidR="002579EE" w:rsidRDefault="00116157">
      <w:r>
        <w:t>fenol rdeče</w:t>
      </w:r>
    </w:p>
    <w:p w14:paraId="24017DFE" w14:textId="77777777" w:rsidR="002579EE" w:rsidRDefault="00116157">
      <w:r>
        <w:t>apnena voda</w:t>
      </w:r>
    </w:p>
    <w:p w14:paraId="684B3045" w14:textId="77777777" w:rsidR="002579EE" w:rsidRDefault="00116157">
      <w:r>
        <w:t>sodavica (karbonatna voda)</w:t>
      </w:r>
    </w:p>
    <w:p w14:paraId="2787AD58" w14:textId="77777777" w:rsidR="002579EE" w:rsidRDefault="00116157">
      <w:r>
        <w:t>razredčena kislina (Hcl, CH</w:t>
      </w:r>
      <w:r>
        <w:rPr>
          <w:vertAlign w:val="subscript"/>
        </w:rPr>
        <w:t>3</w:t>
      </w:r>
      <w:r>
        <w:t>COOH, H</w:t>
      </w:r>
      <w:r>
        <w:rPr>
          <w:vertAlign w:val="subscript"/>
        </w:rPr>
        <w:t>2</w:t>
      </w:r>
      <w:r>
        <w:t>CO</w:t>
      </w:r>
      <w:r>
        <w:rPr>
          <w:vertAlign w:val="subscript"/>
        </w:rPr>
        <w:t xml:space="preserve">3 </w:t>
      </w:r>
      <w:r>
        <w:t>itd.)</w:t>
      </w:r>
    </w:p>
    <w:p w14:paraId="1B11E07D" w14:textId="77777777" w:rsidR="002579EE" w:rsidRDefault="00116157">
      <w:r>
        <w:t>kapalke</w:t>
      </w:r>
    </w:p>
    <w:p w14:paraId="17DDD4E2" w14:textId="77777777" w:rsidR="002579EE" w:rsidRDefault="00116157">
      <w:r>
        <w:t>slamice</w:t>
      </w:r>
    </w:p>
    <w:p w14:paraId="343CA1CB" w14:textId="77777777" w:rsidR="002579EE" w:rsidRDefault="00116157">
      <w:r>
        <w:t>papirnate brisače</w:t>
      </w:r>
    </w:p>
    <w:p w14:paraId="1517AB5C" w14:textId="77777777" w:rsidR="002579EE" w:rsidRDefault="00116157">
      <w:r>
        <w:t>2 stojali za epruvete</w:t>
      </w:r>
    </w:p>
    <w:p w14:paraId="4815AE41" w14:textId="77777777" w:rsidR="002579EE" w:rsidRDefault="00116157">
      <w:r>
        <w:t>7 majhnih epruvet z zamaški</w:t>
      </w:r>
    </w:p>
    <w:p w14:paraId="02CAD88C" w14:textId="77777777" w:rsidR="002579EE" w:rsidRDefault="00116157">
      <w:r>
        <w:t>7 medeninastih vijakov, ki gredo v epruvete</w:t>
      </w:r>
    </w:p>
    <w:p w14:paraId="3AE219AC" w14:textId="77777777" w:rsidR="002579EE" w:rsidRDefault="00116157">
      <w:r>
        <w:t>6 epruvet standardne velikosti</w:t>
      </w:r>
    </w:p>
    <w:p w14:paraId="0EFFB8C7" w14:textId="77777777" w:rsidR="002579EE" w:rsidRDefault="00116157">
      <w:r>
        <w:t>raztopina kvasa in sladkorja</w:t>
      </w:r>
    </w:p>
    <w:p w14:paraId="036053E2" w14:textId="77777777" w:rsidR="002579EE" w:rsidRDefault="00116157">
      <w:r>
        <w:t>prekuhana raztopina kvasa in sladkorja</w:t>
      </w:r>
    </w:p>
    <w:p w14:paraId="217EB150" w14:textId="77777777" w:rsidR="002579EE" w:rsidRDefault="00116157">
      <w:r>
        <w:t>5 - 10 suhih semen (buče, redkve, sončnice itd.)</w:t>
      </w:r>
    </w:p>
    <w:p w14:paraId="146503FC" w14:textId="77777777" w:rsidR="002579EE" w:rsidRDefault="00116157">
      <w:r>
        <w:t>5 - 10 kalečih semen iste vrste</w:t>
      </w:r>
    </w:p>
    <w:p w14:paraId="02569DB0" w14:textId="77777777" w:rsidR="002579EE" w:rsidRDefault="00116157">
      <w:r>
        <w:t>1 majhna živa žuželka (nekrilata)</w:t>
      </w:r>
    </w:p>
    <w:p w14:paraId="4FEC12D2" w14:textId="77777777" w:rsidR="002579EE" w:rsidRDefault="00116157">
      <w:r>
        <w:t>1majhna mrtva (iste vrste kot živa) žuželka in ura</w:t>
      </w:r>
    </w:p>
    <w:p w14:paraId="2E9AF0BD" w14:textId="77777777" w:rsidR="002579EE" w:rsidRDefault="002579EE"/>
    <w:p w14:paraId="0912431A" w14:textId="77777777" w:rsidR="002579EE" w:rsidRDefault="002579EE"/>
    <w:p w14:paraId="1CA4F804" w14:textId="77777777" w:rsidR="002579EE" w:rsidRDefault="002579EE"/>
    <w:p w14:paraId="7FCB746F" w14:textId="77777777" w:rsidR="002579EE" w:rsidRDefault="002579EE"/>
    <w:p w14:paraId="3B3ED55D" w14:textId="77777777" w:rsidR="002579EE" w:rsidRDefault="002579EE"/>
    <w:p w14:paraId="748C212E" w14:textId="77777777" w:rsidR="002579EE" w:rsidRDefault="002579EE"/>
    <w:p w14:paraId="3EE1DE18" w14:textId="77777777" w:rsidR="002579EE" w:rsidRDefault="002579EE"/>
    <w:p w14:paraId="7A120646" w14:textId="77777777" w:rsidR="002579EE" w:rsidRDefault="002579EE"/>
    <w:p w14:paraId="2087972E" w14:textId="77777777" w:rsidR="002579EE" w:rsidRDefault="002579EE"/>
    <w:p w14:paraId="0CBF7AFC" w14:textId="77777777" w:rsidR="002579EE" w:rsidRDefault="002579EE"/>
    <w:p w14:paraId="28DDBCA9" w14:textId="77777777" w:rsidR="002579EE" w:rsidRDefault="002579EE"/>
    <w:p w14:paraId="5D9B7230" w14:textId="77777777" w:rsidR="002579EE" w:rsidRDefault="002579EE"/>
    <w:p w14:paraId="2F7890A0" w14:textId="77777777" w:rsidR="002579EE" w:rsidRDefault="002579EE"/>
    <w:p w14:paraId="3F512743" w14:textId="77777777" w:rsidR="002579EE" w:rsidRDefault="002579EE"/>
    <w:p w14:paraId="275C06B7" w14:textId="77777777" w:rsidR="002579EE" w:rsidRDefault="002579EE"/>
    <w:p w14:paraId="107A5800" w14:textId="77777777" w:rsidR="002579EE" w:rsidRDefault="002579EE"/>
    <w:p w14:paraId="408EB059" w14:textId="77777777" w:rsidR="002579EE" w:rsidRDefault="002579EE"/>
    <w:p w14:paraId="3D101096" w14:textId="77777777" w:rsidR="002579EE" w:rsidRDefault="002579EE"/>
    <w:p w14:paraId="2C59248F" w14:textId="77777777" w:rsidR="002579EE" w:rsidRDefault="002579EE"/>
    <w:p w14:paraId="72DC4229" w14:textId="77777777" w:rsidR="002579EE" w:rsidRDefault="002579EE"/>
    <w:p w14:paraId="06E3124A" w14:textId="77777777" w:rsidR="002579EE" w:rsidRDefault="002579EE"/>
    <w:p w14:paraId="504149DE" w14:textId="77777777" w:rsidR="002579EE" w:rsidRDefault="002579EE"/>
    <w:p w14:paraId="73BBB132" w14:textId="77777777" w:rsidR="002579EE" w:rsidRDefault="002579EE"/>
    <w:p w14:paraId="0289CC6B" w14:textId="77777777" w:rsidR="002579EE" w:rsidRDefault="002579EE"/>
    <w:p w14:paraId="7B73E515" w14:textId="77777777" w:rsidR="002579EE" w:rsidRDefault="002579EE"/>
    <w:p w14:paraId="28284A06" w14:textId="77777777" w:rsidR="002579EE" w:rsidRDefault="002579EE"/>
    <w:p w14:paraId="2CAC883F" w14:textId="77777777" w:rsidR="002579EE" w:rsidRDefault="002579EE"/>
    <w:p w14:paraId="71F397F9" w14:textId="77777777" w:rsidR="002579EE" w:rsidRDefault="00116157">
      <w:r>
        <w:t xml:space="preserve">POTEK DELA </w:t>
      </w:r>
      <w:r>
        <w:rPr>
          <w:caps/>
        </w:rPr>
        <w:t>in rezultati</w:t>
      </w:r>
      <w:r>
        <w:t>:</w:t>
      </w:r>
    </w:p>
    <w:p w14:paraId="291A296A" w14:textId="77777777" w:rsidR="002579EE" w:rsidRDefault="002579EE"/>
    <w:p w14:paraId="6BB38805" w14:textId="77777777" w:rsidR="002579EE" w:rsidRDefault="00116157">
      <w:r>
        <w:t>V stojalo smo namestili 7 majhnih epruvet in vanje kanili po pet kapljic fenol rdečega. Na dno rahlo nagnjenih posameznih epruvet počasi smo spustili vijake s konicami nvzdol. Nato smo dodali v epruvete material kot prikazuje tabela:</w:t>
      </w:r>
    </w:p>
    <w:p w14:paraId="617610B7" w14:textId="77777777" w:rsidR="002579EE" w:rsidRDefault="002579E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3543"/>
        <w:gridCol w:w="2694"/>
        <w:gridCol w:w="1520"/>
      </w:tblGrid>
      <w:tr w:rsidR="002579EE" w14:paraId="614D65BB" w14:textId="77777777">
        <w:tc>
          <w:tcPr>
            <w:tcW w:w="1101" w:type="dxa"/>
          </w:tcPr>
          <w:p w14:paraId="096C21B6" w14:textId="77777777" w:rsidR="002579EE" w:rsidRDefault="00116157">
            <w:r>
              <w:t xml:space="preserve">ŠTEVILKA EPRUVETE </w:t>
            </w:r>
          </w:p>
        </w:tc>
        <w:tc>
          <w:tcPr>
            <w:tcW w:w="3543" w:type="dxa"/>
          </w:tcPr>
          <w:p w14:paraId="145605CE" w14:textId="77777777" w:rsidR="002579EE" w:rsidRDefault="00116157">
            <w:r>
              <w:t>DELOVNI MATERIAL</w:t>
            </w:r>
          </w:p>
        </w:tc>
        <w:tc>
          <w:tcPr>
            <w:tcW w:w="2694" w:type="dxa"/>
          </w:tcPr>
          <w:p w14:paraId="43297CA3" w14:textId="77777777" w:rsidR="002579EE" w:rsidRDefault="00116157">
            <w:r>
              <w:t>SPREMEMBA INDIKATORJA</w:t>
            </w:r>
          </w:p>
        </w:tc>
        <w:tc>
          <w:tcPr>
            <w:tcW w:w="1520" w:type="dxa"/>
          </w:tcPr>
          <w:p w14:paraId="299F5A06" w14:textId="77777777" w:rsidR="002579EE" w:rsidRDefault="00116157">
            <w:r>
              <w:t>ČAS, POTREBEN ZA SPREMEMBO</w:t>
            </w:r>
          </w:p>
        </w:tc>
      </w:tr>
      <w:tr w:rsidR="002579EE" w14:paraId="22F69CBE" w14:textId="77777777">
        <w:tc>
          <w:tcPr>
            <w:tcW w:w="1101" w:type="dxa"/>
          </w:tcPr>
          <w:p w14:paraId="714490B2" w14:textId="77777777" w:rsidR="002579EE" w:rsidRDefault="00116157">
            <w:r>
              <w:t>1</w:t>
            </w:r>
          </w:p>
        </w:tc>
        <w:tc>
          <w:tcPr>
            <w:tcW w:w="3543" w:type="dxa"/>
          </w:tcPr>
          <w:p w14:paraId="6E6FEDBA" w14:textId="77777777" w:rsidR="002579EE" w:rsidRDefault="00116157">
            <w:r>
              <w:t>nič</w:t>
            </w:r>
          </w:p>
        </w:tc>
        <w:tc>
          <w:tcPr>
            <w:tcW w:w="2694" w:type="dxa"/>
          </w:tcPr>
          <w:p w14:paraId="56FFFC85" w14:textId="77777777" w:rsidR="002579EE" w:rsidRDefault="00116157">
            <w:r>
              <w:t xml:space="preserve">ni </w:t>
            </w:r>
            <w:r>
              <w:rPr>
                <w:b/>
              </w:rPr>
              <w:t xml:space="preserve">vidne </w:t>
            </w:r>
            <w:r>
              <w:t>spremembe</w:t>
            </w:r>
          </w:p>
        </w:tc>
        <w:tc>
          <w:tcPr>
            <w:tcW w:w="1520" w:type="dxa"/>
          </w:tcPr>
          <w:p w14:paraId="35874F36" w14:textId="77777777" w:rsidR="002579EE" w:rsidRDefault="00116157">
            <w:r>
              <w:t>/</w:t>
            </w:r>
          </w:p>
        </w:tc>
      </w:tr>
      <w:tr w:rsidR="002579EE" w14:paraId="37DC15D4" w14:textId="77777777">
        <w:tc>
          <w:tcPr>
            <w:tcW w:w="1101" w:type="dxa"/>
          </w:tcPr>
          <w:p w14:paraId="69E7DB7E" w14:textId="77777777" w:rsidR="002579EE" w:rsidRDefault="00116157">
            <w:r>
              <w:t>2</w:t>
            </w:r>
          </w:p>
        </w:tc>
        <w:tc>
          <w:tcPr>
            <w:tcW w:w="3543" w:type="dxa"/>
          </w:tcPr>
          <w:p w14:paraId="7EDC72FF" w14:textId="77777777" w:rsidR="002579EE" w:rsidRDefault="00116157">
            <w:r>
              <w:t>zvit košček filtrirnega papirja namočenega v raztopino kvasa in sladkorja</w:t>
            </w:r>
          </w:p>
        </w:tc>
        <w:tc>
          <w:tcPr>
            <w:tcW w:w="2694" w:type="dxa"/>
          </w:tcPr>
          <w:p w14:paraId="6A349500" w14:textId="77777777" w:rsidR="002579EE" w:rsidRDefault="00116157">
            <w:r>
              <w:t>rdeča -&gt; oranžna</w:t>
            </w:r>
          </w:p>
        </w:tc>
        <w:tc>
          <w:tcPr>
            <w:tcW w:w="1520" w:type="dxa"/>
          </w:tcPr>
          <w:p w14:paraId="7E44FE48" w14:textId="77777777" w:rsidR="002579EE" w:rsidRDefault="00116157">
            <w:r>
              <w:t>20 min, čez 40 minut rumena</w:t>
            </w:r>
          </w:p>
        </w:tc>
      </w:tr>
      <w:tr w:rsidR="002579EE" w14:paraId="4FCBBE59" w14:textId="77777777">
        <w:tc>
          <w:tcPr>
            <w:tcW w:w="1101" w:type="dxa"/>
          </w:tcPr>
          <w:p w14:paraId="113E41A8" w14:textId="77777777" w:rsidR="002579EE" w:rsidRDefault="00116157">
            <w:r>
              <w:t>3</w:t>
            </w:r>
          </w:p>
        </w:tc>
        <w:tc>
          <w:tcPr>
            <w:tcW w:w="3543" w:type="dxa"/>
          </w:tcPr>
          <w:p w14:paraId="1C698321" w14:textId="77777777" w:rsidR="002579EE" w:rsidRDefault="00116157">
            <w:r>
              <w:t>zvit košček filtrirnega papirja namočenega v prekuhano raztopino kvasa in sladkorja</w:t>
            </w:r>
          </w:p>
        </w:tc>
        <w:tc>
          <w:tcPr>
            <w:tcW w:w="2694" w:type="dxa"/>
          </w:tcPr>
          <w:p w14:paraId="16D84C34" w14:textId="77777777" w:rsidR="002579EE" w:rsidRDefault="00116157">
            <w:r>
              <w:t>/</w:t>
            </w:r>
          </w:p>
        </w:tc>
        <w:tc>
          <w:tcPr>
            <w:tcW w:w="1520" w:type="dxa"/>
          </w:tcPr>
          <w:p w14:paraId="02F017BF" w14:textId="77777777" w:rsidR="002579EE" w:rsidRDefault="00116157">
            <w:r>
              <w:t>/</w:t>
            </w:r>
          </w:p>
        </w:tc>
      </w:tr>
      <w:tr w:rsidR="002579EE" w14:paraId="4635E445" w14:textId="77777777">
        <w:tc>
          <w:tcPr>
            <w:tcW w:w="1101" w:type="dxa"/>
          </w:tcPr>
          <w:p w14:paraId="56522C82" w14:textId="77777777" w:rsidR="002579EE" w:rsidRDefault="00116157">
            <w:r>
              <w:t>4</w:t>
            </w:r>
          </w:p>
        </w:tc>
        <w:tc>
          <w:tcPr>
            <w:tcW w:w="3543" w:type="dxa"/>
          </w:tcPr>
          <w:p w14:paraId="29824F58" w14:textId="77777777" w:rsidR="002579EE" w:rsidRDefault="00116157">
            <w:r>
              <w:t>5-10 suhih semen (redkev, buča)</w:t>
            </w:r>
          </w:p>
        </w:tc>
        <w:tc>
          <w:tcPr>
            <w:tcW w:w="2694" w:type="dxa"/>
          </w:tcPr>
          <w:p w14:paraId="072AADD3" w14:textId="77777777" w:rsidR="002579EE" w:rsidRDefault="00116157">
            <w:r>
              <w:t>zarošeno</w:t>
            </w:r>
          </w:p>
        </w:tc>
        <w:tc>
          <w:tcPr>
            <w:tcW w:w="1520" w:type="dxa"/>
          </w:tcPr>
          <w:p w14:paraId="0B5B3CBD" w14:textId="77777777" w:rsidR="002579EE" w:rsidRDefault="00116157">
            <w:r>
              <w:t>40 min</w:t>
            </w:r>
          </w:p>
        </w:tc>
      </w:tr>
      <w:tr w:rsidR="002579EE" w14:paraId="0AF672C5" w14:textId="77777777">
        <w:tc>
          <w:tcPr>
            <w:tcW w:w="1101" w:type="dxa"/>
          </w:tcPr>
          <w:p w14:paraId="1C82FB18" w14:textId="77777777" w:rsidR="002579EE" w:rsidRDefault="00116157">
            <w:r>
              <w:t>5</w:t>
            </w:r>
          </w:p>
        </w:tc>
        <w:tc>
          <w:tcPr>
            <w:tcW w:w="3543" w:type="dxa"/>
          </w:tcPr>
          <w:p w14:paraId="67E77AE5" w14:textId="77777777" w:rsidR="002579EE" w:rsidRDefault="00116157">
            <w:r>
              <w:t>enako število kalečih semen</w:t>
            </w:r>
          </w:p>
        </w:tc>
        <w:tc>
          <w:tcPr>
            <w:tcW w:w="2694" w:type="dxa"/>
          </w:tcPr>
          <w:p w14:paraId="36627F5B" w14:textId="77777777" w:rsidR="002579EE" w:rsidRDefault="00116157">
            <w:r>
              <w:t>rdeča -&gt; oranžna</w:t>
            </w:r>
          </w:p>
        </w:tc>
        <w:tc>
          <w:tcPr>
            <w:tcW w:w="1520" w:type="dxa"/>
          </w:tcPr>
          <w:p w14:paraId="7BBC8991" w14:textId="77777777" w:rsidR="002579EE" w:rsidRDefault="00116157">
            <w:r>
              <w:t>40 min</w:t>
            </w:r>
          </w:p>
        </w:tc>
      </w:tr>
      <w:tr w:rsidR="002579EE" w14:paraId="177FD7AE" w14:textId="77777777">
        <w:tc>
          <w:tcPr>
            <w:tcW w:w="1101" w:type="dxa"/>
          </w:tcPr>
          <w:p w14:paraId="2B9DA30B" w14:textId="77777777" w:rsidR="002579EE" w:rsidRDefault="00116157">
            <w:r>
              <w:t>6</w:t>
            </w:r>
          </w:p>
        </w:tc>
        <w:tc>
          <w:tcPr>
            <w:tcW w:w="3543" w:type="dxa"/>
          </w:tcPr>
          <w:p w14:paraId="5984AEAB" w14:textId="77777777" w:rsidR="002579EE" w:rsidRDefault="00116157">
            <w:r>
              <w:t>živa žuželka (murn)</w:t>
            </w:r>
          </w:p>
        </w:tc>
        <w:tc>
          <w:tcPr>
            <w:tcW w:w="2694" w:type="dxa"/>
          </w:tcPr>
          <w:p w14:paraId="522DAF82" w14:textId="77777777" w:rsidR="002579EE" w:rsidRDefault="00116157">
            <w:r>
              <w:t>rdeča -&gt; oranžna, zarošeno</w:t>
            </w:r>
          </w:p>
        </w:tc>
        <w:tc>
          <w:tcPr>
            <w:tcW w:w="1520" w:type="dxa"/>
          </w:tcPr>
          <w:p w14:paraId="3DB302D1" w14:textId="77777777" w:rsidR="002579EE" w:rsidRDefault="00116157">
            <w:r>
              <w:t>20 min</w:t>
            </w:r>
          </w:p>
        </w:tc>
      </w:tr>
      <w:tr w:rsidR="002579EE" w14:paraId="4F9E790C" w14:textId="77777777">
        <w:tc>
          <w:tcPr>
            <w:tcW w:w="1101" w:type="dxa"/>
          </w:tcPr>
          <w:p w14:paraId="1E81FA31" w14:textId="77777777" w:rsidR="002579EE" w:rsidRDefault="00116157">
            <w:r>
              <w:t>7</w:t>
            </w:r>
          </w:p>
        </w:tc>
        <w:tc>
          <w:tcPr>
            <w:tcW w:w="3543" w:type="dxa"/>
          </w:tcPr>
          <w:p w14:paraId="7B67E451" w14:textId="77777777" w:rsidR="002579EE" w:rsidRDefault="00116157">
            <w:r>
              <w:t>mrtva žuželka (murn)</w:t>
            </w:r>
          </w:p>
        </w:tc>
        <w:tc>
          <w:tcPr>
            <w:tcW w:w="2694" w:type="dxa"/>
          </w:tcPr>
          <w:p w14:paraId="5BAEF24F" w14:textId="77777777" w:rsidR="002579EE" w:rsidRDefault="00116157">
            <w:r>
              <w:t xml:space="preserve">ni </w:t>
            </w:r>
            <w:r>
              <w:rPr>
                <w:b/>
              </w:rPr>
              <w:t xml:space="preserve">vidne </w:t>
            </w:r>
            <w:r>
              <w:t>spremembe</w:t>
            </w:r>
          </w:p>
        </w:tc>
        <w:tc>
          <w:tcPr>
            <w:tcW w:w="1520" w:type="dxa"/>
          </w:tcPr>
          <w:p w14:paraId="61929657" w14:textId="77777777" w:rsidR="002579EE" w:rsidRDefault="00116157">
            <w:r>
              <w:t>/</w:t>
            </w:r>
          </w:p>
        </w:tc>
      </w:tr>
      <w:tr w:rsidR="002579EE" w14:paraId="25DC3713" w14:textId="77777777">
        <w:tc>
          <w:tcPr>
            <w:tcW w:w="1101" w:type="dxa"/>
          </w:tcPr>
          <w:p w14:paraId="0D969B5A" w14:textId="77777777" w:rsidR="002579EE" w:rsidRDefault="00116157">
            <w:r>
              <w:t>8</w:t>
            </w:r>
          </w:p>
        </w:tc>
        <w:tc>
          <w:tcPr>
            <w:tcW w:w="3543" w:type="dxa"/>
          </w:tcPr>
          <w:p w14:paraId="65D284F0" w14:textId="77777777" w:rsidR="002579EE" w:rsidRDefault="00116157">
            <w:r>
              <w:t>fenol rdeči + HCl</w:t>
            </w:r>
          </w:p>
        </w:tc>
        <w:tc>
          <w:tcPr>
            <w:tcW w:w="2694" w:type="dxa"/>
          </w:tcPr>
          <w:p w14:paraId="5842E2B2" w14:textId="77777777" w:rsidR="002579EE" w:rsidRDefault="00116157">
            <w:r>
              <w:t>rdeča -&gt; rumena</w:t>
            </w:r>
          </w:p>
        </w:tc>
        <w:tc>
          <w:tcPr>
            <w:tcW w:w="1520" w:type="dxa"/>
          </w:tcPr>
          <w:p w14:paraId="18FFBC01" w14:textId="77777777" w:rsidR="002579EE" w:rsidRDefault="00116157">
            <w:r>
              <w:t>takoj</w:t>
            </w:r>
          </w:p>
        </w:tc>
      </w:tr>
      <w:tr w:rsidR="002579EE" w14:paraId="70F6FD87" w14:textId="77777777">
        <w:tc>
          <w:tcPr>
            <w:tcW w:w="1101" w:type="dxa"/>
          </w:tcPr>
          <w:p w14:paraId="0C399D09" w14:textId="77777777" w:rsidR="002579EE" w:rsidRDefault="00116157">
            <w:r>
              <w:t>9</w:t>
            </w:r>
          </w:p>
        </w:tc>
        <w:tc>
          <w:tcPr>
            <w:tcW w:w="3543" w:type="dxa"/>
          </w:tcPr>
          <w:p w14:paraId="194A208A" w14:textId="77777777" w:rsidR="002579EE" w:rsidRDefault="00116157">
            <w:r>
              <w:t>fenol rdeči + sodavica</w:t>
            </w:r>
          </w:p>
        </w:tc>
        <w:tc>
          <w:tcPr>
            <w:tcW w:w="2694" w:type="dxa"/>
          </w:tcPr>
          <w:p w14:paraId="4BCEFF6F" w14:textId="77777777" w:rsidR="002579EE" w:rsidRDefault="00116157">
            <w:r>
              <w:t>rdeča -&gt; oranžna</w:t>
            </w:r>
          </w:p>
        </w:tc>
        <w:tc>
          <w:tcPr>
            <w:tcW w:w="1520" w:type="dxa"/>
          </w:tcPr>
          <w:p w14:paraId="5F2A3318" w14:textId="77777777" w:rsidR="002579EE" w:rsidRDefault="00116157">
            <w:r>
              <w:t>takoj</w:t>
            </w:r>
          </w:p>
        </w:tc>
      </w:tr>
      <w:tr w:rsidR="002579EE" w14:paraId="3FF02CA3" w14:textId="77777777">
        <w:tc>
          <w:tcPr>
            <w:tcW w:w="1101" w:type="dxa"/>
          </w:tcPr>
          <w:p w14:paraId="4E690DC4" w14:textId="77777777" w:rsidR="002579EE" w:rsidRDefault="00116157">
            <w:r>
              <w:t>10</w:t>
            </w:r>
          </w:p>
        </w:tc>
        <w:tc>
          <w:tcPr>
            <w:tcW w:w="3543" w:type="dxa"/>
          </w:tcPr>
          <w:p w14:paraId="2F41FD6F" w14:textId="77777777" w:rsidR="002579EE" w:rsidRDefault="00116157">
            <w:r>
              <w:t>fenol rdeči + pihamo</w:t>
            </w:r>
          </w:p>
        </w:tc>
        <w:tc>
          <w:tcPr>
            <w:tcW w:w="2694" w:type="dxa"/>
          </w:tcPr>
          <w:p w14:paraId="11A44E03" w14:textId="77777777" w:rsidR="002579EE" w:rsidRDefault="00116157">
            <w:r>
              <w:t>rdeča -&gt; oranžno rumena</w:t>
            </w:r>
          </w:p>
        </w:tc>
        <w:tc>
          <w:tcPr>
            <w:tcW w:w="1520" w:type="dxa"/>
          </w:tcPr>
          <w:p w14:paraId="675195E4" w14:textId="77777777" w:rsidR="002579EE" w:rsidRDefault="00116157">
            <w:r>
              <w:t>20 sek</w:t>
            </w:r>
          </w:p>
        </w:tc>
      </w:tr>
      <w:tr w:rsidR="002579EE" w14:paraId="19458A8C" w14:textId="77777777">
        <w:tc>
          <w:tcPr>
            <w:tcW w:w="1101" w:type="dxa"/>
          </w:tcPr>
          <w:p w14:paraId="7BED36C3" w14:textId="77777777" w:rsidR="002579EE" w:rsidRDefault="00116157">
            <w:r>
              <w:t>11</w:t>
            </w:r>
          </w:p>
        </w:tc>
        <w:tc>
          <w:tcPr>
            <w:tcW w:w="3543" w:type="dxa"/>
          </w:tcPr>
          <w:p w14:paraId="565AD6F7" w14:textId="77777777" w:rsidR="002579EE" w:rsidRDefault="00116157">
            <w:r>
              <w:t>apnena voda + HCl</w:t>
            </w:r>
          </w:p>
        </w:tc>
        <w:tc>
          <w:tcPr>
            <w:tcW w:w="2694" w:type="dxa"/>
          </w:tcPr>
          <w:p w14:paraId="75F5B2F2" w14:textId="77777777" w:rsidR="002579EE" w:rsidRDefault="00116157">
            <w:r>
              <w:t xml:space="preserve">ni </w:t>
            </w:r>
            <w:r>
              <w:rPr>
                <w:b/>
              </w:rPr>
              <w:t xml:space="preserve">vidne </w:t>
            </w:r>
            <w:r>
              <w:t>spremembe</w:t>
            </w:r>
          </w:p>
        </w:tc>
        <w:tc>
          <w:tcPr>
            <w:tcW w:w="1520" w:type="dxa"/>
          </w:tcPr>
          <w:p w14:paraId="6DDED95C" w14:textId="77777777" w:rsidR="002579EE" w:rsidRDefault="00116157">
            <w:r>
              <w:t>/</w:t>
            </w:r>
          </w:p>
        </w:tc>
      </w:tr>
      <w:tr w:rsidR="002579EE" w14:paraId="0FA01B93" w14:textId="77777777">
        <w:tc>
          <w:tcPr>
            <w:tcW w:w="1101" w:type="dxa"/>
          </w:tcPr>
          <w:p w14:paraId="1BE0D489" w14:textId="77777777" w:rsidR="002579EE" w:rsidRDefault="00116157">
            <w:r>
              <w:t>12</w:t>
            </w:r>
          </w:p>
        </w:tc>
        <w:tc>
          <w:tcPr>
            <w:tcW w:w="3543" w:type="dxa"/>
          </w:tcPr>
          <w:p w14:paraId="1B463DAD" w14:textId="77777777" w:rsidR="002579EE" w:rsidRDefault="00116157">
            <w:r>
              <w:t>apnena voda + sodavica</w:t>
            </w:r>
          </w:p>
        </w:tc>
        <w:tc>
          <w:tcPr>
            <w:tcW w:w="2694" w:type="dxa"/>
          </w:tcPr>
          <w:p w14:paraId="70B8C846" w14:textId="77777777" w:rsidR="002579EE" w:rsidRDefault="00116157">
            <w:r>
              <w:t>motno</w:t>
            </w:r>
          </w:p>
        </w:tc>
        <w:tc>
          <w:tcPr>
            <w:tcW w:w="1520" w:type="dxa"/>
          </w:tcPr>
          <w:p w14:paraId="7BE808A2" w14:textId="77777777" w:rsidR="002579EE" w:rsidRDefault="00116157">
            <w:r>
              <w:t>takoj</w:t>
            </w:r>
          </w:p>
        </w:tc>
      </w:tr>
      <w:tr w:rsidR="002579EE" w14:paraId="7F7EB0A8" w14:textId="77777777">
        <w:tc>
          <w:tcPr>
            <w:tcW w:w="1101" w:type="dxa"/>
          </w:tcPr>
          <w:p w14:paraId="0C4E9F76" w14:textId="77777777" w:rsidR="002579EE" w:rsidRDefault="00116157">
            <w:r>
              <w:t>13</w:t>
            </w:r>
          </w:p>
        </w:tc>
        <w:tc>
          <w:tcPr>
            <w:tcW w:w="3543" w:type="dxa"/>
          </w:tcPr>
          <w:p w14:paraId="3F48292A" w14:textId="77777777" w:rsidR="002579EE" w:rsidRDefault="00116157">
            <w:r>
              <w:t>apnena voda + pihamo</w:t>
            </w:r>
          </w:p>
        </w:tc>
        <w:tc>
          <w:tcPr>
            <w:tcW w:w="2694" w:type="dxa"/>
          </w:tcPr>
          <w:p w14:paraId="4E600C0B" w14:textId="77777777" w:rsidR="002579EE" w:rsidRDefault="00116157">
            <w:r>
              <w:t>motno</w:t>
            </w:r>
          </w:p>
        </w:tc>
        <w:tc>
          <w:tcPr>
            <w:tcW w:w="1520" w:type="dxa"/>
          </w:tcPr>
          <w:p w14:paraId="55BAEF64" w14:textId="77777777" w:rsidR="002579EE" w:rsidRDefault="00116157">
            <w:r>
              <w:t>20 sek</w:t>
            </w:r>
          </w:p>
        </w:tc>
      </w:tr>
    </w:tbl>
    <w:p w14:paraId="3A4C1B5C" w14:textId="77777777" w:rsidR="002579EE" w:rsidRDefault="002579EE"/>
    <w:p w14:paraId="14C27BDB" w14:textId="77777777" w:rsidR="002579EE" w:rsidRDefault="002579EE"/>
    <w:p w14:paraId="04163576" w14:textId="77777777" w:rsidR="002579EE" w:rsidRDefault="002579EE"/>
    <w:p w14:paraId="630DAC7B" w14:textId="77777777" w:rsidR="002579EE" w:rsidRDefault="002579EE"/>
    <w:p w14:paraId="1E9EE8DD" w14:textId="77777777" w:rsidR="002579EE" w:rsidRDefault="00116157">
      <w:r>
        <w:t>UGOTOVITVE</w:t>
      </w:r>
    </w:p>
    <w:p w14:paraId="51583BA1" w14:textId="77777777" w:rsidR="002579EE" w:rsidRDefault="00116157">
      <w:r>
        <w:tab/>
      </w:r>
      <w:r>
        <w:tab/>
      </w:r>
      <w:r>
        <w:tab/>
      </w:r>
      <w:r>
        <w:tab/>
      </w:r>
      <w:r>
        <w:tab/>
      </w:r>
      <w:r>
        <w:tab/>
      </w:r>
      <w:r>
        <w:tab/>
      </w:r>
    </w:p>
    <w:p w14:paraId="40F4650F" w14:textId="77777777" w:rsidR="002579EE" w:rsidRDefault="002579EE"/>
    <w:p w14:paraId="7AD5B48E" w14:textId="77777777" w:rsidR="002579EE" w:rsidRDefault="002579EE"/>
    <w:p w14:paraId="737CB00E" w14:textId="77777777" w:rsidR="002579EE" w:rsidRDefault="002579EE"/>
    <w:p w14:paraId="117B0EB0" w14:textId="77777777" w:rsidR="002579EE" w:rsidRDefault="002579EE"/>
    <w:p w14:paraId="38EF2452" w14:textId="77777777" w:rsidR="002579EE" w:rsidRDefault="002579EE"/>
    <w:p w14:paraId="495121F9" w14:textId="77777777" w:rsidR="002579EE" w:rsidRDefault="002579EE"/>
    <w:p w14:paraId="48913289" w14:textId="77777777" w:rsidR="002579EE" w:rsidRDefault="00116157">
      <w:r>
        <w:tab/>
      </w:r>
      <w:r>
        <w:tab/>
      </w:r>
      <w:r>
        <w:tab/>
      </w:r>
      <w:r>
        <w:tab/>
      </w:r>
      <w:r>
        <w:tab/>
      </w:r>
      <w:r>
        <w:tab/>
      </w:r>
      <w:r>
        <w:tab/>
      </w:r>
      <w:r>
        <w:tab/>
      </w:r>
      <w:r>
        <w:tab/>
      </w:r>
    </w:p>
    <w:sectPr w:rsidR="002579EE">
      <w:headerReference w:type="even" r:id="rId7"/>
      <w:headerReference w:type="default" r:id="rId8"/>
      <w:footerReference w:type="even" r:id="rId9"/>
      <w:footerReference w:type="default" r:id="rId10"/>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69D92" w14:textId="77777777" w:rsidR="00831DE0" w:rsidRDefault="00831DE0">
      <w:r>
        <w:separator/>
      </w:r>
    </w:p>
  </w:endnote>
  <w:endnote w:type="continuationSeparator" w:id="0">
    <w:p w14:paraId="747DF4B2" w14:textId="77777777" w:rsidR="00831DE0" w:rsidRDefault="0083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28C1" w14:textId="77777777" w:rsidR="002579EE" w:rsidRDefault="001161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4E71FD" w14:textId="77777777" w:rsidR="002579EE" w:rsidRDefault="00257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DAEF" w14:textId="77777777" w:rsidR="002579EE" w:rsidRDefault="001161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61CF2C5" w14:textId="77777777" w:rsidR="002579EE" w:rsidRDefault="00257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77BA" w14:textId="77777777" w:rsidR="00831DE0" w:rsidRDefault="00831DE0">
      <w:r>
        <w:separator/>
      </w:r>
    </w:p>
  </w:footnote>
  <w:footnote w:type="continuationSeparator" w:id="0">
    <w:p w14:paraId="220968D5" w14:textId="77777777" w:rsidR="00831DE0" w:rsidRDefault="0083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B3EF" w14:textId="77777777" w:rsidR="002579EE" w:rsidRDefault="001161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68AED" w14:textId="77777777" w:rsidR="002579EE" w:rsidRDefault="00257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B3E2" w14:textId="77777777" w:rsidR="002579EE" w:rsidRDefault="001161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EB8B17" w14:textId="77777777" w:rsidR="002579EE" w:rsidRDefault="00257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157"/>
    <w:rsid w:val="00116157"/>
    <w:rsid w:val="002579EE"/>
    <w:rsid w:val="00273B99"/>
    <w:rsid w:val="00831DE0"/>
    <w:rsid w:val="00D75BD6"/>
    <w:rsid w:val="00F234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4509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