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D835E" w14:textId="77777777" w:rsidR="00993457" w:rsidRDefault="009D23B3">
      <w:pPr>
        <w:jc w:val="center"/>
        <w:rPr>
          <w:shadow/>
          <w:color w:val="FF00FF"/>
          <w:sz w:val="52"/>
          <w:szCs w:val="44"/>
        </w:rPr>
      </w:pPr>
      <w:bookmarkStart w:id="0" w:name="_GoBack"/>
      <w:bookmarkEnd w:id="0"/>
      <w:r>
        <w:rPr>
          <w:shadow/>
          <w:color w:val="FF00FF"/>
          <w:sz w:val="52"/>
          <w:szCs w:val="44"/>
        </w:rPr>
        <w:t>3. VAJA</w:t>
      </w:r>
    </w:p>
    <w:p w14:paraId="271560DA" w14:textId="77777777" w:rsidR="00993457" w:rsidRDefault="00993457">
      <w:pPr>
        <w:jc w:val="center"/>
        <w:rPr>
          <w:sz w:val="36"/>
          <w:szCs w:val="36"/>
          <w:u w:val="single"/>
        </w:rPr>
      </w:pPr>
    </w:p>
    <w:p w14:paraId="7A314B68" w14:textId="77777777" w:rsidR="00993457" w:rsidRDefault="00993457">
      <w:pPr>
        <w:jc w:val="center"/>
        <w:rPr>
          <w:sz w:val="36"/>
          <w:szCs w:val="36"/>
          <w:u w:val="single"/>
        </w:rPr>
      </w:pPr>
    </w:p>
    <w:p w14:paraId="5026DF2C" w14:textId="77777777" w:rsidR="00993457" w:rsidRDefault="00993457">
      <w:pPr>
        <w:jc w:val="center"/>
        <w:rPr>
          <w:sz w:val="36"/>
          <w:szCs w:val="36"/>
          <w:u w:val="single"/>
        </w:rPr>
      </w:pPr>
    </w:p>
    <w:p w14:paraId="7E4C87B4" w14:textId="77777777" w:rsidR="00993457" w:rsidRDefault="00993457">
      <w:pPr>
        <w:jc w:val="center"/>
        <w:rPr>
          <w:color w:val="000000"/>
          <w:sz w:val="36"/>
          <w:szCs w:val="36"/>
          <w:u w:val="single"/>
        </w:rPr>
      </w:pPr>
    </w:p>
    <w:p w14:paraId="58FEF3BC" w14:textId="77777777" w:rsidR="00993457" w:rsidRDefault="00993457">
      <w:pPr>
        <w:jc w:val="center"/>
        <w:rPr>
          <w:sz w:val="36"/>
          <w:szCs w:val="36"/>
          <w:u w:val="single"/>
        </w:rPr>
      </w:pPr>
    </w:p>
    <w:p w14:paraId="47D94A23" w14:textId="77777777" w:rsidR="00993457" w:rsidRDefault="00993457">
      <w:pPr>
        <w:jc w:val="center"/>
        <w:rPr>
          <w:sz w:val="36"/>
          <w:szCs w:val="36"/>
          <w:u w:val="single"/>
        </w:rPr>
      </w:pPr>
    </w:p>
    <w:p w14:paraId="75FE0E8F" w14:textId="77777777" w:rsidR="00993457" w:rsidRDefault="00993457">
      <w:pPr>
        <w:jc w:val="center"/>
        <w:rPr>
          <w:sz w:val="36"/>
          <w:szCs w:val="36"/>
          <w:u w:val="single"/>
        </w:rPr>
      </w:pPr>
    </w:p>
    <w:p w14:paraId="2E8168BB" w14:textId="77777777" w:rsidR="00993457" w:rsidRDefault="00993457">
      <w:pPr>
        <w:jc w:val="center"/>
        <w:rPr>
          <w:b/>
          <w:color w:val="FF99CC"/>
          <w:sz w:val="40"/>
          <w:szCs w:val="40"/>
        </w:rPr>
      </w:pPr>
    </w:p>
    <w:p w14:paraId="359B8D40" w14:textId="77777777" w:rsidR="00993457" w:rsidRDefault="009D23B3">
      <w:pPr>
        <w:pStyle w:val="BodyText"/>
      </w:pPr>
      <w:r>
        <w:t>RAZMERJE MED DIFUZIJO IN VELIKOSTJO CELICE</w:t>
      </w:r>
    </w:p>
    <w:p w14:paraId="2B869662" w14:textId="77777777" w:rsidR="00993457" w:rsidRDefault="00993457">
      <w:pPr>
        <w:ind w:left="360"/>
        <w:jc w:val="center"/>
        <w:rPr>
          <w:b/>
          <w:color w:val="FF99CC"/>
          <w:sz w:val="40"/>
          <w:szCs w:val="40"/>
        </w:rPr>
      </w:pPr>
    </w:p>
    <w:p w14:paraId="6544080A" w14:textId="77777777" w:rsidR="00993457" w:rsidRDefault="00993457">
      <w:pPr>
        <w:ind w:left="360"/>
        <w:jc w:val="center"/>
        <w:rPr>
          <w:b/>
          <w:color w:val="FF99CC"/>
          <w:sz w:val="40"/>
          <w:szCs w:val="40"/>
        </w:rPr>
      </w:pPr>
    </w:p>
    <w:p w14:paraId="7DF54AAF" w14:textId="77777777" w:rsidR="00993457" w:rsidRDefault="00993457">
      <w:pPr>
        <w:ind w:left="360"/>
        <w:rPr>
          <w:b/>
          <w:color w:val="FF99CC"/>
          <w:sz w:val="40"/>
          <w:szCs w:val="40"/>
        </w:rPr>
      </w:pPr>
    </w:p>
    <w:p w14:paraId="463F20B9" w14:textId="77777777" w:rsidR="00993457" w:rsidRDefault="00993457">
      <w:pPr>
        <w:ind w:left="360"/>
        <w:rPr>
          <w:b/>
          <w:color w:val="FF99CC"/>
          <w:sz w:val="40"/>
          <w:szCs w:val="40"/>
        </w:rPr>
      </w:pPr>
    </w:p>
    <w:p w14:paraId="7ED72A80" w14:textId="77777777" w:rsidR="00993457" w:rsidRDefault="00993457">
      <w:pPr>
        <w:ind w:left="360"/>
        <w:rPr>
          <w:b/>
          <w:color w:val="FF99CC"/>
          <w:sz w:val="40"/>
          <w:szCs w:val="40"/>
        </w:rPr>
      </w:pPr>
    </w:p>
    <w:p w14:paraId="1F8673C7" w14:textId="77777777" w:rsidR="00993457" w:rsidRDefault="00993457">
      <w:pPr>
        <w:ind w:left="360"/>
        <w:rPr>
          <w:b/>
          <w:color w:val="FF99CC"/>
          <w:sz w:val="40"/>
          <w:szCs w:val="40"/>
        </w:rPr>
      </w:pPr>
    </w:p>
    <w:p w14:paraId="041455C4" w14:textId="77777777" w:rsidR="00993457" w:rsidRDefault="00993457">
      <w:pPr>
        <w:ind w:left="360"/>
        <w:rPr>
          <w:b/>
          <w:color w:val="FF99CC"/>
          <w:sz w:val="40"/>
          <w:szCs w:val="40"/>
        </w:rPr>
      </w:pPr>
    </w:p>
    <w:p w14:paraId="1B2AE3B9" w14:textId="77777777" w:rsidR="00993457" w:rsidRDefault="00993457">
      <w:pPr>
        <w:ind w:left="360"/>
        <w:rPr>
          <w:b/>
          <w:color w:val="FF99CC"/>
          <w:sz w:val="40"/>
          <w:szCs w:val="40"/>
        </w:rPr>
      </w:pPr>
    </w:p>
    <w:p w14:paraId="576EE76E" w14:textId="77777777" w:rsidR="00993457" w:rsidRDefault="00993457">
      <w:pPr>
        <w:ind w:left="360"/>
        <w:rPr>
          <w:b/>
          <w:color w:val="FF99CC"/>
          <w:sz w:val="40"/>
          <w:szCs w:val="40"/>
        </w:rPr>
      </w:pPr>
    </w:p>
    <w:p w14:paraId="54B13BC7" w14:textId="77777777" w:rsidR="00993457" w:rsidRDefault="00993457">
      <w:pPr>
        <w:rPr>
          <w:color w:val="008000"/>
        </w:rPr>
      </w:pPr>
    </w:p>
    <w:p w14:paraId="2E4F32D0" w14:textId="77777777" w:rsidR="00993457" w:rsidRDefault="00993457">
      <w:pPr>
        <w:rPr>
          <w:color w:val="008000"/>
        </w:rPr>
      </w:pPr>
    </w:p>
    <w:p w14:paraId="2F5D1028" w14:textId="77777777" w:rsidR="00993457" w:rsidRDefault="00993457">
      <w:pPr>
        <w:rPr>
          <w:color w:val="008000"/>
        </w:rPr>
      </w:pPr>
    </w:p>
    <w:p w14:paraId="2041AA05" w14:textId="77777777" w:rsidR="00993457" w:rsidRDefault="00993457">
      <w:pPr>
        <w:rPr>
          <w:color w:val="008000"/>
        </w:rPr>
      </w:pPr>
    </w:p>
    <w:p w14:paraId="12245357" w14:textId="77777777" w:rsidR="00993457" w:rsidRDefault="00993457">
      <w:pPr>
        <w:rPr>
          <w:color w:val="008000"/>
        </w:rPr>
      </w:pPr>
    </w:p>
    <w:p w14:paraId="169DFC10" w14:textId="77777777" w:rsidR="00993457" w:rsidRDefault="00993457">
      <w:pPr>
        <w:rPr>
          <w:color w:val="008000"/>
        </w:rPr>
      </w:pPr>
    </w:p>
    <w:p w14:paraId="45DBA1EB" w14:textId="77777777" w:rsidR="00993457" w:rsidRDefault="00993457">
      <w:pPr>
        <w:rPr>
          <w:color w:val="008000"/>
        </w:rPr>
      </w:pPr>
    </w:p>
    <w:p w14:paraId="15DF7F61" w14:textId="77777777" w:rsidR="00993457" w:rsidRDefault="00993457">
      <w:pPr>
        <w:rPr>
          <w:color w:val="008000"/>
        </w:rPr>
      </w:pPr>
    </w:p>
    <w:p w14:paraId="3A2658E5" w14:textId="77777777" w:rsidR="00993457" w:rsidRDefault="00993457">
      <w:pPr>
        <w:rPr>
          <w:color w:val="008000"/>
        </w:rPr>
      </w:pPr>
    </w:p>
    <w:p w14:paraId="6C2D2CEB" w14:textId="77777777" w:rsidR="00993457" w:rsidRDefault="00993457">
      <w:pPr>
        <w:rPr>
          <w:color w:val="008000"/>
        </w:rPr>
      </w:pPr>
    </w:p>
    <w:p w14:paraId="1C212A82" w14:textId="77777777" w:rsidR="00993457" w:rsidRDefault="00993457">
      <w:pPr>
        <w:rPr>
          <w:color w:val="008000"/>
        </w:rPr>
      </w:pPr>
    </w:p>
    <w:p w14:paraId="06C200B9" w14:textId="2CE7E272" w:rsidR="00993457" w:rsidRDefault="009D23B3" w:rsidP="002E2A08">
      <w:pPr>
        <w:rPr>
          <w:shadow/>
          <w:color w:val="FF99CC"/>
          <w:sz w:val="32"/>
        </w:rPr>
      </w:pPr>
      <w:r>
        <w:t xml:space="preserve"> </w:t>
      </w:r>
      <w:r>
        <w:br w:type="page"/>
      </w:r>
    </w:p>
    <w:p w14:paraId="5BA26377" w14:textId="77777777" w:rsidR="00993457" w:rsidRDefault="009D23B3">
      <w:pPr>
        <w:jc w:val="center"/>
        <w:rPr>
          <w:rFonts w:ascii="Comic Sans MS" w:hAnsi="Comic Sans MS"/>
          <w:b/>
          <w:bCs/>
          <w:i/>
          <w:iCs/>
          <w:shadow/>
          <w:color w:val="008000"/>
          <w:sz w:val="44"/>
        </w:rPr>
      </w:pPr>
      <w:r>
        <w:rPr>
          <w:rFonts w:ascii="Comic Sans MS" w:hAnsi="Comic Sans MS"/>
          <w:b/>
          <w:bCs/>
          <w:i/>
          <w:iCs/>
          <w:shadow/>
          <w:color w:val="008000"/>
          <w:sz w:val="44"/>
        </w:rPr>
        <w:t>1. NAMEN VAJE:</w:t>
      </w:r>
    </w:p>
    <w:p w14:paraId="7FCEB726" w14:textId="77777777" w:rsidR="00993457" w:rsidRDefault="00993457">
      <w:pPr>
        <w:jc w:val="center"/>
      </w:pPr>
    </w:p>
    <w:p w14:paraId="385534BA" w14:textId="77777777" w:rsidR="00993457" w:rsidRDefault="009D23B3">
      <w:pPr>
        <w:ind w:left="720"/>
        <w:jc w:val="center"/>
        <w:rPr>
          <w:rFonts w:ascii="Comic Sans MS" w:hAnsi="Comic Sans MS"/>
          <w:color w:val="FF99CC"/>
        </w:rPr>
      </w:pPr>
      <w:r>
        <w:rPr>
          <w:rFonts w:ascii="Comic Sans MS" w:hAnsi="Comic Sans MS"/>
          <w:b/>
        </w:rPr>
        <w:t>O</w:t>
      </w:r>
      <w:r>
        <w:rPr>
          <w:rFonts w:ascii="Comic Sans MS" w:hAnsi="Comic Sans MS"/>
        </w:rPr>
        <w:t>pazovati odnos med površino in prostornino kocke.</w:t>
      </w:r>
    </w:p>
    <w:p w14:paraId="37D48A3B" w14:textId="77777777" w:rsidR="00993457" w:rsidRDefault="00993457">
      <w:pPr>
        <w:jc w:val="center"/>
        <w:rPr>
          <w:color w:val="FF99CC"/>
        </w:rPr>
      </w:pPr>
    </w:p>
    <w:p w14:paraId="6FC7B7EC" w14:textId="77777777" w:rsidR="00993457" w:rsidRDefault="00993457">
      <w:pPr>
        <w:jc w:val="center"/>
        <w:rPr>
          <w:color w:val="FF99CC"/>
        </w:rPr>
      </w:pPr>
    </w:p>
    <w:p w14:paraId="5BE7C54E" w14:textId="77777777" w:rsidR="00993457" w:rsidRDefault="009D23B3">
      <w:pPr>
        <w:pStyle w:val="Heading1"/>
        <w:rPr>
          <w:shadow/>
        </w:rPr>
      </w:pPr>
      <w:r>
        <w:rPr>
          <w:shadow/>
        </w:rPr>
        <w:t>2. POTEK VAJE:</w:t>
      </w:r>
    </w:p>
    <w:p w14:paraId="658922D1" w14:textId="77777777" w:rsidR="00993457" w:rsidRDefault="00993457">
      <w:pPr>
        <w:jc w:val="center"/>
        <w:rPr>
          <w:rFonts w:ascii="Comic Sans MS" w:hAnsi="Comic Sans MS"/>
        </w:rPr>
      </w:pPr>
    </w:p>
    <w:p w14:paraId="590991D4" w14:textId="77777777" w:rsidR="00993457" w:rsidRDefault="009D23B3">
      <w:pPr>
        <w:ind w:left="720"/>
        <w:jc w:val="center"/>
        <w:rPr>
          <w:rFonts w:ascii="Comic Sans MS" w:hAnsi="Comic Sans MS"/>
          <w:color w:val="FF99CC"/>
          <w:sz w:val="32"/>
          <w:szCs w:val="32"/>
        </w:rPr>
      </w:pPr>
      <w:r>
        <w:rPr>
          <w:rFonts w:ascii="Comic Sans MS" w:hAnsi="Comic Sans MS"/>
        </w:rPr>
        <w:t>Izrezali smo kocke agar – fenolftaleina s stranicami a = 1cm, a = 2cm in</w:t>
      </w:r>
    </w:p>
    <w:p w14:paraId="5F2C4D0D" w14:textId="77777777" w:rsidR="00993457" w:rsidRDefault="009D23B3">
      <w:pPr>
        <w:ind w:left="108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 =3cm.</w:t>
      </w:r>
    </w:p>
    <w:p w14:paraId="4194E029" w14:textId="77777777" w:rsidR="00993457" w:rsidRDefault="009D23B3">
      <w:pPr>
        <w:ind w:left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Vse tri kocke smo dali v čašo in jih prelili z raztopino NaOH.</w:t>
      </w:r>
    </w:p>
    <w:p w14:paraId="07686914" w14:textId="77777777" w:rsidR="00993457" w:rsidRDefault="009D23B3">
      <w:pPr>
        <w:ind w:left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V naslednjih 10 minutah smo kocke večkrat obrnili s plastično žlico.</w:t>
      </w:r>
    </w:p>
    <w:p w14:paraId="4B93D21F" w14:textId="77777777" w:rsidR="00993457" w:rsidRDefault="009D23B3">
      <w:pPr>
        <w:ind w:left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Na koncu smo jih dali na steklo, jih prerezali in izmerili obarvanost.</w:t>
      </w:r>
    </w:p>
    <w:p w14:paraId="00F0CF66" w14:textId="77777777" w:rsidR="00993457" w:rsidRDefault="009D23B3">
      <w:pPr>
        <w:jc w:val="center"/>
        <w:rPr>
          <w:rFonts w:ascii="Comic Sans MS" w:hAnsi="Comic Sans MS"/>
          <w:color w:val="FF99CC"/>
          <w:sz w:val="32"/>
          <w:szCs w:val="32"/>
        </w:rPr>
      </w:pPr>
      <w:r>
        <w:rPr>
          <w:rFonts w:ascii="Comic Sans MS" w:hAnsi="Comic Sans MS"/>
          <w:color w:val="FF99CC"/>
          <w:sz w:val="32"/>
          <w:szCs w:val="32"/>
        </w:rPr>
        <w:t>.</w:t>
      </w:r>
    </w:p>
    <w:p w14:paraId="31513141" w14:textId="77777777" w:rsidR="00993457" w:rsidRDefault="009D23B3">
      <w:pPr>
        <w:pStyle w:val="Heading1"/>
        <w:rPr>
          <w:shadow/>
        </w:rPr>
      </w:pPr>
      <w:r>
        <w:rPr>
          <w:shadow/>
        </w:rPr>
        <w:t>3 .rezultati:</w:t>
      </w:r>
    </w:p>
    <w:p w14:paraId="12DB631C" w14:textId="77777777" w:rsidR="00993457" w:rsidRDefault="00993457">
      <w:pPr>
        <w:jc w:val="center"/>
        <w:rPr>
          <w:rFonts w:ascii="Comic Sans MS" w:hAnsi="Comic Sans MS"/>
        </w:rPr>
      </w:pPr>
    </w:p>
    <w:p w14:paraId="0575D5A5" w14:textId="77777777" w:rsidR="00993457" w:rsidRDefault="009D23B3">
      <w:pPr>
        <w:ind w:left="720"/>
        <w:jc w:val="center"/>
        <w:rPr>
          <w:rFonts w:ascii="Comic Sans MS" w:hAnsi="Comic Sans MS"/>
          <w:color w:val="FF99CC"/>
        </w:rPr>
      </w:pPr>
      <w:r>
        <w:rPr>
          <w:rFonts w:ascii="Comic Sans MS" w:hAnsi="Comic Sans MS"/>
        </w:rPr>
        <w:t>Razvrstite kocke agarja po velikosti od največje do najmanjše. Nato jih razvrstite po velikosti razmerja med površino in volumnom. Kako sta si podobni ti dve razvrstitvi?</w:t>
      </w:r>
    </w:p>
    <w:p w14:paraId="1491DA12" w14:textId="77777777" w:rsidR="00993457" w:rsidRDefault="009D23B3">
      <w:pPr>
        <w:ind w:left="720"/>
        <w:jc w:val="center"/>
        <w:rPr>
          <w:rFonts w:ascii="Comic Sans MS" w:hAnsi="Comic Sans MS"/>
          <w:color w:val="FF99CC"/>
        </w:rPr>
      </w:pPr>
      <w:r>
        <w:rPr>
          <w:rFonts w:ascii="Comic Sans MS" w:hAnsi="Comic Sans MS"/>
        </w:rPr>
        <w:t>Izračunajte razmerje med površino in volumnom za kocko s stranico 0,01cm.</w:t>
      </w:r>
    </w:p>
    <w:p w14:paraId="3A67AC6F" w14:textId="77777777" w:rsidR="00993457" w:rsidRDefault="00993457">
      <w:pPr>
        <w:ind w:left="1080"/>
        <w:jc w:val="center"/>
        <w:rPr>
          <w:rFonts w:ascii="Comic Sans MS" w:hAnsi="Comic Sans MS"/>
        </w:rPr>
      </w:pPr>
    </w:p>
    <w:p w14:paraId="364EEFE2" w14:textId="77777777" w:rsidR="00993457" w:rsidRDefault="00993457">
      <w:pPr>
        <w:ind w:left="1080"/>
        <w:jc w:val="center"/>
        <w:rPr>
          <w:rFonts w:ascii="Comic Sans MS" w:hAnsi="Comic Sans MS"/>
        </w:rPr>
      </w:pPr>
    </w:p>
    <w:p w14:paraId="0D559343" w14:textId="77777777" w:rsidR="00993457" w:rsidRDefault="00993457">
      <w:pPr>
        <w:ind w:left="1080"/>
        <w:jc w:val="center"/>
        <w:rPr>
          <w:rFonts w:ascii="Comic Sans MS" w:hAnsi="Comic Sans MS"/>
        </w:rPr>
      </w:pP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820"/>
        <w:gridCol w:w="1836"/>
        <w:gridCol w:w="1807"/>
      </w:tblGrid>
      <w:tr w:rsidR="00993457" w14:paraId="1345BAEE" w14:textId="77777777">
        <w:tc>
          <w:tcPr>
            <w:tcW w:w="1842" w:type="dxa"/>
          </w:tcPr>
          <w:p w14:paraId="26FF22DF" w14:textId="77777777" w:rsidR="00993457" w:rsidRDefault="009D23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Velikost str.</w:t>
            </w:r>
          </w:p>
          <w:p w14:paraId="24E97AF6" w14:textId="77777777" w:rsidR="00993457" w:rsidRDefault="009D23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(cm)</w:t>
            </w:r>
          </w:p>
        </w:tc>
        <w:tc>
          <w:tcPr>
            <w:tcW w:w="1842" w:type="dxa"/>
          </w:tcPr>
          <w:p w14:paraId="2C1F00D1" w14:textId="77777777" w:rsidR="00993457" w:rsidRDefault="009D23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površina</w:t>
            </w:r>
          </w:p>
        </w:tc>
        <w:tc>
          <w:tcPr>
            <w:tcW w:w="1842" w:type="dxa"/>
          </w:tcPr>
          <w:p w14:paraId="3C6F1669" w14:textId="77777777" w:rsidR="00993457" w:rsidRDefault="009D23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prostornina</w:t>
            </w:r>
          </w:p>
        </w:tc>
        <w:tc>
          <w:tcPr>
            <w:tcW w:w="1843" w:type="dxa"/>
          </w:tcPr>
          <w:p w14:paraId="0CBB94BC" w14:textId="77777777" w:rsidR="00993457" w:rsidRDefault="009D23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razmerje</w:t>
            </w:r>
          </w:p>
        </w:tc>
      </w:tr>
      <w:tr w:rsidR="00993457" w14:paraId="2FA9912F" w14:textId="77777777">
        <w:tc>
          <w:tcPr>
            <w:tcW w:w="1842" w:type="dxa"/>
          </w:tcPr>
          <w:p w14:paraId="7520ECA3" w14:textId="77777777" w:rsidR="00993457" w:rsidRDefault="009D23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0,01cm</w:t>
            </w:r>
          </w:p>
        </w:tc>
        <w:tc>
          <w:tcPr>
            <w:tcW w:w="1842" w:type="dxa"/>
          </w:tcPr>
          <w:p w14:paraId="0B23218E" w14:textId="77777777" w:rsidR="00993457" w:rsidRDefault="009D23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0,0006cm²</w:t>
            </w:r>
          </w:p>
        </w:tc>
        <w:tc>
          <w:tcPr>
            <w:tcW w:w="1842" w:type="dxa"/>
          </w:tcPr>
          <w:p w14:paraId="5DCAED45" w14:textId="77777777" w:rsidR="00993457" w:rsidRDefault="009D23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0,000001cm³</w:t>
            </w:r>
          </w:p>
        </w:tc>
        <w:tc>
          <w:tcPr>
            <w:tcW w:w="1843" w:type="dxa"/>
          </w:tcPr>
          <w:p w14:paraId="4CFD621B" w14:textId="77777777" w:rsidR="00993457" w:rsidRDefault="009D23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600 : 1</w:t>
            </w:r>
          </w:p>
        </w:tc>
      </w:tr>
    </w:tbl>
    <w:p w14:paraId="173376B8" w14:textId="77777777" w:rsidR="00993457" w:rsidRDefault="00993457">
      <w:pPr>
        <w:jc w:val="center"/>
        <w:rPr>
          <w:rFonts w:ascii="Comic Sans MS" w:hAnsi="Comic Sans MS"/>
          <w:color w:val="FF99CC"/>
        </w:rPr>
      </w:pPr>
    </w:p>
    <w:p w14:paraId="2C5E1EA0" w14:textId="77777777" w:rsidR="00993457" w:rsidRDefault="009D23B3">
      <w:pPr>
        <w:ind w:left="720"/>
        <w:jc w:val="center"/>
        <w:rPr>
          <w:rFonts w:ascii="Comic Sans MS" w:hAnsi="Comic Sans MS"/>
          <w:color w:val="FF99CC"/>
        </w:rPr>
      </w:pPr>
      <w:r>
        <w:rPr>
          <w:rFonts w:ascii="Comic Sans MS" w:hAnsi="Comic Sans MS"/>
        </w:rPr>
        <w:t>Kaj ima večjo površino: kocka stranico 3 cm ali mikroskopsko majhna kocka, velika kot celica v luskolistu čebule?</w:t>
      </w:r>
    </w:p>
    <w:p w14:paraId="31C9B94A" w14:textId="77777777" w:rsidR="00993457" w:rsidRDefault="009D23B3">
      <w:pPr>
        <w:ind w:left="1440"/>
        <w:jc w:val="center"/>
        <w:rPr>
          <w:rFonts w:ascii="Comic Sans MS" w:hAnsi="Comic Sans MS"/>
          <w:color w:val="FF99CC"/>
        </w:rPr>
      </w:pPr>
      <w:r>
        <w:rPr>
          <w:rFonts w:ascii="Comic Sans MS" w:hAnsi="Comic Sans MS"/>
        </w:rPr>
        <w:t>Kocka s stranico 3 cm.</w:t>
      </w:r>
    </w:p>
    <w:p w14:paraId="22D62B91" w14:textId="77777777" w:rsidR="00993457" w:rsidRDefault="009D23B3">
      <w:pPr>
        <w:ind w:left="1416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Katera ima večjo površino v razmerju s svojo prostornino?</w:t>
      </w:r>
    </w:p>
    <w:p w14:paraId="0D5231CB" w14:textId="77777777" w:rsidR="00993457" w:rsidRDefault="009D23B3">
      <w:pPr>
        <w:ind w:left="1440"/>
        <w:jc w:val="center"/>
        <w:rPr>
          <w:rFonts w:ascii="Comic Sans MS" w:hAnsi="Comic Sans MS"/>
          <w:color w:val="FF99CC"/>
        </w:rPr>
      </w:pPr>
      <w:r>
        <w:rPr>
          <w:rFonts w:ascii="Comic Sans MS" w:hAnsi="Comic Sans MS"/>
        </w:rPr>
        <w:t>Luskolista čebula – mikroskopska majhna celica.</w:t>
      </w:r>
    </w:p>
    <w:p w14:paraId="254D039A" w14:textId="77777777" w:rsidR="00993457" w:rsidRDefault="009D23B3">
      <w:pPr>
        <w:ind w:left="720"/>
        <w:jc w:val="center"/>
        <w:rPr>
          <w:rFonts w:ascii="Comic Sans MS" w:hAnsi="Comic Sans MS"/>
          <w:color w:val="FF99CC"/>
        </w:rPr>
      </w:pPr>
      <w:r>
        <w:rPr>
          <w:rFonts w:ascii="Comic Sans MS" w:hAnsi="Comic Sans MS"/>
        </w:rPr>
        <w:t>Kaj dokazuje, da prodira raztopina NaOH v kocke agarja?</w:t>
      </w:r>
    </w:p>
    <w:p w14:paraId="168FF008" w14:textId="77777777" w:rsidR="00993457" w:rsidRDefault="009D23B3">
      <w:pPr>
        <w:ind w:left="144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Obarvani rob</w:t>
      </w:r>
    </w:p>
    <w:p w14:paraId="2AF82884" w14:textId="77777777" w:rsidR="00993457" w:rsidRDefault="009D23B3">
      <w:pPr>
        <w:ind w:left="1416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Ali imamo dokaz, da je tudi kaj izhajalo iz teh kock? Razložite!</w:t>
      </w:r>
    </w:p>
    <w:p w14:paraId="0D371FFB" w14:textId="77777777" w:rsidR="00993457" w:rsidRDefault="009D23B3">
      <w:pPr>
        <w:ind w:left="144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Da, zato ker se je NaOH (raztopina v katero damo kocke) obarval.</w:t>
      </w:r>
    </w:p>
    <w:p w14:paraId="16D2935D" w14:textId="77777777" w:rsidR="00993457" w:rsidRDefault="00993457">
      <w:pPr>
        <w:ind w:left="720"/>
        <w:jc w:val="center"/>
        <w:rPr>
          <w:rFonts w:ascii="Comic Sans MS" w:hAnsi="Comic Sans MS"/>
        </w:rPr>
      </w:pPr>
    </w:p>
    <w:p w14:paraId="276C0C96" w14:textId="77777777" w:rsidR="00993457" w:rsidRDefault="009D23B3">
      <w:pPr>
        <w:ind w:left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Če bi bile kocke agarja žive celice in NaOH življenjska snov, katera kocka bi imela najbolj učinkovito razmerje med površino in volumnom?</w:t>
      </w:r>
    </w:p>
    <w:p w14:paraId="772B9A00" w14:textId="77777777" w:rsidR="00993457" w:rsidRDefault="009D23B3">
      <w:pPr>
        <w:ind w:left="144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Najbolj učinkovito razmerje bi imela kocka z robom 1 cm.</w:t>
      </w:r>
    </w:p>
    <w:p w14:paraId="5EBFE517" w14:textId="77777777" w:rsidR="00993457" w:rsidRDefault="009D23B3">
      <w:pPr>
        <w:ind w:left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Kaj se zgodi z razmerjem med površino in volumnom celice, ko ta raste?</w:t>
      </w:r>
    </w:p>
    <w:p w14:paraId="02C47D33" w14:textId="77777777" w:rsidR="00993457" w:rsidRDefault="009D23B3">
      <w:pPr>
        <w:ind w:left="144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Razmerje med površino in volumnom se zmanjšuje.đ</w:t>
      </w:r>
    </w:p>
    <w:p w14:paraId="4703B8D6" w14:textId="77777777" w:rsidR="00993457" w:rsidRDefault="009D23B3">
      <w:pPr>
        <w:ind w:left="720"/>
        <w:jc w:val="center"/>
        <w:rPr>
          <w:rFonts w:ascii="Comic Sans MS" w:hAnsi="Comic Sans MS"/>
          <w:color w:val="FF99CC"/>
        </w:rPr>
      </w:pPr>
      <w:r>
        <w:rPr>
          <w:rFonts w:ascii="Comic Sans MS" w:hAnsi="Comic Sans MS"/>
        </w:rPr>
        <w:t>Kakšna je prostornina male celice v primerjavi s prostornino velike, ko se kockasta celica razdeli na dva enaka dela? Ali se tudi površina spremeni v enakem razmerju? Razloži!</w:t>
      </w:r>
    </w:p>
    <w:p w14:paraId="74D6C322" w14:textId="77777777" w:rsidR="00993457" w:rsidRDefault="009D23B3">
      <w:pPr>
        <w:ind w:left="144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Ko se celica razdeli na dva enaka dva enaka dela, je razmerje bolj ugodno, več snovi za rast celice prihaja v celico.</w:t>
      </w:r>
    </w:p>
    <w:p w14:paraId="6E08D494" w14:textId="77777777" w:rsidR="00993457" w:rsidRDefault="009D23B3">
      <w:pPr>
        <w:ind w:left="144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Površina se ne spremeni v enakem razmerju.</w:t>
      </w:r>
    </w:p>
    <w:p w14:paraId="63D01AE3" w14:textId="77777777" w:rsidR="00993457" w:rsidRDefault="009D23B3">
      <w:pPr>
        <w:ind w:left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Izdelaj hipotezo, ki bo odgovorila na naslednji vprašanji:</w:t>
      </w:r>
    </w:p>
    <w:p w14:paraId="41A470AC" w14:textId="77777777" w:rsidR="00993457" w:rsidRDefault="009D23B3">
      <w:pPr>
        <w:ind w:left="108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Zakaj postane rast celice počasnejša, ko se celica poveča?</w:t>
      </w:r>
    </w:p>
    <w:p w14:paraId="5C835A23" w14:textId="77777777" w:rsidR="00993457" w:rsidRDefault="009D23B3">
      <w:pPr>
        <w:ind w:left="108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Kako vpliva delitev celice na sposobnost celice, da absorbira snovi za svojo</w:t>
      </w:r>
    </w:p>
    <w:p w14:paraId="3625E0E2" w14:textId="77777777" w:rsidR="00993457" w:rsidRDefault="009D23B3">
      <w:pPr>
        <w:ind w:left="108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rast?</w:t>
      </w:r>
    </w:p>
    <w:p w14:paraId="663114B7" w14:textId="77777777" w:rsidR="00993457" w:rsidRDefault="009D23B3">
      <w:pPr>
        <w:ind w:left="144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Če se celica razdeli je razmerje za prehod snovi bolj ugodno in zato tudi dobi celica več snovi za rast.</w:t>
      </w:r>
    </w:p>
    <w:p w14:paraId="03F4AFCA" w14:textId="77777777" w:rsidR="00993457" w:rsidRDefault="00993457">
      <w:pPr>
        <w:pStyle w:val="Heading1"/>
        <w:rPr>
          <w:shadow/>
        </w:rPr>
      </w:pPr>
    </w:p>
    <w:p w14:paraId="5D087CCC" w14:textId="77777777" w:rsidR="00993457" w:rsidRDefault="009D23B3">
      <w:pPr>
        <w:pStyle w:val="Heading1"/>
        <w:rPr>
          <w:shadow/>
        </w:rPr>
      </w:pPr>
      <w:r>
        <w:rPr>
          <w:shadow/>
        </w:rPr>
        <w:t>4.sklep</w:t>
      </w:r>
    </w:p>
    <w:p w14:paraId="29A88297" w14:textId="77777777" w:rsidR="00993457" w:rsidRDefault="00993457">
      <w:pPr>
        <w:jc w:val="center"/>
        <w:rPr>
          <w:rFonts w:ascii="Comic Sans MS" w:hAnsi="Comic Sans MS"/>
        </w:rPr>
      </w:pPr>
    </w:p>
    <w:p w14:paraId="40A6A496" w14:textId="77777777" w:rsidR="00993457" w:rsidRDefault="009D23B3">
      <w:pPr>
        <w:ind w:left="1080"/>
        <w:jc w:val="center"/>
        <w:rPr>
          <w:rFonts w:ascii="Comic Sans MS" w:hAnsi="Comic Sans MS"/>
          <w:caps/>
          <w:color w:val="FF99CC"/>
        </w:rPr>
      </w:pPr>
      <w:r>
        <w:rPr>
          <w:rFonts w:ascii="Comic Sans MS" w:hAnsi="Comic Sans MS"/>
        </w:rPr>
        <w:t>Pri kocki s stranico 3 cm imamo na voljo 2 enoti površine na enoto volumna za prehod snovi ven in noter (obarvalo se je 0,7 mm).</w:t>
      </w:r>
    </w:p>
    <w:p w14:paraId="5404DE24" w14:textId="77777777" w:rsidR="00993457" w:rsidRDefault="009D23B3">
      <w:pPr>
        <w:ind w:left="1080"/>
        <w:jc w:val="center"/>
        <w:rPr>
          <w:rFonts w:ascii="Comic Sans MS" w:hAnsi="Comic Sans MS"/>
          <w:caps/>
          <w:color w:val="FF99CC"/>
        </w:rPr>
      </w:pPr>
      <w:r>
        <w:rPr>
          <w:rFonts w:ascii="Comic Sans MS" w:hAnsi="Comic Sans MS"/>
        </w:rPr>
        <w:t>Pri kocki s stranico 2 cm imamo na voljo 3 enote površine na eno enoto volumna za prehod snovi ven in noter (obarvalo se je 0,5mm).</w:t>
      </w:r>
    </w:p>
    <w:p w14:paraId="59CAE823" w14:textId="77777777" w:rsidR="00993457" w:rsidRDefault="009D23B3">
      <w:pPr>
        <w:pStyle w:val="BodyTextIndent"/>
        <w:rPr>
          <w:rFonts w:ascii="Comic Sans MS" w:hAnsi="Comic Sans MS"/>
          <w:caps/>
          <w:color w:val="FF99CC"/>
        </w:rPr>
      </w:pPr>
      <w:r>
        <w:rPr>
          <w:rFonts w:ascii="Comic Sans MS" w:hAnsi="Comic Sans MS"/>
        </w:rPr>
        <w:t>Pri kocki s stranico 1cm imamo na voljo 6 enot površine na eno enoto volumna za prehod snovi ven in noter (obarvalo se je v celoti).</w:t>
      </w:r>
    </w:p>
    <w:p w14:paraId="5838777B" w14:textId="77777777" w:rsidR="00993457" w:rsidRDefault="00993457">
      <w:pPr>
        <w:jc w:val="center"/>
        <w:rPr>
          <w:b/>
          <w:sz w:val="28"/>
          <w:szCs w:val="28"/>
        </w:rPr>
      </w:pPr>
    </w:p>
    <w:p w14:paraId="094C91B0" w14:textId="77777777" w:rsidR="00993457" w:rsidRDefault="00993457">
      <w:pPr>
        <w:rPr>
          <w:b/>
          <w:i/>
          <w:outline/>
          <w:shadow/>
          <w:color w:val="FF3300"/>
          <w:sz w:val="48"/>
          <w:szCs w:val="48"/>
          <w:u w:val="single"/>
        </w:rPr>
      </w:pPr>
    </w:p>
    <w:p w14:paraId="597DC4E8" w14:textId="77777777" w:rsidR="00993457" w:rsidRDefault="00993457"/>
    <w:sectPr w:rsidR="009934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23B3"/>
    <w:rsid w:val="002E2A08"/>
    <w:rsid w:val="006A37B9"/>
    <w:rsid w:val="00993457"/>
    <w:rsid w:val="009D23B3"/>
    <w:rsid w:val="00CD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5B3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Comic Sans MS" w:hAnsi="Comic Sans MS"/>
      <w:b/>
      <w:i/>
      <w:color w:val="008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080"/>
      <w:jc w:val="center"/>
    </w:pPr>
  </w:style>
  <w:style w:type="paragraph" w:styleId="BodyText">
    <w:name w:val="Body Text"/>
    <w:basedOn w:val="Normal"/>
    <w:semiHidden/>
    <w:pPr>
      <w:jc w:val="center"/>
    </w:pPr>
    <w:rPr>
      <w:b/>
      <w:color w:val="FF99CC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2019-04-19T10:02:00Z</dcterms:created>
  <dcterms:modified xsi:type="dcterms:W3CDTF">2019-04-19T10:02:00Z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