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6013F" w14:textId="77777777" w:rsidR="004943F4" w:rsidRDefault="004943F4" w:rsidP="004943F4">
      <w:pPr>
        <w:jc w:val="center"/>
        <w:rPr>
          <w:rFonts w:ascii="Arial Black" w:hAnsi="Arial Black"/>
          <w:sz w:val="40"/>
        </w:rPr>
      </w:pPr>
      <w:bookmarkStart w:id="0" w:name="_GoBack"/>
      <w:bookmarkEnd w:id="0"/>
      <w:r>
        <w:rPr>
          <w:rFonts w:ascii="Arial Black" w:hAnsi="Arial Black"/>
          <w:sz w:val="40"/>
        </w:rPr>
        <w:t xml:space="preserve">Razmnoževanje cvetnic </w:t>
      </w:r>
    </w:p>
    <w:p w14:paraId="7B3A9E48" w14:textId="77777777" w:rsidR="004943F4" w:rsidRDefault="004943F4" w:rsidP="004943F4">
      <w:pPr>
        <w:jc w:val="center"/>
        <w:rPr>
          <w:sz w:val="24"/>
        </w:rPr>
      </w:pPr>
    </w:p>
    <w:p w14:paraId="12D72C8A" w14:textId="77777777" w:rsidR="004943F4" w:rsidRDefault="004943F4" w:rsidP="004943F4">
      <w:pPr>
        <w:jc w:val="center"/>
        <w:rPr>
          <w:sz w:val="24"/>
        </w:rPr>
      </w:pPr>
    </w:p>
    <w:p w14:paraId="63D471B0" w14:textId="77777777" w:rsidR="004943F4" w:rsidRDefault="004943F4" w:rsidP="004943F4">
      <w:pPr>
        <w:jc w:val="center"/>
        <w:rPr>
          <w:sz w:val="24"/>
        </w:rPr>
      </w:pPr>
    </w:p>
    <w:p w14:paraId="71A80697" w14:textId="77777777" w:rsidR="004943F4" w:rsidRDefault="004943F4" w:rsidP="004943F4">
      <w:pPr>
        <w:pStyle w:val="Heading1"/>
      </w:pPr>
      <w:r>
        <w:t>Uvod</w:t>
      </w:r>
    </w:p>
    <w:p w14:paraId="5611D55A" w14:textId="77777777" w:rsidR="00FF0FCC" w:rsidRDefault="00FF0FCC" w:rsidP="00185669">
      <w:pPr>
        <w:jc w:val="both"/>
      </w:pPr>
    </w:p>
    <w:p w14:paraId="0532B956" w14:textId="77777777" w:rsidR="00185669" w:rsidRDefault="009E1B87" w:rsidP="00185669">
      <w:pPr>
        <w:jc w:val="both"/>
      </w:pPr>
      <w:r>
        <w:t>Pri tej vaji smo se predvsem osredotočili na razmnoževanje cvetnic. Ogledali smo si notranjo zgradbo cveta enokaličnice in dvokaličnice ter navedli razlike in podobnosti med enim in drugim.</w:t>
      </w:r>
    </w:p>
    <w:p w14:paraId="05FCD157" w14:textId="77777777" w:rsidR="00D167EC" w:rsidRDefault="00D167EC" w:rsidP="00185669">
      <w:pPr>
        <w:jc w:val="both"/>
      </w:pPr>
    </w:p>
    <w:p w14:paraId="4EF7B9D1" w14:textId="77777777" w:rsidR="00D167EC" w:rsidRDefault="00D167EC" w:rsidP="00185669">
      <w:pPr>
        <w:jc w:val="both"/>
      </w:pPr>
      <w:r w:rsidRPr="00D167EC">
        <w:rPr>
          <w:b/>
        </w:rPr>
        <w:t>Namen</w:t>
      </w:r>
    </w:p>
    <w:p w14:paraId="10A05E25" w14:textId="77777777" w:rsidR="00D167EC" w:rsidRDefault="00D167EC" w:rsidP="00185669">
      <w:pPr>
        <w:jc w:val="both"/>
      </w:pPr>
    </w:p>
    <w:p w14:paraId="73487566" w14:textId="77777777" w:rsidR="00D167EC" w:rsidRDefault="00830B2C" w:rsidP="00185669">
      <w:pPr>
        <w:jc w:val="both"/>
      </w:pPr>
      <w:r>
        <w:t>Ugotoviti</w:t>
      </w:r>
      <w:r w:rsidR="00D167EC">
        <w:t xml:space="preserve"> razlike in podobnosti med cvetom enokaličnice in dvokaličnice</w:t>
      </w:r>
      <w:r>
        <w:t>. Spoznati, kako se cvetnice razmnožujejo.</w:t>
      </w:r>
    </w:p>
    <w:p w14:paraId="3DCCC097" w14:textId="77777777" w:rsidR="00357321" w:rsidRDefault="00357321" w:rsidP="00185669">
      <w:pPr>
        <w:jc w:val="both"/>
      </w:pPr>
    </w:p>
    <w:p w14:paraId="7305487A" w14:textId="77777777" w:rsidR="00357321" w:rsidRDefault="00357321" w:rsidP="00185669">
      <w:pPr>
        <w:jc w:val="both"/>
      </w:pPr>
      <w:r>
        <w:rPr>
          <w:b/>
        </w:rPr>
        <w:t>Material</w:t>
      </w:r>
    </w:p>
    <w:p w14:paraId="2CBA788B" w14:textId="77777777" w:rsidR="00357321" w:rsidRDefault="00357321" w:rsidP="00185669">
      <w:pPr>
        <w:jc w:val="both"/>
      </w:pPr>
    </w:p>
    <w:p w14:paraId="08AF28AB" w14:textId="77777777" w:rsidR="00357321" w:rsidRDefault="00357321" w:rsidP="00357321">
      <w:pPr>
        <w:numPr>
          <w:ilvl w:val="0"/>
          <w:numId w:val="1"/>
        </w:numPr>
        <w:jc w:val="both"/>
      </w:pPr>
      <w:r>
        <w:t>ročna lupa</w:t>
      </w:r>
    </w:p>
    <w:p w14:paraId="42B7D621" w14:textId="77777777" w:rsidR="00357321" w:rsidRDefault="00357321" w:rsidP="00357321">
      <w:pPr>
        <w:numPr>
          <w:ilvl w:val="0"/>
          <w:numId w:val="1"/>
        </w:numPr>
        <w:jc w:val="both"/>
      </w:pPr>
      <w:r>
        <w:t>stereolupa</w:t>
      </w:r>
    </w:p>
    <w:p w14:paraId="219E77B2" w14:textId="77777777" w:rsidR="00357321" w:rsidRDefault="00357321" w:rsidP="00357321">
      <w:pPr>
        <w:numPr>
          <w:ilvl w:val="0"/>
          <w:numId w:val="1"/>
        </w:numPr>
        <w:jc w:val="both"/>
      </w:pPr>
      <w:r>
        <w:t>britvica</w:t>
      </w:r>
    </w:p>
    <w:p w14:paraId="5762BAFC" w14:textId="77777777" w:rsidR="00357321" w:rsidRDefault="00357321" w:rsidP="00357321">
      <w:pPr>
        <w:numPr>
          <w:ilvl w:val="0"/>
          <w:numId w:val="1"/>
        </w:numPr>
        <w:jc w:val="both"/>
      </w:pPr>
      <w:r>
        <w:t>secirne igle</w:t>
      </w:r>
    </w:p>
    <w:p w14:paraId="01AC2ECA" w14:textId="77777777" w:rsidR="00357321" w:rsidRDefault="00357321" w:rsidP="00357321">
      <w:pPr>
        <w:numPr>
          <w:ilvl w:val="0"/>
          <w:numId w:val="1"/>
        </w:numPr>
        <w:jc w:val="both"/>
      </w:pPr>
      <w:r>
        <w:t>razni cvetovi</w:t>
      </w:r>
    </w:p>
    <w:p w14:paraId="458BBBAC" w14:textId="77777777" w:rsidR="00C968AE" w:rsidRDefault="00C968AE" w:rsidP="00357321">
      <w:pPr>
        <w:numPr>
          <w:ilvl w:val="0"/>
          <w:numId w:val="1"/>
        </w:numPr>
        <w:jc w:val="both"/>
      </w:pPr>
      <w:r>
        <w:t>mikroskop</w:t>
      </w:r>
    </w:p>
    <w:p w14:paraId="1CAB897C" w14:textId="77777777" w:rsidR="00357321" w:rsidRDefault="00357321" w:rsidP="00357321">
      <w:pPr>
        <w:jc w:val="both"/>
      </w:pPr>
    </w:p>
    <w:p w14:paraId="7BC615E9" w14:textId="77777777" w:rsidR="00357321" w:rsidRDefault="00357321" w:rsidP="00357321">
      <w:pPr>
        <w:jc w:val="both"/>
        <w:rPr>
          <w:b/>
        </w:rPr>
      </w:pPr>
      <w:r>
        <w:rPr>
          <w:b/>
        </w:rPr>
        <w:t>Postopek</w:t>
      </w:r>
    </w:p>
    <w:p w14:paraId="794390DD" w14:textId="77777777" w:rsidR="00357321" w:rsidRDefault="00357321" w:rsidP="00357321">
      <w:pPr>
        <w:jc w:val="both"/>
      </w:pPr>
    </w:p>
    <w:p w14:paraId="30196CFD" w14:textId="77777777" w:rsidR="00357321" w:rsidRDefault="00C968AE" w:rsidP="00C968AE">
      <w:pPr>
        <w:numPr>
          <w:ilvl w:val="0"/>
          <w:numId w:val="2"/>
        </w:numPr>
        <w:jc w:val="both"/>
      </w:pPr>
      <w:r>
        <w:t>Oglejte si cvet in določite število delov cveta – cvetno formulo. Cvet skicirajte.</w:t>
      </w:r>
    </w:p>
    <w:p w14:paraId="5A7705BE" w14:textId="77777777" w:rsidR="00C968AE" w:rsidRDefault="00C968AE" w:rsidP="00C968AE">
      <w:pPr>
        <w:numPr>
          <w:ilvl w:val="0"/>
          <w:numId w:val="2"/>
        </w:numPr>
        <w:jc w:val="both"/>
      </w:pPr>
      <w:r>
        <w:t>Odstranite čašne in venčne liste in si oglejte prašnike. Pod mikroskopom si oglejte pelod. Skicirajte</w:t>
      </w:r>
    </w:p>
    <w:p w14:paraId="23243014" w14:textId="77777777" w:rsidR="00120299" w:rsidRDefault="00C968AE" w:rsidP="00C968AE">
      <w:pPr>
        <w:numPr>
          <w:ilvl w:val="0"/>
          <w:numId w:val="2"/>
        </w:numPr>
        <w:jc w:val="both"/>
      </w:pPr>
      <w:r>
        <w:t>Izrežit</w:t>
      </w:r>
      <w:r w:rsidR="00010370">
        <w:t>e pestič in prerežite vzdolžno plodnico. Oglejte si semenske zasnove. Skicirajte.</w:t>
      </w:r>
    </w:p>
    <w:p w14:paraId="3E5531E1" w14:textId="77777777" w:rsidR="00120299" w:rsidRDefault="00120299" w:rsidP="00120299">
      <w:pPr>
        <w:jc w:val="both"/>
      </w:pPr>
      <w:r>
        <w:br w:type="page"/>
      </w:r>
      <w:r>
        <w:rPr>
          <w:b/>
        </w:rPr>
        <w:lastRenderedPageBreak/>
        <w:t>Rezultati</w:t>
      </w:r>
    </w:p>
    <w:p w14:paraId="65674A92" w14:textId="77777777" w:rsidR="005D5AA3" w:rsidRDefault="005D5AA3" w:rsidP="00120299">
      <w:pPr>
        <w:jc w:val="both"/>
      </w:pPr>
    </w:p>
    <w:p w14:paraId="46A4A7F8" w14:textId="77777777" w:rsidR="005D5AA3" w:rsidRDefault="005D5AA3" w:rsidP="00120299">
      <w:pPr>
        <w:jc w:val="both"/>
      </w:pPr>
      <w:r w:rsidRPr="00A52988">
        <w:rPr>
          <w:b/>
        </w:rPr>
        <w:t>1.</w:t>
      </w:r>
      <w:r>
        <w:t xml:space="preserve"> Skica cveta dvokaličnice</w:t>
      </w:r>
      <w:r w:rsidR="00EA0721">
        <w:t xml:space="preserve"> (narcise)</w:t>
      </w:r>
      <w:r>
        <w:t xml:space="preserve"> v prerezu, peloda, pestiča s semenskimi zasnovami, cvetna formula</w:t>
      </w:r>
    </w:p>
    <w:p w14:paraId="35CCA245" w14:textId="77777777" w:rsidR="005D5AA3" w:rsidRPr="00040848" w:rsidRDefault="0092342C" w:rsidP="0012029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2671D" w:rsidRPr="00040848">
        <w:rPr>
          <w:b/>
        </w:rPr>
        <w:t>Skica</w:t>
      </w:r>
      <w:r w:rsidRPr="00040848">
        <w:rPr>
          <w:b/>
        </w:rPr>
        <w:t xml:space="preserve"> cveta</w:t>
      </w:r>
    </w:p>
    <w:p w14:paraId="067A0E5B" w14:textId="77777777" w:rsidR="005D5AA3" w:rsidRPr="005D5AA3" w:rsidRDefault="00953474" w:rsidP="00A52988">
      <w:pPr>
        <w:jc w:val="both"/>
      </w:pPr>
      <w:r>
        <w:rPr>
          <w:b/>
          <w:noProof/>
        </w:rPr>
        <w:pict w14:anchorId="5F970E1F">
          <v:rect id="_x0000_s1029" style="position:absolute;left:0;text-align:left;margin-left:3in;margin-top:.5pt;width:270pt;height:270pt;z-index:251655168"/>
        </w:pict>
      </w:r>
      <w:r w:rsidR="005D5AA3">
        <w:rPr>
          <w:b/>
        </w:rPr>
        <w:t>Rod in vrsta:</w:t>
      </w:r>
      <w:r w:rsidR="005D5AA3">
        <w:t xml:space="preserve"> Narcissus sp.</w:t>
      </w:r>
    </w:p>
    <w:p w14:paraId="13857202" w14:textId="77777777" w:rsidR="005D5AA3" w:rsidRPr="005D5AA3" w:rsidRDefault="005D5AA3" w:rsidP="00A52988">
      <w:pPr>
        <w:jc w:val="both"/>
      </w:pPr>
      <w:r>
        <w:rPr>
          <w:b/>
        </w:rPr>
        <w:t xml:space="preserve">Družina: </w:t>
      </w:r>
      <w:r>
        <w:t>Narcisovke</w:t>
      </w:r>
    </w:p>
    <w:p w14:paraId="01736C01" w14:textId="77777777" w:rsidR="005D5AA3" w:rsidRDefault="005D5AA3" w:rsidP="00A52988">
      <w:pPr>
        <w:jc w:val="both"/>
      </w:pPr>
      <w:r>
        <w:rPr>
          <w:b/>
        </w:rPr>
        <w:t xml:space="preserve">Razred: </w:t>
      </w:r>
      <w:r w:rsidRPr="005D5AA3">
        <w:t>dvokaličnica</w:t>
      </w:r>
    </w:p>
    <w:p w14:paraId="44031B75" w14:textId="77777777" w:rsidR="00EB0B4F" w:rsidRDefault="00EB0B4F" w:rsidP="00A52988">
      <w:pPr>
        <w:jc w:val="both"/>
        <w:rPr>
          <w:b/>
        </w:rPr>
      </w:pPr>
    </w:p>
    <w:p w14:paraId="46414114" w14:textId="77777777" w:rsidR="00A52988" w:rsidRDefault="00A52988" w:rsidP="00A52988">
      <w:pPr>
        <w:jc w:val="both"/>
        <w:rPr>
          <w:b/>
        </w:rPr>
      </w:pPr>
      <w:r>
        <w:rPr>
          <w:b/>
        </w:rPr>
        <w:t>Cvetna formula</w:t>
      </w:r>
    </w:p>
    <w:p w14:paraId="506A7EF2" w14:textId="77777777" w:rsidR="00A52988" w:rsidRDefault="00A52988" w:rsidP="00A52988">
      <w:pPr>
        <w:jc w:val="both"/>
      </w:pPr>
      <w:r w:rsidRPr="00A52988">
        <w:rPr>
          <w:i/>
        </w:rPr>
        <w:t>Venčnih listov:</w:t>
      </w:r>
      <w:r>
        <w:t xml:space="preserve"> 6</w:t>
      </w:r>
    </w:p>
    <w:p w14:paraId="2094EC39" w14:textId="77777777" w:rsidR="00A52988" w:rsidRDefault="00A52988" w:rsidP="00A52988">
      <w:pPr>
        <w:jc w:val="both"/>
      </w:pPr>
      <w:r w:rsidRPr="00A52988">
        <w:rPr>
          <w:i/>
        </w:rPr>
        <w:t>Čašnih listov:</w:t>
      </w:r>
      <w:r w:rsidR="00E05CAB">
        <w:t xml:space="preserve"> /</w:t>
      </w:r>
    </w:p>
    <w:p w14:paraId="0C37062D" w14:textId="77777777" w:rsidR="00A52988" w:rsidRDefault="00A52988" w:rsidP="00A52988">
      <w:pPr>
        <w:jc w:val="both"/>
      </w:pPr>
      <w:r w:rsidRPr="00A52988">
        <w:rPr>
          <w:i/>
        </w:rPr>
        <w:t>Prašnikov:</w:t>
      </w:r>
      <w:r>
        <w:t xml:space="preserve"> 6</w:t>
      </w:r>
    </w:p>
    <w:p w14:paraId="35F49A0E" w14:textId="77777777" w:rsidR="00A52988" w:rsidRDefault="00A52988" w:rsidP="00A52988">
      <w:pPr>
        <w:jc w:val="both"/>
      </w:pPr>
      <w:r w:rsidRPr="00A52988">
        <w:rPr>
          <w:i/>
        </w:rPr>
        <w:t>Pestičev:</w:t>
      </w:r>
      <w:r>
        <w:t xml:space="preserve"> 1</w:t>
      </w:r>
    </w:p>
    <w:p w14:paraId="03C6DD49" w14:textId="77777777" w:rsidR="00A52988" w:rsidRDefault="00A52988" w:rsidP="00A52988">
      <w:pPr>
        <w:jc w:val="both"/>
      </w:pPr>
      <w:r w:rsidRPr="00A52988">
        <w:rPr>
          <w:i/>
        </w:rPr>
        <w:t>Semenskih zasnov:</w:t>
      </w:r>
      <w:r>
        <w:t xml:space="preserve"> mnogo</w:t>
      </w:r>
    </w:p>
    <w:p w14:paraId="7F23F6F5" w14:textId="77777777" w:rsidR="00040848" w:rsidRDefault="00040848" w:rsidP="00A52988">
      <w:pPr>
        <w:jc w:val="both"/>
      </w:pPr>
    </w:p>
    <w:p w14:paraId="21C6131C" w14:textId="77777777" w:rsidR="00040848" w:rsidRDefault="00040848" w:rsidP="00040848">
      <w:pPr>
        <w:ind w:firstLine="708"/>
        <w:jc w:val="both"/>
        <w:rPr>
          <w:b/>
        </w:rPr>
      </w:pPr>
      <w:r>
        <w:t xml:space="preserve">    </w:t>
      </w:r>
      <w:r>
        <w:rPr>
          <w:b/>
        </w:rPr>
        <w:t>Skica peloda</w:t>
      </w:r>
    </w:p>
    <w:p w14:paraId="46D7E79F" w14:textId="77777777" w:rsidR="00BD178D" w:rsidRDefault="00953474" w:rsidP="00A52988">
      <w:pPr>
        <w:jc w:val="both"/>
        <w:rPr>
          <w:b/>
        </w:rPr>
      </w:pPr>
      <w:r>
        <w:rPr>
          <w:b/>
          <w:noProof/>
        </w:rPr>
        <w:pict w14:anchorId="4105A8A8">
          <v:rect id="_x0000_s1033" style="position:absolute;left:0;text-align:left;margin-left:0;margin-top:.15pt;width:189pt;height:225pt;z-index:251656192"/>
        </w:pict>
      </w:r>
    </w:p>
    <w:p w14:paraId="63DD9F6B" w14:textId="77777777" w:rsidR="00BD178D" w:rsidRPr="00BD178D" w:rsidRDefault="00BD178D" w:rsidP="00BD178D"/>
    <w:p w14:paraId="4839B1D9" w14:textId="77777777" w:rsidR="00BD178D" w:rsidRPr="00BD178D" w:rsidRDefault="00BD178D" w:rsidP="00BD178D"/>
    <w:p w14:paraId="6868B3D6" w14:textId="77777777" w:rsidR="00BD178D" w:rsidRPr="00BD178D" w:rsidRDefault="00BD178D" w:rsidP="00BD178D"/>
    <w:p w14:paraId="13C80910" w14:textId="77777777" w:rsidR="00BD178D" w:rsidRPr="00BD178D" w:rsidRDefault="00BD178D" w:rsidP="00BD178D"/>
    <w:p w14:paraId="7C106900" w14:textId="77777777" w:rsidR="00BD178D" w:rsidRDefault="00BD178D" w:rsidP="00BD178D"/>
    <w:p w14:paraId="1C991C10" w14:textId="77777777" w:rsidR="00040848" w:rsidRPr="00BD178D" w:rsidRDefault="00BD178D" w:rsidP="00BD178D">
      <w:pPr>
        <w:jc w:val="right"/>
        <w:rPr>
          <w:b/>
        </w:rPr>
      </w:pPr>
      <w:r w:rsidRPr="00BD178D">
        <w:rPr>
          <w:b/>
        </w:rPr>
        <w:t>Skica</w:t>
      </w:r>
      <w:r w:rsidR="00700081">
        <w:rPr>
          <w:b/>
        </w:rPr>
        <w:t xml:space="preserve"> pestiča s sem</w:t>
      </w:r>
      <w:r>
        <w:rPr>
          <w:b/>
        </w:rPr>
        <w:t>.</w:t>
      </w:r>
      <w:r w:rsidRPr="00BD178D">
        <w:rPr>
          <w:b/>
        </w:rPr>
        <w:t xml:space="preserve"> zasnovami</w:t>
      </w:r>
    </w:p>
    <w:p w14:paraId="38D65D6A" w14:textId="77777777" w:rsidR="001F5441" w:rsidRDefault="00953474">
      <w:pPr>
        <w:rPr>
          <w:b/>
        </w:rPr>
      </w:pPr>
      <w:r>
        <w:rPr>
          <w:b/>
          <w:noProof/>
        </w:rPr>
        <w:pict w14:anchorId="1124165E">
          <v:rect id="_x0000_s1034" style="position:absolute;margin-left:3in;margin-top:.65pt;width:270pt;height:270pt;z-index:251657216"/>
        </w:pict>
      </w:r>
    </w:p>
    <w:p w14:paraId="12CA8FEA" w14:textId="77777777" w:rsidR="001F5441" w:rsidRPr="001F5441" w:rsidRDefault="001F5441" w:rsidP="001F5441"/>
    <w:p w14:paraId="7FFFC6C4" w14:textId="77777777" w:rsidR="001F5441" w:rsidRPr="001F5441" w:rsidRDefault="001F5441" w:rsidP="001F5441"/>
    <w:p w14:paraId="12794757" w14:textId="77777777" w:rsidR="001F5441" w:rsidRPr="001F5441" w:rsidRDefault="001F5441" w:rsidP="001F5441"/>
    <w:p w14:paraId="51B28B14" w14:textId="77777777" w:rsidR="001F5441" w:rsidRPr="001F5441" w:rsidRDefault="001F5441" w:rsidP="001F5441"/>
    <w:p w14:paraId="498E5A21" w14:textId="77777777" w:rsidR="001F5441" w:rsidRPr="001F5441" w:rsidRDefault="001F5441" w:rsidP="001F5441"/>
    <w:p w14:paraId="752471FC" w14:textId="77777777" w:rsidR="001F5441" w:rsidRPr="001F5441" w:rsidRDefault="001F5441" w:rsidP="001F5441"/>
    <w:p w14:paraId="1235D420" w14:textId="77777777" w:rsidR="001F5441" w:rsidRPr="001F5441" w:rsidRDefault="001F5441" w:rsidP="001F5441"/>
    <w:p w14:paraId="3617819A" w14:textId="77777777" w:rsidR="001F5441" w:rsidRPr="001F5441" w:rsidRDefault="001F5441" w:rsidP="001F5441"/>
    <w:p w14:paraId="3ED3D0B4" w14:textId="77777777" w:rsidR="001F5441" w:rsidRPr="001F5441" w:rsidRDefault="001F5441" w:rsidP="001F5441"/>
    <w:p w14:paraId="5EFA6879" w14:textId="77777777" w:rsidR="001F5441" w:rsidRPr="001F5441" w:rsidRDefault="001F5441" w:rsidP="001F5441"/>
    <w:p w14:paraId="4786D70D" w14:textId="77777777" w:rsidR="001F5441" w:rsidRPr="001F5441" w:rsidRDefault="001F5441" w:rsidP="001F5441"/>
    <w:p w14:paraId="1AF4F98C" w14:textId="77777777" w:rsidR="001F5441" w:rsidRPr="001F5441" w:rsidRDefault="001F5441" w:rsidP="001F5441"/>
    <w:p w14:paraId="431631F2" w14:textId="77777777" w:rsidR="001F5441" w:rsidRPr="001F5441" w:rsidRDefault="001F5441" w:rsidP="001F5441"/>
    <w:p w14:paraId="4586F2B2" w14:textId="77777777" w:rsidR="001F5441" w:rsidRPr="001F5441" w:rsidRDefault="001F5441" w:rsidP="001F5441"/>
    <w:p w14:paraId="65197213" w14:textId="77777777" w:rsidR="001F5441" w:rsidRPr="001F5441" w:rsidRDefault="001F5441" w:rsidP="001F5441"/>
    <w:p w14:paraId="1C3A33D2" w14:textId="77777777" w:rsidR="001F5441" w:rsidRPr="001F5441" w:rsidRDefault="001F5441" w:rsidP="001F5441"/>
    <w:p w14:paraId="7FE2CEDC" w14:textId="77777777" w:rsidR="00EA0721" w:rsidRDefault="001F5441" w:rsidP="00EA0721">
      <w:pPr>
        <w:jc w:val="both"/>
      </w:pPr>
      <w:r>
        <w:br w:type="page"/>
      </w:r>
      <w:r w:rsidR="00EA0721">
        <w:rPr>
          <w:b/>
        </w:rPr>
        <w:lastRenderedPageBreak/>
        <w:t>2</w:t>
      </w:r>
      <w:r w:rsidR="00EA0721" w:rsidRPr="00A52988">
        <w:rPr>
          <w:b/>
        </w:rPr>
        <w:t>.</w:t>
      </w:r>
      <w:r w:rsidR="00EA0721">
        <w:t xml:space="preserve"> Skica cveta enokaličnice (japonske </w:t>
      </w:r>
      <w:r w:rsidR="003B6A9D">
        <w:t>kutine</w:t>
      </w:r>
      <w:r w:rsidR="00EA0721">
        <w:t>) v prerezu, peloda, pestiča s semenskimi zasnovami, cvetna formula</w:t>
      </w:r>
    </w:p>
    <w:p w14:paraId="3B26CA61" w14:textId="77777777" w:rsidR="00EA0721" w:rsidRPr="00040848" w:rsidRDefault="00EA0721" w:rsidP="00EA072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40848">
        <w:rPr>
          <w:b/>
        </w:rPr>
        <w:t>Skica cveta</w:t>
      </w:r>
    </w:p>
    <w:p w14:paraId="5A2EB9D6" w14:textId="77777777" w:rsidR="00EA0721" w:rsidRPr="005D5AA3" w:rsidRDefault="00953474" w:rsidP="00EA0721">
      <w:pPr>
        <w:jc w:val="both"/>
      </w:pPr>
      <w:r>
        <w:rPr>
          <w:b/>
          <w:noProof/>
        </w:rPr>
        <w:pict w14:anchorId="307AC5C1">
          <v:rect id="_x0000_s1035" style="position:absolute;left:0;text-align:left;margin-left:3in;margin-top:.5pt;width:270pt;height:270pt;z-index:251658240"/>
        </w:pict>
      </w:r>
      <w:r w:rsidR="00EA0721">
        <w:rPr>
          <w:b/>
        </w:rPr>
        <w:t>Rod in vrsta:</w:t>
      </w:r>
      <w:r w:rsidR="00EA0721">
        <w:t xml:space="preserve"> Cydonia sp.</w:t>
      </w:r>
    </w:p>
    <w:p w14:paraId="4D9C3556" w14:textId="77777777" w:rsidR="00EA0721" w:rsidRPr="005D5AA3" w:rsidRDefault="00EA0721" w:rsidP="00EA0721">
      <w:pPr>
        <w:jc w:val="both"/>
      </w:pPr>
      <w:r>
        <w:rPr>
          <w:b/>
        </w:rPr>
        <w:t xml:space="preserve">Družina: </w:t>
      </w:r>
      <w:r>
        <w:t>Cydonia mill.</w:t>
      </w:r>
    </w:p>
    <w:p w14:paraId="7CB701F9" w14:textId="77777777" w:rsidR="00EA0721" w:rsidRDefault="00EA0721" w:rsidP="00EA0721">
      <w:pPr>
        <w:jc w:val="both"/>
      </w:pPr>
      <w:r>
        <w:rPr>
          <w:b/>
        </w:rPr>
        <w:t xml:space="preserve">Razred: </w:t>
      </w:r>
      <w:r>
        <w:t>enokaličnica</w:t>
      </w:r>
    </w:p>
    <w:p w14:paraId="13D3B694" w14:textId="77777777" w:rsidR="00EA0721" w:rsidRDefault="00EA0721" w:rsidP="00EA0721">
      <w:pPr>
        <w:jc w:val="both"/>
        <w:rPr>
          <w:b/>
        </w:rPr>
      </w:pPr>
    </w:p>
    <w:p w14:paraId="3C100ED4" w14:textId="77777777" w:rsidR="00EA0721" w:rsidRDefault="00EA0721" w:rsidP="00EA0721">
      <w:pPr>
        <w:jc w:val="both"/>
        <w:rPr>
          <w:b/>
        </w:rPr>
      </w:pPr>
      <w:r>
        <w:rPr>
          <w:b/>
        </w:rPr>
        <w:t>Cvetna formula</w:t>
      </w:r>
    </w:p>
    <w:p w14:paraId="4F15A44B" w14:textId="77777777" w:rsidR="00EA0721" w:rsidRDefault="00EA0721" w:rsidP="00EA0721">
      <w:pPr>
        <w:jc w:val="both"/>
      </w:pPr>
      <w:r w:rsidRPr="00A52988">
        <w:rPr>
          <w:i/>
        </w:rPr>
        <w:t>Venčnih listov:</w:t>
      </w:r>
      <w:r>
        <w:t xml:space="preserve"> 5</w:t>
      </w:r>
    </w:p>
    <w:p w14:paraId="0C4CC3D1" w14:textId="77777777" w:rsidR="00EA0721" w:rsidRDefault="00EA0721" w:rsidP="00EA0721">
      <w:pPr>
        <w:jc w:val="both"/>
      </w:pPr>
      <w:r w:rsidRPr="00A52988">
        <w:rPr>
          <w:i/>
        </w:rPr>
        <w:t>Čašnih listov:</w:t>
      </w:r>
      <w:r>
        <w:t xml:space="preserve"> 5</w:t>
      </w:r>
    </w:p>
    <w:p w14:paraId="7800D1FC" w14:textId="77777777" w:rsidR="00EA0721" w:rsidRDefault="00EA0721" w:rsidP="00EA0721">
      <w:pPr>
        <w:jc w:val="both"/>
      </w:pPr>
      <w:r w:rsidRPr="00A52988">
        <w:rPr>
          <w:i/>
        </w:rPr>
        <w:t>Prašnikov:</w:t>
      </w:r>
      <w:r>
        <w:t xml:space="preserve"> mnogo</w:t>
      </w:r>
    </w:p>
    <w:p w14:paraId="52849F11" w14:textId="77777777" w:rsidR="00EA0721" w:rsidRDefault="00EA0721" w:rsidP="00EA0721">
      <w:pPr>
        <w:jc w:val="both"/>
      </w:pPr>
      <w:r w:rsidRPr="00A52988">
        <w:rPr>
          <w:i/>
        </w:rPr>
        <w:t>Pestičev:</w:t>
      </w:r>
      <w:r>
        <w:t xml:space="preserve"> 5</w:t>
      </w:r>
    </w:p>
    <w:p w14:paraId="44D72605" w14:textId="77777777" w:rsidR="00EA0721" w:rsidRDefault="00EA0721" w:rsidP="00EA0721">
      <w:pPr>
        <w:jc w:val="both"/>
      </w:pPr>
      <w:r w:rsidRPr="00A52988">
        <w:rPr>
          <w:i/>
        </w:rPr>
        <w:t>Semenskih zasnov:</w:t>
      </w:r>
      <w:r>
        <w:t xml:space="preserve"> mnogo</w:t>
      </w:r>
    </w:p>
    <w:p w14:paraId="0CDA554D" w14:textId="77777777" w:rsidR="00EA0721" w:rsidRDefault="00EA0721" w:rsidP="00EA0721">
      <w:pPr>
        <w:jc w:val="both"/>
      </w:pPr>
    </w:p>
    <w:p w14:paraId="2F072964" w14:textId="77777777" w:rsidR="00EA0721" w:rsidRDefault="00EA0721" w:rsidP="00EA0721">
      <w:pPr>
        <w:ind w:firstLine="708"/>
        <w:jc w:val="both"/>
        <w:rPr>
          <w:b/>
        </w:rPr>
      </w:pPr>
      <w:r>
        <w:t xml:space="preserve">    </w:t>
      </w:r>
      <w:r>
        <w:rPr>
          <w:b/>
        </w:rPr>
        <w:t>Skica peloda</w:t>
      </w:r>
    </w:p>
    <w:p w14:paraId="40CBA091" w14:textId="77777777" w:rsidR="00EA0721" w:rsidRDefault="00953474" w:rsidP="00EA0721">
      <w:pPr>
        <w:jc w:val="both"/>
        <w:rPr>
          <w:b/>
        </w:rPr>
      </w:pPr>
      <w:r>
        <w:rPr>
          <w:b/>
          <w:noProof/>
        </w:rPr>
        <w:pict w14:anchorId="71013A07">
          <v:rect id="_x0000_s1036" style="position:absolute;left:0;text-align:left;margin-left:0;margin-top:.15pt;width:189pt;height:225pt;z-index:251659264"/>
        </w:pict>
      </w:r>
    </w:p>
    <w:p w14:paraId="5EDBC034" w14:textId="77777777" w:rsidR="00EA0721" w:rsidRPr="00BD178D" w:rsidRDefault="00EA0721" w:rsidP="00EA0721"/>
    <w:p w14:paraId="2F696974" w14:textId="77777777" w:rsidR="00EA0721" w:rsidRPr="00BD178D" w:rsidRDefault="00EA0721" w:rsidP="00EA0721"/>
    <w:p w14:paraId="79FF4374" w14:textId="77777777" w:rsidR="00EA0721" w:rsidRPr="00BD178D" w:rsidRDefault="00EA0721" w:rsidP="00EA0721"/>
    <w:p w14:paraId="50CBC1CF" w14:textId="77777777" w:rsidR="00EA0721" w:rsidRPr="00BD178D" w:rsidRDefault="00EA0721" w:rsidP="00EA0721"/>
    <w:p w14:paraId="33D70807" w14:textId="77777777" w:rsidR="00EA0721" w:rsidRDefault="00EA0721" w:rsidP="00EA0721"/>
    <w:p w14:paraId="5B5BC89C" w14:textId="77777777" w:rsidR="00EA0721" w:rsidRPr="00BD178D" w:rsidRDefault="00EA0721" w:rsidP="00EA0721">
      <w:pPr>
        <w:jc w:val="right"/>
        <w:rPr>
          <w:b/>
        </w:rPr>
      </w:pPr>
      <w:r w:rsidRPr="00BD178D">
        <w:rPr>
          <w:b/>
        </w:rPr>
        <w:t>Skica</w:t>
      </w:r>
      <w:r>
        <w:rPr>
          <w:b/>
        </w:rPr>
        <w:t xml:space="preserve"> pestiča s sem.</w:t>
      </w:r>
      <w:r w:rsidRPr="00BD178D">
        <w:rPr>
          <w:b/>
        </w:rPr>
        <w:t xml:space="preserve"> zasnovami</w:t>
      </w:r>
    </w:p>
    <w:p w14:paraId="6B2C013B" w14:textId="77777777" w:rsidR="00EA0721" w:rsidRDefault="00953474" w:rsidP="00EA0721">
      <w:pPr>
        <w:rPr>
          <w:b/>
        </w:rPr>
      </w:pPr>
      <w:r>
        <w:rPr>
          <w:b/>
          <w:noProof/>
        </w:rPr>
        <w:pict w14:anchorId="571C123B">
          <v:rect id="_x0000_s1037" style="position:absolute;margin-left:3in;margin-top:.65pt;width:270pt;height:270pt;z-index:251660288"/>
        </w:pict>
      </w:r>
    </w:p>
    <w:p w14:paraId="1238183E" w14:textId="77777777" w:rsidR="00EA0721" w:rsidRPr="001F5441" w:rsidRDefault="00EA0721" w:rsidP="00EA0721"/>
    <w:p w14:paraId="0D06B3E8" w14:textId="77777777" w:rsidR="00EA0721" w:rsidRPr="001F5441" w:rsidRDefault="00EA0721" w:rsidP="00EA0721"/>
    <w:p w14:paraId="5530734B" w14:textId="77777777" w:rsidR="00EA0721" w:rsidRPr="001F5441" w:rsidRDefault="00EA0721" w:rsidP="00EA0721"/>
    <w:p w14:paraId="3EC3DDF0" w14:textId="77777777" w:rsidR="00EA0721" w:rsidRPr="001F5441" w:rsidRDefault="00EA0721" w:rsidP="00EA0721"/>
    <w:p w14:paraId="7B2603EB" w14:textId="77777777" w:rsidR="00EA0721" w:rsidRPr="001F5441" w:rsidRDefault="00EA0721" w:rsidP="00EA0721"/>
    <w:p w14:paraId="7C71565D" w14:textId="77777777" w:rsidR="00EA0721" w:rsidRPr="001F5441" w:rsidRDefault="00EA0721" w:rsidP="00EA0721"/>
    <w:p w14:paraId="230B21B4" w14:textId="77777777" w:rsidR="00EA0721" w:rsidRPr="001F5441" w:rsidRDefault="00EA0721" w:rsidP="00EA0721"/>
    <w:p w14:paraId="7D18A9DD" w14:textId="77777777" w:rsidR="00EA0721" w:rsidRPr="001F5441" w:rsidRDefault="00EA0721" w:rsidP="00EA0721"/>
    <w:p w14:paraId="36397B52" w14:textId="77777777" w:rsidR="00EA0721" w:rsidRPr="001F5441" w:rsidRDefault="00EA0721" w:rsidP="00EA0721"/>
    <w:p w14:paraId="563CD254" w14:textId="77777777" w:rsidR="00EA0721" w:rsidRPr="001F5441" w:rsidRDefault="00EA0721" w:rsidP="00EA0721"/>
    <w:p w14:paraId="765DBCAD" w14:textId="77777777" w:rsidR="00EA0721" w:rsidRPr="001F5441" w:rsidRDefault="00EA0721" w:rsidP="00EA0721"/>
    <w:p w14:paraId="051C22BA" w14:textId="77777777" w:rsidR="00EA0721" w:rsidRPr="001F5441" w:rsidRDefault="00EA0721" w:rsidP="00EA0721"/>
    <w:p w14:paraId="236CE003" w14:textId="77777777" w:rsidR="00EA0721" w:rsidRPr="001F5441" w:rsidRDefault="00EA0721" w:rsidP="00EA0721"/>
    <w:p w14:paraId="22DA8D89" w14:textId="77777777" w:rsidR="00EA0721" w:rsidRPr="001F5441" w:rsidRDefault="00EA0721" w:rsidP="00EA0721"/>
    <w:p w14:paraId="35748E52" w14:textId="77777777" w:rsidR="00EA0721" w:rsidRPr="001F5441" w:rsidRDefault="00EA0721" w:rsidP="00EA0721"/>
    <w:p w14:paraId="5384B98D" w14:textId="77777777" w:rsidR="00EA0721" w:rsidRPr="001F5441" w:rsidRDefault="00EA0721" w:rsidP="00EA0721"/>
    <w:p w14:paraId="25CF474B" w14:textId="77777777" w:rsidR="006C0213" w:rsidRDefault="00B51723" w:rsidP="00EA0721">
      <w:r>
        <w:br w:type="page"/>
      </w:r>
      <w:r w:rsidR="006C0213">
        <w:rPr>
          <w:b/>
        </w:rPr>
        <w:lastRenderedPageBreak/>
        <w:t>Diskusija</w:t>
      </w:r>
    </w:p>
    <w:p w14:paraId="1BEEBF65" w14:textId="77777777" w:rsidR="006C0213" w:rsidRDefault="006C0213" w:rsidP="00EA0721"/>
    <w:p w14:paraId="3131538B" w14:textId="77777777" w:rsidR="006C0213" w:rsidRPr="006C0213" w:rsidRDefault="00C37679" w:rsidP="00C37679">
      <w:pPr>
        <w:jc w:val="both"/>
      </w:pPr>
      <w:r>
        <w:t>Spoznali smo, da je cvet, ki je pri cvetnicah ključnega pomena pri razmnoževanju, zgrajen iz pestiča (ali več pestičev), prašnikov, cvetnih listov in čašnih listov in semenske zasnove.</w:t>
      </w:r>
      <w:r w:rsidR="0061177C">
        <w:t xml:space="preserve"> Od zgoraj naštetih so pri razm</w:t>
      </w:r>
      <w:r w:rsidR="0072386B">
        <w:t>noževanju dejavni le prašniki,</w:t>
      </w:r>
      <w:r w:rsidR="0061177C">
        <w:t xml:space="preserve"> pestič</w:t>
      </w:r>
      <w:r w:rsidR="0072386B">
        <w:t xml:space="preserve"> in semenska zasnova</w:t>
      </w:r>
      <w:r w:rsidR="0061177C">
        <w:t>.</w:t>
      </w:r>
      <w:r w:rsidR="00686BE3">
        <w:t xml:space="preserve"> V prašnikih se namreč tvorijo pelodna zrna, katera se nato prenesejo (preko vetra ali žuželk</w:t>
      </w:r>
      <w:r w:rsidR="005A60D1">
        <w:t>,</w:t>
      </w:r>
      <w:r w:rsidR="00686BE3">
        <w:t xml:space="preserve"> odvisno od rastline) na </w:t>
      </w:r>
      <w:r w:rsidR="0072386B">
        <w:t>brazdo pestiča. Tam celica pelodnega zrna požene pelodov mešiček do zarodkovega mešička v semenski zasnovi</w:t>
      </w:r>
      <w:r w:rsidR="00EF6BEF">
        <w:t>. Tam nato poteče oploditev.</w:t>
      </w:r>
    </w:p>
    <w:p w14:paraId="4C5ECAC5" w14:textId="77777777" w:rsidR="006C0213" w:rsidRDefault="006C0213" w:rsidP="00EA0721"/>
    <w:p w14:paraId="6B95C826" w14:textId="77777777" w:rsidR="00BD178D" w:rsidRDefault="00B51723" w:rsidP="00EA0721">
      <w:pPr>
        <w:rPr>
          <w:b/>
        </w:rPr>
      </w:pPr>
      <w:r w:rsidRPr="00B51723">
        <w:rPr>
          <w:b/>
        </w:rPr>
        <w:t>Sklepi</w:t>
      </w:r>
    </w:p>
    <w:p w14:paraId="6C2C38D0" w14:textId="77777777" w:rsidR="00B51723" w:rsidRDefault="00B51723" w:rsidP="00EA0721">
      <w:pPr>
        <w:rPr>
          <w:b/>
        </w:rPr>
      </w:pPr>
    </w:p>
    <w:p w14:paraId="778C69B0" w14:textId="77777777" w:rsidR="00B51723" w:rsidRDefault="00E05CAB" w:rsidP="00EA0721">
      <w:r>
        <w:t>Enokaličnice imajo neparno število cvetnih listov, enako neparno število pestičev in mnogo prašnikov.</w:t>
      </w:r>
      <w:r w:rsidR="002547ED">
        <w:t xml:space="preserve"> Cvetno odevalo je pogosto enojno.</w:t>
      </w:r>
    </w:p>
    <w:p w14:paraId="60BF74F4" w14:textId="77777777" w:rsidR="00E05CAB" w:rsidRDefault="00E05CAB" w:rsidP="00EA0721">
      <w:r>
        <w:t>Dvokaličnice imajo parno število cvetnih listov</w:t>
      </w:r>
      <w:r w:rsidR="00784596">
        <w:t>, enako parno število prašnikov in 1 sam pest</w:t>
      </w:r>
      <w:r w:rsidR="00A71CF8">
        <w:t>i</w:t>
      </w:r>
      <w:r w:rsidR="00784596">
        <w:t>č.</w:t>
      </w:r>
      <w:r w:rsidR="002547ED">
        <w:t xml:space="preserve"> Cvetno odevalo je pogosto dvojno.</w:t>
      </w:r>
    </w:p>
    <w:p w14:paraId="2BF6A3C3" w14:textId="77777777" w:rsidR="000D23E7" w:rsidRDefault="000D23E7" w:rsidP="00EA0721"/>
    <w:p w14:paraId="2FF531A1" w14:textId="77777777" w:rsidR="000D23E7" w:rsidRDefault="000D23E7" w:rsidP="00EA0721">
      <w:pPr>
        <w:rPr>
          <w:b/>
        </w:rPr>
      </w:pPr>
      <w:r>
        <w:rPr>
          <w:b/>
        </w:rPr>
        <w:t>Literatura</w:t>
      </w:r>
    </w:p>
    <w:p w14:paraId="6C7DB365" w14:textId="77777777" w:rsidR="000D23E7" w:rsidRDefault="000D23E7" w:rsidP="00EA0721">
      <w:pPr>
        <w:rPr>
          <w:b/>
        </w:rPr>
      </w:pPr>
    </w:p>
    <w:p w14:paraId="2D581597" w14:textId="77777777" w:rsidR="000D23E7" w:rsidRDefault="000D23E7" w:rsidP="000D23E7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 w:rsidRPr="009B2F56">
        <w:rPr>
          <w:rFonts w:cs="Courier New"/>
        </w:rPr>
        <w:t xml:space="preserve">Smilja Pevec: </w:t>
      </w:r>
      <w:r w:rsidRPr="0009776C">
        <w:rPr>
          <w:rFonts w:cs="Courier New"/>
          <w:i/>
        </w:rPr>
        <w:t>BIOLOGIJA, Laboratorijsko delo</w:t>
      </w:r>
      <w:r w:rsidRPr="009B2F56">
        <w:rPr>
          <w:rFonts w:cs="Courier New"/>
        </w:rPr>
        <w:t>, DZS, Lj</w:t>
      </w:r>
      <w:r>
        <w:rPr>
          <w:rFonts w:cs="Courier New"/>
        </w:rPr>
        <w:t>ubljana 1999</w:t>
      </w:r>
    </w:p>
    <w:p w14:paraId="27410AEA" w14:textId="77777777" w:rsidR="005E271B" w:rsidRDefault="000D23E7" w:rsidP="005E271B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 w:rsidRPr="009B2F56">
        <w:rPr>
          <w:rFonts w:cs="Courier New"/>
        </w:rPr>
        <w:t xml:space="preserve">Drašler, Gogala, Povž in ostali: </w:t>
      </w:r>
      <w:r w:rsidRPr="0009776C">
        <w:rPr>
          <w:rFonts w:cs="Courier New"/>
          <w:i/>
        </w:rPr>
        <w:t>BIOLOGIJA, Navodila</w:t>
      </w:r>
      <w:r w:rsidRPr="009B2F56">
        <w:rPr>
          <w:rFonts w:cs="Courier New"/>
        </w:rPr>
        <w:t xml:space="preserve"> za laboratorijsko delo, DZS, Ljubljana 1998</w:t>
      </w:r>
    </w:p>
    <w:p w14:paraId="054C6A4F" w14:textId="77777777" w:rsidR="005E271B" w:rsidRDefault="005E271B" w:rsidP="005E271B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>
        <w:rPr>
          <w:rFonts w:cs="Courier New"/>
        </w:rPr>
        <w:t xml:space="preserve">Podobnik, Devetak: </w:t>
      </w:r>
      <w:r>
        <w:rPr>
          <w:rFonts w:cs="Courier New"/>
          <w:i/>
        </w:rPr>
        <w:t xml:space="preserve">BIOLOGIJA </w:t>
      </w:r>
      <w:smartTag w:uri="urn:schemas-microsoft-com:office:smarttags" w:element="metricconverter">
        <w:smartTagPr>
          <w:attr w:name="ProductID" w:val="4 in"/>
        </w:smartTagPr>
        <w:r>
          <w:rPr>
            <w:rFonts w:cs="Courier New"/>
            <w:i/>
          </w:rPr>
          <w:t>4 in</w:t>
        </w:r>
      </w:smartTag>
      <w:r>
        <w:rPr>
          <w:rFonts w:cs="Courier New"/>
          <w:i/>
        </w:rPr>
        <w:t xml:space="preserve"> 5 – Raznolikost živih bitij</w:t>
      </w:r>
      <w:r>
        <w:rPr>
          <w:rFonts w:cs="Courier New"/>
        </w:rPr>
        <w:t>, DZS, Ljubljana 2000</w:t>
      </w:r>
    </w:p>
    <w:sectPr w:rsidR="005E271B" w:rsidSect="00494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A11A" w14:textId="77777777" w:rsidR="00015964" w:rsidRDefault="00015964">
      <w:r>
        <w:separator/>
      </w:r>
    </w:p>
  </w:endnote>
  <w:endnote w:type="continuationSeparator" w:id="0">
    <w:p w14:paraId="0B4EA83F" w14:textId="77777777" w:rsidR="00015964" w:rsidRDefault="0001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9184" w14:textId="77777777" w:rsidR="002547ED" w:rsidRDefault="002547ED" w:rsidP="00C96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62C2D" w14:textId="77777777" w:rsidR="002547ED" w:rsidRDefault="00254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2FC6" w14:textId="77777777" w:rsidR="002547ED" w:rsidRDefault="002547ED" w:rsidP="00C96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IV</w:t>
    </w:r>
    <w:r>
      <w:rPr>
        <w:rStyle w:val="PageNumber"/>
      </w:rPr>
      <w:fldChar w:fldCharType="end"/>
    </w:r>
  </w:p>
  <w:p w14:paraId="04839FE4" w14:textId="044C0984" w:rsidR="002547ED" w:rsidRDefault="002547ED" w:rsidP="004943F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C917" w14:textId="77777777" w:rsidR="00AA2A1C" w:rsidRDefault="00AA2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7584" w14:textId="77777777" w:rsidR="00015964" w:rsidRDefault="00015964">
      <w:r>
        <w:separator/>
      </w:r>
    </w:p>
  </w:footnote>
  <w:footnote w:type="continuationSeparator" w:id="0">
    <w:p w14:paraId="2D859654" w14:textId="77777777" w:rsidR="00015964" w:rsidRDefault="0001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2170" w14:textId="77777777" w:rsidR="00AA2A1C" w:rsidRDefault="00AA2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9BCB9" w14:textId="77777777" w:rsidR="002547ED" w:rsidRDefault="002547ED">
    <w:pPr>
      <w:pStyle w:val="Header"/>
    </w:pPr>
    <w:r>
      <w:t>Laboratorijsko delo</w:t>
    </w:r>
    <w:r>
      <w:tab/>
    </w:r>
    <w:r>
      <w:tab/>
      <w:t>Razmnoževanje cvetnic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A952" w14:textId="77777777" w:rsidR="00AA2A1C" w:rsidRDefault="00AA2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89A"/>
    <w:multiLevelType w:val="hybridMultilevel"/>
    <w:tmpl w:val="C270C24A"/>
    <w:lvl w:ilvl="0" w:tplc="92E4D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0939"/>
    <w:multiLevelType w:val="hybridMultilevel"/>
    <w:tmpl w:val="79D201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3F4"/>
    <w:rsid w:val="00010370"/>
    <w:rsid w:val="00015964"/>
    <w:rsid w:val="0002196A"/>
    <w:rsid w:val="00040848"/>
    <w:rsid w:val="000D23E7"/>
    <w:rsid w:val="00120299"/>
    <w:rsid w:val="00185669"/>
    <w:rsid w:val="001F5441"/>
    <w:rsid w:val="002547ED"/>
    <w:rsid w:val="0028793A"/>
    <w:rsid w:val="002C09B5"/>
    <w:rsid w:val="003257A2"/>
    <w:rsid w:val="00357321"/>
    <w:rsid w:val="003B6A9D"/>
    <w:rsid w:val="004943F4"/>
    <w:rsid w:val="005115DA"/>
    <w:rsid w:val="005A60D1"/>
    <w:rsid w:val="005D5AA3"/>
    <w:rsid w:val="005E271B"/>
    <w:rsid w:val="0061177C"/>
    <w:rsid w:val="00686BE3"/>
    <w:rsid w:val="006C0213"/>
    <w:rsid w:val="006D4151"/>
    <w:rsid w:val="00700081"/>
    <w:rsid w:val="0072386B"/>
    <w:rsid w:val="00784596"/>
    <w:rsid w:val="00830B2C"/>
    <w:rsid w:val="008D5C91"/>
    <w:rsid w:val="008E1161"/>
    <w:rsid w:val="009163B0"/>
    <w:rsid w:val="00917477"/>
    <w:rsid w:val="0092342C"/>
    <w:rsid w:val="00930CA9"/>
    <w:rsid w:val="00953474"/>
    <w:rsid w:val="009E1B87"/>
    <w:rsid w:val="00A11582"/>
    <w:rsid w:val="00A269C8"/>
    <w:rsid w:val="00A362B9"/>
    <w:rsid w:val="00A52988"/>
    <w:rsid w:val="00A71CF8"/>
    <w:rsid w:val="00AA2A1C"/>
    <w:rsid w:val="00AC22BC"/>
    <w:rsid w:val="00AF6874"/>
    <w:rsid w:val="00B37D4F"/>
    <w:rsid w:val="00B4001E"/>
    <w:rsid w:val="00B51723"/>
    <w:rsid w:val="00BD178D"/>
    <w:rsid w:val="00C16619"/>
    <w:rsid w:val="00C2671D"/>
    <w:rsid w:val="00C37679"/>
    <w:rsid w:val="00C43AF4"/>
    <w:rsid w:val="00C964E1"/>
    <w:rsid w:val="00C968AE"/>
    <w:rsid w:val="00CB6DB2"/>
    <w:rsid w:val="00D167EC"/>
    <w:rsid w:val="00DB0093"/>
    <w:rsid w:val="00E05CAB"/>
    <w:rsid w:val="00EA0721"/>
    <w:rsid w:val="00EB0B4F"/>
    <w:rsid w:val="00EF6BEF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2B0B3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3F4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qFormat/>
    <w:rsid w:val="004943F4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43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43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43F4"/>
  </w:style>
  <w:style w:type="table" w:styleId="TableGrid">
    <w:name w:val="Table Grid"/>
    <w:basedOn w:val="TableNormal"/>
    <w:rsid w:val="005D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