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271B" w14:textId="24296CDA" w:rsidR="005115B5" w:rsidRPr="005115B5" w:rsidRDefault="0047431F" w:rsidP="005115B5">
      <w:pPr>
        <w:jc w:val="center"/>
        <w:rPr>
          <w:rFonts w:ascii="Monotype Corsiva" w:hAnsi="Monotype Corsiva"/>
          <w:szCs w:val="28"/>
        </w:rPr>
      </w:pPr>
      <w:bookmarkStart w:id="0" w:name="_GoBack"/>
      <w:bookmarkEnd w:id="0"/>
      <w:r>
        <w:rPr>
          <w:rFonts w:ascii="Monotype Corsiva" w:hAnsi="Monotype Corsiva"/>
          <w:sz w:val="40"/>
          <w:szCs w:val="40"/>
        </w:rPr>
        <w:t xml:space="preserve"> </w:t>
      </w:r>
    </w:p>
    <w:p w14:paraId="4B47FE4A" w14:textId="77777777" w:rsidR="005115B5" w:rsidRP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23F341AA" w14:textId="77777777" w:rsidR="005115B5" w:rsidRP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462AD5FF" w14:textId="77777777" w:rsidR="005115B5" w:rsidRP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74607D29" w14:textId="77777777" w:rsid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34AE92D1" w14:textId="77777777" w:rsid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28433EC2" w14:textId="77777777" w:rsid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36CB625B" w14:textId="77777777" w:rsidR="005115B5" w:rsidRDefault="005115B5" w:rsidP="005115B5">
      <w:pPr>
        <w:rPr>
          <w:rFonts w:ascii="Monotype Corsiva" w:hAnsi="Monotype Corsiva"/>
          <w:szCs w:val="28"/>
        </w:rPr>
      </w:pPr>
    </w:p>
    <w:p w14:paraId="33891AA5" w14:textId="77777777" w:rsid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2DD000C3" w14:textId="77777777" w:rsidR="005E1B0D" w:rsidRDefault="005E1B0D" w:rsidP="005115B5">
      <w:pPr>
        <w:jc w:val="center"/>
        <w:rPr>
          <w:rFonts w:ascii="Monotype Corsiva" w:hAnsi="Monotype Corsiva"/>
          <w:szCs w:val="28"/>
        </w:rPr>
      </w:pPr>
    </w:p>
    <w:p w14:paraId="1FBA03FF" w14:textId="77777777" w:rsid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3E38083B" w14:textId="77777777" w:rsid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06A09AED" w14:textId="77777777" w:rsidR="005115B5" w:rsidRPr="005115B5" w:rsidRDefault="005115B5" w:rsidP="00D54435">
      <w:pPr>
        <w:rPr>
          <w:rFonts w:ascii="Monotype Corsiva" w:hAnsi="Monotype Corsiva"/>
          <w:szCs w:val="28"/>
        </w:rPr>
      </w:pPr>
    </w:p>
    <w:p w14:paraId="5A642141" w14:textId="77777777" w:rsidR="005115B5" w:rsidRP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4E5CAC6E" w14:textId="77777777" w:rsidR="005115B5" w:rsidRPr="005115B5" w:rsidRDefault="005115B5" w:rsidP="005115B5">
      <w:pPr>
        <w:jc w:val="center"/>
        <w:rPr>
          <w:rFonts w:ascii="Monotype Corsiva" w:hAnsi="Monotype Corsiva"/>
          <w:sz w:val="40"/>
          <w:szCs w:val="40"/>
        </w:rPr>
      </w:pPr>
      <w:r w:rsidRPr="005115B5">
        <w:rPr>
          <w:rFonts w:ascii="Monotype Corsiva" w:hAnsi="Monotype Corsiva"/>
          <w:sz w:val="40"/>
          <w:szCs w:val="40"/>
        </w:rPr>
        <w:t>9. vaja</w:t>
      </w:r>
    </w:p>
    <w:p w14:paraId="544FCE6D" w14:textId="77777777" w:rsidR="005115B5" w:rsidRPr="005115B5" w:rsidRDefault="005115B5" w:rsidP="005115B5">
      <w:pPr>
        <w:jc w:val="center"/>
        <w:rPr>
          <w:rFonts w:ascii="Monotype Corsiva" w:hAnsi="Monotype Corsiva"/>
          <w:szCs w:val="28"/>
        </w:rPr>
      </w:pPr>
    </w:p>
    <w:p w14:paraId="14AF1CF8" w14:textId="77777777" w:rsidR="005115B5" w:rsidRPr="005115B5" w:rsidRDefault="005115B5" w:rsidP="005115B5">
      <w:pPr>
        <w:jc w:val="center"/>
        <w:rPr>
          <w:rFonts w:ascii="Monotype Corsiva" w:hAnsi="Monotype Corsiva"/>
          <w:b/>
          <w:sz w:val="52"/>
          <w:szCs w:val="52"/>
        </w:rPr>
      </w:pPr>
      <w:r w:rsidRPr="005115B5">
        <w:rPr>
          <w:rFonts w:ascii="Monotype Corsiva" w:hAnsi="Monotype Corsiva"/>
          <w:b/>
          <w:sz w:val="52"/>
          <w:szCs w:val="52"/>
        </w:rPr>
        <w:t>Transport snovi v rastlini</w:t>
      </w:r>
    </w:p>
    <w:p w14:paraId="1CF702C1" w14:textId="77777777" w:rsidR="005115B5" w:rsidRP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4B31637B" w14:textId="77777777" w:rsidR="005115B5" w:rsidRP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40C23675" w14:textId="77777777" w:rsidR="005115B5" w:rsidRP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75AFF8FF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7AF04E50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6FF940AE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48334986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72986C53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5C809367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4BA3BBF2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636E1179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10A131A4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12FA1C86" w14:textId="77777777" w:rsid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20250025" w14:textId="77777777" w:rsidR="005115B5" w:rsidRP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46835F83" w14:textId="77777777" w:rsidR="005115B5" w:rsidRP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38F3F6C9" w14:textId="77777777" w:rsidR="005115B5" w:rsidRP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024F60D4" w14:textId="77777777" w:rsidR="005115B5" w:rsidRPr="005115B5" w:rsidRDefault="005115B5" w:rsidP="007C060A">
      <w:pPr>
        <w:jc w:val="both"/>
        <w:rPr>
          <w:rFonts w:ascii="Monotype Corsiva" w:hAnsi="Monotype Corsiva"/>
          <w:szCs w:val="28"/>
        </w:rPr>
      </w:pPr>
    </w:p>
    <w:p w14:paraId="4D8F18AE" w14:textId="521033BF" w:rsidR="005115B5" w:rsidRDefault="005115B5" w:rsidP="007C060A">
      <w:pPr>
        <w:jc w:val="both"/>
        <w:rPr>
          <w:rFonts w:ascii="Monotype Corsiva" w:hAnsi="Monotype Corsiva"/>
          <w:sz w:val="32"/>
          <w:szCs w:val="32"/>
        </w:rPr>
      </w:pPr>
    </w:p>
    <w:p w14:paraId="529DFA61" w14:textId="119B4CD5" w:rsidR="0073579E" w:rsidRDefault="0073579E" w:rsidP="007C060A">
      <w:pPr>
        <w:jc w:val="both"/>
        <w:rPr>
          <w:rFonts w:ascii="Monotype Corsiva" w:hAnsi="Monotype Corsiva"/>
          <w:sz w:val="32"/>
          <w:szCs w:val="32"/>
        </w:rPr>
      </w:pPr>
    </w:p>
    <w:p w14:paraId="0DDF48F2" w14:textId="49FE1CEB" w:rsidR="0073579E" w:rsidRDefault="0073579E" w:rsidP="007C060A">
      <w:pPr>
        <w:jc w:val="both"/>
        <w:rPr>
          <w:rFonts w:ascii="Monotype Corsiva" w:hAnsi="Monotype Corsiva"/>
          <w:sz w:val="32"/>
          <w:szCs w:val="32"/>
        </w:rPr>
      </w:pPr>
    </w:p>
    <w:p w14:paraId="34A83545" w14:textId="34106000" w:rsidR="0073579E" w:rsidRDefault="0073579E" w:rsidP="007C060A">
      <w:pPr>
        <w:jc w:val="both"/>
        <w:rPr>
          <w:rFonts w:ascii="Monotype Corsiva" w:hAnsi="Monotype Corsiva"/>
          <w:sz w:val="32"/>
          <w:szCs w:val="32"/>
        </w:rPr>
      </w:pPr>
    </w:p>
    <w:p w14:paraId="733FA1DC" w14:textId="6B316829" w:rsidR="0073579E" w:rsidRDefault="0073579E" w:rsidP="007C060A">
      <w:pPr>
        <w:jc w:val="both"/>
        <w:rPr>
          <w:rFonts w:ascii="Monotype Corsiva" w:hAnsi="Monotype Corsiva"/>
          <w:sz w:val="32"/>
          <w:szCs w:val="32"/>
        </w:rPr>
      </w:pPr>
    </w:p>
    <w:p w14:paraId="6175D4D2" w14:textId="007253BC" w:rsidR="0073579E" w:rsidRDefault="0073579E" w:rsidP="007C060A">
      <w:pPr>
        <w:jc w:val="both"/>
        <w:rPr>
          <w:rFonts w:ascii="Monotype Corsiva" w:hAnsi="Monotype Corsiva"/>
          <w:sz w:val="32"/>
          <w:szCs w:val="32"/>
        </w:rPr>
      </w:pPr>
    </w:p>
    <w:p w14:paraId="3D0305CD" w14:textId="77777777" w:rsidR="0073579E" w:rsidRPr="005115B5" w:rsidRDefault="0073579E" w:rsidP="007C060A">
      <w:pPr>
        <w:jc w:val="both"/>
        <w:rPr>
          <w:rFonts w:ascii="Monotype Corsiva" w:hAnsi="Monotype Corsiva"/>
          <w:sz w:val="32"/>
          <w:szCs w:val="32"/>
        </w:rPr>
      </w:pPr>
    </w:p>
    <w:p w14:paraId="05B2ADBF" w14:textId="77777777" w:rsidR="007C060A" w:rsidRPr="005115B5" w:rsidRDefault="007C060A" w:rsidP="007C060A">
      <w:pPr>
        <w:pStyle w:val="Heading1"/>
        <w:rPr>
          <w:rFonts w:ascii="Monotype Corsiva" w:hAnsi="Monotype Corsiva"/>
          <w:szCs w:val="28"/>
        </w:rPr>
      </w:pPr>
      <w:r w:rsidRPr="005115B5">
        <w:rPr>
          <w:rFonts w:ascii="Monotype Corsiva" w:hAnsi="Monotype Corsiva"/>
          <w:szCs w:val="28"/>
        </w:rPr>
        <w:lastRenderedPageBreak/>
        <w:t>Uvod</w:t>
      </w:r>
    </w:p>
    <w:p w14:paraId="32C02665" w14:textId="77777777" w:rsidR="00FF0FCC" w:rsidRPr="005115B5" w:rsidRDefault="00FF0FCC" w:rsidP="00BB246A">
      <w:pPr>
        <w:jc w:val="both"/>
        <w:rPr>
          <w:rFonts w:ascii="Monotype Corsiva" w:hAnsi="Monotype Corsiva"/>
          <w:b/>
          <w:szCs w:val="28"/>
        </w:rPr>
      </w:pPr>
    </w:p>
    <w:p w14:paraId="108DB867" w14:textId="77777777" w:rsidR="00BB246A" w:rsidRPr="005115B5" w:rsidRDefault="003E7A5B" w:rsidP="003E7A5B">
      <w:pPr>
        <w:pStyle w:val="BodyText"/>
        <w:jc w:val="both"/>
        <w:rPr>
          <w:rFonts w:ascii="Monotype Corsiva" w:hAnsi="Monotype Corsiva" w:cs="Arial"/>
          <w:sz w:val="28"/>
          <w:szCs w:val="28"/>
        </w:rPr>
      </w:pPr>
      <w:r w:rsidRPr="005115B5">
        <w:rPr>
          <w:rFonts w:ascii="Monotype Corsiva" w:hAnsi="Monotype Corsiva" w:cs="Arial"/>
          <w:sz w:val="28"/>
          <w:szCs w:val="28"/>
        </w:rPr>
        <w:t>Rastline za preživetje nujno potrebujejo vodo in mineralne snovi. Te dobijo iz okolja s pomočjo njihovega transportnega sistema. Tega gradijo posebna prevajalna tkiva, ki so združena v žile. Te neprekinjeno potekajo od korenine skozi steblo do listov. Gradita jih 2 vrsti tkiv: ksilem omogoča transport vode in mineralnih snovi iz korenin v druge dele rastline, floem pa transport organskih snovi (iz listov v druge dele rastline).</w:t>
      </w:r>
    </w:p>
    <w:p w14:paraId="27E7F460" w14:textId="77777777" w:rsidR="00A46DDF" w:rsidRPr="005115B5" w:rsidRDefault="00A46DDF" w:rsidP="003E7A5B">
      <w:pPr>
        <w:pStyle w:val="BodyText"/>
        <w:jc w:val="both"/>
        <w:rPr>
          <w:rFonts w:ascii="Monotype Corsiva" w:hAnsi="Monotype Corsiva" w:cs="Arial"/>
          <w:sz w:val="28"/>
          <w:szCs w:val="28"/>
        </w:rPr>
      </w:pPr>
    </w:p>
    <w:p w14:paraId="0896E01E" w14:textId="77777777" w:rsidR="00A46DDF" w:rsidRPr="005115B5" w:rsidRDefault="00A46DDF" w:rsidP="003E7A5B">
      <w:pPr>
        <w:pStyle w:val="BodyText"/>
        <w:jc w:val="both"/>
        <w:rPr>
          <w:rFonts w:ascii="Monotype Corsiva" w:hAnsi="Monotype Corsiva" w:cs="Arial"/>
          <w:b/>
          <w:sz w:val="28"/>
          <w:szCs w:val="28"/>
        </w:rPr>
      </w:pPr>
      <w:r w:rsidRPr="005115B5">
        <w:rPr>
          <w:rFonts w:ascii="Monotype Corsiva" w:hAnsi="Monotype Corsiva" w:cs="Arial"/>
          <w:b/>
          <w:sz w:val="28"/>
          <w:szCs w:val="28"/>
        </w:rPr>
        <w:t>Namen</w:t>
      </w:r>
    </w:p>
    <w:p w14:paraId="1F209F30" w14:textId="77777777" w:rsidR="00A46DDF" w:rsidRPr="005115B5" w:rsidRDefault="00A46DDF" w:rsidP="003E7A5B">
      <w:pPr>
        <w:pStyle w:val="BodyText"/>
        <w:jc w:val="both"/>
        <w:rPr>
          <w:rFonts w:ascii="Monotype Corsiva" w:hAnsi="Monotype Corsiva" w:cs="Arial"/>
          <w:b/>
          <w:sz w:val="28"/>
          <w:szCs w:val="28"/>
        </w:rPr>
      </w:pPr>
    </w:p>
    <w:p w14:paraId="4187C86F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 w:rsidRPr="00DB1D51">
        <w:rPr>
          <w:rFonts w:ascii="Monotype Corsiva" w:hAnsi="Monotype Corsiva"/>
        </w:rPr>
        <w:t>Seznanjanje s prevajalnimi sistemi oz. prevajalnimi deli rastline, ugotavljanje po katerih delih rastline se voda dviguje. Spoznavanje podrobne zgradbe rastlinskih organov pod mikroskopom, ugotavljanje nakaterih razlik med eno in dvokaličnico,...</w:t>
      </w:r>
    </w:p>
    <w:p w14:paraId="1121158E" w14:textId="77777777" w:rsidR="005322D2" w:rsidRPr="005115B5" w:rsidRDefault="005322D2" w:rsidP="003E7A5B">
      <w:pPr>
        <w:pStyle w:val="BodyText"/>
        <w:jc w:val="both"/>
        <w:rPr>
          <w:rFonts w:ascii="Monotype Corsiva" w:hAnsi="Monotype Corsiva" w:cs="Arial"/>
          <w:sz w:val="28"/>
          <w:szCs w:val="28"/>
        </w:rPr>
      </w:pPr>
    </w:p>
    <w:p w14:paraId="3D44AA26" w14:textId="77777777" w:rsidR="005322D2" w:rsidRPr="005115B5" w:rsidRDefault="005322D2" w:rsidP="003E7A5B">
      <w:pPr>
        <w:pStyle w:val="BodyText"/>
        <w:jc w:val="both"/>
        <w:rPr>
          <w:rFonts w:ascii="Monotype Corsiva" w:hAnsi="Monotype Corsiva" w:cs="Arial"/>
          <w:b/>
          <w:sz w:val="28"/>
          <w:szCs w:val="28"/>
        </w:rPr>
      </w:pPr>
      <w:r w:rsidRPr="005115B5">
        <w:rPr>
          <w:rFonts w:ascii="Monotype Corsiva" w:hAnsi="Monotype Corsiva" w:cs="Arial"/>
          <w:b/>
          <w:sz w:val="28"/>
          <w:szCs w:val="28"/>
        </w:rPr>
        <w:t>Material</w:t>
      </w:r>
    </w:p>
    <w:p w14:paraId="0E404B2D" w14:textId="77777777" w:rsidR="0051288B" w:rsidRDefault="00DB1D51" w:rsidP="0051288B">
      <w:pPr>
        <w:pStyle w:val="BodyText"/>
        <w:jc w:val="both"/>
        <w:rPr>
          <w:rFonts w:ascii="Monotype Corsiva" w:hAnsi="Monotype Corsiva" w:cs="Arial"/>
          <w:sz w:val="28"/>
          <w:szCs w:val="28"/>
        </w:rPr>
      </w:pPr>
      <w:r>
        <w:rPr>
          <w:rFonts w:ascii="Monotype Corsiva" w:hAnsi="Monotype Corsiva" w:cs="Arial"/>
          <w:sz w:val="28"/>
          <w:szCs w:val="28"/>
        </w:rPr>
        <w:t>Epruvete</w:t>
      </w:r>
    </w:p>
    <w:p w14:paraId="5390A8E1" w14:textId="77777777" w:rsidR="00DB1D51" w:rsidRDefault="00DB1D51" w:rsidP="0051288B">
      <w:pPr>
        <w:pStyle w:val="BodyText"/>
        <w:jc w:val="both"/>
        <w:rPr>
          <w:rFonts w:ascii="Monotype Corsiva" w:hAnsi="Monotype Corsiva" w:cs="Arial"/>
          <w:sz w:val="28"/>
          <w:szCs w:val="28"/>
        </w:rPr>
      </w:pPr>
      <w:r>
        <w:rPr>
          <w:rFonts w:ascii="Monotype Corsiva" w:hAnsi="Monotype Corsiva" w:cs="Arial"/>
          <w:sz w:val="28"/>
          <w:szCs w:val="28"/>
        </w:rPr>
        <w:t>Rastline</w:t>
      </w:r>
    </w:p>
    <w:p w14:paraId="6FABAE08" w14:textId="77777777" w:rsidR="00DB1D51" w:rsidRPr="005115B5" w:rsidRDefault="00DB1D51" w:rsidP="0051288B">
      <w:pPr>
        <w:pStyle w:val="BodyText"/>
        <w:jc w:val="both"/>
        <w:rPr>
          <w:rFonts w:ascii="Monotype Corsiva" w:hAnsi="Monotype Corsiva" w:cs="Arial"/>
          <w:sz w:val="28"/>
          <w:szCs w:val="28"/>
        </w:rPr>
      </w:pPr>
    </w:p>
    <w:p w14:paraId="28405122" w14:textId="77777777" w:rsidR="00BB0B5B" w:rsidRDefault="00BB0B5B" w:rsidP="00BB0B5B">
      <w:pPr>
        <w:pStyle w:val="BodyText"/>
        <w:jc w:val="both"/>
        <w:rPr>
          <w:rFonts w:ascii="Monotype Corsiva" w:hAnsi="Monotype Corsiva" w:cs="Arial"/>
          <w:b/>
          <w:sz w:val="28"/>
          <w:szCs w:val="28"/>
        </w:rPr>
      </w:pPr>
      <w:r w:rsidRPr="005115B5">
        <w:rPr>
          <w:rFonts w:ascii="Monotype Corsiva" w:hAnsi="Monotype Corsiva" w:cs="Arial"/>
          <w:b/>
          <w:sz w:val="28"/>
          <w:szCs w:val="28"/>
        </w:rPr>
        <w:t>Rezultati</w:t>
      </w:r>
    </w:p>
    <w:p w14:paraId="4675524E" w14:textId="77777777" w:rsidR="00DB1D51" w:rsidRPr="005115B5" w:rsidRDefault="00DB1D51" w:rsidP="00BB0B5B">
      <w:pPr>
        <w:pStyle w:val="BodyText"/>
        <w:jc w:val="both"/>
        <w:rPr>
          <w:rFonts w:ascii="Monotype Corsiva" w:hAnsi="Monotype Corsiva" w:cs="Arial"/>
          <w:b/>
          <w:sz w:val="28"/>
          <w:szCs w:val="28"/>
        </w:rPr>
      </w:pPr>
    </w:p>
    <w:p w14:paraId="1DE342B8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 w:rsidRPr="00DB1D51">
        <w:rPr>
          <w:rFonts w:ascii="Monotype Corsiva" w:hAnsi="Monotype Corsiva"/>
          <w:u w:val="single"/>
        </w:rPr>
        <w:t>merilni valj št. 1</w:t>
      </w:r>
      <w:r w:rsidRPr="00DB1D51">
        <w:rPr>
          <w:rFonts w:ascii="Monotype Corsiva" w:hAnsi="Monotype Corsiva"/>
        </w:rPr>
        <w:t xml:space="preserve"> : zaprt z aluminijevo folijo, nivo vode ostane isti.</w:t>
      </w:r>
    </w:p>
    <w:p w14:paraId="32835227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 w:rsidRPr="00DB1D51">
        <w:rPr>
          <w:rFonts w:ascii="Monotype Corsiva" w:hAnsi="Monotype Corsiva"/>
          <w:u w:val="single"/>
        </w:rPr>
        <w:t>merilni valj št. 2</w:t>
      </w:r>
      <w:r w:rsidRPr="00DB1D51">
        <w:rPr>
          <w:rFonts w:ascii="Monotype Corsiva" w:hAnsi="Monotype Corsiva"/>
        </w:rPr>
        <w:t xml:space="preserve"> : rastlina z listi, a brez korenin, nivo vode se zniža od 10 na 8,7 ml.</w:t>
      </w:r>
    </w:p>
    <w:p w14:paraId="72F37CAE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 w:rsidRPr="00DB1D51">
        <w:rPr>
          <w:rFonts w:ascii="Monotype Corsiva" w:hAnsi="Monotype Corsiva"/>
          <w:u w:val="single"/>
        </w:rPr>
        <w:t>merilni valj št. 3</w:t>
      </w:r>
      <w:r w:rsidRPr="00DB1D51">
        <w:rPr>
          <w:rFonts w:ascii="Monotype Corsiva" w:hAnsi="Monotype Corsiva"/>
        </w:rPr>
        <w:t xml:space="preserve"> : rastlina brez korenin in listov, nivo vode se zniža od 10 na 9,7 ml.</w:t>
      </w:r>
    </w:p>
    <w:p w14:paraId="0203093D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 w:rsidRPr="00DB1D51">
        <w:rPr>
          <w:rFonts w:ascii="Monotype Corsiva" w:hAnsi="Monotype Corsiva"/>
          <w:u w:val="single"/>
        </w:rPr>
        <w:t>merilni valj št. 4</w:t>
      </w:r>
      <w:r w:rsidRPr="00DB1D51">
        <w:rPr>
          <w:rFonts w:ascii="Monotype Corsiva" w:hAnsi="Monotype Corsiva"/>
        </w:rPr>
        <w:t xml:space="preserve"> : rastlina s koreninami in listi, nivo vode se zniža od 10 na 8 ml.</w:t>
      </w:r>
    </w:p>
    <w:p w14:paraId="49861D89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 w:rsidRPr="00DB1D51">
        <w:rPr>
          <w:rFonts w:ascii="Monotype Corsiva" w:hAnsi="Monotype Corsiva"/>
          <w:u w:val="single"/>
        </w:rPr>
        <w:t>merilni valj št. 5</w:t>
      </w:r>
      <w:r w:rsidRPr="00DB1D51">
        <w:rPr>
          <w:rFonts w:ascii="Monotype Corsiva" w:hAnsi="Monotype Corsiva"/>
        </w:rPr>
        <w:t xml:space="preserve"> : rastlina s koreninami, a brez listov, nivo vode se zniža od 10 na 9.4 ml.</w:t>
      </w:r>
    </w:p>
    <w:p w14:paraId="3927E956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 w:rsidRPr="00DB1D51">
        <w:rPr>
          <w:rFonts w:ascii="Monotype Corsiva" w:hAnsi="Monotype Corsiva"/>
          <w:u w:val="single"/>
        </w:rPr>
        <w:t>merilni valj št. 6</w:t>
      </w:r>
      <w:r w:rsidRPr="00DB1D51">
        <w:rPr>
          <w:rFonts w:ascii="Monotype Corsiva" w:hAnsi="Monotype Corsiva"/>
        </w:rPr>
        <w:t xml:space="preserve"> : rastlina brez korenin, spodnji listi premazani z vazelinom, nivo se zniža</w:t>
      </w:r>
    </w:p>
    <w:p w14:paraId="4B2F6D8B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 w:rsidRPr="00DB1D51">
        <w:rPr>
          <w:rFonts w:ascii="Monotype Corsiva" w:hAnsi="Monotype Corsiva"/>
        </w:rPr>
        <w:t xml:space="preserve">                             od 10 na 9.7 ml. </w:t>
      </w:r>
    </w:p>
    <w:p w14:paraId="758A5D83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>
        <w:rPr>
          <w:rFonts w:ascii="Monotype Corsiva" w:hAnsi="Monotype Corsiva"/>
          <w:szCs w:val="28"/>
        </w:rPr>
        <w:t xml:space="preserve">Zaključek: </w:t>
      </w:r>
      <w:r w:rsidRPr="00DB1D51">
        <w:rPr>
          <w:rFonts w:ascii="Monotype Corsiva" w:hAnsi="Monotype Corsiva"/>
        </w:rPr>
        <w:t>v vseh valjih, razen v prvem se je nivo vode znižal, tudi pri rastlinah brez korenin oz. listov.</w:t>
      </w:r>
    </w:p>
    <w:p w14:paraId="583259A2" w14:textId="77777777" w:rsidR="00BB0B5B" w:rsidRPr="005115B5" w:rsidRDefault="00BB0B5B" w:rsidP="00BB0B5B">
      <w:pPr>
        <w:pStyle w:val="BodyText"/>
        <w:jc w:val="both"/>
        <w:rPr>
          <w:rFonts w:ascii="Monotype Corsiva" w:hAnsi="Monotype Corsiva" w:cs="Arial"/>
          <w:sz w:val="28"/>
          <w:szCs w:val="28"/>
        </w:rPr>
      </w:pPr>
    </w:p>
    <w:p w14:paraId="1EA57D30" w14:textId="77777777" w:rsidR="00D042B7" w:rsidRPr="005115B5" w:rsidRDefault="00D042B7" w:rsidP="00D042B7">
      <w:pPr>
        <w:jc w:val="both"/>
        <w:rPr>
          <w:rFonts w:ascii="Monotype Corsiva" w:hAnsi="Monotype Corsiva"/>
          <w:b/>
          <w:szCs w:val="28"/>
          <w:lang w:eastAsia="en-US"/>
        </w:rPr>
      </w:pPr>
      <w:r w:rsidRPr="005115B5">
        <w:rPr>
          <w:rFonts w:ascii="Monotype Corsiva" w:hAnsi="Monotype Corsiva"/>
          <w:b/>
          <w:szCs w:val="28"/>
          <w:lang w:eastAsia="en-US"/>
        </w:rPr>
        <w:t>Diskusija</w:t>
      </w:r>
    </w:p>
    <w:p w14:paraId="4DC04C0A" w14:textId="77777777" w:rsidR="00DB1D51" w:rsidRDefault="00DB1D51" w:rsidP="00D45317">
      <w:pPr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 xml:space="preserve"> </w:t>
      </w:r>
    </w:p>
    <w:p w14:paraId="6531FEE9" w14:textId="77777777" w:rsidR="00DB1D51" w:rsidRPr="00DB1D51" w:rsidRDefault="00DB1D51" w:rsidP="00DB1D51">
      <w:pPr>
        <w:jc w:val="both"/>
        <w:rPr>
          <w:rFonts w:ascii="Monotype Corsiva" w:hAnsi="Monotype Corsiva"/>
        </w:rPr>
      </w:pPr>
      <w:r w:rsidRPr="00DB1D51">
        <w:rPr>
          <w:rFonts w:ascii="Monotype Corsiva" w:hAnsi="Monotype Corsiva"/>
        </w:rPr>
        <w:t>Prvi merilni valj nam je služil za kontrolni poskus, da smo videli kakšen je bil prvotni nivo vode - dokazali smo, da če je merilni valj pokrit z neprepustno snovjo (v tem primeru z aluminijevo folijo), voda ne izhlapi. Tudi drugi merilni valji so bili prekriti s folijo, tako da je pretok vode potekal le po rastlini oz. je voda izhlapevala le preko rastline. Rastlina v drugem valju ni imela sesalne sile v korenini, toda sesalna sila v listih je pomembnejša, zato izhlapi več vode kot pri rastlini s koreninami brez listov (valj št. 5). V valju št. 6 je voda izhlapevala skozi poškodbe na listih in skozi steblo.</w:t>
      </w:r>
    </w:p>
    <w:p w14:paraId="4A0D2455" w14:textId="77777777" w:rsidR="002B3BB1" w:rsidRPr="005115B5" w:rsidRDefault="00AB193D" w:rsidP="00D45317">
      <w:pPr>
        <w:rPr>
          <w:rFonts w:ascii="Monotype Corsiva" w:hAnsi="Monotype Corsiva"/>
          <w:b/>
          <w:szCs w:val="28"/>
        </w:rPr>
      </w:pPr>
      <w:r w:rsidRPr="005115B5">
        <w:rPr>
          <w:rFonts w:ascii="Monotype Corsiva" w:hAnsi="Monotype Corsiva"/>
          <w:szCs w:val="28"/>
        </w:rPr>
        <w:br w:type="page"/>
      </w:r>
      <w:r w:rsidR="002B3BB1" w:rsidRPr="005115B5">
        <w:rPr>
          <w:rFonts w:ascii="Monotype Corsiva" w:hAnsi="Monotype Corsiva"/>
          <w:b/>
          <w:szCs w:val="28"/>
        </w:rPr>
        <w:lastRenderedPageBreak/>
        <w:t>Sklepi</w:t>
      </w:r>
    </w:p>
    <w:p w14:paraId="7537BC19" w14:textId="77777777" w:rsidR="002B3BB1" w:rsidRPr="005115B5" w:rsidRDefault="002B3BB1" w:rsidP="00D45317">
      <w:pPr>
        <w:jc w:val="both"/>
        <w:rPr>
          <w:rFonts w:ascii="Monotype Corsiva" w:hAnsi="Monotype Corsiva"/>
          <w:szCs w:val="28"/>
        </w:rPr>
      </w:pPr>
    </w:p>
    <w:p w14:paraId="76380882" w14:textId="77777777" w:rsidR="00AB193D" w:rsidRPr="005115B5" w:rsidRDefault="00D3043C" w:rsidP="00D45317">
      <w:pPr>
        <w:jc w:val="both"/>
        <w:rPr>
          <w:rFonts w:ascii="Monotype Corsiva" w:hAnsi="Monotype Corsiva"/>
          <w:szCs w:val="28"/>
        </w:rPr>
      </w:pPr>
      <w:r w:rsidRPr="005115B5">
        <w:rPr>
          <w:rFonts w:ascii="Monotype Corsiva" w:hAnsi="Monotype Corsiva"/>
          <w:szCs w:val="28"/>
        </w:rPr>
        <w:t>Po ksilemu se pretaka načrpana voda z mineralnimi snovmi, medtem ko se po floemu pretakajo snovi, ki jih rastlina sintetizira pri fotosintezi ali razgradi pri celičnem dihanju.</w:t>
      </w:r>
    </w:p>
    <w:p w14:paraId="5EAB6620" w14:textId="77777777" w:rsidR="00E82E46" w:rsidRPr="005115B5" w:rsidRDefault="00E82E46" w:rsidP="00D45317">
      <w:pPr>
        <w:jc w:val="both"/>
        <w:rPr>
          <w:rFonts w:ascii="Monotype Corsiva" w:hAnsi="Monotype Corsiva"/>
          <w:szCs w:val="28"/>
        </w:rPr>
      </w:pPr>
      <w:r w:rsidRPr="005115B5">
        <w:rPr>
          <w:rFonts w:ascii="Monotype Corsiva" w:hAnsi="Monotype Corsiva"/>
          <w:szCs w:val="28"/>
        </w:rPr>
        <w:t>Rastlina vsrka vodo s pomočjo koreninskega tlaka.</w:t>
      </w:r>
    </w:p>
    <w:p w14:paraId="7079C00D" w14:textId="77777777" w:rsidR="00E82E46" w:rsidRPr="005115B5" w:rsidRDefault="00E82E46" w:rsidP="00D45317">
      <w:pPr>
        <w:jc w:val="both"/>
        <w:rPr>
          <w:rFonts w:ascii="Monotype Corsiva" w:hAnsi="Monotype Corsiva"/>
          <w:szCs w:val="28"/>
        </w:rPr>
      </w:pPr>
      <w:r w:rsidRPr="005115B5">
        <w:rPr>
          <w:rFonts w:ascii="Monotype Corsiva" w:hAnsi="Monotype Corsiva"/>
          <w:szCs w:val="28"/>
        </w:rPr>
        <w:t>Voda se po rastlini</w:t>
      </w:r>
      <w:r w:rsidR="005B10C2" w:rsidRPr="005115B5">
        <w:rPr>
          <w:rFonts w:ascii="Monotype Corsiva" w:hAnsi="Monotype Corsiva"/>
          <w:szCs w:val="28"/>
        </w:rPr>
        <w:t xml:space="preserve"> premika zaradi delovanja tlaka.</w:t>
      </w:r>
    </w:p>
    <w:p w14:paraId="09C9982E" w14:textId="77777777" w:rsidR="00CD08FE" w:rsidRPr="005115B5" w:rsidRDefault="00CD08FE" w:rsidP="00D45317">
      <w:pPr>
        <w:jc w:val="both"/>
        <w:rPr>
          <w:rFonts w:ascii="Monotype Corsiva" w:hAnsi="Monotype Corsiva"/>
          <w:szCs w:val="28"/>
        </w:rPr>
      </w:pPr>
    </w:p>
    <w:p w14:paraId="15DFCE17" w14:textId="77777777" w:rsidR="00CD08FE" w:rsidRPr="005115B5" w:rsidRDefault="00CD08FE" w:rsidP="00D45317">
      <w:pPr>
        <w:jc w:val="both"/>
        <w:rPr>
          <w:rFonts w:ascii="Monotype Corsiva" w:hAnsi="Monotype Corsiva"/>
          <w:szCs w:val="28"/>
        </w:rPr>
      </w:pPr>
      <w:r w:rsidRPr="005115B5">
        <w:rPr>
          <w:rFonts w:ascii="Monotype Corsiva" w:hAnsi="Monotype Corsiva"/>
          <w:b/>
          <w:szCs w:val="28"/>
        </w:rPr>
        <w:t>Literatura</w:t>
      </w:r>
    </w:p>
    <w:p w14:paraId="45F216BB" w14:textId="77777777" w:rsidR="004C6F3B" w:rsidRDefault="004C6F3B" w:rsidP="004C6F3B">
      <w:pPr>
        <w:rPr>
          <w:rFonts w:ascii="Monotype Corsiva" w:hAnsi="Monotype Corsiva"/>
          <w:b/>
          <w:szCs w:val="28"/>
          <w:u w:val="single"/>
        </w:rPr>
      </w:pPr>
    </w:p>
    <w:p w14:paraId="735EDD9F" w14:textId="77777777" w:rsidR="004C6F3B" w:rsidRDefault="004C6F3B" w:rsidP="004C6F3B">
      <w:pPr>
        <w:rPr>
          <w:rFonts w:ascii="Monotype Corsiva" w:hAnsi="Monotype Corsiva"/>
          <w:szCs w:val="28"/>
          <w:lang w:val="en-US"/>
        </w:rPr>
      </w:pPr>
      <w:r>
        <w:rPr>
          <w:rFonts w:ascii="Monotype Corsiva" w:hAnsi="Monotype Corsiva"/>
          <w:szCs w:val="28"/>
        </w:rPr>
        <w:t>-Zapiski pri opravljanju vaje</w:t>
      </w:r>
    </w:p>
    <w:p w14:paraId="196906DD" w14:textId="77777777" w:rsidR="004C6F3B" w:rsidRDefault="004C6F3B" w:rsidP="004C6F3B">
      <w:pPr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-Smilija Pevec: Biologija – Laboratorijsko delo</w:t>
      </w:r>
    </w:p>
    <w:p w14:paraId="6D39078D" w14:textId="77777777" w:rsidR="004C6F3B" w:rsidRDefault="004C6F3B" w:rsidP="004C6F3B">
      <w:pPr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-Internet</w:t>
      </w:r>
    </w:p>
    <w:p w14:paraId="3FE3A010" w14:textId="77777777" w:rsidR="004C6F3B" w:rsidRPr="005115B5" w:rsidRDefault="004C6F3B" w:rsidP="004C6F3B">
      <w:pPr>
        <w:jc w:val="both"/>
        <w:rPr>
          <w:rFonts w:ascii="Monotype Corsiva" w:hAnsi="Monotype Corsiva" w:cs="Courier New"/>
          <w:szCs w:val="28"/>
        </w:rPr>
      </w:pPr>
    </w:p>
    <w:sectPr w:rsidR="004C6F3B" w:rsidRPr="005115B5" w:rsidSect="007C0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FF3B" w14:textId="77777777" w:rsidR="00385137" w:rsidRDefault="00385137">
      <w:r>
        <w:separator/>
      </w:r>
    </w:p>
  </w:endnote>
  <w:endnote w:type="continuationSeparator" w:id="0">
    <w:p w14:paraId="5897F664" w14:textId="77777777" w:rsidR="00385137" w:rsidRDefault="0038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1E81D" w14:textId="77777777" w:rsidR="005E1B0D" w:rsidRDefault="005E1B0D" w:rsidP="00A725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E269BE" w14:textId="77777777" w:rsidR="005E1B0D" w:rsidRDefault="005E1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AE86" w14:textId="77777777" w:rsidR="005E1B0D" w:rsidRDefault="005E1B0D" w:rsidP="00A725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F3B">
      <w:rPr>
        <w:rStyle w:val="PageNumber"/>
        <w:noProof/>
      </w:rPr>
      <w:t>III</w:t>
    </w:r>
    <w:r>
      <w:rPr>
        <w:rStyle w:val="PageNumber"/>
      </w:rPr>
      <w:fldChar w:fldCharType="end"/>
    </w:r>
  </w:p>
  <w:p w14:paraId="59271276" w14:textId="3091D7A4" w:rsidR="005E1B0D" w:rsidRPr="007C060A" w:rsidRDefault="005E1B0D" w:rsidP="00E01EB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1499C" w14:textId="77777777" w:rsidR="00E01EB0" w:rsidRDefault="00E01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A918B" w14:textId="77777777" w:rsidR="00385137" w:rsidRDefault="00385137">
      <w:r>
        <w:separator/>
      </w:r>
    </w:p>
  </w:footnote>
  <w:footnote w:type="continuationSeparator" w:id="0">
    <w:p w14:paraId="29B3B6AC" w14:textId="77777777" w:rsidR="00385137" w:rsidRDefault="0038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B887F" w14:textId="77777777" w:rsidR="00E01EB0" w:rsidRDefault="00E01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55E4" w14:textId="77777777" w:rsidR="005E1B0D" w:rsidRPr="007C060A" w:rsidRDefault="005E1B0D" w:rsidP="007C060A">
    <w:pPr>
      <w:pStyle w:val="Header"/>
      <w:jc w:val="right"/>
    </w:pPr>
    <w:r>
      <w:t>Laboratorijsko delo</w:t>
    </w:r>
    <w:r>
      <w:tab/>
    </w:r>
    <w:r>
      <w:tab/>
      <w:t>Transport snovi v rastlini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1A2B" w14:textId="77777777" w:rsidR="00E01EB0" w:rsidRDefault="00E01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13D88"/>
    <w:multiLevelType w:val="hybridMultilevel"/>
    <w:tmpl w:val="18D2B750"/>
    <w:lvl w:ilvl="0" w:tplc="16B6C02E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45BC"/>
    <w:multiLevelType w:val="hybridMultilevel"/>
    <w:tmpl w:val="67A470AE"/>
    <w:lvl w:ilvl="0" w:tplc="4BB4C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60A"/>
    <w:rsid w:val="00001D2D"/>
    <w:rsid w:val="00095B22"/>
    <w:rsid w:val="00191069"/>
    <w:rsid w:val="001A4B5F"/>
    <w:rsid w:val="002B3BB1"/>
    <w:rsid w:val="002C09B5"/>
    <w:rsid w:val="002E6403"/>
    <w:rsid w:val="002F6F1D"/>
    <w:rsid w:val="00385137"/>
    <w:rsid w:val="003E7A5B"/>
    <w:rsid w:val="00414520"/>
    <w:rsid w:val="00461915"/>
    <w:rsid w:val="0047431F"/>
    <w:rsid w:val="00492CA5"/>
    <w:rsid w:val="004B3B5C"/>
    <w:rsid w:val="004C6F3B"/>
    <w:rsid w:val="004F4B07"/>
    <w:rsid w:val="005115B5"/>
    <w:rsid w:val="0051288B"/>
    <w:rsid w:val="005322D2"/>
    <w:rsid w:val="00550F4C"/>
    <w:rsid w:val="005533CC"/>
    <w:rsid w:val="005B10C2"/>
    <w:rsid w:val="005E1B0D"/>
    <w:rsid w:val="006063E0"/>
    <w:rsid w:val="0073579E"/>
    <w:rsid w:val="00790C05"/>
    <w:rsid w:val="007C060A"/>
    <w:rsid w:val="007C6D94"/>
    <w:rsid w:val="007E45F8"/>
    <w:rsid w:val="00817337"/>
    <w:rsid w:val="008852A9"/>
    <w:rsid w:val="008D54E0"/>
    <w:rsid w:val="008E1161"/>
    <w:rsid w:val="008E66A1"/>
    <w:rsid w:val="008F2F09"/>
    <w:rsid w:val="00917477"/>
    <w:rsid w:val="0098679E"/>
    <w:rsid w:val="00A01CEF"/>
    <w:rsid w:val="00A46DDF"/>
    <w:rsid w:val="00A510C5"/>
    <w:rsid w:val="00A7255D"/>
    <w:rsid w:val="00A755CE"/>
    <w:rsid w:val="00AB193D"/>
    <w:rsid w:val="00AC22BC"/>
    <w:rsid w:val="00AE32B5"/>
    <w:rsid w:val="00BB0B5B"/>
    <w:rsid w:val="00BB246A"/>
    <w:rsid w:val="00C43AF4"/>
    <w:rsid w:val="00C45F2B"/>
    <w:rsid w:val="00C66CB7"/>
    <w:rsid w:val="00C81B21"/>
    <w:rsid w:val="00CD08FE"/>
    <w:rsid w:val="00D042B7"/>
    <w:rsid w:val="00D3043C"/>
    <w:rsid w:val="00D3424B"/>
    <w:rsid w:val="00D42916"/>
    <w:rsid w:val="00D45317"/>
    <w:rsid w:val="00D46353"/>
    <w:rsid w:val="00D54435"/>
    <w:rsid w:val="00D55541"/>
    <w:rsid w:val="00D744CA"/>
    <w:rsid w:val="00DB1D51"/>
    <w:rsid w:val="00DD50A7"/>
    <w:rsid w:val="00DE0CE4"/>
    <w:rsid w:val="00DE526A"/>
    <w:rsid w:val="00E01EB0"/>
    <w:rsid w:val="00E82E46"/>
    <w:rsid w:val="00EB5BAE"/>
    <w:rsid w:val="00F75576"/>
    <w:rsid w:val="00F767C0"/>
    <w:rsid w:val="00F779EE"/>
    <w:rsid w:val="00F86BDD"/>
    <w:rsid w:val="00F9171C"/>
    <w:rsid w:val="00FA7954"/>
    <w:rsid w:val="00FE4C09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FE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60A"/>
    <w:rPr>
      <w:rFonts w:ascii="Arial" w:hAnsi="Arial" w:cs="Arial"/>
      <w:sz w:val="28"/>
      <w:szCs w:val="24"/>
    </w:rPr>
  </w:style>
  <w:style w:type="paragraph" w:styleId="Heading1">
    <w:name w:val="heading 1"/>
    <w:aliases w:val="NASLOVI BIOLOGIJA"/>
    <w:basedOn w:val="Normal"/>
    <w:next w:val="Normal"/>
    <w:qFormat/>
    <w:rsid w:val="007C060A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06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060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060A"/>
  </w:style>
  <w:style w:type="paragraph" w:styleId="BodyText">
    <w:name w:val="Body Text"/>
    <w:basedOn w:val="Normal"/>
    <w:rsid w:val="002E6403"/>
    <w:rPr>
      <w:rFonts w:ascii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19106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