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E6F" w:rsidRDefault="00754E6F" w:rsidP="00754E6F">
      <w:pPr>
        <w:jc w:val="center"/>
      </w:pPr>
      <w:bookmarkStart w:id="0" w:name="_GoBack"/>
      <w:bookmarkEnd w:id="0"/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  <w:r>
        <w:t>POROČILO O LABORATORIJSKEM DELU</w:t>
      </w: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Pr="007F4330" w:rsidRDefault="007F4330" w:rsidP="00754E6F">
      <w:pPr>
        <w:jc w:val="center"/>
        <w:rPr>
          <w:b/>
          <w:sz w:val="28"/>
          <w:szCs w:val="28"/>
        </w:rPr>
      </w:pPr>
      <w:r w:rsidRPr="007F4330">
        <w:rPr>
          <w:b/>
          <w:sz w:val="28"/>
          <w:szCs w:val="28"/>
        </w:rPr>
        <w:t>BIOLOGIJA</w:t>
      </w: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Pr="007F4330" w:rsidRDefault="00754E6F" w:rsidP="00754E6F">
      <w:pPr>
        <w:jc w:val="center"/>
        <w:rPr>
          <w:b/>
          <w:sz w:val="44"/>
          <w:szCs w:val="44"/>
        </w:rPr>
      </w:pPr>
      <w:r w:rsidRPr="007F4330">
        <w:rPr>
          <w:b/>
          <w:sz w:val="44"/>
          <w:szCs w:val="44"/>
        </w:rPr>
        <w:t>Vezivno tkivo</w:t>
      </w:r>
    </w:p>
    <w:p w:rsidR="00754E6F" w:rsidRDefault="00754E6F" w:rsidP="00754E6F">
      <w:pPr>
        <w:jc w:val="center"/>
        <w:rPr>
          <w:b/>
          <w:sz w:val="40"/>
          <w:szCs w:val="40"/>
        </w:rPr>
      </w:pPr>
    </w:p>
    <w:p w:rsidR="00754E6F" w:rsidRDefault="00754E6F" w:rsidP="00754E6F">
      <w:pPr>
        <w:jc w:val="center"/>
        <w:rPr>
          <w:b/>
          <w:sz w:val="40"/>
          <w:szCs w:val="40"/>
        </w:rPr>
      </w:pPr>
    </w:p>
    <w:p w:rsidR="007F4330" w:rsidRDefault="007F4330" w:rsidP="00754E6F">
      <w:pPr>
        <w:jc w:val="center"/>
        <w:rPr>
          <w:b/>
          <w:sz w:val="40"/>
          <w:szCs w:val="40"/>
        </w:rPr>
      </w:pPr>
    </w:p>
    <w:p w:rsidR="00754E6F" w:rsidRDefault="00754E6F" w:rsidP="00754E6F">
      <w:pPr>
        <w:jc w:val="center"/>
        <w:rPr>
          <w:b/>
          <w:sz w:val="40"/>
          <w:szCs w:val="40"/>
        </w:rPr>
      </w:pPr>
    </w:p>
    <w:p w:rsidR="00754E6F" w:rsidRPr="007F4330" w:rsidRDefault="007F4330" w:rsidP="00754E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Prepoznava vezivnih tkiv</w:t>
      </w: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>
      <w:pPr>
        <w:jc w:val="center"/>
      </w:pPr>
    </w:p>
    <w:p w:rsidR="00754E6F" w:rsidRDefault="00754E6F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A95641" w:rsidRDefault="00A95641" w:rsidP="00754E6F"/>
    <w:p w:rsidR="00754E6F" w:rsidRDefault="00754E6F" w:rsidP="00754E6F"/>
    <w:p w:rsidR="00754E6F" w:rsidRDefault="00754E6F" w:rsidP="00754E6F"/>
    <w:p w:rsidR="00754E6F" w:rsidRDefault="00754E6F" w:rsidP="00754E6F">
      <w:pPr>
        <w:jc w:val="center"/>
      </w:pPr>
    </w:p>
    <w:p w:rsidR="00A62E3D" w:rsidRPr="00A62E3D" w:rsidRDefault="00A62E3D" w:rsidP="00A62E3D">
      <w:pPr>
        <w:rPr>
          <w:b/>
          <w:sz w:val="36"/>
          <w:szCs w:val="36"/>
        </w:rPr>
      </w:pPr>
      <w:r w:rsidRPr="00A62E3D">
        <w:rPr>
          <w:b/>
          <w:sz w:val="36"/>
          <w:szCs w:val="36"/>
        </w:rPr>
        <w:lastRenderedPageBreak/>
        <w:t>1 UVOD</w:t>
      </w:r>
    </w:p>
    <w:p w:rsidR="00A62E3D" w:rsidRPr="00A62E3D" w:rsidRDefault="00A62E3D" w:rsidP="00A62E3D">
      <w:pPr>
        <w:rPr>
          <w:b/>
        </w:rPr>
      </w:pPr>
    </w:p>
    <w:p w:rsidR="00A62E3D" w:rsidRDefault="00A62E3D" w:rsidP="00A62E3D">
      <w:pPr>
        <w:numPr>
          <w:ilvl w:val="1"/>
          <w:numId w:val="24"/>
        </w:num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 xml:space="preserve"> TEORETIČNE OSNOVE</w:t>
      </w:r>
    </w:p>
    <w:p w:rsidR="0038304A" w:rsidRDefault="004C3ADC" w:rsidP="0038304A">
      <w:pPr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33pt;margin-top:12.4pt;width:145.65pt;height:198pt;z-index:-251665920">
            <v:imagedata r:id="rId5" o:title="tkiva 31_resize"/>
            <w10:wrap type="square"/>
          </v:shape>
        </w:pict>
      </w:r>
    </w:p>
    <w:p w:rsidR="0038304A" w:rsidRDefault="0038304A" w:rsidP="000A4FF1">
      <w:pPr>
        <w:jc w:val="both"/>
      </w:pPr>
      <w:r>
        <w:t>Vezivno tkivo daje obliko vsem organom in jih med seboj povezuje. Gradijo ga vezivne celice, ki izločajo veliko medceličnine z beljakovinami in ogljikovimi hidrati. Ločimo več vrst vezivnega tkiva:</w:t>
      </w:r>
    </w:p>
    <w:p w:rsidR="007F4330" w:rsidRDefault="007F4330" w:rsidP="000A4FF1">
      <w:pPr>
        <w:jc w:val="both"/>
      </w:pPr>
    </w:p>
    <w:p w:rsidR="0038304A" w:rsidRDefault="0038304A" w:rsidP="0038304A">
      <w:pPr>
        <w:numPr>
          <w:ilvl w:val="0"/>
          <w:numId w:val="30"/>
        </w:numPr>
      </w:pPr>
      <w:r>
        <w:t>Krovno tkivo;</w:t>
      </w:r>
    </w:p>
    <w:p w:rsidR="0038304A" w:rsidRDefault="0038304A" w:rsidP="0038304A">
      <w:pPr>
        <w:numPr>
          <w:ilvl w:val="0"/>
          <w:numId w:val="30"/>
        </w:numPr>
      </w:pPr>
      <w:r>
        <w:t>Limfno tkivo;</w:t>
      </w:r>
    </w:p>
    <w:p w:rsidR="0038304A" w:rsidRDefault="0038304A" w:rsidP="0038304A">
      <w:pPr>
        <w:numPr>
          <w:ilvl w:val="0"/>
          <w:numId w:val="30"/>
        </w:numPr>
      </w:pPr>
      <w:r>
        <w:t>Maščobno tkivo;</w:t>
      </w:r>
    </w:p>
    <w:p w:rsidR="0038304A" w:rsidRDefault="0038304A" w:rsidP="0038304A">
      <w:pPr>
        <w:numPr>
          <w:ilvl w:val="0"/>
          <w:numId w:val="30"/>
        </w:numPr>
      </w:pPr>
      <w:r>
        <w:t>Elastično tkivo;</w:t>
      </w:r>
    </w:p>
    <w:p w:rsidR="0038304A" w:rsidRDefault="0038304A" w:rsidP="0038304A">
      <w:pPr>
        <w:numPr>
          <w:ilvl w:val="0"/>
          <w:numId w:val="30"/>
        </w:numPr>
      </w:pPr>
      <w:r>
        <w:t>Čvrsto tkivo;</w:t>
      </w:r>
    </w:p>
    <w:p w:rsidR="0038304A" w:rsidRDefault="0038304A" w:rsidP="0038304A">
      <w:pPr>
        <w:numPr>
          <w:ilvl w:val="0"/>
          <w:numId w:val="30"/>
        </w:numPr>
      </w:pPr>
      <w:r>
        <w:t>Rahlo tkivo;</w:t>
      </w:r>
    </w:p>
    <w:p w:rsidR="0038304A" w:rsidRDefault="0038304A" w:rsidP="0038304A">
      <w:pPr>
        <w:numPr>
          <w:ilvl w:val="0"/>
          <w:numId w:val="30"/>
        </w:numPr>
      </w:pPr>
      <w:r>
        <w:t>Kostno tkivo;</w:t>
      </w:r>
    </w:p>
    <w:p w:rsidR="0038304A" w:rsidRDefault="0038304A" w:rsidP="0038304A">
      <w:pPr>
        <w:numPr>
          <w:ilvl w:val="0"/>
          <w:numId w:val="30"/>
        </w:numPr>
      </w:pPr>
      <w:r>
        <w:t>Hrustančno tkivo.</w:t>
      </w:r>
    </w:p>
    <w:p w:rsidR="00FB15C3" w:rsidRDefault="000A4FF1" w:rsidP="000A4FF1">
      <w:pPr>
        <w:ind w:left="637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332C11"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 </w:t>
      </w:r>
    </w:p>
    <w:p w:rsidR="00FB15C3" w:rsidRDefault="00FB15C3" w:rsidP="000A4FF1">
      <w:pPr>
        <w:ind w:left="6372"/>
        <w:rPr>
          <w:b/>
          <w:sz w:val="20"/>
          <w:szCs w:val="20"/>
        </w:rPr>
      </w:pPr>
    </w:p>
    <w:p w:rsidR="00FB15C3" w:rsidRDefault="00FB15C3" w:rsidP="000A4FF1">
      <w:pPr>
        <w:ind w:left="6372"/>
        <w:rPr>
          <w:b/>
          <w:sz w:val="20"/>
          <w:szCs w:val="20"/>
        </w:rPr>
      </w:pPr>
    </w:p>
    <w:p w:rsidR="00C04202" w:rsidRPr="00FB15C3" w:rsidRDefault="00FB15C3" w:rsidP="00FB15C3">
      <w:pPr>
        <w:ind w:left="5664" w:firstLine="708"/>
        <w:jc w:val="right"/>
        <w:rPr>
          <w:b/>
        </w:rPr>
      </w:pPr>
      <w:r>
        <w:rPr>
          <w:b/>
        </w:rPr>
        <w:t>Slika 1: Različna tkiva</w:t>
      </w:r>
    </w:p>
    <w:p w:rsidR="00C04202" w:rsidRPr="0038304A" w:rsidRDefault="00C04202" w:rsidP="00C04202">
      <w:r>
        <w:t>Kostno in hrustančno tkivo gradita ogrodje človeka.</w:t>
      </w:r>
    </w:p>
    <w:p w:rsidR="0038304A" w:rsidRDefault="0038304A" w:rsidP="0038304A">
      <w:pPr>
        <w:rPr>
          <w:b/>
          <w:sz w:val="28"/>
          <w:szCs w:val="28"/>
        </w:rPr>
      </w:pPr>
    </w:p>
    <w:p w:rsidR="00FB15C3" w:rsidRPr="00A62E3D" w:rsidRDefault="00FB15C3" w:rsidP="0038304A">
      <w:pPr>
        <w:rPr>
          <w:b/>
          <w:sz w:val="28"/>
          <w:szCs w:val="28"/>
        </w:rPr>
      </w:pPr>
    </w:p>
    <w:p w:rsidR="00A62E3D" w:rsidRDefault="00A62E3D" w:rsidP="00A62E3D">
      <w:pPr>
        <w:numPr>
          <w:ilvl w:val="1"/>
          <w:numId w:val="24"/>
        </w:num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 xml:space="preserve"> NAMEN LABORATORIJSKEGA DELA</w:t>
      </w:r>
    </w:p>
    <w:p w:rsidR="00C04202" w:rsidRDefault="00C04202" w:rsidP="00C04202">
      <w:pPr>
        <w:rPr>
          <w:b/>
          <w:sz w:val="28"/>
          <w:szCs w:val="28"/>
        </w:rPr>
      </w:pPr>
    </w:p>
    <w:p w:rsidR="00C04202" w:rsidRDefault="00C04202" w:rsidP="00C04202">
      <w:pPr>
        <w:numPr>
          <w:ilvl w:val="0"/>
          <w:numId w:val="31"/>
        </w:numPr>
      </w:pPr>
      <w:r>
        <w:t>Znati opazovati pod mikroskopom;</w:t>
      </w:r>
    </w:p>
    <w:p w:rsidR="00C04202" w:rsidRDefault="00C04202" w:rsidP="00C04202">
      <w:pPr>
        <w:numPr>
          <w:ilvl w:val="0"/>
          <w:numId w:val="31"/>
        </w:numPr>
      </w:pPr>
      <w:r>
        <w:t>Prepoznati različne vrste tkiv in njihove strukture;</w:t>
      </w:r>
    </w:p>
    <w:p w:rsidR="00C04202" w:rsidRDefault="00C04202" w:rsidP="00C04202">
      <w:pPr>
        <w:numPr>
          <w:ilvl w:val="0"/>
          <w:numId w:val="31"/>
        </w:numPr>
      </w:pPr>
      <w:r>
        <w:t>Znati razlikovati med različnimi tkivi;</w:t>
      </w:r>
    </w:p>
    <w:p w:rsidR="00C04202" w:rsidRDefault="00C04202" w:rsidP="00C04202">
      <w:pPr>
        <w:numPr>
          <w:ilvl w:val="0"/>
          <w:numId w:val="31"/>
        </w:numPr>
      </w:pPr>
      <w:r>
        <w:t>Usvojiti tehniko skiciranja tkiv in označevanja;</w:t>
      </w:r>
    </w:p>
    <w:p w:rsidR="00C04202" w:rsidRPr="00FB15C3" w:rsidRDefault="00C04202" w:rsidP="00C04202">
      <w:pPr>
        <w:numPr>
          <w:ilvl w:val="0"/>
          <w:numId w:val="31"/>
        </w:numPr>
      </w:pPr>
      <w:r>
        <w:t>Znati analizirati slike in skice različnih tkiv.</w:t>
      </w:r>
    </w:p>
    <w:p w:rsidR="00FB15C3" w:rsidRDefault="00FB15C3" w:rsidP="00C04202">
      <w:pPr>
        <w:rPr>
          <w:b/>
          <w:sz w:val="28"/>
          <w:szCs w:val="28"/>
        </w:rPr>
      </w:pPr>
    </w:p>
    <w:p w:rsidR="00332C11" w:rsidRPr="00A62E3D" w:rsidRDefault="00332C11" w:rsidP="00C04202">
      <w:pPr>
        <w:rPr>
          <w:b/>
          <w:sz w:val="28"/>
          <w:szCs w:val="28"/>
        </w:rPr>
      </w:pPr>
    </w:p>
    <w:p w:rsidR="00A62E3D" w:rsidRDefault="00A62E3D" w:rsidP="00A62E3D">
      <w:pPr>
        <w:numPr>
          <w:ilvl w:val="1"/>
          <w:numId w:val="24"/>
        </w:num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 xml:space="preserve"> CILJI OZ. HIPOTEZE LABORATORIJSKEGA DELA</w:t>
      </w:r>
    </w:p>
    <w:p w:rsidR="00B546CC" w:rsidRDefault="00B546CC" w:rsidP="00B546CC"/>
    <w:p w:rsidR="00B546CC" w:rsidRPr="00A62E3D" w:rsidRDefault="00BB126D" w:rsidP="00BB126D">
      <w:pPr>
        <w:rPr>
          <w:b/>
          <w:sz w:val="28"/>
          <w:szCs w:val="28"/>
        </w:rPr>
      </w:pPr>
      <w:r>
        <w:t>Predvidevala sem, da se bodo celice med seboj razlikovale predvsem po zgradbi in obliki, prisotnosti različnih vlaken, medceličnine in snovi.</w:t>
      </w:r>
    </w:p>
    <w:p w:rsidR="00A62E3D" w:rsidRDefault="00A62E3D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Default="00332C11" w:rsidP="00A62E3D">
      <w:pPr>
        <w:rPr>
          <w:b/>
        </w:rPr>
      </w:pPr>
    </w:p>
    <w:p w:rsidR="00332C11" w:rsidRPr="00A62E3D" w:rsidRDefault="00332C11" w:rsidP="00A62E3D">
      <w:pPr>
        <w:rPr>
          <w:b/>
        </w:rPr>
      </w:pPr>
    </w:p>
    <w:p w:rsidR="00C04202" w:rsidRPr="00A62E3D" w:rsidRDefault="00A62E3D" w:rsidP="00A62E3D">
      <w:pPr>
        <w:rPr>
          <w:b/>
          <w:sz w:val="36"/>
          <w:szCs w:val="36"/>
        </w:rPr>
      </w:pPr>
      <w:r w:rsidRPr="00A62E3D">
        <w:rPr>
          <w:b/>
          <w:sz w:val="36"/>
          <w:szCs w:val="36"/>
        </w:rPr>
        <w:lastRenderedPageBreak/>
        <w:t>2 METODA DELA</w:t>
      </w:r>
    </w:p>
    <w:p w:rsidR="00A62E3D" w:rsidRDefault="00A62E3D" w:rsidP="00A62E3D">
      <w:pPr>
        <w:rPr>
          <w:b/>
        </w:rPr>
      </w:pPr>
    </w:p>
    <w:p w:rsidR="00017836" w:rsidRPr="00A62E3D" w:rsidRDefault="00017836" w:rsidP="00A62E3D">
      <w:pPr>
        <w:rPr>
          <w:b/>
        </w:rPr>
      </w:pPr>
    </w:p>
    <w:p w:rsidR="00A62E3D" w:rsidRDefault="00A62E3D" w:rsidP="00A62E3D">
      <w:p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>2.1 VRSTE METOD</w:t>
      </w:r>
    </w:p>
    <w:p w:rsidR="00C04202" w:rsidRDefault="00C04202" w:rsidP="00C04202"/>
    <w:p w:rsidR="00C04202" w:rsidRDefault="00C04202" w:rsidP="00C04202">
      <w:pPr>
        <w:numPr>
          <w:ilvl w:val="0"/>
          <w:numId w:val="34"/>
        </w:numPr>
      </w:pPr>
      <w:r>
        <w:t>Mikroskopiranje;</w:t>
      </w:r>
    </w:p>
    <w:p w:rsidR="00C04202" w:rsidRDefault="00C04202" w:rsidP="00C04202">
      <w:pPr>
        <w:numPr>
          <w:ilvl w:val="0"/>
          <w:numId w:val="34"/>
        </w:numPr>
      </w:pPr>
      <w:r>
        <w:t>Skiciranje mikroskopskih preparatov;</w:t>
      </w:r>
    </w:p>
    <w:p w:rsidR="00C04202" w:rsidRPr="00C04202" w:rsidRDefault="00C04202" w:rsidP="00C04202">
      <w:pPr>
        <w:numPr>
          <w:ilvl w:val="0"/>
          <w:numId w:val="34"/>
        </w:numPr>
      </w:pPr>
      <w:r>
        <w:t>Analiza slik preparatov.</w:t>
      </w:r>
    </w:p>
    <w:p w:rsidR="00C04202" w:rsidRDefault="00C04202" w:rsidP="00A62E3D">
      <w:pPr>
        <w:rPr>
          <w:b/>
          <w:sz w:val="28"/>
          <w:szCs w:val="28"/>
        </w:rPr>
      </w:pPr>
    </w:p>
    <w:p w:rsidR="00017836" w:rsidRPr="00A62E3D" w:rsidRDefault="00017836" w:rsidP="00A62E3D">
      <w:pPr>
        <w:rPr>
          <w:b/>
          <w:sz w:val="28"/>
          <w:szCs w:val="28"/>
        </w:rPr>
      </w:pPr>
    </w:p>
    <w:p w:rsidR="00A62E3D" w:rsidRDefault="00A62E3D" w:rsidP="00A62E3D">
      <w:p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>2.2 OPIS METODE DELA</w:t>
      </w:r>
    </w:p>
    <w:p w:rsidR="00F27619" w:rsidRDefault="00F27619" w:rsidP="00A62E3D">
      <w:pPr>
        <w:rPr>
          <w:b/>
          <w:sz w:val="28"/>
          <w:szCs w:val="28"/>
        </w:rPr>
      </w:pPr>
    </w:p>
    <w:p w:rsidR="005A3C2F" w:rsidRDefault="005A3C2F" w:rsidP="00A62E3D">
      <w:r>
        <w:t>Pred začetkom vaje smo o</w:t>
      </w:r>
      <w:r w:rsidR="001C7068">
        <w:t>bnovili pravila mikroskopiranja. Predvsem zato,</w:t>
      </w:r>
      <w:r>
        <w:t xml:space="preserve"> </w:t>
      </w:r>
      <w:r w:rsidR="001C7068">
        <w:t xml:space="preserve">da mikroskopa ne bi poškodovali in bi dobili čim boljše rezultate opazovanja. </w:t>
      </w:r>
    </w:p>
    <w:p w:rsidR="00F27619" w:rsidRPr="00F27619" w:rsidRDefault="00F27619" w:rsidP="00A62E3D">
      <w:r>
        <w:t xml:space="preserve">Vsaka skupina si je pripravila po dva mikroskopa, </w:t>
      </w:r>
      <w:r w:rsidR="005A3C2F">
        <w:t xml:space="preserve">s katerima smo opazovali posamezna tkiva, ki so nam bila določena. Vsako tkivo smo </w:t>
      </w:r>
      <w:r w:rsidR="001C7068">
        <w:t xml:space="preserve">opazovali in ga pozneje tudi </w:t>
      </w:r>
      <w:r w:rsidR="005A3C2F">
        <w:t>skicirali na list, kamor smo dopisali</w:t>
      </w:r>
      <w:r w:rsidR="001C7068">
        <w:t xml:space="preserve"> tudi povečavo in oznako tkiva.</w:t>
      </w:r>
    </w:p>
    <w:p w:rsidR="00C04202" w:rsidRDefault="00C04202" w:rsidP="00A62E3D"/>
    <w:p w:rsidR="00017836" w:rsidRDefault="00017836" w:rsidP="00A62E3D"/>
    <w:p w:rsidR="00017836" w:rsidRPr="00C04202" w:rsidRDefault="00017836" w:rsidP="00A62E3D"/>
    <w:p w:rsidR="000563C1" w:rsidRDefault="00A62E3D" w:rsidP="000563C1">
      <w:pPr>
        <w:rPr>
          <w:b/>
          <w:sz w:val="28"/>
          <w:szCs w:val="28"/>
        </w:rPr>
      </w:pPr>
      <w:r w:rsidRPr="00A62E3D">
        <w:rPr>
          <w:b/>
          <w:sz w:val="28"/>
          <w:szCs w:val="28"/>
        </w:rPr>
        <w:t>2.3 MATERIAL IN PRIPOMOČKI</w:t>
      </w:r>
    </w:p>
    <w:p w:rsidR="00C04202" w:rsidRPr="000563C1" w:rsidRDefault="004C3ADC" w:rsidP="000563C1">
      <w:pPr>
        <w:rPr>
          <w:b/>
          <w:sz w:val="28"/>
          <w:szCs w:val="28"/>
        </w:rPr>
      </w:pPr>
      <w:r>
        <w:rPr>
          <w:noProof/>
        </w:rPr>
        <w:pict>
          <v:shape id="_x0000_s1026" type="#_x0000_t75" style="position:absolute;margin-left:306pt;margin-top:4.55pt;width:138.75pt;height:2in;z-index:251649536">
            <v:imagedata r:id="rId6" o:title="forschungsmikroskop"/>
            <w10:wrap type="square"/>
          </v:shape>
        </w:pict>
      </w:r>
    </w:p>
    <w:p w:rsidR="00C04202" w:rsidRDefault="00B74975" w:rsidP="00C04202">
      <w:pPr>
        <w:numPr>
          <w:ilvl w:val="0"/>
          <w:numId w:val="35"/>
        </w:numPr>
      </w:pPr>
      <w:r>
        <w:t>Svetlobni mikroskop;</w:t>
      </w:r>
    </w:p>
    <w:p w:rsidR="00B74975" w:rsidRDefault="00B74975" w:rsidP="00C04202">
      <w:pPr>
        <w:numPr>
          <w:ilvl w:val="0"/>
          <w:numId w:val="35"/>
        </w:numPr>
      </w:pPr>
      <w:r>
        <w:t>Trajni histološki preparati vezivnih tkiv;</w:t>
      </w:r>
    </w:p>
    <w:p w:rsidR="00C76FCE" w:rsidRPr="00C04202" w:rsidRDefault="00B74975" w:rsidP="00C76FCE">
      <w:pPr>
        <w:numPr>
          <w:ilvl w:val="0"/>
          <w:numId w:val="35"/>
        </w:numPr>
      </w:pPr>
      <w:r>
        <w:t>Slike in skice histoloških preparatov opornih in vezivnih tk</w:t>
      </w:r>
      <w:r w:rsidR="00C76FCE">
        <w:t>iv.</w:t>
      </w:r>
    </w:p>
    <w:p w:rsidR="00A62E3D" w:rsidRDefault="00A62E3D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017836">
      <w:pPr>
        <w:ind w:left="6372"/>
        <w:rPr>
          <w:b/>
        </w:rPr>
      </w:pPr>
      <w:r>
        <w:rPr>
          <w:b/>
        </w:rPr>
        <w:t>S</w:t>
      </w:r>
    </w:p>
    <w:p w:rsidR="00FB15C3" w:rsidRDefault="00017836" w:rsidP="00A62E3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15C3" w:rsidRDefault="00FB15C3" w:rsidP="00A62E3D">
      <w:pPr>
        <w:rPr>
          <w:b/>
        </w:rPr>
      </w:pPr>
    </w:p>
    <w:p w:rsidR="00017836" w:rsidRDefault="00017836" w:rsidP="00A62E3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017836" w:rsidRDefault="00017836" w:rsidP="00017836">
      <w:pPr>
        <w:ind w:left="5664" w:firstLine="708"/>
        <w:rPr>
          <w:b/>
        </w:rPr>
      </w:pPr>
      <w:r>
        <w:rPr>
          <w:b/>
        </w:rPr>
        <w:t xml:space="preserve">   Slika 2: Mikroskop</w:t>
      </w: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017836" w:rsidRDefault="00017836" w:rsidP="00A62E3D">
      <w:pPr>
        <w:rPr>
          <w:b/>
        </w:rPr>
      </w:pPr>
    </w:p>
    <w:p w:rsidR="00124017" w:rsidRDefault="00A62E3D" w:rsidP="00A62E3D">
      <w:pPr>
        <w:rPr>
          <w:b/>
          <w:sz w:val="36"/>
          <w:szCs w:val="36"/>
        </w:rPr>
      </w:pPr>
      <w:r w:rsidRPr="00A62E3D">
        <w:rPr>
          <w:b/>
          <w:sz w:val="36"/>
          <w:szCs w:val="36"/>
        </w:rPr>
        <w:t>3 REZULTATI</w:t>
      </w:r>
    </w:p>
    <w:p w:rsidR="00813E74" w:rsidRDefault="00813E74" w:rsidP="00A62E3D">
      <w:pPr>
        <w:rPr>
          <w:b/>
          <w:sz w:val="36"/>
          <w:szCs w:val="36"/>
        </w:rPr>
      </w:pPr>
    </w:p>
    <w:p w:rsidR="00813E74" w:rsidRPr="005C563F" w:rsidRDefault="00813E74" w:rsidP="00813E74">
      <w:pPr>
        <w:jc w:val="center"/>
        <w:rPr>
          <w:b/>
        </w:rPr>
      </w:pPr>
      <w:r w:rsidRPr="005C563F">
        <w:rPr>
          <w:b/>
        </w:rPr>
        <w:t>Tabela 1: Primerjava hrustančnega in kostnega tkiva</w:t>
      </w:r>
    </w:p>
    <w:p w:rsidR="000563C1" w:rsidRDefault="000563C1" w:rsidP="000563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2"/>
        <w:gridCol w:w="3043"/>
        <w:gridCol w:w="3043"/>
      </w:tblGrid>
      <w:tr w:rsidR="000563C1" w:rsidTr="00A95641">
        <w:trPr>
          <w:trHeight w:val="420"/>
        </w:trPr>
        <w:tc>
          <w:tcPr>
            <w:tcW w:w="3042" w:type="dxa"/>
            <w:vAlign w:val="center"/>
          </w:tcPr>
          <w:p w:rsidR="000563C1" w:rsidRPr="00A95641" w:rsidRDefault="000563C1" w:rsidP="00A95641">
            <w:pPr>
              <w:jc w:val="center"/>
              <w:rPr>
                <w:b/>
              </w:rPr>
            </w:pPr>
            <w:r w:rsidRPr="00A95641">
              <w:rPr>
                <w:b/>
              </w:rPr>
              <w:t>Značilnosti tkiva</w:t>
            </w:r>
          </w:p>
        </w:tc>
        <w:tc>
          <w:tcPr>
            <w:tcW w:w="3043" w:type="dxa"/>
            <w:vAlign w:val="center"/>
          </w:tcPr>
          <w:p w:rsidR="000563C1" w:rsidRPr="00A95641" w:rsidRDefault="000563C1" w:rsidP="00A95641">
            <w:pPr>
              <w:jc w:val="center"/>
              <w:rPr>
                <w:b/>
                <w:color w:val="333399"/>
              </w:rPr>
            </w:pPr>
            <w:r w:rsidRPr="00A95641">
              <w:rPr>
                <w:b/>
                <w:color w:val="333399"/>
              </w:rPr>
              <w:t>HRUSTANČNO TKIVO</w:t>
            </w:r>
          </w:p>
        </w:tc>
        <w:tc>
          <w:tcPr>
            <w:tcW w:w="3043" w:type="dxa"/>
            <w:vAlign w:val="center"/>
          </w:tcPr>
          <w:p w:rsidR="000563C1" w:rsidRPr="00A95641" w:rsidRDefault="000563C1" w:rsidP="00A95641">
            <w:pPr>
              <w:jc w:val="center"/>
              <w:rPr>
                <w:b/>
                <w:color w:val="333399"/>
              </w:rPr>
            </w:pPr>
            <w:r w:rsidRPr="00A95641">
              <w:rPr>
                <w:b/>
                <w:color w:val="333399"/>
              </w:rPr>
              <w:t>KOSTNO TKIVO</w:t>
            </w:r>
          </w:p>
        </w:tc>
      </w:tr>
      <w:tr w:rsidR="000563C1" w:rsidTr="00A95641">
        <w:trPr>
          <w:trHeight w:val="420"/>
        </w:trPr>
        <w:tc>
          <w:tcPr>
            <w:tcW w:w="3042" w:type="dxa"/>
            <w:vAlign w:val="center"/>
          </w:tcPr>
          <w:p w:rsidR="000563C1" w:rsidRPr="00A95641" w:rsidRDefault="000563C1" w:rsidP="00A95641">
            <w:pPr>
              <w:jc w:val="center"/>
              <w:rPr>
                <w:i/>
              </w:rPr>
            </w:pPr>
            <w:r w:rsidRPr="00A95641">
              <w:rPr>
                <w:i/>
              </w:rPr>
              <w:t>Sestava medceličnine</w:t>
            </w:r>
          </w:p>
        </w:tc>
        <w:tc>
          <w:tcPr>
            <w:tcW w:w="3043" w:type="dxa"/>
            <w:vAlign w:val="center"/>
          </w:tcPr>
          <w:p w:rsidR="000563C1" w:rsidRDefault="00EA253E" w:rsidP="00A95641">
            <w:pPr>
              <w:jc w:val="center"/>
            </w:pPr>
            <w:r>
              <w:t xml:space="preserve">Hondrocite, kolagenska (trdnost) in elastična (prožnost) </w:t>
            </w:r>
            <w:r w:rsidR="00283088">
              <w:t xml:space="preserve">vezivna </w:t>
            </w:r>
            <w:r>
              <w:t>vlakna</w:t>
            </w:r>
          </w:p>
        </w:tc>
        <w:tc>
          <w:tcPr>
            <w:tcW w:w="3043" w:type="dxa"/>
            <w:vAlign w:val="center"/>
          </w:tcPr>
          <w:p w:rsidR="000563C1" w:rsidRDefault="00EA253E" w:rsidP="00A95641">
            <w:pPr>
              <w:jc w:val="center"/>
            </w:pPr>
            <w:r>
              <w:t>Osteocite, kolagenska vlakna (dajejo trdnost)</w:t>
            </w:r>
          </w:p>
        </w:tc>
      </w:tr>
      <w:tr w:rsidR="000563C1" w:rsidTr="00A95641">
        <w:trPr>
          <w:trHeight w:val="420"/>
        </w:trPr>
        <w:tc>
          <w:tcPr>
            <w:tcW w:w="3042" w:type="dxa"/>
            <w:vAlign w:val="center"/>
          </w:tcPr>
          <w:p w:rsidR="000563C1" w:rsidRPr="00A95641" w:rsidRDefault="000563C1" w:rsidP="00A95641">
            <w:pPr>
              <w:jc w:val="center"/>
              <w:rPr>
                <w:i/>
              </w:rPr>
            </w:pPr>
            <w:r w:rsidRPr="00A95641">
              <w:rPr>
                <w:i/>
              </w:rPr>
              <w:t>Oblika celic</w:t>
            </w:r>
          </w:p>
        </w:tc>
        <w:tc>
          <w:tcPr>
            <w:tcW w:w="3043" w:type="dxa"/>
            <w:vAlign w:val="center"/>
          </w:tcPr>
          <w:p w:rsidR="00AA33FC" w:rsidRDefault="00AA33FC" w:rsidP="00A95641">
            <w:pPr>
              <w:jc w:val="center"/>
            </w:pPr>
          </w:p>
          <w:p w:rsidR="000563C1" w:rsidRDefault="004C3ADC" w:rsidP="00A95641">
            <w:pPr>
              <w:jc w:val="center"/>
            </w:pPr>
            <w:r>
              <w:pict>
                <v:shape id="_x0000_i1025" type="#_x0000_t75" style="width:45.75pt;height:36pt">
                  <v:imagedata r:id="rId7" o:title="hyaline_cartilage1 - hialinski hrustanec2"/>
                </v:shape>
              </w:pict>
            </w:r>
          </w:p>
          <w:p w:rsidR="00AA33FC" w:rsidRDefault="00AA33FC" w:rsidP="00A95641">
            <w:pPr>
              <w:jc w:val="center"/>
            </w:pPr>
          </w:p>
        </w:tc>
        <w:tc>
          <w:tcPr>
            <w:tcW w:w="3043" w:type="dxa"/>
            <w:vAlign w:val="center"/>
          </w:tcPr>
          <w:p w:rsidR="000563C1" w:rsidRDefault="004C3ADC" w:rsidP="00A95641">
            <w:pPr>
              <w:jc w:val="center"/>
            </w:pPr>
            <w:r>
              <w:pict>
                <v:shape id="_x0000_i1026" type="#_x0000_t75" style="width:35.25pt;height:50.25pt">
                  <v:imagedata r:id="rId8" o:title="bone1 - kost2"/>
                </v:shape>
              </w:pict>
            </w:r>
          </w:p>
        </w:tc>
      </w:tr>
      <w:tr w:rsidR="000563C1" w:rsidTr="00A95641">
        <w:trPr>
          <w:trHeight w:val="420"/>
        </w:trPr>
        <w:tc>
          <w:tcPr>
            <w:tcW w:w="3042" w:type="dxa"/>
            <w:vAlign w:val="center"/>
          </w:tcPr>
          <w:p w:rsidR="000563C1" w:rsidRPr="00A95641" w:rsidRDefault="000563C1" w:rsidP="00A95641">
            <w:pPr>
              <w:jc w:val="center"/>
              <w:rPr>
                <w:i/>
              </w:rPr>
            </w:pPr>
            <w:r w:rsidRPr="00A95641">
              <w:rPr>
                <w:i/>
              </w:rPr>
              <w:t>Razporeditev celic</w:t>
            </w:r>
          </w:p>
        </w:tc>
        <w:tc>
          <w:tcPr>
            <w:tcW w:w="3043" w:type="dxa"/>
            <w:vAlign w:val="center"/>
          </w:tcPr>
          <w:p w:rsidR="000563C1" w:rsidRDefault="000563C1" w:rsidP="00A95641">
            <w:pPr>
              <w:jc w:val="center"/>
            </w:pPr>
            <w:r>
              <w:t>Posamezno ali v skupinah</w:t>
            </w:r>
          </w:p>
        </w:tc>
        <w:tc>
          <w:tcPr>
            <w:tcW w:w="3043" w:type="dxa"/>
            <w:vAlign w:val="center"/>
          </w:tcPr>
          <w:p w:rsidR="000563C1" w:rsidRDefault="00546934" w:rsidP="00A95641">
            <w:pPr>
              <w:jc w:val="center"/>
            </w:pPr>
            <w:r>
              <w:t>Koncentrično razporejene okrog osrednjega kanala</w:t>
            </w:r>
          </w:p>
        </w:tc>
      </w:tr>
      <w:tr w:rsidR="000563C1" w:rsidTr="00A95641">
        <w:trPr>
          <w:trHeight w:val="420"/>
        </w:trPr>
        <w:tc>
          <w:tcPr>
            <w:tcW w:w="3042" w:type="dxa"/>
            <w:vAlign w:val="center"/>
          </w:tcPr>
          <w:p w:rsidR="000563C1" w:rsidRPr="00A95641" w:rsidRDefault="000563C1" w:rsidP="00A95641">
            <w:pPr>
              <w:jc w:val="center"/>
              <w:rPr>
                <w:i/>
              </w:rPr>
            </w:pPr>
            <w:r w:rsidRPr="00A95641">
              <w:rPr>
                <w:i/>
              </w:rPr>
              <w:t>Prisotnost žil</w:t>
            </w:r>
          </w:p>
        </w:tc>
        <w:tc>
          <w:tcPr>
            <w:tcW w:w="3043" w:type="dxa"/>
            <w:vAlign w:val="center"/>
          </w:tcPr>
          <w:p w:rsidR="000563C1" w:rsidRDefault="000563C1" w:rsidP="00A95641">
            <w:pPr>
              <w:jc w:val="center"/>
            </w:pPr>
            <w:r>
              <w:t>Ne</w:t>
            </w:r>
          </w:p>
        </w:tc>
        <w:tc>
          <w:tcPr>
            <w:tcW w:w="3043" w:type="dxa"/>
            <w:vAlign w:val="center"/>
          </w:tcPr>
          <w:p w:rsidR="000563C1" w:rsidRDefault="000563C1" w:rsidP="00A95641">
            <w:pPr>
              <w:jc w:val="center"/>
            </w:pPr>
            <w:r>
              <w:t>Da</w:t>
            </w:r>
          </w:p>
        </w:tc>
      </w:tr>
    </w:tbl>
    <w:p w:rsidR="005C563F" w:rsidRDefault="005C563F" w:rsidP="000563C1"/>
    <w:p w:rsidR="00777A5D" w:rsidRDefault="004C3ADC" w:rsidP="00FB15C3">
      <w:pPr>
        <w:jc w:val="center"/>
      </w:pPr>
      <w:r>
        <w:pict>
          <v:shape id="_x0000_i1027" type="#_x0000_t75" style="width:117.75pt;height:158.25pt">
            <v:imagedata r:id="rId9" o:title="tkiva 13_resize"/>
          </v:shape>
        </w:pict>
      </w:r>
      <w:r w:rsidR="00777A5D">
        <w:t xml:space="preserve">                  </w:t>
      </w:r>
      <w:r>
        <w:pict>
          <v:shape id="_x0000_i1028" type="#_x0000_t75" style="width:192pt;height:143.25pt">
            <v:imagedata r:id="rId10" o:title="hrust_tk"/>
          </v:shape>
        </w:pict>
      </w:r>
    </w:p>
    <w:p w:rsidR="00FB15C3" w:rsidRDefault="00FB15C3" w:rsidP="00FB15C3">
      <w:pPr>
        <w:jc w:val="center"/>
      </w:pPr>
    </w:p>
    <w:p w:rsidR="00124017" w:rsidRPr="00FB15C3" w:rsidRDefault="00FB15C3" w:rsidP="00FB15C3">
      <w:pPr>
        <w:ind w:left="708" w:firstLine="12"/>
        <w:rPr>
          <w:b/>
        </w:rPr>
      </w:pPr>
      <w:r>
        <w:rPr>
          <w:b/>
        </w:rPr>
        <w:t xml:space="preserve">      </w:t>
      </w:r>
      <w:r w:rsidRPr="00FB15C3">
        <w:rPr>
          <w:b/>
        </w:rPr>
        <w:t>Slika 3: Prerez kosti</w:t>
      </w:r>
      <w:r w:rsidRPr="00FB15C3">
        <w:rPr>
          <w:b/>
        </w:rPr>
        <w:tab/>
      </w:r>
      <w:r w:rsidRPr="00FB15C3">
        <w:rPr>
          <w:b/>
        </w:rPr>
        <w:tab/>
      </w:r>
      <w:r>
        <w:rPr>
          <w:b/>
        </w:rPr>
        <w:tab/>
      </w:r>
      <w:r w:rsidRPr="00FB15C3">
        <w:rPr>
          <w:b/>
        </w:rPr>
        <w:t>Slika 4: Hrustančno tkivo</w:t>
      </w:r>
    </w:p>
    <w:p w:rsidR="00777A5D" w:rsidRDefault="00777A5D" w:rsidP="000563C1"/>
    <w:p w:rsidR="00124017" w:rsidRDefault="00124017" w:rsidP="000563C1"/>
    <w:p w:rsidR="00777A5D" w:rsidRPr="00207172" w:rsidRDefault="00777A5D" w:rsidP="00777A5D">
      <w:pPr>
        <w:numPr>
          <w:ilvl w:val="0"/>
          <w:numId w:val="36"/>
        </w:numPr>
      </w:pPr>
      <w:r w:rsidRPr="00207172">
        <w:t>Z mikroskopom si pod različnimi povečavami pozorno oglejte dana tkiva in vsa tkiva skicirajte. Dopišite povečavo, pod katero ste opazovali tkiva.</w:t>
      </w:r>
    </w:p>
    <w:p w:rsidR="00777A5D" w:rsidRDefault="006D4959" w:rsidP="00777A5D">
      <w:r>
        <w:t xml:space="preserve">     </w:t>
      </w:r>
      <w:r w:rsidR="004C3ADC">
        <w:pict>
          <v:shape id="_x0000_i1029" type="#_x0000_t75" style="width:189pt;height:163.5pt">
            <v:imagedata r:id="rId11" o:title="arterije, vene"/>
          </v:shape>
        </w:pict>
      </w:r>
      <w:r>
        <w:t xml:space="preserve">    </w:t>
      </w:r>
      <w:r>
        <w:tab/>
        <w:t xml:space="preserve">   </w:t>
      </w:r>
      <w:r w:rsidR="00FB15C3">
        <w:t xml:space="preserve">  </w:t>
      </w:r>
      <w:r w:rsidR="00FB15C3">
        <w:tab/>
      </w:r>
      <w:r w:rsidR="004C3ADC">
        <w:pict>
          <v:shape id="_x0000_i1030" type="#_x0000_t75" style="width:162pt;height:158.25pt">
            <v:imagedata r:id="rId12" o:title="kri človeka"/>
          </v:shape>
        </w:pict>
      </w:r>
    </w:p>
    <w:p w:rsidR="00777A5D" w:rsidRDefault="006D4959" w:rsidP="00777A5D">
      <w:pPr>
        <w:rPr>
          <w:b/>
        </w:rPr>
      </w:pPr>
      <w:r>
        <w:rPr>
          <w:b/>
        </w:rPr>
        <w:t xml:space="preserve">   </w:t>
      </w:r>
      <w:r w:rsidR="00FB15C3" w:rsidRPr="00FB15C3">
        <w:rPr>
          <w:b/>
        </w:rPr>
        <w:t xml:space="preserve">Skica 1: </w:t>
      </w:r>
      <w:r w:rsidR="00FB15C3">
        <w:rPr>
          <w:b/>
        </w:rPr>
        <w:t>624 (=1/3) Arterije, vene</w:t>
      </w:r>
      <w:r w:rsidR="00FB15C3">
        <w:rPr>
          <w:b/>
        </w:rPr>
        <w:tab/>
      </w:r>
      <w:r w:rsidR="00FB15C3">
        <w:rPr>
          <w:b/>
        </w:rPr>
        <w:tab/>
      </w:r>
      <w:r w:rsidR="00FB15C3">
        <w:rPr>
          <w:b/>
        </w:rPr>
        <w:tab/>
      </w:r>
      <w:r w:rsidR="00FB15C3">
        <w:rPr>
          <w:b/>
        </w:rPr>
        <w:tab/>
        <w:t>Skica 2: 1/19 Kri človeka</w:t>
      </w:r>
    </w:p>
    <w:p w:rsidR="00FB15C3" w:rsidRPr="005C563F" w:rsidRDefault="006D4959" w:rsidP="00777A5D">
      <w:r>
        <w:t xml:space="preserve">   </w:t>
      </w:r>
      <w:r w:rsidR="00FB15C3" w:rsidRPr="00FB15C3">
        <w:t>Povečava: 10 x 10</w:t>
      </w:r>
      <w:r w:rsidR="00FB15C3">
        <w:t xml:space="preserve"> </w:t>
      </w:r>
      <w:r w:rsidR="00FB15C3" w:rsidRPr="00FB15C3">
        <w:t>= 100x</w:t>
      </w:r>
      <w:r w:rsidR="00FB15C3">
        <w:tab/>
      </w:r>
      <w:r w:rsidR="00FB15C3">
        <w:tab/>
      </w:r>
      <w:r w:rsidR="00FB15C3">
        <w:tab/>
      </w:r>
      <w:r w:rsidR="00FB15C3">
        <w:tab/>
      </w:r>
      <w:r w:rsidR="00FB15C3">
        <w:tab/>
      </w:r>
      <w:r>
        <w:tab/>
      </w:r>
      <w:r w:rsidR="00FB15C3">
        <w:t>Povečava: 10 x 10 = 100x</w:t>
      </w:r>
    </w:p>
    <w:p w:rsidR="006D4959" w:rsidRDefault="006D4959" w:rsidP="00777A5D">
      <w:pPr>
        <w:rPr>
          <w:b/>
        </w:rPr>
      </w:pPr>
      <w:r>
        <w:rPr>
          <w:b/>
        </w:rPr>
        <w:t xml:space="preserve">  </w:t>
      </w:r>
      <w:r w:rsidR="004C3ADC">
        <w:rPr>
          <w:b/>
        </w:rPr>
        <w:pict>
          <v:shape id="_x0000_i1031" type="#_x0000_t75" style="width:180pt;height:180pt">
            <v:imagedata r:id="rId13" o:title="hialinski hrustanec"/>
          </v:shape>
        </w:pict>
      </w:r>
      <w:r w:rsidR="00E04710">
        <w:rPr>
          <w:b/>
        </w:rPr>
        <w:tab/>
      </w:r>
      <w:r w:rsidR="00E04710">
        <w:rPr>
          <w:b/>
        </w:rPr>
        <w:tab/>
      </w:r>
      <w:r w:rsidR="00E04710">
        <w:rPr>
          <w:b/>
        </w:rPr>
        <w:tab/>
      </w:r>
      <w:r w:rsidR="004C3ADC">
        <w:rPr>
          <w:b/>
        </w:rPr>
        <w:pict>
          <v:shape id="_x0000_i1032" type="#_x0000_t75" style="width:159.75pt;height:159.75pt">
            <v:imagedata r:id="rId14" o:title="kompaktna kost"/>
          </v:shape>
        </w:pict>
      </w:r>
    </w:p>
    <w:p w:rsidR="00182C54" w:rsidRDefault="006D4959" w:rsidP="00777A5D">
      <w:pPr>
        <w:rPr>
          <w:b/>
        </w:rPr>
      </w:pPr>
      <w:r>
        <w:rPr>
          <w:b/>
        </w:rPr>
        <w:t xml:space="preserve">  </w:t>
      </w:r>
      <w:r w:rsidR="00182C54">
        <w:rPr>
          <w:b/>
        </w:rPr>
        <w:t>Skica 3: 619c Hialinski hrustanec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Skica 4: 510d Kompaktna kost</w:t>
      </w:r>
    </w:p>
    <w:p w:rsidR="00182C54" w:rsidRPr="00182C54" w:rsidRDefault="006D4959" w:rsidP="00777A5D">
      <w:r>
        <w:t xml:space="preserve">  </w:t>
      </w:r>
      <w:r w:rsidR="00182C54">
        <w:t>Povečava: 10 x 10 = 100x</w:t>
      </w:r>
      <w:r>
        <w:tab/>
      </w:r>
      <w:r>
        <w:tab/>
      </w:r>
      <w:r>
        <w:tab/>
      </w:r>
      <w:r>
        <w:tab/>
      </w:r>
      <w:r>
        <w:tab/>
        <w:t>Povečava: 10 x 10 = 100x</w:t>
      </w:r>
    </w:p>
    <w:p w:rsidR="00FB15C3" w:rsidRDefault="00FB15C3" w:rsidP="00777A5D">
      <w:pPr>
        <w:rPr>
          <w:b/>
        </w:rPr>
      </w:pPr>
    </w:p>
    <w:p w:rsidR="006D4959" w:rsidRDefault="006D4959" w:rsidP="00777A5D">
      <w:pPr>
        <w:rPr>
          <w:b/>
        </w:rPr>
      </w:pPr>
    </w:p>
    <w:p w:rsidR="00E04710" w:rsidRDefault="00E04710" w:rsidP="00777A5D">
      <w:pPr>
        <w:rPr>
          <w:b/>
        </w:rPr>
      </w:pPr>
    </w:p>
    <w:p w:rsidR="006D4959" w:rsidRDefault="006D4959" w:rsidP="00777A5D">
      <w:pPr>
        <w:rPr>
          <w:b/>
        </w:rPr>
      </w:pPr>
    </w:p>
    <w:p w:rsidR="00E04710" w:rsidRPr="00FB15C3" w:rsidRDefault="00E04710" w:rsidP="00777A5D">
      <w:pPr>
        <w:rPr>
          <w:b/>
        </w:rPr>
      </w:pPr>
    </w:p>
    <w:p w:rsidR="00777A5D" w:rsidRDefault="00777A5D" w:rsidP="00777A5D">
      <w:pPr>
        <w:numPr>
          <w:ilvl w:val="0"/>
          <w:numId w:val="36"/>
        </w:numPr>
      </w:pPr>
      <w:r>
        <w:t>Preparat primerjajte s sliko hrustančnega in kostnega tkiva.</w:t>
      </w:r>
    </w:p>
    <w:p w:rsidR="00207172" w:rsidRDefault="00207172" w:rsidP="00207172"/>
    <w:p w:rsidR="00777A5D" w:rsidRDefault="00777A5D" w:rsidP="00777A5D"/>
    <w:p w:rsidR="00777A5D" w:rsidRDefault="004C3ADC" w:rsidP="00777A5D">
      <w:pPr>
        <w:jc w:val="center"/>
      </w:pPr>
      <w:r>
        <w:pict>
          <v:shape id="_x0000_i1033" type="#_x0000_t75" style="width:162pt;height:129.75pt">
            <v:imagedata r:id="rId15" o:title="hyaline_cartilage1 - hialinski hrustanec"/>
          </v:shape>
        </w:pict>
      </w:r>
      <w:r w:rsidR="00777A5D">
        <w:t xml:space="preserve">                       </w:t>
      </w:r>
      <w:r>
        <w:pict>
          <v:shape id="_x0000_i1034" type="#_x0000_t75" style="width:161.25pt;height:127.5pt">
            <v:imagedata r:id="rId16" o:title="bone1 - kost"/>
          </v:shape>
        </w:pict>
      </w:r>
    </w:p>
    <w:p w:rsidR="00777A5D" w:rsidRDefault="00777A5D" w:rsidP="00777A5D"/>
    <w:p w:rsidR="00207172" w:rsidRDefault="00207172" w:rsidP="00207172">
      <w:pPr>
        <w:ind w:firstLine="708"/>
        <w:rPr>
          <w:b/>
        </w:rPr>
      </w:pPr>
      <w:r>
        <w:rPr>
          <w:b/>
        </w:rPr>
        <w:t xml:space="preserve">   </w:t>
      </w:r>
      <w:r w:rsidRPr="00207172">
        <w:rPr>
          <w:b/>
        </w:rPr>
        <w:t>Slika 5: Hrustančno tkivo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07172">
        <w:rPr>
          <w:b/>
        </w:rPr>
        <w:t>Slika 6: Kostno tkivo</w:t>
      </w:r>
    </w:p>
    <w:p w:rsidR="00207172" w:rsidRPr="00207172" w:rsidRDefault="00207172" w:rsidP="00207172">
      <w:pPr>
        <w:ind w:firstLine="708"/>
        <w:rPr>
          <w:b/>
        </w:rPr>
      </w:pPr>
    </w:p>
    <w:p w:rsidR="00124017" w:rsidRDefault="00124017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710" w:rsidRDefault="00E04710" w:rsidP="00777A5D"/>
    <w:p w:rsidR="00E041DF" w:rsidRDefault="00777A5D" w:rsidP="00E041DF">
      <w:pPr>
        <w:numPr>
          <w:ilvl w:val="0"/>
          <w:numId w:val="36"/>
        </w:numPr>
      </w:pPr>
      <w:r>
        <w:t>Na sliki hrustančnega tkiva označite hondrocito – hrustančno celico in medceličnino.</w:t>
      </w:r>
    </w:p>
    <w:p w:rsidR="00E041DF" w:rsidRDefault="00E041DF" w:rsidP="00E041DF"/>
    <w:p w:rsidR="00E041DF" w:rsidRDefault="00E041DF" w:rsidP="00E041DF"/>
    <w:p w:rsidR="00777A5D" w:rsidRDefault="004C3ADC" w:rsidP="00E041DF"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324pt;margin-top:99.2pt;width:90pt;height:27pt;z-index:-251652608" filled="f" stroked="f">
            <v:textbox style="mso-next-textbox:#_x0000_s1087">
              <w:txbxContent>
                <w:p w:rsidR="00E04710" w:rsidRPr="005C563F" w:rsidRDefault="00E04710" w:rsidP="00E04710">
                  <w:pPr>
                    <w:rPr>
                      <w:i/>
                    </w:rPr>
                  </w:pPr>
                  <w:r w:rsidRPr="005C563F">
                    <w:rPr>
                      <w:i/>
                    </w:rPr>
                    <w:t>Medceličnina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5" style="position:absolute;flip:y;z-index:251654656" from="117pt,108.2pt" to="324pt,117.2pt">
            <v:stroke endarrow="block"/>
          </v:line>
        </w:pict>
      </w:r>
      <w:r>
        <w:rPr>
          <w:noProof/>
        </w:rPr>
        <w:pict>
          <v:line id="_x0000_s1054" style="position:absolute;z-index:251653632" from="99pt,90.2pt" to="324pt,108.2pt">
            <v:stroke endarrow="block"/>
          </v:line>
        </w:pict>
      </w:r>
      <w:r>
        <w:rPr>
          <w:noProof/>
        </w:rPr>
        <w:pict>
          <v:shape id="_x0000_s1077" type="#_x0000_t202" style="position:absolute;margin-left:270pt;margin-top:-413.6pt;width:126pt;height:27pt;z-index:251662848" filled="f" stroked="f">
            <v:textbox style="mso-next-textbox:#_x0000_s1077">
              <w:txbxContent>
                <w:p w:rsidR="006E2E7E" w:rsidRDefault="006E2E7E"/>
              </w:txbxContent>
            </v:textbox>
            <w10:wrap type="square"/>
          </v:shape>
        </w:pict>
      </w:r>
      <w:r>
        <w:rPr>
          <w:noProof/>
        </w:rPr>
        <w:pict>
          <v:shape id="_x0000_s1073" type="#_x0000_t202" style="position:absolute;margin-left:315pt;margin-top:14.6pt;width:153pt;height:39.6pt;z-index:251661824" filled="f" stroked="f">
            <v:textbox style="mso-next-textbox:#_x0000_s1073">
              <w:txbxContent>
                <w:p w:rsidR="006E2E7E" w:rsidRPr="005C563F" w:rsidRDefault="006E2E7E">
                  <w:pPr>
                    <w:rPr>
                      <w:i/>
                    </w:rPr>
                  </w:pPr>
                  <w:r w:rsidRPr="005C563F">
                    <w:rPr>
                      <w:i/>
                    </w:rPr>
                    <w:t>Hondrocite – hrustančne celice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43" style="position:absolute;flip:y;z-index:251651584" from="153pt,26.6pt" to="315pt,44.6pt">
            <v:stroke endarrow="block"/>
          </v:line>
        </w:pict>
      </w:r>
      <w:r>
        <w:rPr>
          <w:noProof/>
        </w:rPr>
        <w:pict>
          <v:line id="_x0000_s1045" style="position:absolute;z-index:251652608" from="153pt,17.6pt" to="315pt,26.6pt">
            <v:stroke endarrow="block"/>
          </v:line>
        </w:pict>
      </w:r>
      <w:r w:rsidR="00207172">
        <w:t xml:space="preserve">      </w:t>
      </w:r>
      <w:r>
        <w:pict>
          <v:shape id="_x0000_i1035" type="#_x0000_t75" style="width:162pt;height:129.75pt">
            <v:imagedata r:id="rId15" o:title="hyaline_cartilage1 - hialinski hrustanec"/>
          </v:shape>
        </w:pict>
      </w:r>
      <w:r w:rsidR="00E04710">
        <w:t xml:space="preserve">  </w:t>
      </w:r>
    </w:p>
    <w:p w:rsidR="00E04710" w:rsidRPr="00E04710" w:rsidRDefault="00E04710" w:rsidP="00E04710">
      <w:pPr>
        <w:rPr>
          <w:b/>
        </w:rPr>
      </w:pPr>
    </w:p>
    <w:p w:rsidR="00E04710" w:rsidRPr="00E04710" w:rsidRDefault="00E04710" w:rsidP="00E04710">
      <w:pPr>
        <w:ind w:firstLine="360"/>
        <w:rPr>
          <w:b/>
        </w:rPr>
      </w:pPr>
      <w:r>
        <w:rPr>
          <w:b/>
        </w:rPr>
        <w:t xml:space="preserve">    </w:t>
      </w:r>
      <w:r w:rsidRPr="00E04710">
        <w:rPr>
          <w:b/>
        </w:rPr>
        <w:t>Slika 7: Hrustančno tkivo</w:t>
      </w:r>
    </w:p>
    <w:p w:rsidR="00E04710" w:rsidRDefault="00E04710" w:rsidP="00E04710"/>
    <w:p w:rsidR="00E04710" w:rsidRDefault="00E04710" w:rsidP="00E04710"/>
    <w:p w:rsidR="00E04710" w:rsidRDefault="00E04710" w:rsidP="00E04710"/>
    <w:p w:rsidR="00777A5D" w:rsidRDefault="00777A5D" w:rsidP="00E04710">
      <w:pPr>
        <w:numPr>
          <w:ilvl w:val="0"/>
          <w:numId w:val="36"/>
        </w:numPr>
      </w:pPr>
      <w:r>
        <w:t>Na sliki kostnega tkiva označite kostne celice – osteocite, Haversov kanal in medceličnino.</w:t>
      </w:r>
    </w:p>
    <w:p w:rsidR="00124017" w:rsidRDefault="00124017" w:rsidP="00124017"/>
    <w:p w:rsidR="00124017" w:rsidRDefault="004C3ADC" w:rsidP="00124017">
      <w:r>
        <w:rPr>
          <w:b/>
          <w:noProof/>
          <w:sz w:val="36"/>
          <w:szCs w:val="36"/>
        </w:rPr>
        <w:pict>
          <v:shape id="_x0000_s1070" type="#_x0000_t202" style="position:absolute;margin-left:261pt;margin-top:3.6pt;width:162pt;height:27pt;z-index:251660800" filled="f" stroked="f">
            <v:textbox style="mso-next-textbox:#_x0000_s1070">
              <w:txbxContent>
                <w:p w:rsidR="006E2E7E" w:rsidRPr="006E2E7E" w:rsidRDefault="006E2E7E">
                  <w:pPr>
                    <w:rPr>
                      <w:i/>
                    </w:rPr>
                  </w:pPr>
                  <w:r w:rsidRPr="006E2E7E">
                    <w:rPr>
                      <w:i/>
                    </w:rPr>
                    <w:t>Haversov kanal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57" style="position:absolute;flip:y;z-index:251655680" from="63pt,12.6pt" to="261pt,57.6pt">
            <v:stroke endarrow="block"/>
          </v:line>
        </w:pict>
      </w:r>
    </w:p>
    <w:p w:rsidR="00777A5D" w:rsidRPr="00F27619" w:rsidRDefault="004C3ADC" w:rsidP="000563C1">
      <w:r>
        <w:rPr>
          <w:b/>
          <w:noProof/>
          <w:sz w:val="36"/>
          <w:szCs w:val="36"/>
        </w:rPr>
        <w:pict>
          <v:shape id="_x0000_s1093" type="#_x0000_t202" style="position:absolute;margin-left:279pt;margin-top:54.5pt;width:90pt;height:27pt;z-index:251665920" filled="f" stroked="f">
            <v:textbox style="mso-next-textbox:#_x0000_s1093">
              <w:txbxContent>
                <w:p w:rsidR="00E04710" w:rsidRPr="005C563F" w:rsidRDefault="00E04710">
                  <w:pPr>
                    <w:rPr>
                      <w:i/>
                    </w:rPr>
                  </w:pPr>
                  <w:r w:rsidRPr="005C563F">
                    <w:rPr>
                      <w:i/>
                    </w:rPr>
                    <w:t>Medceličnina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61" style="position:absolute;flip:y;z-index:251656704" from="54pt,61.8pt" to="279pt,88.8pt">
            <v:stroke endarrow="block"/>
          </v:line>
        </w:pict>
      </w:r>
      <w:r>
        <w:rPr>
          <w:noProof/>
        </w:rPr>
        <w:pict>
          <v:line id="_x0000_s1062" style="position:absolute;flip:y;z-index:251657728" from="81pt,61.8pt" to="279pt,133.8pt">
            <v:stroke endarrow="block"/>
          </v:line>
        </w:pict>
      </w:r>
      <w:r>
        <w:rPr>
          <w:b/>
          <w:noProof/>
          <w:sz w:val="36"/>
          <w:szCs w:val="36"/>
        </w:rPr>
        <w:pict>
          <v:shape id="_x0000_s1090" type="#_x0000_t202" style="position:absolute;margin-left:279.35pt;margin-top:135.5pt;width:180pt;height:27pt;z-index:251664896" filled="f" stroked="f">
            <v:textbox style="mso-next-textbox:#_x0000_s1090">
              <w:txbxContent>
                <w:p w:rsidR="00E04710" w:rsidRPr="005C563F" w:rsidRDefault="00E04710">
                  <w:pPr>
                    <w:rPr>
                      <w:i/>
                    </w:rPr>
                  </w:pPr>
                  <w:r w:rsidRPr="005C563F">
                    <w:rPr>
                      <w:i/>
                    </w:rPr>
                    <w:t>Osteocite – kostne celice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63" style="position:absolute;z-index:251658752" from="1in,61.8pt" to="279pt,142.8pt">
            <v:stroke endarrow="block"/>
          </v:line>
        </w:pict>
      </w:r>
      <w:r>
        <w:rPr>
          <w:noProof/>
        </w:rPr>
        <w:pict>
          <v:line id="_x0000_s1064" style="position:absolute;z-index:251659776" from="153pt,124.8pt" to="279pt,142.8pt">
            <v:stroke endarrow="block"/>
          </v:line>
        </w:pict>
      </w:r>
      <w:r>
        <w:pict>
          <v:shape id="_x0000_i1036" type="#_x0000_t75" style="width:180.75pt;height:144.75pt">
            <v:imagedata r:id="rId16" o:title="bone1 - kost"/>
          </v:shape>
        </w:pict>
      </w:r>
      <w:r w:rsidR="00A13B8B">
        <w:t xml:space="preserve">  </w:t>
      </w:r>
    </w:p>
    <w:p w:rsidR="000563C1" w:rsidRDefault="000563C1" w:rsidP="00A62E3D">
      <w:pPr>
        <w:rPr>
          <w:b/>
        </w:rPr>
      </w:pPr>
    </w:p>
    <w:p w:rsidR="00E04710" w:rsidRPr="00E04710" w:rsidRDefault="00E04710" w:rsidP="00E04710">
      <w:pPr>
        <w:rPr>
          <w:b/>
        </w:rPr>
      </w:pPr>
      <w:r>
        <w:rPr>
          <w:b/>
        </w:rPr>
        <w:t xml:space="preserve">         Slika 8: Kostno tkivo</w:t>
      </w: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E04710" w:rsidRDefault="00E04710" w:rsidP="00A62E3D">
      <w:pPr>
        <w:rPr>
          <w:b/>
          <w:sz w:val="36"/>
          <w:szCs w:val="36"/>
        </w:rPr>
      </w:pPr>
    </w:p>
    <w:p w:rsidR="00813E74" w:rsidRDefault="00813E74" w:rsidP="00A62E3D">
      <w:pPr>
        <w:rPr>
          <w:b/>
          <w:sz w:val="36"/>
          <w:szCs w:val="36"/>
        </w:rPr>
      </w:pPr>
    </w:p>
    <w:p w:rsidR="00E04710" w:rsidRPr="00A62E3D" w:rsidRDefault="00E04710" w:rsidP="00A62E3D">
      <w:pPr>
        <w:rPr>
          <w:b/>
          <w:sz w:val="36"/>
          <w:szCs w:val="36"/>
        </w:rPr>
      </w:pPr>
    </w:p>
    <w:p w:rsidR="00A62E3D" w:rsidRDefault="00A62E3D" w:rsidP="00A62E3D">
      <w:pPr>
        <w:rPr>
          <w:b/>
          <w:sz w:val="36"/>
          <w:szCs w:val="36"/>
        </w:rPr>
      </w:pPr>
      <w:r w:rsidRPr="00A62E3D">
        <w:rPr>
          <w:b/>
          <w:sz w:val="36"/>
          <w:szCs w:val="36"/>
        </w:rPr>
        <w:t>4 DISKUSIJA</w:t>
      </w:r>
    </w:p>
    <w:p w:rsidR="00AB660E" w:rsidRDefault="00AB660E" w:rsidP="00A62E3D"/>
    <w:p w:rsidR="00813E74" w:rsidRDefault="00813E74" w:rsidP="00A62E3D"/>
    <w:p w:rsidR="00AB660E" w:rsidRPr="00AF3C00" w:rsidRDefault="00AB660E" w:rsidP="00AB660E">
      <w:pPr>
        <w:numPr>
          <w:ilvl w:val="0"/>
          <w:numId w:val="37"/>
        </w:numPr>
        <w:rPr>
          <w:b/>
        </w:rPr>
      </w:pPr>
      <w:r w:rsidRPr="00AF3C00">
        <w:rPr>
          <w:b/>
        </w:rPr>
        <w:t>V čem se razlikuje sestava medceličnine kostnega, hrustančnega in rahlega vezivnega tkiva?</w:t>
      </w:r>
    </w:p>
    <w:p w:rsidR="00CC398D" w:rsidRDefault="00CC398D" w:rsidP="00CC398D"/>
    <w:p w:rsidR="00CC398D" w:rsidRDefault="00CC398D" w:rsidP="00CC398D">
      <w:r>
        <w:t>Medceličnina je zgrajena iz različnih organskih in anorganskih snovi, čvrstost pa ji največkrat povečujejo še omrežja različnih vlaken.</w:t>
      </w:r>
    </w:p>
    <w:p w:rsidR="00AB660E" w:rsidRDefault="009B724F" w:rsidP="00AB660E">
      <w:r>
        <w:t>Pri rahlo vezivnem tkivu je v medceličnini precej tkivne tekočine, tako da so ta tkiva zelo rahla.</w:t>
      </w:r>
      <w:r w:rsidR="00CC398D">
        <w:t xml:space="preserve"> Hrustančno in kostno tkivo pa imata bolj ali manj trdno matično snov in številna vlakna, ki povečujejo trdnost tkiva in s tem tudi oporne lastnosti. Imenujemo ju oporna tkiva.</w:t>
      </w:r>
    </w:p>
    <w:p w:rsidR="00283088" w:rsidRDefault="00283088" w:rsidP="00AB660E"/>
    <w:p w:rsidR="00813E74" w:rsidRDefault="00813E74" w:rsidP="00AB660E"/>
    <w:p w:rsidR="00283088" w:rsidRPr="00AF3C00" w:rsidRDefault="00283088" w:rsidP="00283088">
      <w:pPr>
        <w:numPr>
          <w:ilvl w:val="0"/>
          <w:numId w:val="37"/>
        </w:numPr>
        <w:rPr>
          <w:b/>
        </w:rPr>
      </w:pPr>
      <w:r w:rsidRPr="00AF3C00">
        <w:rPr>
          <w:b/>
        </w:rPr>
        <w:t>V hrustančnem tkivu ni krvnih žil. Kako se celice v njem oskrbujejo s hrano in kisikom?</w:t>
      </w:r>
    </w:p>
    <w:p w:rsidR="00283088" w:rsidRDefault="00283088" w:rsidP="00283088"/>
    <w:p w:rsidR="00AF3C00" w:rsidRDefault="00AF3C00" w:rsidP="00283088">
      <w:r>
        <w:t>Celice dobijo hrano z aktivnim transportom, torej s pomočjo difuzije in osmoze.</w:t>
      </w:r>
    </w:p>
    <w:p w:rsidR="00AF3C00" w:rsidRDefault="00AF3C00" w:rsidP="00283088"/>
    <w:p w:rsidR="00813E74" w:rsidRDefault="00813E74" w:rsidP="00283088"/>
    <w:p w:rsidR="00283088" w:rsidRPr="00AF3C00" w:rsidRDefault="00283088" w:rsidP="00283088">
      <w:pPr>
        <w:numPr>
          <w:ilvl w:val="0"/>
          <w:numId w:val="37"/>
        </w:numPr>
        <w:rPr>
          <w:b/>
        </w:rPr>
      </w:pPr>
      <w:r w:rsidRPr="00AF3C00">
        <w:rPr>
          <w:b/>
        </w:rPr>
        <w:t>Naštej nekaj organov ali struktur, v katerih je veliko vezivnega tkiva.</w:t>
      </w:r>
    </w:p>
    <w:p w:rsidR="00283088" w:rsidRDefault="00283088" w:rsidP="00283088"/>
    <w:p w:rsidR="00A62E3D" w:rsidRDefault="00546934" w:rsidP="00A62E3D">
      <w:r>
        <w:t>Veliko vezivnega tkiva je prisotnega v ovojnicah organov in kitah (kolagenska vlakna), nohtih in laseh (keratinska vlakna) ter v prsnici, rebrih, črevnici in ključnici (mrežasta vlakna)</w:t>
      </w:r>
      <w:r w:rsidR="00AF3C00">
        <w:t>.</w:t>
      </w:r>
    </w:p>
    <w:p w:rsidR="0011428A" w:rsidRDefault="0011428A" w:rsidP="00A62E3D"/>
    <w:p w:rsidR="0011428A" w:rsidRDefault="0011428A" w:rsidP="00A62E3D"/>
    <w:p w:rsidR="0011428A" w:rsidRDefault="0011428A" w:rsidP="00A62E3D"/>
    <w:p w:rsidR="0011428A" w:rsidRDefault="004C3ADC" w:rsidP="0011428A">
      <w:pPr>
        <w:jc w:val="center"/>
      </w:pPr>
      <w:r>
        <w:pict>
          <v:shape id="_x0000_i1037" type="#_x0000_t75" style="width:119.25pt;height:160.5pt">
            <v:imagedata r:id="rId17" o:title="tkiva 30_resize"/>
          </v:shape>
        </w:pict>
      </w:r>
    </w:p>
    <w:p w:rsidR="0011428A" w:rsidRDefault="0011428A" w:rsidP="00A62E3D"/>
    <w:p w:rsidR="0011428A" w:rsidRPr="0011428A" w:rsidRDefault="0011428A" w:rsidP="0011428A">
      <w:pPr>
        <w:jc w:val="center"/>
        <w:rPr>
          <w:b/>
        </w:rPr>
      </w:pPr>
      <w:r w:rsidRPr="0011428A">
        <w:rPr>
          <w:b/>
        </w:rPr>
        <w:t>Slika 9: Kostno tkivo</w:t>
      </w:r>
    </w:p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Default="0011428A" w:rsidP="00A62E3D"/>
    <w:p w:rsidR="0011428A" w:rsidRPr="0011428A" w:rsidRDefault="0011428A" w:rsidP="00A62E3D"/>
    <w:p w:rsidR="00B546CC" w:rsidRDefault="00A62E3D" w:rsidP="00A62E3D">
      <w:pPr>
        <w:rPr>
          <w:b/>
          <w:sz w:val="36"/>
          <w:szCs w:val="36"/>
        </w:rPr>
      </w:pPr>
      <w:r w:rsidRPr="00A62E3D">
        <w:rPr>
          <w:b/>
          <w:sz w:val="36"/>
          <w:szCs w:val="36"/>
        </w:rPr>
        <w:t>5 ZAKLJUČEK</w:t>
      </w:r>
    </w:p>
    <w:p w:rsidR="00B546CC" w:rsidRDefault="00B546CC" w:rsidP="00A62E3D"/>
    <w:p w:rsidR="00B546CC" w:rsidRDefault="00B546CC" w:rsidP="00A62E3D">
      <w:r>
        <w:t>Pri opazovanju različnih tkiv sem si lahko zelo pregledno ogledala razlike v sestavi le-teh. Tako kot se razlikujejo njihove naloge, se razlikuje tudi njihova zgradba in oblika.</w:t>
      </w:r>
    </w:p>
    <w:p w:rsidR="007F4A5B" w:rsidRDefault="007F4A5B" w:rsidP="00A62E3D"/>
    <w:p w:rsidR="007F4A5B" w:rsidRDefault="007F4A5B" w:rsidP="00A62E3D"/>
    <w:p w:rsidR="0011428A" w:rsidRDefault="0011428A" w:rsidP="00A62E3D"/>
    <w:p w:rsidR="00B546CC" w:rsidRPr="007F4A5B" w:rsidRDefault="007F4A5B" w:rsidP="00A62E3D">
      <w:pPr>
        <w:rPr>
          <w:sz w:val="36"/>
          <w:szCs w:val="36"/>
        </w:rPr>
      </w:pPr>
      <w:r w:rsidRPr="007F4A5B">
        <w:rPr>
          <w:b/>
          <w:sz w:val="36"/>
          <w:szCs w:val="36"/>
        </w:rPr>
        <w:t>6 LITERATURA</w:t>
      </w:r>
    </w:p>
    <w:p w:rsidR="000563C1" w:rsidRPr="000563C1" w:rsidRDefault="000563C1" w:rsidP="00A62E3D"/>
    <w:p w:rsidR="00283088" w:rsidRPr="000563C1" w:rsidRDefault="00283088" w:rsidP="00A62E3D">
      <w:pPr>
        <w:rPr>
          <w:szCs w:val="36"/>
        </w:rPr>
      </w:pPr>
    </w:p>
    <w:p w:rsidR="0054708D" w:rsidRDefault="0054708D" w:rsidP="00A62E3D">
      <w:r>
        <w:t>Vera Manič, 2009: Vezivna tkiva – zapiski predavanj</w:t>
      </w:r>
    </w:p>
    <w:p w:rsidR="002827A4" w:rsidRDefault="002827A4" w:rsidP="00A62E3D">
      <w:r>
        <w:t>Tanja Mozetič, Andreja Slapnik, Majda Kamenšek – Gajšek: Biologija človeka, Delovni zvezek, DZS, Ljubljana 2002, str. 11,12</w:t>
      </w:r>
    </w:p>
    <w:p w:rsidR="0054708D" w:rsidRDefault="0054708D" w:rsidP="00A62E3D">
      <w:r w:rsidRPr="0088410C">
        <w:t>P. Stušek, Biologija Človeka, DZS, Ljubljana 2005</w:t>
      </w:r>
      <w:r>
        <w:t>, str. 11-13</w:t>
      </w:r>
    </w:p>
    <w:p w:rsidR="00105F0F" w:rsidRDefault="004C3ADC" w:rsidP="00105F0F">
      <w:hyperlink r:id="rId18" w:history="1">
        <w:r w:rsidR="0011428A" w:rsidRPr="00082B85">
          <w:rPr>
            <w:rStyle w:val="Hyperlink"/>
          </w:rPr>
          <w:t>http://www.mikroskop-kaufen.de/mikroskop/forschungsmikroskop.jpg</w:t>
        </w:r>
      </w:hyperlink>
      <w:r w:rsidR="0054708D">
        <w:t xml:space="preserve"> , 9. 10. </w:t>
      </w:r>
      <w:r w:rsidR="0011428A">
        <w:t>2009</w:t>
      </w:r>
    </w:p>
    <w:p w:rsidR="00105F0F" w:rsidRDefault="004C3ADC" w:rsidP="00105F0F">
      <w:pPr>
        <w:rPr>
          <w:szCs w:val="36"/>
        </w:rPr>
      </w:pPr>
      <w:hyperlink r:id="rId19" w:history="1">
        <w:r w:rsidR="00105F0F" w:rsidRPr="006C069A">
          <w:rPr>
            <w:rStyle w:val="Hyperlink"/>
            <w:szCs w:val="36"/>
          </w:rPr>
          <w:t>http://images.google.si/imgres?imgurl=http://washington.uwc.edu/about/faculty/schaefer_w/TISSUES/hyaline_cartilage1.jpg&amp;imgrefurl=http://www.washington.uwc.edu/about/faculty/schaefer_w/TissuesPage.htm&amp;usg=__eZevfc1pNkgpXGN0jjPma8nm_P4=&amp;h=1024&amp;w=1280&amp;sz=979&amp;hl=sl&amp;start=7&amp;um=1&amp;tbnid=WUGsb1Onu34c9M:&amp;tbnh=120&amp;tbnw=150&amp;prev=/images%3Fq%3Dcartilage%2Btissue%26hl%3Dsl%26sa%3DX%26um%3D1</w:t>
        </w:r>
      </w:hyperlink>
      <w:r w:rsidR="0054708D">
        <w:rPr>
          <w:szCs w:val="36"/>
        </w:rPr>
        <w:t>, 11. 10.</w:t>
      </w:r>
      <w:r w:rsidR="0011428A">
        <w:rPr>
          <w:szCs w:val="36"/>
        </w:rPr>
        <w:t xml:space="preserve"> 2009</w:t>
      </w:r>
    </w:p>
    <w:p w:rsidR="00105F0F" w:rsidRDefault="004C3ADC" w:rsidP="00105F0F">
      <w:pPr>
        <w:rPr>
          <w:szCs w:val="36"/>
        </w:rPr>
      </w:pPr>
      <w:hyperlink r:id="rId20" w:history="1">
        <w:r w:rsidR="007F4330" w:rsidRPr="00C160FF">
          <w:rPr>
            <w:rStyle w:val="Hyperlink"/>
            <w:szCs w:val="36"/>
          </w:rPr>
          <w:t>http://www2.arnes.si/~ssmbsb3/naravoslovje/bio3.htm</w:t>
        </w:r>
      </w:hyperlink>
      <w:r w:rsidR="007F4330">
        <w:rPr>
          <w:szCs w:val="36"/>
        </w:rPr>
        <w:t xml:space="preserve">, </w:t>
      </w:r>
      <w:r w:rsidR="0054708D">
        <w:rPr>
          <w:szCs w:val="36"/>
        </w:rPr>
        <w:t>11.10. 2009</w:t>
      </w:r>
    </w:p>
    <w:p w:rsidR="00105F0F" w:rsidRPr="00105F0F" w:rsidRDefault="00105F0F" w:rsidP="00105F0F">
      <w:pPr>
        <w:rPr>
          <w:szCs w:val="36"/>
        </w:rPr>
      </w:pPr>
    </w:p>
    <w:sectPr w:rsidR="00105F0F" w:rsidRPr="00105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6042A"/>
    <w:multiLevelType w:val="multilevel"/>
    <w:tmpl w:val="439A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0ECA"/>
    <w:multiLevelType w:val="hybridMultilevel"/>
    <w:tmpl w:val="26563C9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7DF0"/>
    <w:multiLevelType w:val="hybridMultilevel"/>
    <w:tmpl w:val="84F074F0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F5FE6"/>
    <w:multiLevelType w:val="hybridMultilevel"/>
    <w:tmpl w:val="6A68B27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91076"/>
    <w:multiLevelType w:val="multilevel"/>
    <w:tmpl w:val="895AC7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E3F0C88"/>
    <w:multiLevelType w:val="multilevel"/>
    <w:tmpl w:val="1CD43250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289E701D"/>
    <w:multiLevelType w:val="multilevel"/>
    <w:tmpl w:val="1D268642"/>
    <w:lvl w:ilvl="0">
      <w:start w:val="1"/>
      <w:numFmt w:val="decimal"/>
      <w:pStyle w:val="Mojnaslov2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361E4FCA"/>
    <w:multiLevelType w:val="multilevel"/>
    <w:tmpl w:val="675A4A60"/>
    <w:lvl w:ilvl="0">
      <w:start w:val="1"/>
      <w:numFmt w:val="upperRoman"/>
      <w:pStyle w:val="Heading1"/>
      <w:lvlText w:val="%1. člen"/>
      <w:lvlJc w:val="left"/>
      <w:pPr>
        <w:tabs>
          <w:tab w:val="num" w:pos="3240"/>
        </w:tabs>
        <w:ind w:left="0" w:firstLine="0"/>
      </w:pPr>
    </w:lvl>
    <w:lvl w:ilvl="1">
      <w:start w:val="1"/>
      <w:numFmt w:val="decimalZero"/>
      <w:pStyle w:val="Heading2"/>
      <w:isLgl/>
      <w:lvlText w:val="Odsek %1.%2"/>
      <w:lvlJc w:val="left"/>
      <w:pPr>
        <w:tabs>
          <w:tab w:val="num" w:pos="5040"/>
        </w:tabs>
        <w:ind w:left="1080" w:firstLine="0"/>
      </w:p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 w15:restartNumberingAfterBreak="0">
    <w:nsid w:val="38EF5D6B"/>
    <w:multiLevelType w:val="multilevel"/>
    <w:tmpl w:val="9F8C535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i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4C703431"/>
    <w:multiLevelType w:val="multilevel"/>
    <w:tmpl w:val="7AB4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C635E"/>
    <w:multiLevelType w:val="multilevel"/>
    <w:tmpl w:val="A4829474"/>
    <w:lvl w:ilvl="0">
      <w:start w:val="1"/>
      <w:numFmt w:val="decimal"/>
      <w:pStyle w:val="Mojnaslov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515B4942"/>
    <w:multiLevelType w:val="hybridMultilevel"/>
    <w:tmpl w:val="6B94A412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1675A"/>
    <w:multiLevelType w:val="hybridMultilevel"/>
    <w:tmpl w:val="4A8C4CAC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43E1D"/>
    <w:multiLevelType w:val="multilevel"/>
    <w:tmpl w:val="8F0AE466"/>
    <w:lvl w:ilvl="0">
      <w:start w:val="1"/>
      <w:numFmt w:val="decimal"/>
      <w:pStyle w:val="najinnaslov3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i/>
        <w:effect w:val="none"/>
      </w:rPr>
    </w:lvl>
    <w:lvl w:ilvl="2">
      <w:start w:val="1"/>
      <w:numFmt w:val="decimal"/>
      <w:pStyle w:val="Najinnaslov2"/>
      <w:lvlText w:val="%1.%2.%3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caps/>
        <w:sz w:val="24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5BB90F75"/>
    <w:multiLevelType w:val="hybridMultilevel"/>
    <w:tmpl w:val="439AC51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C67D0"/>
    <w:multiLevelType w:val="hybridMultilevel"/>
    <w:tmpl w:val="B5DE8C3C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52765"/>
    <w:multiLevelType w:val="hybridMultilevel"/>
    <w:tmpl w:val="FC747610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86972"/>
    <w:multiLevelType w:val="hybridMultilevel"/>
    <w:tmpl w:val="149E70C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F7A69"/>
    <w:multiLevelType w:val="hybridMultilevel"/>
    <w:tmpl w:val="ACE41820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74263"/>
    <w:multiLevelType w:val="hybridMultilevel"/>
    <w:tmpl w:val="0360CBC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A302C"/>
    <w:multiLevelType w:val="hybridMultilevel"/>
    <w:tmpl w:val="7AB4D03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30728"/>
    <w:multiLevelType w:val="hybridMultilevel"/>
    <w:tmpl w:val="5C70A7A2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2712C"/>
    <w:multiLevelType w:val="hybridMultilevel"/>
    <w:tmpl w:val="CA9A2F8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90C03"/>
    <w:multiLevelType w:val="multilevel"/>
    <w:tmpl w:val="290C0186"/>
    <w:lvl w:ilvl="0">
      <w:start w:val="1"/>
      <w:numFmt w:val="decimal"/>
      <w:pStyle w:val="NASLOV-2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7D88166C"/>
    <w:multiLevelType w:val="hybridMultilevel"/>
    <w:tmpl w:val="B9B01E6A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F14A29"/>
    <w:multiLevelType w:val="hybridMultilevel"/>
    <w:tmpl w:val="D96A35F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7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0"/>
  </w:num>
  <w:num w:numId="21">
    <w:abstractNumId w:val="10"/>
  </w:num>
  <w:num w:numId="22">
    <w:abstractNumId w:val="6"/>
  </w:num>
  <w:num w:numId="23">
    <w:abstractNumId w:val="10"/>
  </w:num>
  <w:num w:numId="24">
    <w:abstractNumId w:val="4"/>
  </w:num>
  <w:num w:numId="25">
    <w:abstractNumId w:val="17"/>
  </w:num>
  <w:num w:numId="26">
    <w:abstractNumId w:val="14"/>
  </w:num>
  <w:num w:numId="27">
    <w:abstractNumId w:val="0"/>
  </w:num>
  <w:num w:numId="28">
    <w:abstractNumId w:val="20"/>
  </w:num>
  <w:num w:numId="29">
    <w:abstractNumId w:val="9"/>
  </w:num>
  <w:num w:numId="30">
    <w:abstractNumId w:val="22"/>
  </w:num>
  <w:num w:numId="31">
    <w:abstractNumId w:val="3"/>
  </w:num>
  <w:num w:numId="32">
    <w:abstractNumId w:val="1"/>
  </w:num>
  <w:num w:numId="33">
    <w:abstractNumId w:val="2"/>
  </w:num>
  <w:num w:numId="34">
    <w:abstractNumId w:val="16"/>
  </w:num>
  <w:num w:numId="35">
    <w:abstractNumId w:val="15"/>
  </w:num>
  <w:num w:numId="36">
    <w:abstractNumId w:val="21"/>
  </w:num>
  <w:num w:numId="37">
    <w:abstractNumId w:val="25"/>
  </w:num>
  <w:num w:numId="38">
    <w:abstractNumId w:val="12"/>
  </w:num>
  <w:num w:numId="39">
    <w:abstractNumId w:val="19"/>
  </w:num>
  <w:num w:numId="40">
    <w:abstractNumId w:val="11"/>
  </w:num>
  <w:num w:numId="41">
    <w:abstractNumId w:val="18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4E6F"/>
    <w:rsid w:val="00017836"/>
    <w:rsid w:val="000563C1"/>
    <w:rsid w:val="000A4FF1"/>
    <w:rsid w:val="00105F0F"/>
    <w:rsid w:val="0011428A"/>
    <w:rsid w:val="00124017"/>
    <w:rsid w:val="00182C54"/>
    <w:rsid w:val="001C7068"/>
    <w:rsid w:val="00207172"/>
    <w:rsid w:val="002827A4"/>
    <w:rsid w:val="00283088"/>
    <w:rsid w:val="00332C11"/>
    <w:rsid w:val="0038304A"/>
    <w:rsid w:val="004C3ADC"/>
    <w:rsid w:val="00534F99"/>
    <w:rsid w:val="00546934"/>
    <w:rsid w:val="0054708D"/>
    <w:rsid w:val="005A3C2F"/>
    <w:rsid w:val="005B4EE5"/>
    <w:rsid w:val="005C563F"/>
    <w:rsid w:val="006D4959"/>
    <w:rsid w:val="006E2E7E"/>
    <w:rsid w:val="00754E6F"/>
    <w:rsid w:val="00777A5D"/>
    <w:rsid w:val="00787520"/>
    <w:rsid w:val="007F4330"/>
    <w:rsid w:val="007F4A5B"/>
    <w:rsid w:val="00813E74"/>
    <w:rsid w:val="008E51B9"/>
    <w:rsid w:val="008F3E67"/>
    <w:rsid w:val="009417FD"/>
    <w:rsid w:val="009B724F"/>
    <w:rsid w:val="00A13B8B"/>
    <w:rsid w:val="00A62E3D"/>
    <w:rsid w:val="00A95641"/>
    <w:rsid w:val="00AA33FC"/>
    <w:rsid w:val="00AB660E"/>
    <w:rsid w:val="00AF3C00"/>
    <w:rsid w:val="00B546CC"/>
    <w:rsid w:val="00B74975"/>
    <w:rsid w:val="00BB126D"/>
    <w:rsid w:val="00C04202"/>
    <w:rsid w:val="00C166CF"/>
    <w:rsid w:val="00C76FCE"/>
    <w:rsid w:val="00C8454E"/>
    <w:rsid w:val="00CC398D"/>
    <w:rsid w:val="00CE1F11"/>
    <w:rsid w:val="00D310DC"/>
    <w:rsid w:val="00E041DF"/>
    <w:rsid w:val="00E04710"/>
    <w:rsid w:val="00EA253E"/>
    <w:rsid w:val="00F22875"/>
    <w:rsid w:val="00F27619"/>
    <w:rsid w:val="00FB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F22875"/>
    <w:pPr>
      <w:keepNext/>
      <w:numPr>
        <w:numId w:val="1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417FD"/>
    <w:pPr>
      <w:keepNext/>
      <w:numPr>
        <w:ilvl w:val="1"/>
        <w:numId w:val="1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-1">
    <w:name w:val="Naslov-1"/>
    <w:basedOn w:val="Heading1"/>
    <w:next w:val="BodyText"/>
    <w:autoRedefine/>
    <w:rsid w:val="00F22875"/>
    <w:pPr>
      <w:keepNext w:val="0"/>
      <w:spacing w:before="567" w:after="113"/>
    </w:pPr>
    <w:rPr>
      <w:color w:val="000000"/>
      <w:kern w:val="36"/>
      <w:szCs w:val="48"/>
    </w:rPr>
  </w:style>
  <w:style w:type="paragraph" w:styleId="BodyText">
    <w:name w:val="Body Text"/>
    <w:basedOn w:val="Normal"/>
    <w:rsid w:val="00F22875"/>
    <w:pPr>
      <w:spacing w:after="120"/>
    </w:pPr>
  </w:style>
  <w:style w:type="paragraph" w:customStyle="1" w:styleId="NASLOV-10">
    <w:name w:val="NASLOV-1"/>
    <w:basedOn w:val="Heading1"/>
    <w:next w:val="BodyText"/>
    <w:autoRedefine/>
    <w:rsid w:val="00F22875"/>
    <w:pPr>
      <w:keepNext w:val="0"/>
      <w:spacing w:after="240"/>
    </w:pPr>
    <w:rPr>
      <w:rFonts w:cs="Times New Roman"/>
      <w:color w:val="000000"/>
      <w:kern w:val="36"/>
    </w:rPr>
  </w:style>
  <w:style w:type="paragraph" w:customStyle="1" w:styleId="NASLOV-2">
    <w:name w:val="NASLOV-2"/>
    <w:autoRedefine/>
    <w:rsid w:val="00C166CF"/>
    <w:pPr>
      <w:numPr>
        <w:numId w:val="1"/>
      </w:numPr>
    </w:pPr>
    <w:rPr>
      <w:rFonts w:ascii="Arial" w:hAnsi="Arial"/>
      <w:b/>
      <w:caps/>
      <w:sz w:val="28"/>
      <w:szCs w:val="24"/>
    </w:rPr>
  </w:style>
  <w:style w:type="paragraph" w:customStyle="1" w:styleId="1">
    <w:name w:val="1"/>
    <w:next w:val="BodyText"/>
    <w:rsid w:val="009417FD"/>
    <w:rPr>
      <w:rFonts w:ascii="Arial" w:hAnsi="Arial"/>
      <w:b/>
      <w:bCs/>
      <w:caps/>
      <w:color w:val="000000"/>
      <w:kern w:val="36"/>
      <w:sz w:val="36"/>
      <w:szCs w:val="48"/>
    </w:rPr>
  </w:style>
  <w:style w:type="paragraph" w:customStyle="1" w:styleId="11">
    <w:name w:val="1.1"/>
    <w:basedOn w:val="1"/>
    <w:next w:val="BodyText"/>
    <w:autoRedefine/>
    <w:rsid w:val="009417FD"/>
    <w:rPr>
      <w:bCs w:val="0"/>
      <w:i/>
      <w:caps w:val="0"/>
    </w:rPr>
  </w:style>
  <w:style w:type="paragraph" w:customStyle="1" w:styleId="najinnaslov1">
    <w:name w:val="najin naslov 1"/>
    <w:basedOn w:val="1"/>
    <w:rsid w:val="009417FD"/>
    <w:rPr>
      <w:szCs w:val="20"/>
    </w:rPr>
  </w:style>
  <w:style w:type="paragraph" w:customStyle="1" w:styleId="Najinnaslov2">
    <w:name w:val="Najin naslov 2"/>
    <w:next w:val="BodyText"/>
    <w:rsid w:val="009417FD"/>
    <w:pPr>
      <w:numPr>
        <w:ilvl w:val="2"/>
        <w:numId w:val="19"/>
      </w:numPr>
    </w:pPr>
    <w:rPr>
      <w:rFonts w:ascii="Arial" w:hAnsi="Arial"/>
      <w:b/>
      <w:bCs/>
      <w:caps/>
      <w:color w:val="000000"/>
      <w:kern w:val="36"/>
      <w:sz w:val="36"/>
      <w:szCs w:val="48"/>
    </w:rPr>
  </w:style>
  <w:style w:type="paragraph" w:customStyle="1" w:styleId="Slog1">
    <w:name w:val="Slog1"/>
    <w:basedOn w:val="Heading2"/>
    <w:rsid w:val="009417FD"/>
    <w:pPr>
      <w:keepNext w:val="0"/>
      <w:spacing w:before="340" w:after="170"/>
    </w:pPr>
    <w:rPr>
      <w:rFonts w:cs="Times New Roman"/>
      <w:i w:val="0"/>
      <w:caps/>
      <w:color w:val="000000"/>
      <w:szCs w:val="36"/>
    </w:rPr>
  </w:style>
  <w:style w:type="paragraph" w:customStyle="1" w:styleId="najinnaslov3">
    <w:name w:val="najin naslov 3"/>
    <w:basedOn w:val="Najinnaslov2"/>
    <w:autoRedefine/>
    <w:rsid w:val="009417FD"/>
    <w:pPr>
      <w:numPr>
        <w:ilvl w:val="0"/>
      </w:numPr>
    </w:pPr>
    <w:rPr>
      <w:b w:val="0"/>
      <w:bCs w:val="0"/>
      <w:iCs/>
      <w:caps w:val="0"/>
      <w:sz w:val="28"/>
      <w:szCs w:val="36"/>
    </w:rPr>
  </w:style>
  <w:style w:type="paragraph" w:customStyle="1" w:styleId="Mojnaslov1">
    <w:name w:val="Moj naslov 1"/>
    <w:basedOn w:val="Normal"/>
    <w:next w:val="Mojnaslov2"/>
    <w:rsid w:val="008E51B9"/>
    <w:pPr>
      <w:numPr>
        <w:numId w:val="23"/>
      </w:numPr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Mojnaslov2">
    <w:name w:val="Moj naslov 2"/>
    <w:basedOn w:val="Normal"/>
    <w:next w:val="BodyText"/>
    <w:rsid w:val="008E51B9"/>
    <w:pPr>
      <w:numPr>
        <w:numId w:val="22"/>
      </w:numPr>
      <w:jc w:val="both"/>
    </w:pPr>
    <w:rPr>
      <w:rFonts w:ascii="Arial" w:hAnsi="Arial"/>
      <w:b/>
      <w:caps/>
      <w:sz w:val="28"/>
    </w:rPr>
  </w:style>
  <w:style w:type="character" w:styleId="Hyperlink">
    <w:name w:val="Hyperlink"/>
    <w:basedOn w:val="DefaultParagraphFont"/>
    <w:rsid w:val="000563C1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0563C1"/>
    <w:rPr>
      <w:b/>
      <w:bCs/>
      <w:sz w:val="20"/>
      <w:szCs w:val="20"/>
    </w:rPr>
  </w:style>
  <w:style w:type="table" w:styleId="TableGrid">
    <w:name w:val="Table Grid"/>
    <w:basedOn w:val="TableNormal"/>
    <w:rsid w:val="00056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11428A"/>
    <w:rPr>
      <w:color w:val="800080"/>
      <w:u w:val="single"/>
    </w:rPr>
  </w:style>
  <w:style w:type="paragraph" w:styleId="BalloonText">
    <w:name w:val="Balloon Text"/>
    <w:basedOn w:val="Normal"/>
    <w:semiHidden/>
    <w:rsid w:val="00CE1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mikroskop-kaufen.de/mikroskop/forschungsmikroskop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2.arnes.si/~ssmbsb3/naravoslovje/bio3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images.google.si/imgres?imgurl=http://washington.uwc.edu/about/faculty/schaefer_w/TISSUES/hyaline_cartilage1.jpg&amp;imgrefurl=http://www.washington.uwc.edu/about/faculty/schaefer_w/TissuesPage.htm&amp;usg=__eZevfc1pNkgpXGN0jjPma8nm_P4=&amp;h=1024&amp;w=1280&amp;sz=979&amp;hl=sl&amp;start=7&amp;um=1&amp;tbnid=WUGsb1Onu34c9M:&amp;tbnh=120&amp;tbnw=150&amp;prev=/images%3Fq%3Dcartilage%2Btissue%26hl%3Dsl%26sa%3DX%26um%3D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Links>
    <vt:vector size="18" baseType="variant">
      <vt:variant>
        <vt:i4>3145779</vt:i4>
      </vt:variant>
      <vt:variant>
        <vt:i4>6</vt:i4>
      </vt:variant>
      <vt:variant>
        <vt:i4>0</vt:i4>
      </vt:variant>
      <vt:variant>
        <vt:i4>5</vt:i4>
      </vt:variant>
      <vt:variant>
        <vt:lpwstr>http://www2.arnes.si/~ssmbsb3/naravoslovje/bio3.htm</vt:lpwstr>
      </vt:variant>
      <vt:variant>
        <vt:lpwstr/>
      </vt:variant>
      <vt:variant>
        <vt:i4>3997819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si/imgres?imgurl=http://washington.uwc.edu/about/faculty/schaefer_w/TISSUES/hyaline_cartilage1.jpg&amp;imgrefurl=http://www.washington.uwc.edu/about/faculty/schaefer_w/TissuesPage.htm&amp;usg=__eZevfc1pNkgpXGN0jjPma8nm_P4=&amp;h=1024&amp;w=1280&amp;sz=979&amp;hl=sl&amp;start=7&amp;um=1&amp;tbnid=WUGsb1Onu34c9M:&amp;tbnh=120&amp;tbnw=150&amp;prev=/images%3Fq%3Dcartilage%2Btissue%26hl%3Dsl%26sa%3DX%26um%3D1</vt:lpwstr>
      </vt:variant>
      <vt:variant>
        <vt:lpwstr/>
      </vt:variant>
      <vt:variant>
        <vt:i4>65600</vt:i4>
      </vt:variant>
      <vt:variant>
        <vt:i4>0</vt:i4>
      </vt:variant>
      <vt:variant>
        <vt:i4>0</vt:i4>
      </vt:variant>
      <vt:variant>
        <vt:i4>5</vt:i4>
      </vt:variant>
      <vt:variant>
        <vt:lpwstr>http://www.mikroskop-kaufen.de/mikroskop/forschungsmikroskop.jpg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2019-05-20T11:54:00Z</dcterms:created>
  <dcterms:modified xsi:type="dcterms:W3CDTF">2019-05-20T11:54:00Z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