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3B2C" w14:textId="77777777" w:rsidR="00654901" w:rsidRDefault="00654901">
      <w:bookmarkStart w:id="0" w:name="_GoBack"/>
      <w:bookmarkEnd w:id="0"/>
    </w:p>
    <w:p w14:paraId="5C1EE22C" w14:textId="77777777" w:rsidR="00654901" w:rsidRDefault="00654901"/>
    <w:p w14:paraId="27D78E00" w14:textId="77777777" w:rsidR="00654901" w:rsidRDefault="00654901"/>
    <w:p w14:paraId="136F4B94" w14:textId="77777777" w:rsidR="00654901" w:rsidRDefault="00654901"/>
    <w:p w14:paraId="2FB31B5F" w14:textId="77777777" w:rsidR="00654901" w:rsidRDefault="00654901"/>
    <w:p w14:paraId="052DE49B" w14:textId="77777777" w:rsidR="00654901" w:rsidRDefault="00654901"/>
    <w:p w14:paraId="4CA7C0A9" w14:textId="77777777" w:rsidR="00654901" w:rsidRDefault="00654901"/>
    <w:p w14:paraId="5A96EFA1" w14:textId="77777777" w:rsidR="00654901" w:rsidRDefault="00654901"/>
    <w:p w14:paraId="6B73E454" w14:textId="77777777" w:rsidR="00654901" w:rsidRDefault="00654901"/>
    <w:p w14:paraId="580B597C" w14:textId="77777777" w:rsidR="00654901" w:rsidRDefault="00654901"/>
    <w:p w14:paraId="4674C456" w14:textId="77777777" w:rsidR="00654901" w:rsidRDefault="00654901"/>
    <w:p w14:paraId="089CEC5D" w14:textId="77777777" w:rsidR="00654901" w:rsidRDefault="00654901"/>
    <w:p w14:paraId="07246C74" w14:textId="77777777" w:rsidR="00654901" w:rsidRDefault="00654901"/>
    <w:p w14:paraId="1B614841" w14:textId="77777777" w:rsidR="00654901" w:rsidRDefault="00654901"/>
    <w:p w14:paraId="7E1D9C3C" w14:textId="77777777" w:rsidR="00654901" w:rsidRDefault="00654901"/>
    <w:p w14:paraId="50FF9398" w14:textId="77777777" w:rsidR="00654901" w:rsidRDefault="00654901"/>
    <w:p w14:paraId="77CE1A56" w14:textId="77777777" w:rsidR="00654901" w:rsidRDefault="00654901"/>
    <w:p w14:paraId="38D55991" w14:textId="77777777" w:rsidR="00654901" w:rsidRDefault="00F12AE3">
      <w:r>
        <w:rPr>
          <w:noProof/>
        </w:rPr>
        <w:pict w14:anchorId="61BD8A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.55pt;margin-top:7.25pt;width:6in;height:100.8pt;z-index:251657728;mso-position-horizontal:absolute;mso-position-horizontal-relative:text;mso-position-vertical:absolute;mso-position-vertical-relative:text" o:allowincell="f" fillcolor="#5e9eff">
            <v:fill color2="#ffebfa" colors="0 #5e9eff;26214f #85c2ff;45875f #c4d6eb;1 #ffebfa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Comics&quot;;v-text-kern:t" trim="t" fitpath="t" string="ZGRADBA SEMENA&#10;RAZVOJ RASTLINE&#10;ZGRADBA CVETA KRITOSEMENK&#10;"/>
          </v:shape>
        </w:pict>
      </w:r>
    </w:p>
    <w:p w14:paraId="6BD9E11F" w14:textId="77777777" w:rsidR="00654901" w:rsidRDefault="00654901"/>
    <w:p w14:paraId="209E4D1D" w14:textId="77777777" w:rsidR="00654901" w:rsidRDefault="00654901"/>
    <w:p w14:paraId="740105E8" w14:textId="77777777" w:rsidR="00654901" w:rsidRDefault="00654901"/>
    <w:p w14:paraId="664C9435" w14:textId="77777777" w:rsidR="00654901" w:rsidRDefault="00654901"/>
    <w:p w14:paraId="22DEAA12" w14:textId="77777777" w:rsidR="00654901" w:rsidRDefault="00654901"/>
    <w:p w14:paraId="532F2ED5" w14:textId="77777777" w:rsidR="00654901" w:rsidRDefault="00654901"/>
    <w:p w14:paraId="5424875B" w14:textId="77777777" w:rsidR="00654901" w:rsidRDefault="00654901"/>
    <w:p w14:paraId="18699011" w14:textId="77777777" w:rsidR="00654901" w:rsidRDefault="00654901"/>
    <w:p w14:paraId="24C8A622" w14:textId="77777777" w:rsidR="00654901" w:rsidRDefault="00654901"/>
    <w:p w14:paraId="409A248B" w14:textId="77777777" w:rsidR="00654901" w:rsidRDefault="00654901"/>
    <w:p w14:paraId="7478B931" w14:textId="77777777" w:rsidR="00654901" w:rsidRDefault="00654901"/>
    <w:p w14:paraId="56657EB1" w14:textId="77777777" w:rsidR="00654901" w:rsidRDefault="00654901"/>
    <w:p w14:paraId="0EBA29BD" w14:textId="240CDAF7" w:rsidR="00654901" w:rsidRDefault="00F54509">
      <w:pPr>
        <w:pStyle w:val="Heading1"/>
      </w:pPr>
      <w:r>
        <w:t xml:space="preserve"> </w:t>
      </w:r>
    </w:p>
    <w:p w14:paraId="16DFFE8C" w14:textId="77777777" w:rsidR="00654901" w:rsidRDefault="00654901">
      <w:pPr>
        <w:jc w:val="center"/>
        <w:rPr>
          <w:rFonts w:ascii="Arial" w:hAnsi="Arial"/>
          <w:sz w:val="40"/>
        </w:rPr>
      </w:pPr>
    </w:p>
    <w:p w14:paraId="2A34EDE5" w14:textId="1C38EE61" w:rsidR="00654901" w:rsidRDefault="007A27F1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sz w:val="40"/>
        </w:rPr>
        <w:br w:type="page"/>
      </w:r>
      <w:r>
        <w:rPr>
          <w:rFonts w:ascii="Arial" w:hAnsi="Arial"/>
          <w:b/>
          <w:sz w:val="40"/>
        </w:rPr>
        <w:lastRenderedPageBreak/>
        <w:t>Zgradba semena in razvoj rastline</w:t>
      </w:r>
    </w:p>
    <w:p w14:paraId="4B972409" w14:textId="77777777" w:rsidR="00654901" w:rsidRDefault="00654901">
      <w:pPr>
        <w:jc w:val="center"/>
        <w:rPr>
          <w:rFonts w:ascii="Arial" w:hAnsi="Arial"/>
          <w:sz w:val="40"/>
        </w:rPr>
      </w:pPr>
    </w:p>
    <w:p w14:paraId="004E4FCE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FF0000"/>
          <w:sz w:val="24"/>
          <w:u w:val="single"/>
        </w:rPr>
        <w:t>1. CILJ</w:t>
      </w:r>
    </w:p>
    <w:p w14:paraId="57583FD7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Cilj naše vaje je bil, da si ogledamo zgradbo semen dveh različnih rastlin: fižola in koruze ter obenem opazujemo kvalitativne in kvantitativne spremembe v kalečih semenih.</w:t>
      </w:r>
    </w:p>
    <w:p w14:paraId="6F96092D" w14:textId="77777777" w:rsidR="00654901" w:rsidRDefault="00654901">
      <w:pPr>
        <w:jc w:val="both"/>
        <w:rPr>
          <w:rFonts w:ascii="Arial" w:hAnsi="Arial"/>
          <w:sz w:val="24"/>
        </w:rPr>
      </w:pPr>
    </w:p>
    <w:p w14:paraId="69EAE50D" w14:textId="77777777" w:rsidR="00654901" w:rsidRDefault="007A27F1">
      <w:pPr>
        <w:jc w:val="both"/>
        <w:rPr>
          <w:rFonts w:ascii="Arial" w:hAnsi="Arial"/>
          <w:b/>
          <w:color w:val="FF0000"/>
          <w:sz w:val="24"/>
          <w:u w:val="single"/>
        </w:rPr>
      </w:pPr>
      <w:r>
        <w:rPr>
          <w:rFonts w:ascii="Arial" w:hAnsi="Arial"/>
          <w:b/>
          <w:color w:val="FF0000"/>
          <w:sz w:val="24"/>
          <w:u w:val="single"/>
        </w:rPr>
        <w:t>2. METODE DELA IN MATERIAL</w:t>
      </w:r>
    </w:p>
    <w:p w14:paraId="73621E87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-metode dela so opisane na priloženem listu</w:t>
      </w:r>
    </w:p>
    <w:p w14:paraId="163A1615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-material:</w:t>
      </w:r>
      <w:r>
        <w:rPr>
          <w:rFonts w:ascii="Arial" w:hAnsi="Arial"/>
          <w:sz w:val="24"/>
        </w:rPr>
        <w:tab/>
        <w:t>-seme koruze in  fižola</w:t>
      </w:r>
    </w:p>
    <w:p w14:paraId="4D6DF2FA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-britvica</w:t>
      </w:r>
    </w:p>
    <w:p w14:paraId="0E0F4860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-jodovica</w:t>
      </w:r>
    </w:p>
    <w:p w14:paraId="7B583F65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-petrijevke</w:t>
      </w:r>
    </w:p>
    <w:p w14:paraId="03851290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-rastline z listi (fižol)</w:t>
      </w:r>
    </w:p>
    <w:p w14:paraId="2325BE02" w14:textId="77777777" w:rsidR="00654901" w:rsidRDefault="00654901">
      <w:pPr>
        <w:jc w:val="both"/>
        <w:rPr>
          <w:rFonts w:ascii="Arial" w:hAnsi="Arial"/>
          <w:sz w:val="24"/>
        </w:rPr>
      </w:pPr>
    </w:p>
    <w:p w14:paraId="79F72632" w14:textId="77777777" w:rsidR="00654901" w:rsidRDefault="007A27F1">
      <w:pPr>
        <w:jc w:val="both"/>
        <w:rPr>
          <w:rFonts w:ascii="Arial" w:hAnsi="Arial"/>
          <w:b/>
          <w:color w:val="FF0000"/>
          <w:sz w:val="24"/>
          <w:u w:val="single"/>
        </w:rPr>
      </w:pPr>
      <w:r>
        <w:rPr>
          <w:rFonts w:ascii="Arial" w:hAnsi="Arial"/>
          <w:b/>
          <w:color w:val="FF0000"/>
          <w:sz w:val="24"/>
          <w:u w:val="single"/>
        </w:rPr>
        <w:t>3. REZULTATI</w:t>
      </w:r>
    </w:p>
    <w:p w14:paraId="19813358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1. del: </w:t>
      </w:r>
      <w:r>
        <w:rPr>
          <w:rFonts w:ascii="Arial" w:hAnsi="Arial"/>
          <w:sz w:val="24"/>
          <w:u w:val="single"/>
        </w:rPr>
        <w:t>zgradba semena</w:t>
      </w:r>
    </w:p>
    <w:p w14:paraId="0C9B6F18" w14:textId="77777777" w:rsidR="00654901" w:rsidRDefault="007A27F1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seme fižola:</w:t>
      </w:r>
    </w:p>
    <w:p w14:paraId="4201A111" w14:textId="77777777" w:rsidR="00654901" w:rsidRDefault="00654901">
      <w:pPr>
        <w:jc w:val="both"/>
        <w:rPr>
          <w:rFonts w:ascii="Arial" w:hAnsi="Arial"/>
          <w:sz w:val="24"/>
        </w:rPr>
      </w:pPr>
    </w:p>
    <w:p w14:paraId="538CEF9A" w14:textId="77777777" w:rsidR="00654901" w:rsidRDefault="00654901">
      <w:pPr>
        <w:jc w:val="both"/>
        <w:rPr>
          <w:rFonts w:ascii="Arial" w:hAnsi="Arial"/>
          <w:sz w:val="24"/>
        </w:rPr>
      </w:pPr>
    </w:p>
    <w:p w14:paraId="60D0CC66" w14:textId="77777777" w:rsidR="00654901" w:rsidRDefault="00654901">
      <w:pPr>
        <w:jc w:val="both"/>
        <w:rPr>
          <w:rFonts w:ascii="Arial" w:hAnsi="Arial"/>
          <w:sz w:val="24"/>
        </w:rPr>
      </w:pPr>
    </w:p>
    <w:p w14:paraId="453E3CA5" w14:textId="77777777" w:rsidR="00654901" w:rsidRDefault="00654901">
      <w:pPr>
        <w:jc w:val="both"/>
        <w:rPr>
          <w:rFonts w:ascii="Arial" w:hAnsi="Arial"/>
          <w:sz w:val="24"/>
        </w:rPr>
      </w:pPr>
    </w:p>
    <w:p w14:paraId="7FA96CBD" w14:textId="77777777" w:rsidR="00654901" w:rsidRDefault="00654901">
      <w:pPr>
        <w:jc w:val="both"/>
        <w:rPr>
          <w:rFonts w:ascii="Arial" w:hAnsi="Arial"/>
          <w:sz w:val="24"/>
        </w:rPr>
      </w:pPr>
    </w:p>
    <w:p w14:paraId="21BD96F5" w14:textId="77777777" w:rsidR="00654901" w:rsidRDefault="00654901">
      <w:pPr>
        <w:jc w:val="both"/>
        <w:rPr>
          <w:rFonts w:ascii="Arial" w:hAnsi="Arial"/>
          <w:sz w:val="24"/>
        </w:rPr>
      </w:pPr>
    </w:p>
    <w:p w14:paraId="0154F812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a*) kalček</w:t>
      </w:r>
    </w:p>
    <w:p w14:paraId="33BD6D75" w14:textId="77777777" w:rsidR="00654901" w:rsidRDefault="00654901">
      <w:pPr>
        <w:jc w:val="both"/>
        <w:rPr>
          <w:rFonts w:ascii="Arial" w:hAnsi="Arial"/>
          <w:sz w:val="24"/>
        </w:rPr>
      </w:pPr>
    </w:p>
    <w:p w14:paraId="051CEDB6" w14:textId="77777777" w:rsidR="00654901" w:rsidRDefault="00654901">
      <w:pPr>
        <w:jc w:val="both"/>
        <w:rPr>
          <w:rFonts w:ascii="Arial" w:hAnsi="Arial"/>
          <w:sz w:val="24"/>
        </w:rPr>
      </w:pPr>
    </w:p>
    <w:p w14:paraId="41D813AE" w14:textId="77777777" w:rsidR="00654901" w:rsidRDefault="00654901">
      <w:pPr>
        <w:jc w:val="both"/>
        <w:rPr>
          <w:rFonts w:ascii="Arial" w:hAnsi="Arial"/>
          <w:sz w:val="24"/>
        </w:rPr>
      </w:pPr>
    </w:p>
    <w:p w14:paraId="1977D105" w14:textId="77777777" w:rsidR="00654901" w:rsidRDefault="00654901">
      <w:pPr>
        <w:jc w:val="both"/>
        <w:rPr>
          <w:rFonts w:ascii="Arial" w:hAnsi="Arial"/>
          <w:sz w:val="24"/>
        </w:rPr>
      </w:pPr>
    </w:p>
    <w:p w14:paraId="249A5DAC" w14:textId="77777777" w:rsidR="00654901" w:rsidRDefault="00654901">
      <w:pPr>
        <w:jc w:val="both"/>
        <w:rPr>
          <w:rFonts w:ascii="Arial" w:hAnsi="Arial"/>
          <w:sz w:val="24"/>
        </w:rPr>
      </w:pPr>
    </w:p>
    <w:p w14:paraId="51085372" w14:textId="77777777" w:rsidR="00654901" w:rsidRDefault="00654901">
      <w:pPr>
        <w:jc w:val="both"/>
        <w:rPr>
          <w:rFonts w:ascii="Arial" w:hAnsi="Arial"/>
          <w:sz w:val="24"/>
        </w:rPr>
      </w:pPr>
    </w:p>
    <w:p w14:paraId="47760C96" w14:textId="77777777" w:rsidR="00654901" w:rsidRDefault="00654901">
      <w:pPr>
        <w:jc w:val="both"/>
        <w:rPr>
          <w:rFonts w:ascii="Arial" w:hAnsi="Arial"/>
          <w:sz w:val="24"/>
        </w:rPr>
      </w:pPr>
    </w:p>
    <w:p w14:paraId="16CDBDF9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a**) dokaz škroba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3260"/>
      </w:tblGrid>
      <w:tr w:rsidR="00654901" w14:paraId="5D069A8F" w14:textId="77777777">
        <w:tc>
          <w:tcPr>
            <w:tcW w:w="3189" w:type="dxa"/>
          </w:tcPr>
          <w:p w14:paraId="6DFDA703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Škrob postrgamo in na klični list kanemo kapljico jodovice</w:t>
            </w:r>
          </w:p>
        </w:tc>
        <w:tc>
          <w:tcPr>
            <w:tcW w:w="3260" w:type="dxa"/>
          </w:tcPr>
          <w:p w14:paraId="36FD08B7" w14:textId="77777777" w:rsidR="00654901" w:rsidRDefault="00654901">
            <w:pPr>
              <w:pStyle w:val="Heading2"/>
              <w:jc w:val="both"/>
            </w:pPr>
          </w:p>
        </w:tc>
        <w:tc>
          <w:tcPr>
            <w:tcW w:w="3260" w:type="dxa"/>
          </w:tcPr>
          <w:p w14:paraId="24441A3E" w14:textId="77777777" w:rsidR="00654901" w:rsidRDefault="007A27F1">
            <w:pPr>
              <w:pStyle w:val="Heading2"/>
              <w:jc w:val="both"/>
            </w:pPr>
            <w:r>
              <w:t xml:space="preserve">Jodovica se obarva modro – </w:t>
            </w:r>
          </w:p>
          <w:p w14:paraId="63AF741E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dokaz, da je škrob prisoten</w:t>
            </w:r>
          </w:p>
        </w:tc>
      </w:tr>
    </w:tbl>
    <w:p w14:paraId="61643CDC" w14:textId="77777777" w:rsidR="00654901" w:rsidRDefault="00654901">
      <w:pPr>
        <w:jc w:val="both"/>
        <w:rPr>
          <w:rFonts w:ascii="Arial" w:hAnsi="Arial"/>
          <w:sz w:val="24"/>
        </w:rPr>
      </w:pPr>
    </w:p>
    <w:p w14:paraId="5D7FA6C0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lastRenderedPageBreak/>
        <w:t>b) seme koruze:</w:t>
      </w:r>
    </w:p>
    <w:p w14:paraId="052D03FF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-prečni prerez</w:t>
      </w:r>
    </w:p>
    <w:p w14:paraId="2AFF04DC" w14:textId="77777777" w:rsidR="00654901" w:rsidRDefault="00654901">
      <w:pPr>
        <w:jc w:val="both"/>
        <w:rPr>
          <w:rFonts w:ascii="Arial" w:hAnsi="Arial"/>
          <w:sz w:val="24"/>
        </w:rPr>
      </w:pPr>
    </w:p>
    <w:p w14:paraId="146A40BE" w14:textId="77777777" w:rsidR="00654901" w:rsidRDefault="00654901">
      <w:pPr>
        <w:jc w:val="both"/>
        <w:rPr>
          <w:rFonts w:ascii="Arial" w:hAnsi="Arial"/>
          <w:sz w:val="24"/>
        </w:rPr>
      </w:pPr>
    </w:p>
    <w:p w14:paraId="4B42842D" w14:textId="77777777" w:rsidR="00654901" w:rsidRDefault="00654901">
      <w:pPr>
        <w:jc w:val="both"/>
        <w:rPr>
          <w:rFonts w:ascii="Arial" w:hAnsi="Arial"/>
          <w:sz w:val="24"/>
        </w:rPr>
      </w:pPr>
    </w:p>
    <w:p w14:paraId="51D5934E" w14:textId="77777777" w:rsidR="00654901" w:rsidRDefault="00654901">
      <w:pPr>
        <w:jc w:val="both"/>
        <w:rPr>
          <w:rFonts w:ascii="Arial" w:hAnsi="Arial"/>
          <w:sz w:val="24"/>
        </w:rPr>
      </w:pPr>
    </w:p>
    <w:p w14:paraId="0980F2D4" w14:textId="77777777" w:rsidR="00654901" w:rsidRDefault="00654901">
      <w:pPr>
        <w:jc w:val="both"/>
        <w:rPr>
          <w:rFonts w:ascii="Arial" w:hAnsi="Arial"/>
          <w:sz w:val="24"/>
        </w:rPr>
      </w:pPr>
    </w:p>
    <w:p w14:paraId="32F05A2D" w14:textId="77777777" w:rsidR="00654901" w:rsidRDefault="00654901">
      <w:pPr>
        <w:jc w:val="both"/>
        <w:rPr>
          <w:rFonts w:ascii="Arial" w:hAnsi="Arial"/>
          <w:sz w:val="24"/>
        </w:rPr>
      </w:pPr>
    </w:p>
    <w:p w14:paraId="49C03BCD" w14:textId="77777777" w:rsidR="00654901" w:rsidRDefault="00654901">
      <w:pPr>
        <w:jc w:val="both"/>
        <w:rPr>
          <w:rFonts w:ascii="Arial" w:hAnsi="Arial"/>
          <w:sz w:val="24"/>
        </w:rPr>
      </w:pPr>
    </w:p>
    <w:p w14:paraId="6EC2FDF0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-vzdolžni prerez</w:t>
      </w:r>
    </w:p>
    <w:p w14:paraId="4994D18E" w14:textId="77777777" w:rsidR="00654901" w:rsidRDefault="00654901">
      <w:pPr>
        <w:jc w:val="both"/>
        <w:rPr>
          <w:rFonts w:ascii="Arial" w:hAnsi="Arial"/>
          <w:sz w:val="24"/>
        </w:rPr>
      </w:pPr>
    </w:p>
    <w:p w14:paraId="6D3807AE" w14:textId="77777777" w:rsidR="00654901" w:rsidRDefault="00654901">
      <w:pPr>
        <w:jc w:val="both"/>
        <w:rPr>
          <w:rFonts w:ascii="Arial" w:hAnsi="Arial"/>
          <w:sz w:val="24"/>
        </w:rPr>
      </w:pPr>
    </w:p>
    <w:p w14:paraId="198B88E9" w14:textId="77777777" w:rsidR="00654901" w:rsidRDefault="00654901">
      <w:pPr>
        <w:jc w:val="both"/>
        <w:rPr>
          <w:rFonts w:ascii="Arial" w:hAnsi="Arial"/>
          <w:sz w:val="24"/>
        </w:rPr>
      </w:pPr>
    </w:p>
    <w:p w14:paraId="19101F4D" w14:textId="77777777" w:rsidR="00654901" w:rsidRDefault="00654901">
      <w:pPr>
        <w:jc w:val="both"/>
        <w:rPr>
          <w:rFonts w:ascii="Arial" w:hAnsi="Arial"/>
          <w:sz w:val="24"/>
        </w:rPr>
      </w:pPr>
    </w:p>
    <w:p w14:paraId="1A8D797C" w14:textId="77777777" w:rsidR="00654901" w:rsidRDefault="00654901">
      <w:pPr>
        <w:jc w:val="both"/>
        <w:rPr>
          <w:rFonts w:ascii="Arial" w:hAnsi="Arial"/>
          <w:sz w:val="24"/>
        </w:rPr>
      </w:pPr>
    </w:p>
    <w:p w14:paraId="407A397A" w14:textId="77777777" w:rsidR="00654901" w:rsidRDefault="00654901">
      <w:pPr>
        <w:jc w:val="both"/>
        <w:rPr>
          <w:rFonts w:ascii="Arial" w:hAnsi="Arial"/>
          <w:sz w:val="24"/>
        </w:rPr>
      </w:pPr>
    </w:p>
    <w:p w14:paraId="2BFBD656" w14:textId="77777777" w:rsidR="00654901" w:rsidRDefault="00654901">
      <w:pPr>
        <w:jc w:val="both"/>
        <w:rPr>
          <w:rFonts w:ascii="Arial" w:hAnsi="Arial"/>
          <w:sz w:val="24"/>
        </w:rPr>
      </w:pPr>
    </w:p>
    <w:p w14:paraId="775A72FC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Razlika med semenom fižola in koruze je v rezervni snovi, ki se pri semenu fižola nahaja v kličnih listih, pri semenu koruze pa je rezervna snov posebej.</w:t>
      </w:r>
    </w:p>
    <w:p w14:paraId="63FA3444" w14:textId="77777777" w:rsidR="00654901" w:rsidRDefault="00654901">
      <w:pPr>
        <w:jc w:val="both"/>
        <w:rPr>
          <w:rFonts w:ascii="Arial" w:hAnsi="Arial"/>
          <w:sz w:val="24"/>
        </w:rPr>
      </w:pPr>
    </w:p>
    <w:p w14:paraId="10B40553" w14:textId="77777777" w:rsidR="00654901" w:rsidRDefault="007A27F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</w:rPr>
        <w:t xml:space="preserve">2. del: </w:t>
      </w:r>
      <w:r>
        <w:rPr>
          <w:rFonts w:ascii="Arial" w:hAnsi="Arial"/>
          <w:sz w:val="24"/>
          <w:u w:val="single"/>
        </w:rPr>
        <w:t>razvoj rastline (fižola)</w:t>
      </w:r>
    </w:p>
    <w:p w14:paraId="653CF4DA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faza</w:t>
      </w:r>
    </w:p>
    <w:p w14:paraId="6E8A35C5" w14:textId="77777777" w:rsidR="00654901" w:rsidRDefault="00654901">
      <w:pPr>
        <w:jc w:val="both"/>
        <w:rPr>
          <w:rFonts w:ascii="Arial" w:hAnsi="Arial"/>
          <w:sz w:val="24"/>
        </w:rPr>
      </w:pPr>
    </w:p>
    <w:p w14:paraId="473DB9F5" w14:textId="77777777" w:rsidR="00654901" w:rsidRDefault="00654901">
      <w:pPr>
        <w:jc w:val="both"/>
        <w:rPr>
          <w:rFonts w:ascii="Arial" w:hAnsi="Arial"/>
          <w:sz w:val="24"/>
        </w:rPr>
      </w:pPr>
    </w:p>
    <w:p w14:paraId="2613BB5B" w14:textId="77777777" w:rsidR="00654901" w:rsidRDefault="00654901">
      <w:pPr>
        <w:jc w:val="both"/>
        <w:rPr>
          <w:rFonts w:ascii="Arial" w:hAnsi="Arial"/>
          <w:sz w:val="24"/>
        </w:rPr>
      </w:pPr>
    </w:p>
    <w:p w14:paraId="5E07533F" w14:textId="77777777" w:rsidR="00654901" w:rsidRDefault="00654901">
      <w:pPr>
        <w:jc w:val="both"/>
        <w:rPr>
          <w:rFonts w:ascii="Arial" w:hAnsi="Arial"/>
          <w:sz w:val="24"/>
        </w:rPr>
      </w:pPr>
    </w:p>
    <w:p w14:paraId="5A1172C6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faza</w:t>
      </w:r>
    </w:p>
    <w:p w14:paraId="6A6CFC6E" w14:textId="77777777" w:rsidR="00654901" w:rsidRDefault="00654901">
      <w:pPr>
        <w:jc w:val="both"/>
        <w:rPr>
          <w:rFonts w:ascii="Arial" w:hAnsi="Arial"/>
          <w:sz w:val="24"/>
        </w:rPr>
      </w:pPr>
    </w:p>
    <w:p w14:paraId="721CF461" w14:textId="77777777" w:rsidR="00654901" w:rsidRDefault="00654901">
      <w:pPr>
        <w:jc w:val="both"/>
        <w:rPr>
          <w:rFonts w:ascii="Arial" w:hAnsi="Arial"/>
          <w:sz w:val="24"/>
        </w:rPr>
      </w:pPr>
    </w:p>
    <w:p w14:paraId="5BD82712" w14:textId="77777777" w:rsidR="00654901" w:rsidRDefault="00654901">
      <w:pPr>
        <w:jc w:val="both"/>
        <w:rPr>
          <w:rFonts w:ascii="Arial" w:hAnsi="Arial"/>
          <w:sz w:val="24"/>
        </w:rPr>
      </w:pPr>
    </w:p>
    <w:p w14:paraId="0E5FC4DE" w14:textId="77777777" w:rsidR="00654901" w:rsidRDefault="00654901">
      <w:pPr>
        <w:jc w:val="both"/>
        <w:rPr>
          <w:rFonts w:ascii="Arial" w:hAnsi="Arial"/>
          <w:sz w:val="24"/>
        </w:rPr>
      </w:pPr>
    </w:p>
    <w:p w14:paraId="0B103EA3" w14:textId="77777777" w:rsidR="00654901" w:rsidRDefault="00654901">
      <w:pPr>
        <w:jc w:val="both"/>
        <w:rPr>
          <w:rFonts w:ascii="Arial" w:hAnsi="Arial"/>
          <w:sz w:val="24"/>
        </w:rPr>
      </w:pPr>
    </w:p>
    <w:p w14:paraId="093F995B" w14:textId="77777777" w:rsidR="00654901" w:rsidRDefault="00654901">
      <w:pPr>
        <w:jc w:val="both"/>
        <w:rPr>
          <w:rFonts w:ascii="Arial" w:hAnsi="Arial"/>
          <w:sz w:val="24"/>
        </w:rPr>
      </w:pPr>
    </w:p>
    <w:p w14:paraId="67EAFCFE" w14:textId="77777777" w:rsidR="00654901" w:rsidRDefault="00654901">
      <w:pPr>
        <w:jc w:val="both"/>
        <w:rPr>
          <w:rFonts w:ascii="Arial" w:hAnsi="Arial"/>
          <w:sz w:val="24"/>
        </w:rPr>
      </w:pPr>
    </w:p>
    <w:p w14:paraId="3CF87A4F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faza</w:t>
      </w:r>
    </w:p>
    <w:p w14:paraId="237900F8" w14:textId="77777777" w:rsidR="00654901" w:rsidRDefault="00654901">
      <w:pPr>
        <w:jc w:val="both"/>
        <w:rPr>
          <w:rFonts w:ascii="Arial" w:hAnsi="Arial"/>
          <w:sz w:val="24"/>
        </w:rPr>
      </w:pPr>
    </w:p>
    <w:p w14:paraId="7426DC85" w14:textId="77777777" w:rsidR="00654901" w:rsidRDefault="00654901">
      <w:pPr>
        <w:jc w:val="both"/>
        <w:rPr>
          <w:rFonts w:ascii="Arial" w:hAnsi="Arial"/>
          <w:sz w:val="24"/>
        </w:rPr>
      </w:pPr>
    </w:p>
    <w:p w14:paraId="11E6BD86" w14:textId="77777777" w:rsidR="00654901" w:rsidRDefault="00654901">
      <w:pPr>
        <w:jc w:val="both"/>
        <w:rPr>
          <w:rFonts w:ascii="Arial" w:hAnsi="Arial"/>
          <w:sz w:val="24"/>
        </w:rPr>
      </w:pPr>
    </w:p>
    <w:p w14:paraId="5C018409" w14:textId="77777777" w:rsidR="00654901" w:rsidRDefault="00654901">
      <w:pPr>
        <w:jc w:val="both"/>
        <w:rPr>
          <w:rFonts w:ascii="Arial" w:hAnsi="Arial"/>
          <w:sz w:val="24"/>
        </w:rPr>
      </w:pPr>
    </w:p>
    <w:p w14:paraId="41333C9D" w14:textId="77777777" w:rsidR="00654901" w:rsidRDefault="00654901">
      <w:pPr>
        <w:jc w:val="both"/>
        <w:rPr>
          <w:rFonts w:ascii="Arial" w:hAnsi="Arial"/>
          <w:sz w:val="24"/>
        </w:rPr>
      </w:pPr>
    </w:p>
    <w:p w14:paraId="65A929BA" w14:textId="77777777" w:rsidR="00654901" w:rsidRDefault="00654901">
      <w:pPr>
        <w:jc w:val="both"/>
        <w:rPr>
          <w:rFonts w:ascii="Arial" w:hAnsi="Arial"/>
          <w:sz w:val="24"/>
        </w:rPr>
      </w:pPr>
    </w:p>
    <w:p w14:paraId="25B2A47B" w14:textId="77777777" w:rsidR="00654901" w:rsidRDefault="00654901">
      <w:pPr>
        <w:jc w:val="both"/>
        <w:rPr>
          <w:rFonts w:ascii="Arial" w:hAnsi="Arial"/>
          <w:sz w:val="24"/>
        </w:rPr>
      </w:pPr>
    </w:p>
    <w:p w14:paraId="515CC957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faza</w:t>
      </w:r>
    </w:p>
    <w:p w14:paraId="6FA4F375" w14:textId="77777777" w:rsidR="00654901" w:rsidRDefault="007A27F1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40"/>
        </w:rPr>
        <w:lastRenderedPageBreak/>
        <w:t>Zgradba cveta kritosemenk</w:t>
      </w:r>
    </w:p>
    <w:p w14:paraId="261CBC14" w14:textId="77777777" w:rsidR="00654901" w:rsidRDefault="00654901">
      <w:pPr>
        <w:jc w:val="center"/>
        <w:rPr>
          <w:rFonts w:ascii="Arial" w:hAnsi="Arial"/>
          <w:b/>
          <w:sz w:val="40"/>
        </w:rPr>
      </w:pPr>
    </w:p>
    <w:p w14:paraId="37680663" w14:textId="77777777" w:rsidR="00654901" w:rsidRDefault="00654901">
      <w:pPr>
        <w:jc w:val="center"/>
        <w:rPr>
          <w:rFonts w:ascii="Arial" w:hAnsi="Arial"/>
          <w:b/>
          <w:sz w:val="40"/>
        </w:rPr>
      </w:pPr>
    </w:p>
    <w:p w14:paraId="2CC9C381" w14:textId="77777777" w:rsidR="00654901" w:rsidRDefault="007A27F1">
      <w:pPr>
        <w:jc w:val="both"/>
        <w:rPr>
          <w:rFonts w:ascii="Arial" w:hAnsi="Arial"/>
          <w:b/>
          <w:color w:val="FF0000"/>
          <w:sz w:val="24"/>
          <w:u w:val="single"/>
        </w:rPr>
      </w:pPr>
      <w:r>
        <w:rPr>
          <w:rFonts w:ascii="Arial" w:hAnsi="Arial"/>
          <w:b/>
          <w:color w:val="FF0000"/>
          <w:sz w:val="24"/>
          <w:u w:val="single"/>
        </w:rPr>
        <w:t>1. ZNAKI PO KATERIH LOČIMO ENO IN DVOKALIČNICE</w:t>
      </w:r>
    </w:p>
    <w:p w14:paraId="535E06E6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-enokaličnice imajo enojno cvetno odevalo, samo ene vrste listov – perigon in tri-števen cvet</w:t>
      </w:r>
    </w:p>
    <w:p w14:paraId="593B99FE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-dvokaličnice imajo dvojno cvetno odevalo, barvaste venčne liste in čašne liste – listi cvetnega odevala niso enaki in so štiri ali pet-števni</w:t>
      </w:r>
    </w:p>
    <w:p w14:paraId="5E8F8973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Imamo dva cvetova (lilija in ciklama)</w:t>
      </w:r>
    </w:p>
    <w:p w14:paraId="4398FB5C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-lilija je enokaličnica, ker ima enojno cvetno odevalo</w:t>
      </w:r>
    </w:p>
    <w:p w14:paraId="5EEFD88E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-ciklama je dvokaličnica, ker ima dvojno cvetno odevalo</w:t>
      </w:r>
    </w:p>
    <w:p w14:paraId="32539B26" w14:textId="77777777" w:rsidR="00654901" w:rsidRDefault="00654901">
      <w:pPr>
        <w:jc w:val="both"/>
        <w:rPr>
          <w:rFonts w:ascii="Arial" w:hAnsi="Arial"/>
          <w:sz w:val="24"/>
        </w:rPr>
      </w:pPr>
    </w:p>
    <w:p w14:paraId="4C73D94B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FF0000"/>
          <w:sz w:val="24"/>
          <w:u w:val="single"/>
        </w:rPr>
        <w:t>2.</w:t>
      </w:r>
      <w:r>
        <w:rPr>
          <w:rFonts w:ascii="Arial" w:hAnsi="Arial"/>
          <w:sz w:val="24"/>
        </w:rPr>
        <w:tab/>
        <w:t>-lilija ima šest listov, šest prašnikov, en pestič in tri-predalasto plodnico</w:t>
      </w:r>
    </w:p>
    <w:p w14:paraId="1363FFF2" w14:textId="77777777" w:rsidR="00654901" w:rsidRDefault="007A27F1">
      <w:pPr>
        <w:pStyle w:val="BodyTextIndent"/>
      </w:pPr>
      <w:r>
        <w:t>-ciklama ima pet listov, pet prašnikov, en pestič, eno-predalasto plodnico in deset semenskih zasnov</w:t>
      </w:r>
    </w:p>
    <w:p w14:paraId="7E5E9764" w14:textId="77777777" w:rsidR="00654901" w:rsidRDefault="00654901">
      <w:pPr>
        <w:ind w:left="705"/>
        <w:jc w:val="both"/>
        <w:rPr>
          <w:rFonts w:ascii="Arial" w:hAnsi="Arial"/>
          <w:sz w:val="24"/>
        </w:rPr>
      </w:pPr>
    </w:p>
    <w:p w14:paraId="0DE2C52D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venčni list lilije</w:t>
      </w:r>
    </w:p>
    <w:p w14:paraId="4FB30DEA" w14:textId="77777777" w:rsidR="00654901" w:rsidRDefault="00654901">
      <w:pPr>
        <w:jc w:val="both"/>
        <w:rPr>
          <w:rFonts w:ascii="Arial" w:hAnsi="Arial"/>
          <w:sz w:val="24"/>
        </w:rPr>
      </w:pPr>
    </w:p>
    <w:p w14:paraId="23299730" w14:textId="77777777" w:rsidR="00654901" w:rsidRDefault="00654901">
      <w:pPr>
        <w:jc w:val="both"/>
        <w:rPr>
          <w:rFonts w:ascii="Arial" w:hAnsi="Arial"/>
          <w:sz w:val="24"/>
        </w:rPr>
      </w:pPr>
    </w:p>
    <w:p w14:paraId="0D99C35D" w14:textId="77777777" w:rsidR="00654901" w:rsidRDefault="00654901">
      <w:pPr>
        <w:jc w:val="both"/>
        <w:rPr>
          <w:rFonts w:ascii="Arial" w:hAnsi="Arial"/>
          <w:sz w:val="24"/>
        </w:rPr>
      </w:pPr>
    </w:p>
    <w:p w14:paraId="5EE87FBB" w14:textId="77777777" w:rsidR="00654901" w:rsidRDefault="00654901">
      <w:pPr>
        <w:jc w:val="both"/>
        <w:rPr>
          <w:rFonts w:ascii="Arial" w:hAnsi="Arial"/>
          <w:sz w:val="24"/>
        </w:rPr>
      </w:pPr>
    </w:p>
    <w:p w14:paraId="18790493" w14:textId="77777777" w:rsidR="00654901" w:rsidRDefault="00654901">
      <w:pPr>
        <w:jc w:val="both"/>
        <w:rPr>
          <w:rFonts w:ascii="Arial" w:hAnsi="Arial"/>
          <w:sz w:val="24"/>
        </w:rPr>
      </w:pPr>
    </w:p>
    <w:p w14:paraId="75B1347F" w14:textId="77777777" w:rsidR="00654901" w:rsidRDefault="00654901">
      <w:pPr>
        <w:jc w:val="both"/>
        <w:rPr>
          <w:rFonts w:ascii="Arial" w:hAnsi="Arial"/>
          <w:sz w:val="24"/>
        </w:rPr>
      </w:pPr>
    </w:p>
    <w:p w14:paraId="2A37D5B6" w14:textId="77777777" w:rsidR="00654901" w:rsidRDefault="00654901">
      <w:pPr>
        <w:jc w:val="both"/>
        <w:rPr>
          <w:rFonts w:ascii="Arial" w:hAnsi="Arial"/>
          <w:sz w:val="24"/>
        </w:rPr>
      </w:pPr>
    </w:p>
    <w:p w14:paraId="3B0E7E69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venčni list ciklame</w:t>
      </w:r>
    </w:p>
    <w:p w14:paraId="36144D13" w14:textId="77777777" w:rsidR="00654901" w:rsidRDefault="00654901">
      <w:pPr>
        <w:jc w:val="both"/>
        <w:rPr>
          <w:rFonts w:ascii="Arial" w:hAnsi="Arial"/>
          <w:sz w:val="24"/>
        </w:rPr>
      </w:pPr>
    </w:p>
    <w:p w14:paraId="43DD9DF4" w14:textId="77777777" w:rsidR="00654901" w:rsidRDefault="00654901">
      <w:pPr>
        <w:jc w:val="both"/>
        <w:rPr>
          <w:rFonts w:ascii="Arial" w:hAnsi="Arial"/>
          <w:sz w:val="24"/>
        </w:rPr>
      </w:pPr>
    </w:p>
    <w:p w14:paraId="2801817E" w14:textId="77777777" w:rsidR="00654901" w:rsidRDefault="00654901">
      <w:pPr>
        <w:jc w:val="both"/>
        <w:rPr>
          <w:rFonts w:ascii="Arial" w:hAnsi="Arial"/>
          <w:sz w:val="24"/>
        </w:rPr>
      </w:pPr>
    </w:p>
    <w:p w14:paraId="5CD18F2C" w14:textId="77777777" w:rsidR="00654901" w:rsidRDefault="00654901">
      <w:pPr>
        <w:jc w:val="both"/>
        <w:rPr>
          <w:rFonts w:ascii="Arial" w:hAnsi="Arial"/>
          <w:sz w:val="24"/>
        </w:rPr>
      </w:pPr>
    </w:p>
    <w:p w14:paraId="6E6E6100" w14:textId="77777777" w:rsidR="00654901" w:rsidRDefault="00654901">
      <w:pPr>
        <w:jc w:val="both"/>
        <w:rPr>
          <w:rFonts w:ascii="Arial" w:hAnsi="Arial"/>
          <w:sz w:val="24"/>
        </w:rPr>
      </w:pPr>
    </w:p>
    <w:p w14:paraId="1B8C2AEC" w14:textId="77777777" w:rsidR="00654901" w:rsidRDefault="00654901">
      <w:pPr>
        <w:jc w:val="both"/>
        <w:rPr>
          <w:rFonts w:ascii="Arial" w:hAnsi="Arial"/>
          <w:sz w:val="24"/>
        </w:rPr>
      </w:pPr>
    </w:p>
    <w:p w14:paraId="6B576531" w14:textId="77777777" w:rsidR="00654901" w:rsidRDefault="00654901">
      <w:pPr>
        <w:jc w:val="both"/>
        <w:rPr>
          <w:rFonts w:ascii="Arial" w:hAnsi="Arial"/>
          <w:sz w:val="24"/>
        </w:rPr>
      </w:pPr>
    </w:p>
    <w:p w14:paraId="12D1F141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čašni list ciklame</w:t>
      </w:r>
    </w:p>
    <w:p w14:paraId="1B21062F" w14:textId="77777777" w:rsidR="00654901" w:rsidRDefault="00654901">
      <w:pPr>
        <w:jc w:val="both"/>
        <w:rPr>
          <w:rFonts w:ascii="Arial" w:hAnsi="Arial"/>
          <w:sz w:val="24"/>
        </w:rPr>
      </w:pPr>
    </w:p>
    <w:p w14:paraId="5CF6FC0F" w14:textId="77777777" w:rsidR="00654901" w:rsidRDefault="00654901">
      <w:pPr>
        <w:jc w:val="both"/>
        <w:rPr>
          <w:rFonts w:ascii="Arial" w:hAnsi="Arial"/>
          <w:sz w:val="24"/>
        </w:rPr>
      </w:pPr>
    </w:p>
    <w:p w14:paraId="0A30B421" w14:textId="77777777" w:rsidR="00654901" w:rsidRDefault="00654901">
      <w:pPr>
        <w:jc w:val="both"/>
        <w:rPr>
          <w:rFonts w:ascii="Arial" w:hAnsi="Arial"/>
          <w:sz w:val="24"/>
        </w:rPr>
      </w:pPr>
    </w:p>
    <w:p w14:paraId="097AFFF4" w14:textId="77777777" w:rsidR="00654901" w:rsidRDefault="00654901">
      <w:pPr>
        <w:jc w:val="both"/>
        <w:rPr>
          <w:rFonts w:ascii="Arial" w:hAnsi="Arial"/>
          <w:sz w:val="24"/>
        </w:rPr>
      </w:pPr>
    </w:p>
    <w:p w14:paraId="4EB9DC53" w14:textId="77777777" w:rsidR="00654901" w:rsidRDefault="007A27F1">
      <w:pPr>
        <w:jc w:val="both"/>
        <w:rPr>
          <w:rFonts w:ascii="Arial" w:hAnsi="Arial"/>
          <w:b/>
          <w:color w:val="FF0000"/>
          <w:sz w:val="24"/>
          <w:u w:val="single"/>
        </w:rPr>
      </w:pPr>
      <w:r>
        <w:rPr>
          <w:rFonts w:ascii="Arial" w:hAnsi="Arial"/>
          <w:b/>
          <w:color w:val="FF0000"/>
          <w:sz w:val="24"/>
          <w:u w:val="single"/>
        </w:rPr>
        <w:t>3. OSTALI DELI CVETA</w:t>
      </w:r>
    </w:p>
    <w:p w14:paraId="4B464E31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prašnik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901" w14:paraId="3A5DEB0E" w14:textId="77777777">
        <w:tc>
          <w:tcPr>
            <w:tcW w:w="4606" w:type="dxa"/>
          </w:tcPr>
          <w:p w14:paraId="6332992C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lilije</w:t>
            </w:r>
          </w:p>
        </w:tc>
        <w:tc>
          <w:tcPr>
            <w:tcW w:w="4606" w:type="dxa"/>
          </w:tcPr>
          <w:p w14:paraId="272B11FD" w14:textId="77777777" w:rsidR="00654901" w:rsidRDefault="007A27F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ciklame</w:t>
            </w:r>
          </w:p>
        </w:tc>
      </w:tr>
    </w:tbl>
    <w:p w14:paraId="400F5140" w14:textId="77777777" w:rsidR="00654901" w:rsidRDefault="00654901">
      <w:pPr>
        <w:jc w:val="both"/>
        <w:rPr>
          <w:rFonts w:ascii="Arial" w:hAnsi="Arial"/>
          <w:sz w:val="24"/>
        </w:rPr>
      </w:pPr>
    </w:p>
    <w:p w14:paraId="26ACE3EF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  <w:t>b) pestič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901" w14:paraId="4744F9DD" w14:textId="77777777">
        <w:tc>
          <w:tcPr>
            <w:tcW w:w="4606" w:type="dxa"/>
          </w:tcPr>
          <w:p w14:paraId="51B11FF0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lilije</w:t>
            </w:r>
          </w:p>
        </w:tc>
        <w:tc>
          <w:tcPr>
            <w:tcW w:w="4606" w:type="dxa"/>
          </w:tcPr>
          <w:p w14:paraId="13232B68" w14:textId="77777777" w:rsidR="00654901" w:rsidRDefault="007A27F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ciklame</w:t>
            </w:r>
          </w:p>
        </w:tc>
      </w:tr>
    </w:tbl>
    <w:p w14:paraId="3C327F42" w14:textId="77777777" w:rsidR="00654901" w:rsidRDefault="00654901">
      <w:pPr>
        <w:jc w:val="both"/>
        <w:rPr>
          <w:rFonts w:ascii="Arial" w:hAnsi="Arial"/>
          <w:sz w:val="24"/>
        </w:rPr>
      </w:pPr>
    </w:p>
    <w:p w14:paraId="7848D6FF" w14:textId="77777777" w:rsidR="00654901" w:rsidRDefault="00654901">
      <w:pPr>
        <w:jc w:val="both"/>
        <w:rPr>
          <w:rFonts w:ascii="Arial" w:hAnsi="Arial"/>
          <w:sz w:val="24"/>
        </w:rPr>
      </w:pPr>
    </w:p>
    <w:p w14:paraId="1D6CF48B" w14:textId="77777777" w:rsidR="00654901" w:rsidRDefault="00654901">
      <w:pPr>
        <w:jc w:val="both"/>
        <w:rPr>
          <w:rFonts w:ascii="Arial" w:hAnsi="Arial"/>
          <w:sz w:val="24"/>
        </w:rPr>
      </w:pPr>
    </w:p>
    <w:p w14:paraId="77EE2E5E" w14:textId="77777777" w:rsidR="00654901" w:rsidRDefault="00654901">
      <w:pPr>
        <w:jc w:val="both"/>
        <w:rPr>
          <w:rFonts w:ascii="Arial" w:hAnsi="Arial"/>
          <w:sz w:val="24"/>
        </w:rPr>
      </w:pPr>
    </w:p>
    <w:p w14:paraId="0775BCFF" w14:textId="77777777" w:rsidR="00654901" w:rsidRDefault="00654901">
      <w:pPr>
        <w:jc w:val="both"/>
        <w:rPr>
          <w:rFonts w:ascii="Arial" w:hAnsi="Arial"/>
          <w:sz w:val="24"/>
        </w:rPr>
      </w:pPr>
    </w:p>
    <w:p w14:paraId="4AE02507" w14:textId="77777777" w:rsidR="00654901" w:rsidRDefault="00654901">
      <w:pPr>
        <w:jc w:val="both"/>
        <w:rPr>
          <w:rFonts w:ascii="Arial" w:hAnsi="Arial"/>
          <w:sz w:val="24"/>
        </w:rPr>
      </w:pPr>
    </w:p>
    <w:p w14:paraId="13F965B2" w14:textId="77777777" w:rsidR="00654901" w:rsidRDefault="00654901">
      <w:pPr>
        <w:jc w:val="both"/>
        <w:rPr>
          <w:rFonts w:ascii="Arial" w:hAnsi="Arial"/>
          <w:sz w:val="24"/>
        </w:rPr>
      </w:pPr>
    </w:p>
    <w:p w14:paraId="61BF2392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FF0000"/>
          <w:sz w:val="24"/>
          <w:u w:val="single"/>
        </w:rPr>
        <w:t xml:space="preserve">4. PREČNI PREREZ PRAŠNICE </w:t>
      </w:r>
      <w:r>
        <w:rPr>
          <w:rFonts w:ascii="Arial" w:hAnsi="Arial"/>
          <w:sz w:val="24"/>
        </w:rPr>
        <w:t>(40× povečava)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901" w14:paraId="004DC343" w14:textId="77777777">
        <w:tc>
          <w:tcPr>
            <w:tcW w:w="4606" w:type="dxa"/>
          </w:tcPr>
          <w:p w14:paraId="7CC483EF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lilije</w:t>
            </w:r>
          </w:p>
        </w:tc>
        <w:tc>
          <w:tcPr>
            <w:tcW w:w="4606" w:type="dxa"/>
          </w:tcPr>
          <w:p w14:paraId="1A06573F" w14:textId="77777777" w:rsidR="00654901" w:rsidRDefault="007A27F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ciklame</w:t>
            </w:r>
          </w:p>
        </w:tc>
      </w:tr>
    </w:tbl>
    <w:p w14:paraId="42489DBB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76D7F835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5659F958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54BF9AFB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55A96C3E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5FAA774A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29AF39E3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424C7170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09A8A377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2593D48A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334D7079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p w14:paraId="3CE0B098" w14:textId="77777777" w:rsidR="00654901" w:rsidRDefault="007A27F1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color w:val="FF0000"/>
          <w:sz w:val="24"/>
          <w:u w:val="single"/>
        </w:rPr>
        <w:t xml:space="preserve">5. PREČNI PREREZ PLODNICE </w:t>
      </w:r>
      <w:r>
        <w:rPr>
          <w:rFonts w:ascii="Arial" w:hAnsi="Arial"/>
          <w:sz w:val="24"/>
        </w:rPr>
        <w:t>(40× povečava)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901" w14:paraId="09000391" w14:textId="77777777">
        <w:tc>
          <w:tcPr>
            <w:tcW w:w="4606" w:type="dxa"/>
          </w:tcPr>
          <w:p w14:paraId="12E37A82" w14:textId="77777777" w:rsidR="00654901" w:rsidRDefault="007A27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lilije</w:t>
            </w:r>
          </w:p>
        </w:tc>
        <w:tc>
          <w:tcPr>
            <w:tcW w:w="4606" w:type="dxa"/>
          </w:tcPr>
          <w:p w14:paraId="3BDF850C" w14:textId="77777777" w:rsidR="00654901" w:rsidRDefault="007A27F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ciklame</w:t>
            </w:r>
          </w:p>
        </w:tc>
      </w:tr>
    </w:tbl>
    <w:p w14:paraId="60957BDC" w14:textId="77777777" w:rsidR="00654901" w:rsidRDefault="00654901">
      <w:pPr>
        <w:jc w:val="both"/>
        <w:rPr>
          <w:rFonts w:ascii="Arial" w:hAnsi="Arial"/>
          <w:b/>
          <w:color w:val="FF0000"/>
          <w:sz w:val="24"/>
          <w:u w:val="single"/>
        </w:rPr>
      </w:pPr>
    </w:p>
    <w:sectPr w:rsidR="00654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283"/>
      <w:pgMar w:top="1418" w:right="1418" w:bottom="130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F862" w14:textId="77777777" w:rsidR="00DB4F59" w:rsidRDefault="00DB4F59">
      <w:r>
        <w:separator/>
      </w:r>
    </w:p>
  </w:endnote>
  <w:endnote w:type="continuationSeparator" w:id="0">
    <w:p w14:paraId="0AD18337" w14:textId="77777777" w:rsidR="00DB4F59" w:rsidRDefault="00D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126E" w14:textId="77777777" w:rsidR="00F54509" w:rsidRDefault="00F54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F0D3" w14:textId="24A4C85C" w:rsidR="00654901" w:rsidRPr="00F54509" w:rsidRDefault="00654901" w:rsidP="00F54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16CF" w14:textId="77777777" w:rsidR="00F54509" w:rsidRDefault="00F5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6057" w14:textId="77777777" w:rsidR="00DB4F59" w:rsidRDefault="00DB4F59">
      <w:r>
        <w:separator/>
      </w:r>
    </w:p>
  </w:footnote>
  <w:footnote w:type="continuationSeparator" w:id="0">
    <w:p w14:paraId="547296B7" w14:textId="77777777" w:rsidR="00DB4F59" w:rsidRDefault="00DB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52F1" w14:textId="77777777" w:rsidR="00F54509" w:rsidRDefault="00F54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5FED" w14:textId="77777777" w:rsidR="00654901" w:rsidRDefault="007A27F1">
    <w:pPr>
      <w:pStyle w:val="Header"/>
      <w:jc w:val="center"/>
      <w:rPr>
        <w:rFonts w:ascii="Arial" w:hAnsi="Arial"/>
      </w:rPr>
    </w:pPr>
    <w:r>
      <w:rPr>
        <w:rFonts w:ascii="Arial" w:hAnsi="Arial"/>
      </w:rPr>
      <w:t>Zgradba semena, razvoj rastline in zgradba cveta kritosemenk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A914" w14:textId="77777777" w:rsidR="00F54509" w:rsidRDefault="00F54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3DB6"/>
    <w:multiLevelType w:val="singleLevel"/>
    <w:tmpl w:val="6D96AC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1" w15:restartNumberingAfterBreak="0">
    <w:nsid w:val="3E4467BD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D943F7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7F1"/>
    <w:rsid w:val="00654901"/>
    <w:rsid w:val="007A27F1"/>
    <w:rsid w:val="00DB4F59"/>
    <w:rsid w:val="00F12AE3"/>
    <w:rsid w:val="00F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9FDB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705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