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B451AE" w14:textId="77777777" w:rsidR="007A5C9A" w:rsidRDefault="007A5C9A" w:rsidP="007A5C9A">
      <w:pPr>
        <w:pBdr>
          <w:top w:val="dotted" w:sz="6" w:space="1" w:color="auto"/>
          <w:left w:val="dotted" w:sz="6" w:space="1" w:color="auto"/>
          <w:bottom w:val="dotted" w:sz="6" w:space="1" w:color="auto"/>
          <w:right w:val="dotted" w:sz="6" w:space="1" w:color="auto"/>
        </w:pBdr>
        <w:jc w:val="both"/>
        <w:rPr>
          <w:b/>
          <w:sz w:val="34"/>
        </w:rPr>
      </w:pPr>
      <w:bookmarkStart w:id="0" w:name="_GoBack"/>
      <w:bookmarkEnd w:id="0"/>
      <w:r>
        <w:rPr>
          <w:b/>
          <w:sz w:val="34"/>
        </w:rPr>
        <w:t>PREDMET: Ekonomija</w:t>
      </w:r>
    </w:p>
    <w:p w14:paraId="6CAE6763" w14:textId="77777777" w:rsidR="007A5C9A" w:rsidRDefault="007A5C9A" w:rsidP="007A5C9A">
      <w:pPr>
        <w:pBdr>
          <w:top w:val="dotted" w:sz="6" w:space="1" w:color="auto"/>
          <w:left w:val="dotted" w:sz="6" w:space="1" w:color="auto"/>
          <w:bottom w:val="dotted" w:sz="6" w:space="1" w:color="auto"/>
          <w:right w:val="dotted" w:sz="6" w:space="1" w:color="auto"/>
        </w:pBdr>
        <w:jc w:val="both"/>
        <w:rPr>
          <w:b/>
          <w:sz w:val="34"/>
        </w:rPr>
      </w:pPr>
      <w:r>
        <w:rPr>
          <w:b/>
          <w:sz w:val="34"/>
        </w:rPr>
        <w:t>REFERAT: Dobrina, proizvod, blago</w:t>
      </w:r>
    </w:p>
    <w:p w14:paraId="15187D0F" w14:textId="77777777" w:rsidR="000C266B" w:rsidRDefault="000C266B">
      <w:pPr>
        <w:jc w:val="both"/>
        <w:rPr>
          <w:b/>
          <w:sz w:val="34"/>
        </w:rPr>
      </w:pPr>
    </w:p>
    <w:p w14:paraId="678266DD" w14:textId="77777777" w:rsidR="000C266B" w:rsidRDefault="000C266B">
      <w:pPr>
        <w:jc w:val="both"/>
        <w:rPr>
          <w:b/>
          <w:sz w:val="34"/>
        </w:rPr>
      </w:pPr>
    </w:p>
    <w:p w14:paraId="10B111E4" w14:textId="77777777" w:rsidR="000C266B" w:rsidRDefault="00196CB0">
      <w:pPr>
        <w:jc w:val="both"/>
        <w:rPr>
          <w:sz w:val="34"/>
        </w:rPr>
      </w:pPr>
      <w:r>
        <w:rPr>
          <w:b/>
          <w:sz w:val="34"/>
          <w:u w:val="single"/>
        </w:rPr>
        <w:t>Razmerje med pojmi DOBRINA, PROIZVOD, BLAGO</w:t>
      </w:r>
    </w:p>
    <w:p w14:paraId="740816FD" w14:textId="77777777" w:rsidR="000C266B" w:rsidRDefault="00196CB0">
      <w:pPr>
        <w:jc w:val="both"/>
        <w:rPr>
          <w:sz w:val="34"/>
        </w:rPr>
      </w:pPr>
      <w:r>
        <w:rPr>
          <w:b/>
          <w:sz w:val="34"/>
        </w:rPr>
        <w:t>Dobrina</w:t>
      </w:r>
      <w:r>
        <w:rPr>
          <w:sz w:val="34"/>
        </w:rPr>
        <w:t xml:space="preserve"> je vsako dosegljivo sredstvo, s katerim lahko zadovoljimo kako potrebo. Ko z njeno uporabnostjo zadovoljivo potrebo, lahko rečemo, da ima dobrina </w:t>
      </w:r>
      <w:r>
        <w:rPr>
          <w:b/>
          <w:sz w:val="34"/>
        </w:rPr>
        <w:t>uporabno vrednost</w:t>
      </w:r>
      <w:r>
        <w:rPr>
          <w:sz w:val="34"/>
        </w:rPr>
        <w:t xml:space="preserve">. Sposobnost dobrine, da zadovolji kakšno potrebo, imenujemo tudi </w:t>
      </w:r>
      <w:r>
        <w:rPr>
          <w:b/>
          <w:sz w:val="34"/>
        </w:rPr>
        <w:t>koristnost</w:t>
      </w:r>
      <w:r>
        <w:rPr>
          <w:sz w:val="34"/>
        </w:rPr>
        <w:t xml:space="preserve"> dobrine.</w:t>
      </w:r>
    </w:p>
    <w:p w14:paraId="7566ECD4" w14:textId="77777777" w:rsidR="000C266B" w:rsidRDefault="000C266B">
      <w:pPr>
        <w:jc w:val="both"/>
        <w:rPr>
          <w:sz w:val="34"/>
        </w:rPr>
      </w:pPr>
    </w:p>
    <w:p w14:paraId="08988A37" w14:textId="77777777" w:rsidR="000C266B" w:rsidRDefault="00196CB0">
      <w:pPr>
        <w:jc w:val="both"/>
        <w:rPr>
          <w:sz w:val="34"/>
        </w:rPr>
      </w:pPr>
      <w:r>
        <w:rPr>
          <w:sz w:val="34"/>
        </w:rPr>
        <w:t>Svet okoli nas je poln dobrin, katerih koristnost je v njihovih posebnih lastnostih. Zrezek je dobrina, ker si z njim potešimo lahkoto. Žoga je koristna dobrina, saj si z igranjem z njo potešimo potrebo po gibanju, rekreaciji, razvedrilu in igri z drugimi.</w:t>
      </w:r>
    </w:p>
    <w:p w14:paraId="5EFB0392" w14:textId="77777777" w:rsidR="000C266B" w:rsidRDefault="000C266B">
      <w:pPr>
        <w:jc w:val="both"/>
        <w:rPr>
          <w:sz w:val="34"/>
        </w:rPr>
      </w:pPr>
    </w:p>
    <w:p w14:paraId="5EC4DC97" w14:textId="77777777" w:rsidR="000C266B" w:rsidRDefault="00196CB0">
      <w:pPr>
        <w:jc w:val="both"/>
        <w:rPr>
          <w:sz w:val="30"/>
        </w:rPr>
      </w:pPr>
      <w:r>
        <w:rPr>
          <w:sz w:val="28"/>
        </w:rPr>
        <w:t>V bistvu za proizvajalca v tržnem gospodarstvu ni pomembno, ali dobrina res ima sposobnost zadovoljiti potrebo, ali pa si potrošniki le domišljajo, da jo ima. Pomembno je, da želijo dobiti to dobrino in bodo zanjo pripravljeni nekaj storiti, žrtvovati kakšno drugo dobrino, delati določen čas, da bi zaslužili denar za nakup.</w:t>
      </w:r>
    </w:p>
    <w:p w14:paraId="414F83EB" w14:textId="77777777" w:rsidR="000C266B" w:rsidRDefault="000C266B">
      <w:pPr>
        <w:jc w:val="both"/>
        <w:rPr>
          <w:sz w:val="30"/>
        </w:rPr>
      </w:pPr>
    </w:p>
    <w:p w14:paraId="228499E7" w14:textId="77777777" w:rsidR="000C266B" w:rsidRDefault="00196CB0">
      <w:pPr>
        <w:jc w:val="both"/>
        <w:rPr>
          <w:sz w:val="34"/>
        </w:rPr>
      </w:pPr>
      <w:r>
        <w:rPr>
          <w:sz w:val="34"/>
        </w:rPr>
        <w:t xml:space="preserve">V naravi praktično ni več dobrin v neomejenem obsegu, zato so dobrine sorazmerno redke, ekonomske dobrine. Po navadi jih v naravi tudi ne najdemo v taki obliki,v kakršni bi jih želeli uporabljati. Večinoma moramo iz naravnih dobrin s predelavo, obdelavo, dodelavo dobiti dobrine v takšni obliki, v kakršni jih po navadi uporabljamo. V tem primeru torej proizvajamo dobrine v uporabni obliki in jih imenujemo </w:t>
      </w:r>
      <w:r>
        <w:rPr>
          <w:b/>
          <w:sz w:val="34"/>
        </w:rPr>
        <w:t>proizvode</w:t>
      </w:r>
      <w:r>
        <w:rPr>
          <w:sz w:val="34"/>
        </w:rPr>
        <w:t>. Vanje so vloženi neko delo in določena sredstva.</w:t>
      </w:r>
    </w:p>
    <w:p w14:paraId="5410E9FD" w14:textId="77777777" w:rsidR="000C266B" w:rsidRDefault="000C266B">
      <w:pPr>
        <w:jc w:val="both"/>
        <w:rPr>
          <w:sz w:val="34"/>
        </w:rPr>
      </w:pPr>
    </w:p>
    <w:p w14:paraId="27ED7C28" w14:textId="30371B6D" w:rsidR="000C266B" w:rsidRDefault="00196CB0">
      <w:pPr>
        <w:jc w:val="both"/>
        <w:rPr>
          <w:sz w:val="34"/>
        </w:rPr>
      </w:pPr>
      <w:r>
        <w:rPr>
          <w:sz w:val="34"/>
        </w:rPr>
        <w:t xml:space="preserve">Proizvode lahko izdelujemo zase, za svojo uporabo. Seveda se večkrat zgodi, da jih izdelujemo za trg, za prodajo drugim ljudem. Kadar gre za proizvod dela, </w:t>
      </w:r>
      <w:r w:rsidR="00B51CDF">
        <w:rPr>
          <w:sz w:val="34"/>
        </w:rPr>
        <w:t>namenjen</w:t>
      </w:r>
      <w:r>
        <w:rPr>
          <w:sz w:val="34"/>
        </w:rPr>
        <w:t xml:space="preserve"> prodaji oz. menjavi (za drug proizvod ali denar), govorimo o </w:t>
      </w:r>
      <w:r>
        <w:rPr>
          <w:b/>
          <w:sz w:val="34"/>
        </w:rPr>
        <w:t>blagu</w:t>
      </w:r>
      <w:r>
        <w:rPr>
          <w:sz w:val="34"/>
        </w:rPr>
        <w:t>.</w:t>
      </w:r>
    </w:p>
    <w:p w14:paraId="5CC0DDED" w14:textId="77777777" w:rsidR="000C266B" w:rsidRDefault="000C266B">
      <w:pPr>
        <w:jc w:val="both"/>
        <w:rPr>
          <w:sz w:val="34"/>
        </w:rPr>
      </w:pPr>
    </w:p>
    <w:p w14:paraId="6E0EAD4E" w14:textId="77777777" w:rsidR="000C266B" w:rsidRDefault="00196CB0">
      <w:pPr>
        <w:jc w:val="both"/>
        <w:rPr>
          <w:sz w:val="34"/>
        </w:rPr>
      </w:pPr>
      <w:r>
        <w:rPr>
          <w:sz w:val="34"/>
        </w:rPr>
        <w:lastRenderedPageBreak/>
        <w:t xml:space="preserve">Razlike med </w:t>
      </w:r>
      <w:r>
        <w:rPr>
          <w:b/>
          <w:sz w:val="34"/>
        </w:rPr>
        <w:t>proizvodi</w:t>
      </w:r>
      <w:r>
        <w:rPr>
          <w:sz w:val="34"/>
        </w:rPr>
        <w:t xml:space="preserve"> in </w:t>
      </w:r>
      <w:r>
        <w:rPr>
          <w:b/>
          <w:sz w:val="34"/>
        </w:rPr>
        <w:t>blagom</w:t>
      </w:r>
      <w:r>
        <w:rPr>
          <w:sz w:val="34"/>
        </w:rPr>
        <w:t xml:space="preserve"> so v namenu, zaradi katerega jih proizvajamo, in zato v ravnanju proizvajalca. Če izdelujemo proizvod za lastno uporabo, nas zanimajo njegove fizične lastnosti, prilagodimo jih svojim potrebam. Če proizvajamo za trg, nas zanimajo potrebe kupcev, njihovo mnenje o proizvodu, prilagodimo se njihovemu okusu, željam. Za blago je namreč pomembno, da ga prodamo, zato mora biti privlačno za razne kupce. Zato dobro premislimo, kako jih bomo z obliko </w:t>
      </w:r>
      <w:r>
        <w:rPr>
          <w:i/>
          <w:sz w:val="34"/>
        </w:rPr>
        <w:t>(designom)</w:t>
      </w:r>
      <w:r>
        <w:rPr>
          <w:sz w:val="34"/>
        </w:rPr>
        <w:t>, kakovostjo, s posebnimi dodatki, prepričali, da bodo kupili prav naš proizvod in da bodo plačali zanj čim višjo ceno.</w:t>
      </w:r>
    </w:p>
    <w:p w14:paraId="441B6BDE" w14:textId="77777777" w:rsidR="000C266B" w:rsidRDefault="00196CB0">
      <w:pPr>
        <w:jc w:val="both"/>
        <w:rPr>
          <w:sz w:val="34"/>
        </w:rPr>
      </w:pPr>
      <w:r>
        <w:rPr>
          <w:sz w:val="34"/>
        </w:rPr>
        <w:t>To je sodobno tržno usmerjena proizvodnja, ki načrtno preučuje kupca, njegove želje, predstave, ocene in mu skuša čim bolj ugoditi.</w:t>
      </w:r>
    </w:p>
    <w:p w14:paraId="6B05F817" w14:textId="77777777" w:rsidR="000C266B" w:rsidRDefault="000C266B">
      <w:pPr>
        <w:jc w:val="both"/>
        <w:rPr>
          <w:sz w:val="30"/>
        </w:rPr>
      </w:pPr>
    </w:p>
    <w:p w14:paraId="5F0B7F64" w14:textId="77777777" w:rsidR="000C266B" w:rsidRDefault="00196CB0">
      <w:pPr>
        <w:jc w:val="both"/>
      </w:pPr>
      <w:r>
        <w:rPr>
          <w:sz w:val="30"/>
        </w:rPr>
        <w:t xml:space="preserve">Proizvodi, ki ne gredo na trg, so redkejši. Če kmetje porabijo del pridelka zase, govorimo o </w:t>
      </w:r>
      <w:r>
        <w:rPr>
          <w:b/>
          <w:i/>
          <w:sz w:val="30"/>
        </w:rPr>
        <w:t>naturalni porabi</w:t>
      </w:r>
      <w:r>
        <w:rPr>
          <w:sz w:val="30"/>
        </w:rPr>
        <w:t xml:space="preserve">. Gospodinjstva pogosto na vrtu pridelujejo del zelenjave. V zadnjem času si ljudje marsikaj naredijo sami, predvsem zaradi hobija, včasih skušajo prihraniti, ko sami postorijo v stanovanju tisto, npr. </w:t>
      </w:r>
      <w:r>
        <w:rPr>
          <w:i/>
          <w:sz w:val="30"/>
        </w:rPr>
        <w:t>beljenje, selitev</w:t>
      </w:r>
      <w:r>
        <w:rPr>
          <w:sz w:val="30"/>
        </w:rPr>
        <w:t xml:space="preserve">, kar bi sicer lahko kupili kot storitev na trgu </w:t>
      </w:r>
      <w:r>
        <w:rPr>
          <w:i/>
          <w:sz w:val="30"/>
        </w:rPr>
        <w:t>(pleskarji, ekipe za selitev)</w:t>
      </w:r>
      <w:r>
        <w:rPr>
          <w:sz w:val="30"/>
        </w:rPr>
        <w:t>.</w:t>
      </w:r>
    </w:p>
    <w:sectPr w:rsidR="000C266B">
      <w:pgSz w:w="11907" w:h="16840"/>
      <w:pgMar w:top="709" w:right="1418" w:bottom="1418" w:left="1418"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96CB0"/>
    <w:rsid w:val="000C266B"/>
    <w:rsid w:val="00196CB0"/>
    <w:rsid w:val="002D2037"/>
    <w:rsid w:val="007A5C9A"/>
    <w:rsid w:val="009935C5"/>
    <w:rsid w:val="00B51CD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EB082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416</Words>
  <Characters>2377</Characters>
  <Application>Microsoft Office Word</Application>
  <DocSecurity>0</DocSecurity>
  <Lines>19</Lines>
  <Paragraphs>5</Paragraphs>
  <ScaleCrop>false</ScaleCrop>
  <Company/>
  <LinksUpToDate>false</LinksUpToDate>
  <CharactersWithSpaces>2788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2019-04-19T10:03:00Z</dcterms:created>
  <dcterms:modified xsi:type="dcterms:W3CDTF">2019-04-19T10:03:00Z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