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85CA0" w14:textId="6566B14D" w:rsidR="000C46D8" w:rsidRPr="000B7684" w:rsidRDefault="000B7684" w:rsidP="00D8699E">
      <w:pPr>
        <w:rPr>
          <w:rFonts w:ascii="Arial" w:hAnsi="Arial" w:cs="Arial"/>
          <w:b/>
          <w:sz w:val="39"/>
          <w:szCs w:val="39"/>
          <w:u w:val="single"/>
        </w:rPr>
      </w:pPr>
      <w:bookmarkStart w:id="0" w:name="_GoBack"/>
      <w:bookmarkEnd w:id="0"/>
      <w:r w:rsidRPr="000B7684">
        <w:rPr>
          <w:rFonts w:ascii="Arial" w:hAnsi="Arial" w:cs="Arial"/>
          <w:b/>
          <w:sz w:val="39"/>
          <w:szCs w:val="39"/>
          <w:u w:val="single"/>
        </w:rPr>
        <w:t>GOSPODARSTVO IN ZAPOSLITEV V SLOVENIJI</w:t>
      </w:r>
    </w:p>
    <w:p w14:paraId="63418EEC" w14:textId="6BF61135" w:rsidR="000C46D8" w:rsidRPr="00DF7566" w:rsidRDefault="00105A22" w:rsidP="00D8699E">
      <w:pPr>
        <w:rPr>
          <w:rFonts w:ascii="Arial" w:hAnsi="Arial" w:cs="Arial"/>
          <w:b/>
        </w:rPr>
      </w:pPr>
      <w:r w:rsidRPr="00DF7566">
        <w:rPr>
          <w:rFonts w:ascii="Arial" w:hAnsi="Arial" w:cs="Arial"/>
          <w:b/>
        </w:rPr>
        <w:t>1.KAJ JE GOSPODARSTVO?</w:t>
      </w:r>
    </w:p>
    <w:p w14:paraId="1B8A27C3" w14:textId="77777777" w:rsidR="00105A22" w:rsidRDefault="00105A22" w:rsidP="00D8699E">
      <w:pPr>
        <w:rPr>
          <w:rFonts w:ascii="Arial" w:eastAsia="Times New Roman" w:hAnsi="Arial"/>
          <w:color w:val="252525"/>
          <w:shd w:val="clear" w:color="auto" w:fill="FFFFFF"/>
        </w:rPr>
      </w:pPr>
      <w:r>
        <w:rPr>
          <w:sz w:val="28"/>
          <w:szCs w:val="28"/>
        </w:rPr>
        <w:t>-</w:t>
      </w:r>
      <w:r w:rsidRPr="0019658E">
        <w:rPr>
          <w:rFonts w:ascii="Arial" w:eastAsia="Times New Roman" w:hAnsi="Arial"/>
          <w:b/>
          <w:bCs/>
          <w:color w:val="252525"/>
          <w:shd w:val="clear" w:color="auto" w:fill="FFFFFF"/>
        </w:rPr>
        <w:t>Gospodarstvo</w:t>
      </w:r>
      <w:r w:rsidRPr="0019658E">
        <w:rPr>
          <w:rStyle w:val="apple-converted-space"/>
          <w:rFonts w:ascii="Arial" w:eastAsia="Times New Roman" w:hAnsi="Arial"/>
          <w:color w:val="252525"/>
          <w:shd w:val="clear" w:color="auto" w:fill="FFFFFF"/>
        </w:rPr>
        <w:t> </w:t>
      </w:r>
      <w:r w:rsidRPr="0019658E">
        <w:rPr>
          <w:rFonts w:ascii="Arial" w:eastAsia="Times New Roman" w:hAnsi="Arial"/>
          <w:color w:val="252525"/>
          <w:shd w:val="clear" w:color="auto" w:fill="FFFFFF"/>
        </w:rPr>
        <w:t>je sestavljeno iz realiziranega</w:t>
      </w:r>
      <w:r w:rsidRPr="0019658E">
        <w:rPr>
          <w:rStyle w:val="apple-converted-space"/>
          <w:rFonts w:ascii="Arial" w:eastAsia="Times New Roman" w:hAnsi="Arial"/>
          <w:color w:val="252525"/>
          <w:shd w:val="clear" w:color="auto" w:fill="FFFFFF"/>
        </w:rPr>
        <w:t> </w:t>
      </w:r>
      <w:hyperlink r:id="rId7" w:tooltip="Ekonomski sistem (stran ne obstaja)" w:history="1">
        <w:r w:rsidRPr="0019658E">
          <w:rPr>
            <w:rStyle w:val="Hyperlink"/>
            <w:rFonts w:ascii="Arial" w:eastAsia="Times New Roman" w:hAnsi="Arial"/>
            <w:color w:val="A55858"/>
            <w:shd w:val="clear" w:color="auto" w:fill="FFFFFF"/>
          </w:rPr>
          <w:t>ekonomskega sistema</w:t>
        </w:r>
      </w:hyperlink>
      <w:r w:rsidRPr="0019658E">
        <w:rPr>
          <w:rStyle w:val="apple-converted-space"/>
          <w:rFonts w:ascii="Arial" w:eastAsia="Times New Roman" w:hAnsi="Arial"/>
          <w:color w:val="252525"/>
          <w:shd w:val="clear" w:color="auto" w:fill="FFFFFF"/>
        </w:rPr>
        <w:t> </w:t>
      </w:r>
      <w:r w:rsidRPr="0019658E">
        <w:rPr>
          <w:rFonts w:ascii="Arial" w:eastAsia="Times New Roman" w:hAnsi="Arial"/>
          <w:color w:val="252525"/>
          <w:shd w:val="clear" w:color="auto" w:fill="FFFFFF"/>
        </w:rPr>
        <w:t>neke</w:t>
      </w:r>
      <w:r w:rsidRPr="0019658E">
        <w:rPr>
          <w:rStyle w:val="apple-converted-space"/>
          <w:rFonts w:ascii="Arial" w:eastAsia="Times New Roman" w:hAnsi="Arial"/>
          <w:color w:val="252525"/>
          <w:shd w:val="clear" w:color="auto" w:fill="FFFFFF"/>
        </w:rPr>
        <w:t> </w:t>
      </w:r>
      <w:hyperlink r:id="rId8" w:tooltip="Država" w:history="1">
        <w:r w:rsidRPr="0019658E">
          <w:rPr>
            <w:rStyle w:val="Hyperlink"/>
            <w:rFonts w:ascii="Arial" w:eastAsia="Times New Roman" w:hAnsi="Arial"/>
            <w:color w:val="0B0080"/>
            <w:shd w:val="clear" w:color="auto" w:fill="FFFFFF"/>
          </w:rPr>
          <w:t>države</w:t>
        </w:r>
      </w:hyperlink>
      <w:r w:rsidRPr="0019658E">
        <w:rPr>
          <w:rStyle w:val="apple-converted-space"/>
          <w:rFonts w:ascii="Arial" w:eastAsia="Times New Roman" w:hAnsi="Arial"/>
          <w:color w:val="252525"/>
          <w:shd w:val="clear" w:color="auto" w:fill="FFFFFF"/>
        </w:rPr>
        <w:t> </w:t>
      </w:r>
      <w:r w:rsidRPr="0019658E">
        <w:rPr>
          <w:rFonts w:ascii="Arial" w:eastAsia="Times New Roman" w:hAnsi="Arial"/>
          <w:color w:val="252525"/>
          <w:shd w:val="clear" w:color="auto" w:fill="FFFFFF"/>
        </w:rPr>
        <w:t>ali</w:t>
      </w:r>
      <w:r w:rsidRPr="0019658E">
        <w:rPr>
          <w:rStyle w:val="apple-converted-space"/>
          <w:rFonts w:ascii="Arial" w:eastAsia="Times New Roman" w:hAnsi="Arial"/>
          <w:color w:val="252525"/>
          <w:shd w:val="clear" w:color="auto" w:fill="FFFFFF"/>
        </w:rPr>
        <w:t> </w:t>
      </w:r>
      <w:hyperlink r:id="rId9" w:tooltip="Pokrajina" w:history="1">
        <w:r w:rsidRPr="0019658E">
          <w:rPr>
            <w:rStyle w:val="Hyperlink"/>
            <w:rFonts w:ascii="Arial" w:eastAsia="Times New Roman" w:hAnsi="Arial"/>
            <w:color w:val="0B0080"/>
            <w:shd w:val="clear" w:color="auto" w:fill="FFFFFF"/>
          </w:rPr>
          <w:t>pokrajine</w:t>
        </w:r>
      </w:hyperlink>
      <w:r w:rsidRPr="0019658E">
        <w:rPr>
          <w:rFonts w:ascii="Arial" w:eastAsia="Times New Roman" w:hAnsi="Arial"/>
          <w:color w:val="252525"/>
          <w:shd w:val="clear" w:color="auto" w:fill="FFFFFF"/>
        </w:rPr>
        <w:t>, delovne sile,</w:t>
      </w:r>
      <w:r w:rsidRPr="0019658E">
        <w:rPr>
          <w:rStyle w:val="apple-converted-space"/>
          <w:rFonts w:ascii="Arial" w:eastAsia="Times New Roman" w:hAnsi="Arial"/>
          <w:color w:val="252525"/>
          <w:shd w:val="clear" w:color="auto" w:fill="FFFFFF"/>
        </w:rPr>
        <w:t> </w:t>
      </w:r>
      <w:hyperlink r:id="rId10" w:tooltip="Kapital" w:history="1">
        <w:r w:rsidRPr="0019658E">
          <w:rPr>
            <w:rStyle w:val="Hyperlink"/>
            <w:rFonts w:ascii="Arial" w:eastAsia="Times New Roman" w:hAnsi="Arial"/>
            <w:color w:val="0B0080"/>
            <w:shd w:val="clear" w:color="auto" w:fill="FFFFFF"/>
          </w:rPr>
          <w:t>kapitala</w:t>
        </w:r>
      </w:hyperlink>
      <w:r w:rsidRPr="0019658E">
        <w:rPr>
          <w:rStyle w:val="apple-converted-space"/>
          <w:rFonts w:ascii="Arial" w:eastAsia="Times New Roman" w:hAnsi="Arial"/>
          <w:color w:val="252525"/>
          <w:shd w:val="clear" w:color="auto" w:fill="FFFFFF"/>
        </w:rPr>
        <w:t> </w:t>
      </w:r>
      <w:r w:rsidRPr="0019658E">
        <w:rPr>
          <w:rFonts w:ascii="Arial" w:eastAsia="Times New Roman" w:hAnsi="Arial"/>
          <w:color w:val="252525"/>
          <w:shd w:val="clear" w:color="auto" w:fill="FFFFFF"/>
        </w:rPr>
        <w:t>in zemeljskih virov ter</w:t>
      </w:r>
      <w:r w:rsidRPr="0019658E">
        <w:rPr>
          <w:rStyle w:val="apple-converted-space"/>
          <w:rFonts w:ascii="Arial" w:eastAsia="Times New Roman" w:hAnsi="Arial"/>
          <w:color w:val="252525"/>
          <w:shd w:val="clear" w:color="auto" w:fill="FFFFFF"/>
        </w:rPr>
        <w:t> </w:t>
      </w:r>
      <w:hyperlink r:id="rId11" w:tooltip="Gospodarski subjekt (stran ne obstaja)" w:history="1">
        <w:r w:rsidRPr="0019658E">
          <w:rPr>
            <w:rStyle w:val="Hyperlink"/>
            <w:rFonts w:ascii="Arial" w:eastAsia="Times New Roman" w:hAnsi="Arial"/>
            <w:color w:val="A55858"/>
            <w:shd w:val="clear" w:color="auto" w:fill="FFFFFF"/>
          </w:rPr>
          <w:t>gospodarskih subjektov</w:t>
        </w:r>
      </w:hyperlink>
      <w:r w:rsidRPr="0019658E">
        <w:rPr>
          <w:rFonts w:ascii="Arial" w:eastAsia="Times New Roman" w:hAnsi="Arial"/>
          <w:color w:val="252525"/>
          <w:shd w:val="clear" w:color="auto" w:fill="FFFFFF"/>
        </w:rPr>
        <w:t>, ki sodelujejo v družbeni</w:t>
      </w:r>
      <w:r w:rsidRPr="0019658E">
        <w:rPr>
          <w:rStyle w:val="apple-converted-space"/>
          <w:rFonts w:ascii="Arial" w:eastAsia="Times New Roman" w:hAnsi="Arial"/>
          <w:color w:val="252525"/>
          <w:shd w:val="clear" w:color="auto" w:fill="FFFFFF"/>
        </w:rPr>
        <w:t> </w:t>
      </w:r>
      <w:hyperlink r:id="rId12" w:tooltip="Produkcija" w:history="1">
        <w:r w:rsidRPr="0019658E">
          <w:rPr>
            <w:rStyle w:val="Hyperlink"/>
            <w:rFonts w:ascii="Arial" w:eastAsia="Times New Roman" w:hAnsi="Arial"/>
            <w:color w:val="0B0080"/>
            <w:shd w:val="clear" w:color="auto" w:fill="FFFFFF"/>
          </w:rPr>
          <w:t>proizvodnji</w:t>
        </w:r>
      </w:hyperlink>
      <w:r w:rsidRPr="0019658E">
        <w:rPr>
          <w:rFonts w:ascii="Arial" w:eastAsia="Times New Roman" w:hAnsi="Arial"/>
          <w:color w:val="252525"/>
          <w:shd w:val="clear" w:color="auto" w:fill="FFFFFF"/>
        </w:rPr>
        <w:t>,</w:t>
      </w:r>
      <w:r w:rsidRPr="0019658E">
        <w:rPr>
          <w:rStyle w:val="apple-converted-space"/>
          <w:rFonts w:ascii="Arial" w:eastAsia="Times New Roman" w:hAnsi="Arial"/>
          <w:color w:val="252525"/>
          <w:shd w:val="clear" w:color="auto" w:fill="FFFFFF"/>
        </w:rPr>
        <w:t> </w:t>
      </w:r>
      <w:hyperlink r:id="rId13" w:tooltip="Trgovina" w:history="1">
        <w:r w:rsidRPr="0019658E">
          <w:rPr>
            <w:rStyle w:val="Hyperlink"/>
            <w:rFonts w:ascii="Arial" w:eastAsia="Times New Roman" w:hAnsi="Arial"/>
            <w:color w:val="0B0080"/>
            <w:shd w:val="clear" w:color="auto" w:fill="FFFFFF"/>
          </w:rPr>
          <w:t>izmenjavi</w:t>
        </w:r>
      </w:hyperlink>
      <w:r w:rsidRPr="0019658E">
        <w:rPr>
          <w:rFonts w:ascii="Arial" w:eastAsia="Times New Roman" w:hAnsi="Arial"/>
          <w:color w:val="252525"/>
          <w:shd w:val="clear" w:color="auto" w:fill="FFFFFF"/>
        </w:rPr>
        <w:t>,</w:t>
      </w:r>
      <w:r w:rsidRPr="0019658E">
        <w:rPr>
          <w:rStyle w:val="apple-converted-space"/>
          <w:rFonts w:ascii="Arial" w:eastAsia="Times New Roman" w:hAnsi="Arial"/>
          <w:color w:val="252525"/>
          <w:shd w:val="clear" w:color="auto" w:fill="FFFFFF"/>
        </w:rPr>
        <w:t> </w:t>
      </w:r>
      <w:hyperlink r:id="rId14" w:tooltip="Distribucija (stran ne obstaja)" w:history="1">
        <w:r w:rsidRPr="0019658E">
          <w:rPr>
            <w:rStyle w:val="Hyperlink"/>
            <w:rFonts w:ascii="Arial" w:eastAsia="Times New Roman" w:hAnsi="Arial"/>
            <w:color w:val="A55858"/>
            <w:shd w:val="clear" w:color="auto" w:fill="FFFFFF"/>
          </w:rPr>
          <w:t>distribuciji</w:t>
        </w:r>
      </w:hyperlink>
      <w:r w:rsidRPr="0019658E">
        <w:rPr>
          <w:rStyle w:val="apple-converted-space"/>
          <w:rFonts w:ascii="Arial" w:eastAsia="Times New Roman" w:hAnsi="Arial"/>
          <w:color w:val="252525"/>
          <w:shd w:val="clear" w:color="auto" w:fill="FFFFFF"/>
        </w:rPr>
        <w:t> </w:t>
      </w:r>
      <w:r w:rsidRPr="0019658E">
        <w:rPr>
          <w:rFonts w:ascii="Arial" w:eastAsia="Times New Roman" w:hAnsi="Arial"/>
          <w:color w:val="252525"/>
          <w:shd w:val="clear" w:color="auto" w:fill="FFFFFF"/>
        </w:rPr>
        <w:t>in</w:t>
      </w:r>
      <w:r w:rsidRPr="0019658E">
        <w:rPr>
          <w:rStyle w:val="apple-converted-space"/>
          <w:rFonts w:ascii="Arial" w:eastAsia="Times New Roman" w:hAnsi="Arial"/>
          <w:color w:val="252525"/>
          <w:shd w:val="clear" w:color="auto" w:fill="FFFFFF"/>
        </w:rPr>
        <w:t> </w:t>
      </w:r>
      <w:hyperlink r:id="rId15" w:tooltip="Potrošništvo" w:history="1">
        <w:r w:rsidRPr="0019658E">
          <w:rPr>
            <w:rStyle w:val="Hyperlink"/>
            <w:rFonts w:ascii="Arial" w:eastAsia="Times New Roman" w:hAnsi="Arial"/>
            <w:color w:val="0B0080"/>
            <w:shd w:val="clear" w:color="auto" w:fill="FFFFFF"/>
          </w:rPr>
          <w:t>porabi blaga</w:t>
        </w:r>
      </w:hyperlink>
      <w:r w:rsidRPr="0019658E">
        <w:rPr>
          <w:rStyle w:val="apple-converted-space"/>
          <w:rFonts w:ascii="Arial" w:eastAsia="Times New Roman" w:hAnsi="Arial"/>
          <w:color w:val="252525"/>
          <w:shd w:val="clear" w:color="auto" w:fill="FFFFFF"/>
        </w:rPr>
        <w:t> </w:t>
      </w:r>
      <w:r w:rsidRPr="0019658E">
        <w:rPr>
          <w:rFonts w:ascii="Arial" w:eastAsia="Times New Roman" w:hAnsi="Arial"/>
          <w:color w:val="252525"/>
          <w:shd w:val="clear" w:color="auto" w:fill="FFFFFF"/>
        </w:rPr>
        <w:t>in</w:t>
      </w:r>
      <w:r w:rsidRPr="0019658E">
        <w:rPr>
          <w:rStyle w:val="apple-converted-space"/>
          <w:rFonts w:ascii="Arial" w:eastAsia="Times New Roman" w:hAnsi="Arial"/>
          <w:color w:val="252525"/>
          <w:shd w:val="clear" w:color="auto" w:fill="FFFFFF"/>
        </w:rPr>
        <w:t> </w:t>
      </w:r>
      <w:hyperlink r:id="rId16" w:tooltip="Storitev (stran ne obstaja)" w:history="1">
        <w:r w:rsidRPr="0019658E">
          <w:rPr>
            <w:rStyle w:val="Hyperlink"/>
            <w:rFonts w:ascii="Arial" w:eastAsia="Times New Roman" w:hAnsi="Arial"/>
            <w:color w:val="A55858"/>
            <w:shd w:val="clear" w:color="auto" w:fill="FFFFFF"/>
          </w:rPr>
          <w:t>storitev</w:t>
        </w:r>
      </w:hyperlink>
      <w:r w:rsidRPr="0019658E">
        <w:rPr>
          <w:rStyle w:val="apple-converted-space"/>
          <w:rFonts w:ascii="Arial" w:eastAsia="Times New Roman" w:hAnsi="Arial"/>
          <w:color w:val="252525"/>
          <w:shd w:val="clear" w:color="auto" w:fill="FFFFFF"/>
        </w:rPr>
        <w:t> </w:t>
      </w:r>
      <w:r w:rsidRPr="0019658E">
        <w:rPr>
          <w:rFonts w:ascii="Arial" w:eastAsia="Times New Roman" w:hAnsi="Arial"/>
          <w:color w:val="252525"/>
          <w:shd w:val="clear" w:color="auto" w:fill="FFFFFF"/>
        </w:rPr>
        <w:t>na tem območju.</w:t>
      </w:r>
    </w:p>
    <w:p w14:paraId="1E2434EA" w14:textId="77777777" w:rsidR="00105A22" w:rsidRDefault="00105A22" w:rsidP="00D8699E">
      <w:pPr>
        <w:rPr>
          <w:rFonts w:ascii="Arial" w:eastAsia="Times New Roman" w:hAnsi="Arial"/>
          <w:color w:val="252525"/>
          <w:shd w:val="clear" w:color="auto" w:fill="FFFFFF"/>
        </w:rPr>
      </w:pPr>
    </w:p>
    <w:p w14:paraId="6E0EBD03" w14:textId="2B97DC12" w:rsidR="00105A22" w:rsidRDefault="00105A22" w:rsidP="00D8699E">
      <w:pPr>
        <w:rPr>
          <w:rFonts w:ascii="Arial" w:eastAsia="Times New Roman" w:hAnsi="Arial"/>
          <w:color w:val="252525"/>
          <w:shd w:val="clear" w:color="auto" w:fill="FFFFFF"/>
        </w:rPr>
      </w:pPr>
    </w:p>
    <w:p w14:paraId="591C3E88" w14:textId="0D005205" w:rsidR="00F53A57" w:rsidRPr="00DF7566" w:rsidRDefault="00F53A57" w:rsidP="00D8699E">
      <w:pPr>
        <w:rPr>
          <w:rFonts w:ascii="Arial" w:eastAsia="Times New Roman" w:hAnsi="Arial"/>
          <w:b/>
          <w:color w:val="252525"/>
          <w:shd w:val="clear" w:color="auto" w:fill="FFFFFF"/>
        </w:rPr>
      </w:pPr>
      <w:r w:rsidRPr="00DF7566">
        <w:rPr>
          <w:rFonts w:ascii="Arial" w:eastAsia="Times New Roman" w:hAnsi="Arial"/>
          <w:b/>
          <w:color w:val="252525"/>
          <w:shd w:val="clear" w:color="auto" w:fill="FFFFFF"/>
        </w:rPr>
        <w:t>2.KAKŠNO JE SLOVENSKO GOSPODARSTVO?</w:t>
      </w:r>
    </w:p>
    <w:p w14:paraId="41B90D55" w14:textId="75FD7010" w:rsidR="00D22E03" w:rsidRPr="00D22E03" w:rsidRDefault="00431F1E" w:rsidP="00A74557">
      <w:pPr>
        <w:rPr>
          <w:rFonts w:ascii="Arial" w:eastAsia="Times New Roman" w:hAnsi="Arial"/>
          <w:color w:val="252525"/>
          <w:shd w:val="clear" w:color="auto" w:fill="FFFFFF"/>
        </w:rPr>
      </w:pPr>
      <w:r>
        <w:rPr>
          <w:rFonts w:ascii="Arial" w:eastAsia="Times New Roman" w:hAnsi="Arial"/>
          <w:color w:val="252525"/>
          <w:shd w:val="clear" w:color="auto" w:fill="FFFFFF"/>
        </w:rPr>
        <w:t xml:space="preserve">V Sloveniji je od leta 2002 v zelo velikem razmahu ekološko kmetovanje, ki je tudi eno izmed </w:t>
      </w:r>
      <w:r w:rsidR="00EA2594">
        <w:rPr>
          <w:rFonts w:ascii="Arial" w:eastAsia="Times New Roman" w:hAnsi="Arial"/>
          <w:color w:val="252525"/>
          <w:shd w:val="clear" w:color="auto" w:fill="FFFFFF"/>
        </w:rPr>
        <w:t xml:space="preserve">prednosti slovenskega kmetijstva zaradi majhnih posesti in </w:t>
      </w:r>
      <w:r w:rsidR="00481C15">
        <w:rPr>
          <w:rFonts w:ascii="Arial" w:eastAsia="Times New Roman" w:hAnsi="Arial"/>
          <w:color w:val="252525"/>
          <w:shd w:val="clear" w:color="auto" w:fill="FFFFFF"/>
        </w:rPr>
        <w:t>r</w:t>
      </w:r>
      <w:r w:rsidR="00C45283">
        <w:rPr>
          <w:rFonts w:ascii="Arial" w:eastAsia="Times New Roman" w:hAnsi="Arial"/>
          <w:color w:val="252525"/>
          <w:shd w:val="clear" w:color="auto" w:fill="FFFFFF"/>
        </w:rPr>
        <w:t xml:space="preserve">azgibanega površja. </w:t>
      </w:r>
      <w:r w:rsidR="00481C15">
        <w:rPr>
          <w:rFonts w:ascii="Arial" w:eastAsia="Times New Roman" w:hAnsi="Arial"/>
          <w:color w:val="252525"/>
          <w:shd w:val="clear" w:color="auto" w:fill="FFFFFF"/>
        </w:rPr>
        <w:t>K</w:t>
      </w:r>
      <w:r w:rsidR="00C45283">
        <w:rPr>
          <w:rFonts w:ascii="Arial" w:eastAsia="Times New Roman" w:hAnsi="Arial"/>
          <w:color w:val="252525"/>
          <w:shd w:val="clear" w:color="auto" w:fill="FFFFFF"/>
        </w:rPr>
        <w:t>l</w:t>
      </w:r>
      <w:r w:rsidR="00481C15">
        <w:rPr>
          <w:rFonts w:ascii="Arial" w:eastAsia="Times New Roman" w:hAnsi="Arial"/>
          <w:color w:val="252525"/>
          <w:shd w:val="clear" w:color="auto" w:fill="FFFFFF"/>
        </w:rPr>
        <w:t>jub zmanjšanju ind</w:t>
      </w:r>
      <w:r w:rsidR="00C45283">
        <w:rPr>
          <w:rFonts w:ascii="Arial" w:eastAsia="Times New Roman" w:hAnsi="Arial"/>
          <w:color w:val="252525"/>
          <w:shd w:val="clear" w:color="auto" w:fill="FFFFFF"/>
        </w:rPr>
        <w:t>ustrije pa ta še vedno zaposluje dobrih 34% aktivnega prebivalstva.</w:t>
      </w:r>
      <w:r w:rsidR="001F5647">
        <w:rPr>
          <w:rFonts w:ascii="Arial" w:eastAsia="Times New Roman" w:hAnsi="Arial"/>
          <w:color w:val="252525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6" w:space="0" w:color="A7C6D1"/>
          <w:left w:val="single" w:sz="6" w:space="0" w:color="A7C6D1"/>
          <w:bottom w:val="single" w:sz="6" w:space="0" w:color="A7C6D1"/>
          <w:right w:val="single" w:sz="6" w:space="0" w:color="A7C6D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518"/>
        <w:gridCol w:w="2127"/>
        <w:gridCol w:w="1518"/>
        <w:gridCol w:w="2127"/>
      </w:tblGrid>
      <w:tr w:rsidR="00D22E03" w14:paraId="2D9320E3" w14:textId="77777777" w:rsidTr="00A74557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5DD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415CD4" w14:textId="77777777" w:rsidR="00D22E03" w:rsidRDefault="00D22E03" w:rsidP="00A74557">
            <w:pPr>
              <w:spacing w:after="300"/>
              <w:rPr>
                <w:rFonts w:ascii="Verdana" w:eastAsia="Times New Roman" w:hAnsi="Verdana"/>
                <w:b/>
                <w:bCs/>
                <w:sz w:val="19"/>
                <w:szCs w:val="19"/>
              </w:rPr>
            </w:pPr>
            <w:r>
              <w:rPr>
                <w:rFonts w:ascii="Verdana" w:eastAsia="Times New Roman" w:hAnsi="Verdana"/>
                <w:b/>
                <w:bCs/>
                <w:sz w:val="19"/>
                <w:szCs w:val="19"/>
              </w:rPr>
              <w:t>Podjetja po: OBČINE, LETO , MERITVE</w:t>
            </w:r>
          </w:p>
        </w:tc>
      </w:tr>
      <w:tr w:rsidR="00D22E03" w14:paraId="6FA1FD90" w14:textId="77777777" w:rsidTr="00A74557"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15F4A" w14:textId="77777777" w:rsidR="00D22E03" w:rsidRDefault="00D22E03" w:rsidP="00A74557">
            <w:pPr>
              <w:spacing w:after="300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13D8D" w14:textId="77777777" w:rsidR="00D22E03" w:rsidRDefault="00D22E03" w:rsidP="00A74557">
            <w:pPr>
              <w:spacing w:after="300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30F63" w14:textId="77777777" w:rsidR="00D22E03" w:rsidRDefault="00D22E03" w:rsidP="00A74557">
            <w:pPr>
              <w:spacing w:after="300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2015</w:t>
            </w:r>
          </w:p>
        </w:tc>
      </w:tr>
      <w:tr w:rsidR="00D22E03" w14:paraId="1F4D98F8" w14:textId="77777777" w:rsidTr="00A74557"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34896AC9" w14:textId="77777777" w:rsidR="00D22E03" w:rsidRDefault="00D22E03" w:rsidP="00A74557">
            <w:pPr>
              <w:spacing w:after="300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26309" w14:textId="77777777" w:rsidR="00D22E03" w:rsidRDefault="00D22E03" w:rsidP="00A74557">
            <w:pPr>
              <w:spacing w:after="300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Število podjetij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E04B9" w14:textId="77777777" w:rsidR="00D22E03" w:rsidRDefault="00D22E03" w:rsidP="00A74557">
            <w:pPr>
              <w:spacing w:after="300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Število oseb, ki delajo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7E661" w14:textId="77777777" w:rsidR="00D22E03" w:rsidRDefault="00D22E03" w:rsidP="00A74557">
            <w:pPr>
              <w:spacing w:after="300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Število podjetij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DE16B" w14:textId="77777777" w:rsidR="00D22E03" w:rsidRDefault="00D22E03" w:rsidP="00A74557">
            <w:pPr>
              <w:spacing w:after="300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Število oseb, ki delajo</w:t>
            </w:r>
          </w:p>
        </w:tc>
      </w:tr>
      <w:tr w:rsidR="00D22E03" w14:paraId="0BBA4366" w14:textId="77777777" w:rsidTr="00A7455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2266D" w14:textId="77777777" w:rsidR="00D22E03" w:rsidRDefault="00D22E03" w:rsidP="00A74557">
            <w:pPr>
              <w:spacing w:after="300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Mislinja</w:t>
            </w:r>
          </w:p>
        </w:tc>
        <w:tc>
          <w:tcPr>
            <w:tcW w:w="0" w:type="auto"/>
            <w:tcBorders>
              <w:top w:val="single" w:sz="6" w:space="0" w:color="A7C6D1"/>
              <w:left w:val="single" w:sz="6" w:space="0" w:color="A7C6D1"/>
              <w:bottom w:val="single" w:sz="6" w:space="0" w:color="A7C6D1"/>
              <w:right w:val="single" w:sz="6" w:space="0" w:color="A7C6D1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9169D" w14:textId="77777777" w:rsidR="00D22E03" w:rsidRDefault="00D22E03" w:rsidP="00A74557">
            <w:pPr>
              <w:spacing w:after="300"/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single" w:sz="6" w:space="0" w:color="A7C6D1"/>
              <w:left w:val="single" w:sz="6" w:space="0" w:color="A7C6D1"/>
              <w:bottom w:val="single" w:sz="6" w:space="0" w:color="A7C6D1"/>
              <w:right w:val="single" w:sz="6" w:space="0" w:color="A7C6D1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557FC" w14:textId="77777777" w:rsidR="00D22E03" w:rsidRDefault="00D22E03" w:rsidP="00A74557">
            <w:pPr>
              <w:spacing w:after="300"/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454</w:t>
            </w:r>
          </w:p>
        </w:tc>
        <w:tc>
          <w:tcPr>
            <w:tcW w:w="0" w:type="auto"/>
            <w:tcBorders>
              <w:top w:val="single" w:sz="6" w:space="0" w:color="A7C6D1"/>
              <w:left w:val="single" w:sz="6" w:space="0" w:color="A7C6D1"/>
              <w:bottom w:val="single" w:sz="6" w:space="0" w:color="A7C6D1"/>
              <w:right w:val="single" w:sz="6" w:space="0" w:color="A7C6D1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D14F1" w14:textId="77777777" w:rsidR="00D22E03" w:rsidRDefault="00D22E03" w:rsidP="00A74557">
            <w:pPr>
              <w:spacing w:after="300"/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single" w:sz="6" w:space="0" w:color="A7C6D1"/>
              <w:left w:val="single" w:sz="6" w:space="0" w:color="A7C6D1"/>
              <w:bottom w:val="single" w:sz="6" w:space="0" w:color="A7C6D1"/>
              <w:right w:val="single" w:sz="6" w:space="0" w:color="A7C6D1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95CD0" w14:textId="77777777" w:rsidR="00D22E03" w:rsidRDefault="00D22E03" w:rsidP="00A74557">
            <w:pPr>
              <w:spacing w:after="300"/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499</w:t>
            </w:r>
          </w:p>
        </w:tc>
      </w:tr>
    </w:tbl>
    <w:p w14:paraId="30ADBFC6" w14:textId="26D075A7" w:rsidR="00D22E03" w:rsidRDefault="001C1F05" w:rsidP="00D8699E">
      <w:pPr>
        <w:rPr>
          <w:rFonts w:ascii="Arial" w:eastAsia="Times New Roman" w:hAnsi="Arial"/>
          <w:color w:val="252525"/>
          <w:shd w:val="clear" w:color="auto" w:fill="FFFFFF"/>
        </w:rPr>
      </w:pPr>
      <w:r>
        <w:rPr>
          <w:rFonts w:ascii="Arial" w:eastAsia="Times New Roman" w:hAnsi="Arial"/>
          <w:color w:val="252525"/>
          <w:shd w:val="clear" w:color="auto" w:fill="FFFFFF"/>
        </w:rPr>
        <w:t>Ekonomska razvitost glede na</w:t>
      </w:r>
      <w:r w:rsidR="00DF7566">
        <w:rPr>
          <w:rFonts w:ascii="Arial" w:eastAsia="Times New Roman" w:hAnsi="Arial"/>
          <w:color w:val="252525"/>
          <w:shd w:val="clear" w:color="auto" w:fill="FFFFFF"/>
        </w:rPr>
        <w:t xml:space="preserve"> vse države sveta: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341"/>
        <w:gridCol w:w="1628"/>
      </w:tblGrid>
      <w:tr w:rsidR="0014699C" w14:paraId="1E1FD500" w14:textId="77777777">
        <w:trPr>
          <w:divId w:val="30408707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B60817" w14:textId="77777777" w:rsidR="0014699C" w:rsidRDefault="0014699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61414F" w14:textId="0B4E41C2" w:rsidR="0014699C" w:rsidRDefault="0014699C">
            <w:pPr>
              <w:spacing w:after="24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463B2410" wp14:editId="65E34317">
                  <wp:extent cx="217805" cy="118110"/>
                  <wp:effectExtent l="0" t="0" r="0" b="0"/>
                  <wp:docPr id="2" name="Slika 2" descr="https://upload.wikimedia.org/wikipedia/commons/thumb/f/f0/Flag_of_Slovenia.svg/23px-Flag_of_Slove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f/f0/Flag_of_Slovenia.svg/23px-Flag_of_Slove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1F05">
              <w:rPr>
                <w:rStyle w:val="Hyperlink"/>
                <w:rFonts w:ascii="Arial" w:eastAsia="Times New Roman" w:hAnsi="Arial" w:cs="Arial"/>
                <w:color w:val="000000"/>
                <w:sz w:val="21"/>
                <w:szCs w:val="21"/>
              </w:rPr>
              <w:t>Slovenia</w:t>
            </w:r>
            <w:r w:rsidR="001C1F0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133D35" w14:textId="0C6C19A5" w:rsidR="0014699C" w:rsidRDefault="0014699C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42,747</w:t>
            </w:r>
            <w:r w:rsidR="004C2B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mil. US$</w:t>
            </w:r>
          </w:p>
        </w:tc>
      </w:tr>
    </w:tbl>
    <w:p w14:paraId="5A760259" w14:textId="67E726A0" w:rsidR="00954921" w:rsidRDefault="0014699C" w:rsidP="00D8699E">
      <w:pPr>
        <w:rPr>
          <w:rFonts w:ascii="Arial" w:eastAsia="Times New Roman" w:hAnsi="Arial"/>
          <w:color w:val="252525"/>
          <w:shd w:val="clear" w:color="auto" w:fill="FFFFFF"/>
        </w:rPr>
      </w:pPr>
      <w:r>
        <w:rPr>
          <w:rFonts w:ascii="Arial" w:eastAsia="Times New Roman" w:hAnsi="Arial"/>
          <w:color w:val="252525"/>
          <w:shd w:val="clear" w:color="auto" w:fill="FFFFFF"/>
        </w:rPr>
        <w:t xml:space="preserve">Svetovna banka(2015) </w:t>
      </w:r>
    </w:p>
    <w:p w14:paraId="4ED5730F" w14:textId="5C611BCD" w:rsidR="00402B98" w:rsidRDefault="00C70511" w:rsidP="00D8699E">
      <w:pPr>
        <w:rPr>
          <w:rFonts w:ascii="Arial" w:eastAsia="Times New Roman" w:hAnsi="Arial"/>
          <w:color w:val="252525"/>
          <w:shd w:val="clear" w:color="auto" w:fill="FFFFFF"/>
        </w:rPr>
      </w:pPr>
      <w:r>
        <w:rPr>
          <w:rFonts w:ascii="Arial" w:eastAsia="Times New Roman" w:hAnsi="Arial"/>
          <w:color w:val="252525"/>
          <w:shd w:val="clear" w:color="auto" w:fill="FFFFFF"/>
        </w:rPr>
        <w:t>Zaradi majhnega domačega trga pa so slovenska podjetja prisiljena svoje izdelke in storitve prodajati v tujini.</w:t>
      </w:r>
      <w:r w:rsidR="007B5908">
        <w:rPr>
          <w:rFonts w:ascii="Arial" w:eastAsia="Times New Roman" w:hAnsi="Arial"/>
          <w:color w:val="252525"/>
          <w:shd w:val="clear" w:color="auto" w:fill="FFFFFF"/>
        </w:rPr>
        <w:t xml:space="preserve"> Leta 2008 se je iz ZDA in Evrope razširila gospodarska kriza.</w:t>
      </w:r>
    </w:p>
    <w:p w14:paraId="7F0E22FC" w14:textId="16A89E57" w:rsidR="007B5908" w:rsidRPr="00DF7566" w:rsidRDefault="007B5908" w:rsidP="00D8699E">
      <w:pPr>
        <w:rPr>
          <w:rFonts w:ascii="Arial" w:eastAsia="Times New Roman" w:hAnsi="Arial"/>
          <w:b/>
          <w:color w:val="252525"/>
          <w:shd w:val="clear" w:color="auto" w:fill="FFFFFF"/>
        </w:rPr>
      </w:pPr>
      <w:r w:rsidRPr="00DF7566">
        <w:rPr>
          <w:rFonts w:ascii="Arial" w:eastAsia="Times New Roman" w:hAnsi="Arial"/>
          <w:b/>
          <w:color w:val="252525"/>
          <w:shd w:val="clear" w:color="auto" w:fill="FFFFFF"/>
        </w:rPr>
        <w:t>3.</w:t>
      </w:r>
      <w:r w:rsidR="003F0328" w:rsidRPr="00DF7566">
        <w:rPr>
          <w:rFonts w:ascii="Arial" w:eastAsia="Times New Roman" w:hAnsi="Arial"/>
          <w:b/>
          <w:color w:val="252525"/>
          <w:shd w:val="clear" w:color="auto" w:fill="FFFFFF"/>
        </w:rPr>
        <w:t>POJMI</w:t>
      </w:r>
    </w:p>
    <w:p w14:paraId="4E00FAF6" w14:textId="1D739FC9" w:rsidR="003F0328" w:rsidRPr="00057542" w:rsidRDefault="00D6339B" w:rsidP="00D8699E">
      <w:pPr>
        <w:rPr>
          <w:rFonts w:ascii="Arial" w:eastAsia="Times New Roman" w:hAnsi="Arial" w:cs="Arial"/>
          <w:color w:val="252525"/>
          <w:shd w:val="clear" w:color="auto" w:fill="FFFFFF"/>
        </w:rPr>
      </w:pPr>
      <w:r w:rsidRPr="00057542">
        <w:rPr>
          <w:rFonts w:ascii="Arial" w:eastAsia="Times New Roman" w:hAnsi="Arial" w:cs="Arial"/>
          <w:color w:val="252525"/>
          <w:shd w:val="clear" w:color="auto" w:fill="FFFFFF"/>
        </w:rPr>
        <w:t xml:space="preserve">Gospodarska kriza </w:t>
      </w:r>
      <w:r w:rsidR="003602BF" w:rsidRPr="00057542">
        <w:rPr>
          <w:rFonts w:ascii="Arial" w:eastAsia="Times New Roman" w:hAnsi="Arial" w:cs="Arial"/>
          <w:color w:val="252525"/>
          <w:shd w:val="clear" w:color="auto" w:fill="FFFFFF"/>
        </w:rPr>
        <w:t>–</w:t>
      </w:r>
      <w:r w:rsidRPr="00057542">
        <w:rPr>
          <w:rFonts w:ascii="Arial" w:eastAsia="Times New Roman" w:hAnsi="Arial" w:cs="Arial"/>
          <w:color w:val="252525"/>
          <w:shd w:val="clear" w:color="auto" w:fill="FFFFFF"/>
        </w:rPr>
        <w:t xml:space="preserve"> </w:t>
      </w:r>
      <w:r w:rsidR="003602BF" w:rsidRPr="00057542">
        <w:rPr>
          <w:rFonts w:ascii="Arial" w:eastAsia="Times New Roman" w:hAnsi="Arial" w:cs="Arial"/>
          <w:color w:val="252525"/>
          <w:shd w:val="clear" w:color="auto" w:fill="FFFFFF"/>
        </w:rPr>
        <w:t xml:space="preserve">je </w:t>
      </w:r>
      <w:r w:rsidR="007C6C18" w:rsidRPr="00057542">
        <w:rPr>
          <w:rFonts w:ascii="Arial" w:eastAsia="Times New Roman" w:hAnsi="Arial" w:cs="Arial"/>
          <w:color w:val="252525"/>
          <w:shd w:val="clear" w:color="auto" w:fill="FFFFFF"/>
        </w:rPr>
        <w:t xml:space="preserve">pomanjkanje </w:t>
      </w:r>
      <w:r w:rsidR="003602BF" w:rsidRPr="00057542">
        <w:rPr>
          <w:rFonts w:ascii="Arial" w:eastAsia="Times New Roman" w:hAnsi="Arial" w:cs="Arial"/>
          <w:color w:val="252525"/>
          <w:shd w:val="clear" w:color="auto" w:fill="FFFFFF"/>
        </w:rPr>
        <w:t>kupne moči. Drža</w:t>
      </w:r>
      <w:r w:rsidR="007C6C18" w:rsidRPr="00057542">
        <w:rPr>
          <w:rFonts w:ascii="Arial" w:eastAsia="Times New Roman" w:hAnsi="Arial" w:cs="Arial"/>
          <w:color w:val="252525"/>
          <w:shd w:val="clear" w:color="auto" w:fill="FFFFFF"/>
        </w:rPr>
        <w:t xml:space="preserve">va </w:t>
      </w:r>
      <w:r w:rsidR="00DE09B6" w:rsidRPr="00057542">
        <w:rPr>
          <w:rFonts w:ascii="Arial" w:eastAsia="Times New Roman" w:hAnsi="Arial" w:cs="Arial"/>
          <w:color w:val="252525"/>
          <w:shd w:val="clear" w:color="auto" w:fill="FFFFFF"/>
        </w:rPr>
        <w:t xml:space="preserve">in državljani </w:t>
      </w:r>
      <w:r w:rsidR="007C6C18" w:rsidRPr="00057542">
        <w:rPr>
          <w:rFonts w:ascii="Arial" w:eastAsia="Times New Roman" w:hAnsi="Arial" w:cs="Arial"/>
          <w:color w:val="252525"/>
          <w:shd w:val="clear" w:color="auto" w:fill="FFFFFF"/>
        </w:rPr>
        <w:t>nima</w:t>
      </w:r>
      <w:r w:rsidR="00DE09B6" w:rsidRPr="00057542">
        <w:rPr>
          <w:rFonts w:ascii="Arial" w:eastAsia="Times New Roman" w:hAnsi="Arial" w:cs="Arial"/>
          <w:color w:val="252525"/>
          <w:shd w:val="clear" w:color="auto" w:fill="FFFFFF"/>
        </w:rPr>
        <w:t>jo</w:t>
      </w:r>
      <w:r w:rsidR="007C6C18" w:rsidRPr="00057542">
        <w:rPr>
          <w:rFonts w:ascii="Arial" w:eastAsia="Times New Roman" w:hAnsi="Arial" w:cs="Arial"/>
          <w:color w:val="252525"/>
          <w:shd w:val="clear" w:color="auto" w:fill="FFFFFF"/>
        </w:rPr>
        <w:t xml:space="preserve"> den</w:t>
      </w:r>
      <w:r w:rsidR="00386E9B" w:rsidRPr="00057542">
        <w:rPr>
          <w:rFonts w:ascii="Arial" w:eastAsia="Times New Roman" w:hAnsi="Arial" w:cs="Arial"/>
          <w:color w:val="252525"/>
          <w:shd w:val="clear" w:color="auto" w:fill="FFFFFF"/>
        </w:rPr>
        <w:t>arja za odkup izdelkov, proizvajalci ne dobivajo dohodkov kar vodi v bankrote.</w:t>
      </w:r>
      <w:r w:rsidR="00DE09B6" w:rsidRPr="00057542">
        <w:rPr>
          <w:rFonts w:ascii="Arial" w:eastAsia="Times New Roman" w:hAnsi="Arial" w:cs="Arial"/>
          <w:color w:val="252525"/>
          <w:shd w:val="clear" w:color="auto" w:fill="FFFFFF"/>
        </w:rPr>
        <w:t xml:space="preserve"> </w:t>
      </w:r>
      <w:r w:rsidR="009D18E3" w:rsidRPr="00057542">
        <w:rPr>
          <w:rFonts w:ascii="Arial" w:eastAsia="Times New Roman" w:hAnsi="Arial" w:cs="Arial"/>
          <w:color w:val="252525"/>
          <w:shd w:val="clear" w:color="auto" w:fill="FFFFFF"/>
        </w:rPr>
        <w:t xml:space="preserve">Vodi tudi v finančno krizo in </w:t>
      </w:r>
      <w:r w:rsidR="00FF4046" w:rsidRPr="00057542">
        <w:rPr>
          <w:rFonts w:ascii="Arial" w:eastAsia="Times New Roman" w:hAnsi="Arial" w:cs="Arial"/>
          <w:color w:val="252525"/>
          <w:shd w:val="clear" w:color="auto" w:fill="FFFFFF"/>
        </w:rPr>
        <w:t>recesijo.</w:t>
      </w:r>
    </w:p>
    <w:p w14:paraId="34DE3296" w14:textId="5B9250FA" w:rsidR="005D016C" w:rsidRPr="00057542" w:rsidRDefault="005D016C" w:rsidP="00D8699E">
      <w:pPr>
        <w:rPr>
          <w:rFonts w:ascii="Arial" w:eastAsia="Times New Roman" w:hAnsi="Arial" w:cs="Arial"/>
          <w:color w:val="252525"/>
          <w:shd w:val="clear" w:color="auto" w:fill="FFFFFF"/>
        </w:rPr>
      </w:pPr>
      <w:r w:rsidRPr="00057542">
        <w:rPr>
          <w:rFonts w:ascii="Arial" w:eastAsia="Times New Roman" w:hAnsi="Arial" w:cs="Arial"/>
          <w:color w:val="252525"/>
          <w:shd w:val="clear" w:color="auto" w:fill="FFFFFF"/>
        </w:rPr>
        <w:t xml:space="preserve">Recesija – je </w:t>
      </w:r>
      <w:r w:rsidR="00C15B14" w:rsidRPr="00057542">
        <w:rPr>
          <w:rFonts w:ascii="Arial" w:eastAsia="Times New Roman" w:hAnsi="Arial" w:cs="Arial"/>
          <w:color w:val="252525"/>
          <w:shd w:val="clear" w:color="auto" w:fill="FFFFFF"/>
        </w:rPr>
        <w:t>u</w:t>
      </w:r>
      <w:r w:rsidR="000656EA" w:rsidRPr="00057542">
        <w:rPr>
          <w:rFonts w:ascii="Arial" w:eastAsia="Times New Roman" w:hAnsi="Arial" w:cs="Arial"/>
          <w:color w:val="252525"/>
          <w:shd w:val="clear" w:color="auto" w:fill="FFFFFF"/>
        </w:rPr>
        <w:t xml:space="preserve">počasnitev gospodarske dejavnosti. BDP </w:t>
      </w:r>
      <w:r w:rsidR="000E53BD" w:rsidRPr="00057542">
        <w:rPr>
          <w:rFonts w:ascii="Arial" w:eastAsia="Times New Roman" w:hAnsi="Arial" w:cs="Arial"/>
          <w:color w:val="252525"/>
          <w:shd w:val="clear" w:color="auto" w:fill="FFFFFF"/>
        </w:rPr>
        <w:t>pade, zmanjša se dohodek gospodinjstev, zviša pa se brezposelnost in število bankrotov.</w:t>
      </w:r>
    </w:p>
    <w:p w14:paraId="1DD6FC1B" w14:textId="735197EB" w:rsidR="000E53BD" w:rsidRPr="00057542" w:rsidRDefault="000E53BD" w:rsidP="00D8699E">
      <w:pPr>
        <w:rPr>
          <w:rFonts w:ascii="Arial" w:eastAsia="Times New Roman" w:hAnsi="Arial" w:cs="Arial"/>
          <w:color w:val="252525"/>
          <w:shd w:val="clear" w:color="auto" w:fill="FFFFFF"/>
        </w:rPr>
      </w:pPr>
      <w:r w:rsidRPr="00057542">
        <w:rPr>
          <w:rFonts w:ascii="Arial" w:eastAsia="Times New Roman" w:hAnsi="Arial" w:cs="Arial"/>
          <w:color w:val="252525"/>
          <w:shd w:val="clear" w:color="auto" w:fill="FFFFFF"/>
        </w:rPr>
        <w:t xml:space="preserve">BDP </w:t>
      </w:r>
      <w:r w:rsidR="007F159D" w:rsidRPr="00057542">
        <w:rPr>
          <w:rFonts w:ascii="Arial" w:eastAsia="Times New Roman" w:hAnsi="Arial" w:cs="Arial"/>
          <w:color w:val="252525"/>
          <w:shd w:val="clear" w:color="auto" w:fill="FFFFFF"/>
        </w:rPr>
        <w:t>–</w:t>
      </w:r>
      <w:r w:rsidRPr="00057542">
        <w:rPr>
          <w:rFonts w:ascii="Arial" w:eastAsia="Times New Roman" w:hAnsi="Arial" w:cs="Arial"/>
          <w:color w:val="252525"/>
          <w:shd w:val="clear" w:color="auto" w:fill="FFFFFF"/>
        </w:rPr>
        <w:t xml:space="preserve"> </w:t>
      </w:r>
      <w:r w:rsidR="007F159D" w:rsidRPr="00057542">
        <w:rPr>
          <w:rFonts w:ascii="Arial" w:eastAsia="Times New Roman" w:hAnsi="Arial" w:cs="Arial"/>
          <w:color w:val="252525"/>
          <w:shd w:val="clear" w:color="auto" w:fill="FFFFFF"/>
        </w:rPr>
        <w:t xml:space="preserve">Bruto Domači Proizvod je </w:t>
      </w:r>
      <w:r w:rsidR="005949D2" w:rsidRPr="00057542">
        <w:rPr>
          <w:rFonts w:ascii="Arial" w:eastAsia="Times New Roman" w:hAnsi="Arial" w:cs="Arial"/>
          <w:color w:val="252525"/>
          <w:shd w:val="clear" w:color="auto" w:fill="FFFFFF"/>
        </w:rPr>
        <w:t>skupna vrednost proizvede</w:t>
      </w:r>
      <w:r w:rsidR="00263B48" w:rsidRPr="00057542">
        <w:rPr>
          <w:rFonts w:ascii="Arial" w:eastAsia="Times New Roman" w:hAnsi="Arial" w:cs="Arial"/>
          <w:color w:val="252525"/>
          <w:shd w:val="clear" w:color="auto" w:fill="FFFFFF"/>
        </w:rPr>
        <w:t>nih dobrin in storitev določenega državnega gospodarstva</w:t>
      </w:r>
    </w:p>
    <w:p w14:paraId="5B7139E4" w14:textId="681AE80C" w:rsidR="002D3D78" w:rsidRPr="00057542" w:rsidRDefault="002D3D78" w:rsidP="00D8699E">
      <w:pPr>
        <w:rPr>
          <w:rFonts w:ascii="Arial" w:eastAsia="Times New Roman" w:hAnsi="Arial" w:cs="Arial"/>
          <w:color w:val="252525"/>
          <w:shd w:val="clear" w:color="auto" w:fill="FFFFFF"/>
        </w:rPr>
      </w:pPr>
      <w:r w:rsidRPr="00057542">
        <w:rPr>
          <w:rFonts w:ascii="Arial" w:eastAsia="Times New Roman" w:hAnsi="Arial" w:cs="Arial"/>
          <w:color w:val="252525"/>
          <w:shd w:val="clear" w:color="auto" w:fill="FFFFFF"/>
        </w:rPr>
        <w:t xml:space="preserve">Inflacija - </w:t>
      </w:r>
      <w:r w:rsidRPr="00057542">
        <w:rPr>
          <w:rStyle w:val="apple-converted-space"/>
          <w:rFonts w:ascii="Arial" w:eastAsia="Times New Roman" w:hAnsi="Arial" w:cs="Arial"/>
          <w:color w:val="191919"/>
          <w:shd w:val="clear" w:color="auto" w:fill="F7F7F7"/>
        </w:rPr>
        <w:t> </w:t>
      </w:r>
      <w:r w:rsidRPr="00057542">
        <w:rPr>
          <w:rFonts w:ascii="Arial" w:eastAsia="Times New Roman" w:hAnsi="Arial" w:cs="Arial"/>
          <w:color w:val="191919"/>
          <w:shd w:val="clear" w:color="auto" w:fill="F7F7F7"/>
        </w:rPr>
        <w:t>O inflaciji govorimo takrat, ko pride do splošnega zvišanja cen izdelkov in storitev, ne le cen posameznih artiklov.</w:t>
      </w:r>
    </w:p>
    <w:p w14:paraId="22C1CE91" w14:textId="77777777" w:rsidR="004919D7" w:rsidRDefault="004919D7">
      <w:pPr>
        <w:rPr>
          <w:rFonts w:ascii="Arial" w:hAnsi="Arial" w:cs="Arial"/>
          <w:b/>
        </w:rPr>
      </w:pPr>
    </w:p>
    <w:p w14:paraId="24E9F52D" w14:textId="77777777" w:rsidR="004919D7" w:rsidRDefault="004919D7">
      <w:pPr>
        <w:rPr>
          <w:rFonts w:ascii="Arial" w:hAnsi="Arial" w:cs="Arial"/>
          <w:b/>
        </w:rPr>
      </w:pPr>
    </w:p>
    <w:p w14:paraId="46760B49" w14:textId="14829EDA" w:rsidR="00105A22" w:rsidRPr="004919D7" w:rsidRDefault="004919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D35BBC" w:rsidRPr="004919D7">
        <w:rPr>
          <w:rFonts w:ascii="Arial" w:hAnsi="Arial" w:cs="Arial"/>
          <w:b/>
        </w:rPr>
        <w:t>.</w:t>
      </w:r>
      <w:r w:rsidR="007918FA" w:rsidRPr="004919D7">
        <w:rPr>
          <w:rFonts w:ascii="Arial" w:hAnsi="Arial" w:cs="Arial"/>
          <w:b/>
        </w:rPr>
        <w:t>PRIHODNOST SLOVENSKEGA GOSPODARSTVA</w:t>
      </w:r>
    </w:p>
    <w:p w14:paraId="6B44F923" w14:textId="3D551D4D" w:rsidR="002D3D78" w:rsidRPr="00DF7566" w:rsidRDefault="00153D6B">
      <w:pPr>
        <w:rPr>
          <w:rFonts w:ascii="Arial" w:hAnsi="Arial" w:cs="Arial"/>
        </w:rPr>
      </w:pPr>
      <w:r w:rsidRPr="00DF7566">
        <w:rPr>
          <w:rFonts w:ascii="Arial" w:hAnsi="Arial" w:cs="Arial"/>
        </w:rPr>
        <w:t xml:space="preserve">Za leto 2017 je napovedana </w:t>
      </w:r>
      <w:r w:rsidR="004A5993" w:rsidRPr="00DF7566">
        <w:rPr>
          <w:rFonts w:ascii="Arial" w:hAnsi="Arial" w:cs="Arial"/>
        </w:rPr>
        <w:t xml:space="preserve">1,4% inflacija, povečal pa naj </w:t>
      </w:r>
      <w:r w:rsidR="00F43744" w:rsidRPr="00DF7566">
        <w:rPr>
          <w:rFonts w:ascii="Arial" w:hAnsi="Arial" w:cs="Arial"/>
        </w:rPr>
        <w:t xml:space="preserve">bi se tudi BDP; za 2,9%. Plače pa naj bi se zvišale za </w:t>
      </w:r>
      <w:r w:rsidR="000958F3" w:rsidRPr="00DF7566">
        <w:rPr>
          <w:rFonts w:ascii="Arial" w:hAnsi="Arial" w:cs="Arial"/>
        </w:rPr>
        <w:t>0</w:t>
      </w:r>
      <w:r w:rsidR="00F43744" w:rsidRPr="00DF7566">
        <w:rPr>
          <w:rFonts w:ascii="Arial" w:hAnsi="Arial" w:cs="Arial"/>
        </w:rPr>
        <w:t>,8%</w:t>
      </w:r>
    </w:p>
    <w:p w14:paraId="71156C18" w14:textId="3943C4C5" w:rsidR="00F43744" w:rsidRPr="00DF7566" w:rsidRDefault="00EA29CE">
      <w:pPr>
        <w:rPr>
          <w:rFonts w:ascii="Arial" w:hAnsi="Arial" w:cs="Arial"/>
        </w:rPr>
      </w:pPr>
      <w:r w:rsidRPr="00DF7566">
        <w:rPr>
          <w:rFonts w:ascii="Arial" w:hAnsi="Arial" w:cs="Arial"/>
        </w:rPr>
        <w:t>Banka Slovenije napoveduje zvišan</w:t>
      </w:r>
      <w:r w:rsidR="00DF7566" w:rsidRPr="00DF7566">
        <w:rPr>
          <w:rFonts w:ascii="Arial" w:hAnsi="Arial" w:cs="Arial"/>
        </w:rPr>
        <w:t>je slovenskega gospodarst</w:t>
      </w:r>
      <w:r w:rsidR="00CA2130" w:rsidRPr="00DF7566">
        <w:rPr>
          <w:rFonts w:ascii="Arial" w:hAnsi="Arial" w:cs="Arial"/>
        </w:rPr>
        <w:t>va v prihodnih letih</w:t>
      </w:r>
      <w:r w:rsidR="001E1A3D" w:rsidRPr="00DF7566">
        <w:rPr>
          <w:rFonts w:ascii="Arial" w:hAnsi="Arial" w:cs="Arial"/>
        </w:rPr>
        <w:t>. Pojavilo naj bi se tudi večje domače povpraševanje.</w:t>
      </w:r>
    </w:p>
    <w:p w14:paraId="1E724371" w14:textId="2163451A" w:rsidR="001E1A3D" w:rsidRPr="00DF7566" w:rsidRDefault="004919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1E1A3D" w:rsidRPr="00DF7566">
        <w:rPr>
          <w:rFonts w:ascii="Arial" w:hAnsi="Arial" w:cs="Arial"/>
          <w:b/>
        </w:rPr>
        <w:t>. KATERI POKLICI BODO NAJBOLJ ISKANI V PRIHODNOSTI</w:t>
      </w:r>
    </w:p>
    <w:p w14:paraId="5E0A861B" w14:textId="74315E19" w:rsidR="00163819" w:rsidRPr="00DF7566" w:rsidRDefault="00C96105" w:rsidP="00822FCD">
      <w:pPr>
        <w:rPr>
          <w:rFonts w:ascii="Arial" w:hAnsi="Arial" w:cs="Arial"/>
        </w:rPr>
      </w:pPr>
      <w:r w:rsidRPr="00DF7566">
        <w:rPr>
          <w:rFonts w:ascii="Arial" w:hAnsi="Arial" w:cs="Arial"/>
        </w:rPr>
        <w:t xml:space="preserve">Futuristi </w:t>
      </w:r>
      <w:r w:rsidR="00C9644A" w:rsidRPr="00DF7566">
        <w:rPr>
          <w:rFonts w:ascii="Arial" w:hAnsi="Arial" w:cs="Arial"/>
        </w:rPr>
        <w:t xml:space="preserve">poskušajo ugotoviti katere službe se bodo pojavile v prihodnosti; ugotavljajo da 60% </w:t>
      </w:r>
      <w:r w:rsidR="00E6665C" w:rsidRPr="00DF7566">
        <w:rPr>
          <w:rFonts w:ascii="Arial" w:hAnsi="Arial" w:cs="Arial"/>
        </w:rPr>
        <w:t>služb</w:t>
      </w:r>
      <w:r w:rsidR="00163819" w:rsidRPr="00DF7566">
        <w:rPr>
          <w:rFonts w:ascii="Arial" w:hAnsi="Arial" w:cs="Arial"/>
        </w:rPr>
        <w:t xml:space="preserve"> </w:t>
      </w:r>
      <w:r w:rsidR="00C9644A" w:rsidRPr="00DF7566">
        <w:rPr>
          <w:rFonts w:ascii="Arial" w:hAnsi="Arial" w:cs="Arial"/>
        </w:rPr>
        <w:t>sploh še ni bilo</w:t>
      </w:r>
      <w:r w:rsidR="00E6665C" w:rsidRPr="00DF7566">
        <w:rPr>
          <w:rFonts w:ascii="Arial" w:hAnsi="Arial" w:cs="Arial"/>
        </w:rPr>
        <w:t xml:space="preserve"> odkritih</w:t>
      </w:r>
      <w:r w:rsidR="00C9644A" w:rsidRPr="00DF7566">
        <w:rPr>
          <w:rFonts w:ascii="Arial" w:hAnsi="Arial" w:cs="Arial"/>
        </w:rPr>
        <w:t>.</w:t>
      </w:r>
    </w:p>
    <w:p w14:paraId="3B6A712E" w14:textId="54C7A57B" w:rsidR="00822FCD" w:rsidRPr="00DF7566" w:rsidRDefault="00C9644A" w:rsidP="00822FCD">
      <w:pPr>
        <w:rPr>
          <w:rFonts w:ascii="Arial" w:hAnsi="Arial" w:cs="Arial"/>
        </w:rPr>
      </w:pPr>
      <w:r w:rsidRPr="00DF7566">
        <w:rPr>
          <w:rFonts w:ascii="Arial" w:hAnsi="Arial" w:cs="Arial"/>
        </w:rPr>
        <w:t xml:space="preserve"> </w:t>
      </w:r>
      <w:r w:rsidR="006874D4" w:rsidRPr="00DF7566">
        <w:rPr>
          <w:rFonts w:ascii="Arial" w:hAnsi="Arial" w:cs="Arial"/>
        </w:rPr>
        <w:t>Nemogoče je z gotovostjo trditi, kateri poklici bodo najbolj i</w:t>
      </w:r>
      <w:r w:rsidR="006F0E6E" w:rsidRPr="00DF7566">
        <w:rPr>
          <w:rFonts w:ascii="Arial" w:hAnsi="Arial" w:cs="Arial"/>
        </w:rPr>
        <w:t xml:space="preserve">skani v prihodnosti, saj se dinamika gospodarstva nenehno spreminja, a možno je </w:t>
      </w:r>
      <w:r w:rsidR="00031826" w:rsidRPr="00DF7566">
        <w:rPr>
          <w:rFonts w:ascii="Arial" w:hAnsi="Arial" w:cs="Arial"/>
        </w:rPr>
        <w:t>izluščiti nekaj poklicev, ki imajo dobre možnosti za uspeh v naslednjih letih.</w:t>
      </w:r>
    </w:p>
    <w:p w14:paraId="62F58226" w14:textId="77777777" w:rsidR="00822FCD" w:rsidRPr="00DF7566" w:rsidRDefault="00822FCD" w:rsidP="00822FCD">
      <w:pPr>
        <w:rPr>
          <w:rFonts w:ascii="Arial" w:hAnsi="Arial" w:cs="Arial"/>
        </w:rPr>
      </w:pPr>
      <w:r w:rsidRPr="00DF7566">
        <w:rPr>
          <w:rFonts w:ascii="Arial" w:hAnsi="Arial" w:cs="Arial"/>
        </w:rPr>
        <w:t>Med njih spadajo:</w:t>
      </w:r>
    </w:p>
    <w:p w14:paraId="1756E034" w14:textId="6053CE6A" w:rsidR="007375EA" w:rsidRPr="007375EA" w:rsidRDefault="007375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divId w:val="9729026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Programer na področju softvera, IT strokovnjak vseh vrst</w:t>
      </w:r>
    </w:p>
    <w:p w14:paraId="76B95BF4" w14:textId="4B604EB6" w:rsidR="00822FCD" w:rsidRPr="00DF7566" w:rsidRDefault="007375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divId w:val="9729026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Sistemski administrator</w:t>
      </w:r>
    </w:p>
    <w:p w14:paraId="400996A1" w14:textId="77777777" w:rsidR="00822FCD" w:rsidRPr="00DF7566" w:rsidRDefault="00822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divId w:val="972902660"/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finančni analitik</w:t>
      </w:r>
    </w:p>
    <w:p w14:paraId="4AE4630C" w14:textId="77777777" w:rsidR="00822FCD" w:rsidRPr="00DF7566" w:rsidRDefault="00822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divId w:val="972902660"/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tržnik, tržni raziskovalec</w:t>
      </w:r>
    </w:p>
    <w:p w14:paraId="01981D17" w14:textId="77777777" w:rsidR="007375EA" w:rsidRPr="007375EA" w:rsidRDefault="007375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divId w:val="972902660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</w:rPr>
        <w:t>farmacevt</w:t>
      </w:r>
    </w:p>
    <w:p w14:paraId="48E6A13E" w14:textId="77777777" w:rsidR="007375EA" w:rsidRPr="007375EA" w:rsidRDefault="007375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divId w:val="972902660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</w:rPr>
        <w:t>Biokemik, biomedicinec</w:t>
      </w:r>
    </w:p>
    <w:p w14:paraId="6B556A7B" w14:textId="5F2701E6" w:rsidR="00822FCD" w:rsidRPr="00DF7566" w:rsidRDefault="00822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divId w:val="972902660"/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vsi poklici</w:t>
      </w:r>
      <w:r w:rsidRPr="00DF7566">
        <w:rPr>
          <w:rStyle w:val="apple-converted-space"/>
          <w:rFonts w:ascii="Arial" w:eastAsia="Times New Roman" w:hAnsi="Arial" w:cs="Arial"/>
          <w:color w:val="222222"/>
        </w:rPr>
        <w:t> </w:t>
      </w:r>
      <w:r w:rsidR="002A2A5C">
        <w:rPr>
          <w:rFonts w:ascii="Arial" w:eastAsia="Times New Roman" w:hAnsi="Arial" w:cs="Arial"/>
        </w:rPr>
        <w:t>zdravstvene oskrbe, še</w:t>
      </w:r>
      <w:r w:rsidRPr="00DF7566">
        <w:rPr>
          <w:rFonts w:ascii="Arial" w:eastAsia="Times New Roman" w:hAnsi="Arial" w:cs="Arial"/>
          <w:color w:val="222222"/>
        </w:rPr>
        <w:t xml:space="preserve"> posebej povezani s storitvami za starejše (nega na domu …)</w:t>
      </w:r>
    </w:p>
    <w:p w14:paraId="46E2D157" w14:textId="77777777" w:rsidR="00822FCD" w:rsidRPr="00DF7566" w:rsidRDefault="00822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divId w:val="972902660"/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poklici s področja kemije in razvoja novih materialov</w:t>
      </w:r>
    </w:p>
    <w:p w14:paraId="0685DCBD" w14:textId="3A712589" w:rsidR="00822FCD" w:rsidRPr="00DF7566" w:rsidRDefault="002A2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divId w:val="9729026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strojni inženir</w:t>
      </w:r>
    </w:p>
    <w:p w14:paraId="5871E1E0" w14:textId="77777777" w:rsidR="00822FCD" w:rsidRPr="00DF7566" w:rsidRDefault="00822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divId w:val="972902660"/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organizator dogodkov</w:t>
      </w:r>
    </w:p>
    <w:p w14:paraId="6116940F" w14:textId="57E91548" w:rsidR="002A2A5C" w:rsidRPr="002A2A5C" w:rsidRDefault="002A2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divId w:val="972902660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</w:rPr>
        <w:t>prevajalec</w:t>
      </w:r>
    </w:p>
    <w:p w14:paraId="447CBF15" w14:textId="3A3ADE57" w:rsidR="00822FCD" w:rsidRPr="00DF7566" w:rsidRDefault="00822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divId w:val="972902660"/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finančni, davčni in zavarovalniški svetovalci in zastopniki</w:t>
      </w:r>
    </w:p>
    <w:p w14:paraId="00BB524A" w14:textId="77777777" w:rsidR="00822FCD" w:rsidRPr="00DF7566" w:rsidRDefault="00822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divId w:val="972902660"/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poklici s področja transporta in logistike</w:t>
      </w:r>
    </w:p>
    <w:p w14:paraId="2D508334" w14:textId="23A05169" w:rsidR="00822FCD" w:rsidRPr="00DF7566" w:rsidRDefault="00822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divId w:val="972902660"/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zelena delovna mesta (varčna raba energije in zemeljskih virov, lesarstvo, gostinstvo in turizem)</w:t>
      </w:r>
    </w:p>
    <w:p w14:paraId="08B97EA8" w14:textId="2BCA9F88" w:rsidR="00D204B8" w:rsidRPr="00DF7566" w:rsidRDefault="00C22F01" w:rsidP="00DF7566">
      <w:pPr>
        <w:shd w:val="clear" w:color="auto" w:fill="FFFFFF"/>
        <w:spacing w:before="100" w:beforeAutospacing="1" w:after="100" w:afterAutospacing="1" w:line="390" w:lineRule="atLeast"/>
        <w:ind w:left="675"/>
        <w:divId w:val="972902660"/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NAJBOLJ ISKANE SPRETNOSTI V PRIHODNOSTI:</w:t>
      </w:r>
    </w:p>
    <w:p w14:paraId="48843544" w14:textId="77777777" w:rsidR="00D204B8" w:rsidRPr="00DF7566" w:rsidRDefault="00D204B8" w:rsidP="00D204B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spretnosti reševanja kompleksnih težav</w:t>
      </w:r>
    </w:p>
    <w:p w14:paraId="376AFF9A" w14:textId="40D271D3" w:rsidR="00D204B8" w:rsidRPr="00DF7566" w:rsidRDefault="00D204B8" w:rsidP="00DF756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iznajdljivost v kritičnih položajih</w:t>
      </w:r>
    </w:p>
    <w:p w14:paraId="1EDC92F6" w14:textId="77777777" w:rsidR="00D204B8" w:rsidRPr="00DF7566" w:rsidRDefault="00D204B8" w:rsidP="00D204B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kreativnost</w:t>
      </w:r>
    </w:p>
    <w:p w14:paraId="0EFE9CF2" w14:textId="77777777" w:rsidR="00D204B8" w:rsidRPr="00DF7566" w:rsidRDefault="00D204B8" w:rsidP="00D204B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upravljanje ljudi</w:t>
      </w:r>
    </w:p>
    <w:p w14:paraId="58D79E85" w14:textId="77777777" w:rsidR="00D204B8" w:rsidRPr="00DF7566" w:rsidRDefault="00D204B8" w:rsidP="00D204B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koordinacija s preostalimi</w:t>
      </w:r>
    </w:p>
    <w:p w14:paraId="62E92D68" w14:textId="77777777" w:rsidR="00D204B8" w:rsidRPr="00DF7566" w:rsidRDefault="00D204B8" w:rsidP="00D204B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čustvena inteligenca</w:t>
      </w:r>
    </w:p>
    <w:p w14:paraId="267FC780" w14:textId="77777777" w:rsidR="00D204B8" w:rsidRPr="00DF7566" w:rsidRDefault="00D204B8" w:rsidP="00D204B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razsojanje in sprejemanje odločitev</w:t>
      </w:r>
    </w:p>
    <w:p w14:paraId="0F152F60" w14:textId="77777777" w:rsidR="00D204B8" w:rsidRPr="00DF7566" w:rsidRDefault="00D204B8" w:rsidP="00D204B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storitvena usmerjenost</w:t>
      </w:r>
    </w:p>
    <w:p w14:paraId="3AC7405B" w14:textId="77777777" w:rsidR="00D204B8" w:rsidRPr="00DF7566" w:rsidRDefault="00D204B8" w:rsidP="00D204B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lastRenderedPageBreak/>
        <w:t>pogajanje</w:t>
      </w:r>
    </w:p>
    <w:p w14:paraId="6DD85F7B" w14:textId="158C8D28" w:rsidR="00471FA4" w:rsidRPr="00DF7566" w:rsidRDefault="00D204B8" w:rsidP="00471FA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22222"/>
        </w:rPr>
      </w:pPr>
      <w:r w:rsidRPr="00DF7566">
        <w:rPr>
          <w:rFonts w:ascii="Arial" w:eastAsia="Times New Roman" w:hAnsi="Arial" w:cs="Arial"/>
          <w:color w:val="222222"/>
        </w:rPr>
        <w:t>kognitivna prilagodljivost</w:t>
      </w:r>
      <w:r w:rsidR="00585DED" w:rsidRPr="00AA668D">
        <w:rPr>
          <w:rFonts w:ascii="Arial" w:eastAsia="Times New Roman" w:hAnsi="Arial" w:cs="Arial"/>
          <w:color w:val="222222"/>
        </w:rPr>
        <w:t>(</w:t>
      </w:r>
      <w:r w:rsidR="00AA668D" w:rsidRPr="00AA668D">
        <w:rPr>
          <w:rStyle w:val="Hyperlink"/>
          <w:rFonts w:ascii="Arial" w:eastAsia="Times New Roman" w:hAnsi="Arial" w:cs="Arial"/>
          <w:color w:val="222222"/>
          <w:u w:val="none"/>
          <w:shd w:val="clear" w:color="auto" w:fill="FFFFFF"/>
        </w:rPr>
        <w:t>Kognitivne</w:t>
      </w:r>
      <w:r w:rsidR="00585DED" w:rsidRPr="00AA668D">
        <w:rPr>
          <w:rStyle w:val="Hyperlink"/>
          <w:rFonts w:ascii="Arial" w:eastAsia="Times New Roman" w:hAnsi="Arial" w:cs="Arial"/>
          <w:color w:val="222222"/>
          <w:u w:val="none"/>
          <w:shd w:val="clear" w:color="auto" w:fill="FFFFFF"/>
        </w:rPr>
        <w:t xml:space="preserve"> (miselne) sposobnosti so višje</w:t>
      </w:r>
      <w:r w:rsidR="002A2A5C" w:rsidRPr="00AA668D">
        <w:rPr>
          <w:rStyle w:val="Hyperlink"/>
          <w:rFonts w:ascii="Arial" w:eastAsia="Times New Roman" w:hAnsi="Arial" w:cs="Arial"/>
          <w:color w:val="222222"/>
          <w:u w:val="none"/>
          <w:shd w:val="clear" w:color="auto" w:fill="FFFFFF"/>
        </w:rPr>
        <w:t xml:space="preserve"> možganske funkcije</w:t>
      </w:r>
      <w:r w:rsidR="00585DED" w:rsidRPr="00AA668D">
        <w:rPr>
          <w:rFonts w:ascii="Arial" w:eastAsia="Times New Roman" w:hAnsi="Arial" w:cs="Arial"/>
          <w:color w:val="222222"/>
          <w:shd w:val="clear" w:color="auto" w:fill="FFFFFF"/>
        </w:rPr>
        <w:t>, ki omogočajo, da</w:t>
      </w:r>
      <w:r w:rsidR="00585DED" w:rsidRPr="00AA668D">
        <w:rPr>
          <w:rStyle w:val="Heading4Char"/>
          <w:rFonts w:ascii="Arial" w:eastAsia="Times New Roman" w:hAnsi="Arial" w:cs="Arial"/>
          <w:color w:val="222222"/>
          <w:shd w:val="clear" w:color="auto" w:fill="FFFFFF"/>
        </w:rPr>
        <w:t> </w:t>
      </w:r>
      <w:r w:rsidR="00585DED" w:rsidRPr="00AA668D">
        <w:rPr>
          <w:rStyle w:val="Hyperlink"/>
          <w:rFonts w:ascii="Arial" w:eastAsia="Times New Roman" w:hAnsi="Arial" w:cs="Arial"/>
          <w:color w:val="222222"/>
          <w:u w:val="none"/>
          <w:shd w:val="clear" w:color="auto" w:fill="FFFFFF"/>
        </w:rPr>
        <w:t>naš spomin deluje</w:t>
      </w:r>
      <w:r w:rsidR="00585DED" w:rsidRPr="00AA668D">
        <w:rPr>
          <w:rFonts w:ascii="Arial" w:eastAsia="Times New Roman" w:hAnsi="Arial" w:cs="Arial"/>
          <w:color w:val="222222"/>
          <w:shd w:val="clear" w:color="auto" w:fill="FFFFFF"/>
        </w:rPr>
        <w:t xml:space="preserve">. </w:t>
      </w:r>
      <w:r w:rsidR="00A345D3">
        <w:rPr>
          <w:rFonts w:ascii="Arial" w:eastAsia="Times New Roman" w:hAnsi="Arial" w:cs="Arial"/>
          <w:color w:val="222222"/>
          <w:shd w:val="clear" w:color="auto" w:fill="FFFFFF"/>
        </w:rPr>
        <w:t>To so:</w:t>
      </w:r>
      <w:r w:rsidR="00652CEB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585DED" w:rsidRPr="00DF7566">
        <w:rPr>
          <w:rStyle w:val="Hyperlink"/>
          <w:rFonts w:ascii="Arial" w:eastAsia="Times New Roman" w:hAnsi="Arial" w:cs="Arial"/>
          <w:color w:val="222222"/>
          <w:shd w:val="clear" w:color="auto" w:fill="FFFFFF"/>
        </w:rPr>
        <w:t>mišljenje, orientacija v prostoru, razumevanje, računanje, učenje, govor, presoja</w:t>
      </w:r>
      <w:r w:rsidR="00652CEB">
        <w:rPr>
          <w:rStyle w:val="Hyperlink"/>
          <w:rFonts w:ascii="Arial" w:eastAsia="Times New Roman" w:hAnsi="Arial" w:cs="Arial"/>
          <w:color w:val="222222"/>
          <w:shd w:val="clear" w:color="auto" w:fill="FFFFFF"/>
        </w:rPr>
        <w:t>.</w:t>
      </w:r>
      <w:r w:rsidR="00471FA4" w:rsidRPr="00DF7566">
        <w:rPr>
          <w:rFonts w:ascii="Arial" w:eastAsia="Times New Roman" w:hAnsi="Arial" w:cs="Arial"/>
          <w:color w:val="222222"/>
          <w:shd w:val="clear" w:color="auto" w:fill="FFFFFF"/>
        </w:rPr>
        <w:t> </w:t>
      </w:r>
    </w:p>
    <w:p w14:paraId="27C25DF2" w14:textId="77777777" w:rsidR="00CC2A5E" w:rsidRDefault="00CC2A5E" w:rsidP="00CC2A5E">
      <w:pPr>
        <w:pStyle w:val="ListParagraph"/>
        <w:shd w:val="clear" w:color="auto" w:fill="FFFFFF"/>
        <w:spacing w:before="100" w:beforeAutospacing="1" w:after="100" w:afterAutospacing="1" w:line="390" w:lineRule="atLeast"/>
        <w:ind w:left="1636"/>
        <w:rPr>
          <w:rFonts w:ascii="Verdana" w:eastAsia="Times New Roman" w:hAnsi="Verdana"/>
          <w:color w:val="222222"/>
          <w:sz w:val="18"/>
          <w:szCs w:val="18"/>
        </w:rPr>
      </w:pPr>
    </w:p>
    <w:p w14:paraId="5AEE23D5" w14:textId="19BBA390" w:rsidR="005C2A67" w:rsidRPr="00AA668D" w:rsidRDefault="008B5232" w:rsidP="00CC2A5E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color w:val="222222"/>
        </w:rPr>
        <w:t>6</w:t>
      </w:r>
      <w:r w:rsidR="005C2A67" w:rsidRPr="00AA668D">
        <w:rPr>
          <w:rFonts w:ascii="Arial" w:eastAsia="Times New Roman" w:hAnsi="Arial" w:cs="Arial"/>
          <w:b/>
          <w:color w:val="222222"/>
        </w:rPr>
        <w:t>.PLAČE IN DELOVNI POGOJI V SLOVENIJI</w:t>
      </w:r>
    </w:p>
    <w:p w14:paraId="202B6C57" w14:textId="00FFC19C" w:rsidR="00AA668D" w:rsidRDefault="009F750E" w:rsidP="00CC2A5E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b/>
          <w:color w:val="222222"/>
        </w:rPr>
      </w:pPr>
      <w:r w:rsidRPr="009F750E">
        <w:rPr>
          <w:rFonts w:ascii="Arial" w:eastAsia="Times New Roman" w:hAnsi="Arial" w:cs="Arial"/>
          <w:color w:val="000000"/>
          <w:shd w:val="clear" w:color="auto" w:fill="FFFFFF"/>
        </w:rPr>
        <w:t>Strošek plače za delodajalca predstavlja bruto plača, vendar od nje delavcu samodejno odtegnejo del plače za določene davke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in prispevke, tako da mu ostane </w:t>
      </w:r>
      <w:r w:rsidRPr="009F750E">
        <w:rPr>
          <w:rStyle w:val="Hyperlink"/>
          <w:rFonts w:ascii="Arial" w:eastAsia="Times New Roman" w:hAnsi="Arial" w:cs="Arial"/>
          <w:color w:val="000000"/>
          <w:u w:val="none"/>
          <w:shd w:val="clear" w:color="auto" w:fill="FFFFFF"/>
        </w:rPr>
        <w:t>neto plača</w:t>
      </w:r>
      <w:r>
        <w:rPr>
          <w:rFonts w:ascii="Arial" w:eastAsia="Times New Roman" w:hAnsi="Arial" w:cs="Arial"/>
          <w:b/>
          <w:color w:val="222222"/>
        </w:rPr>
        <w:t>.</w:t>
      </w:r>
    </w:p>
    <w:p w14:paraId="7EE58C5E" w14:textId="1D2211D2" w:rsidR="000C46D8" w:rsidRDefault="000C46D8" w:rsidP="00CC2A5E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color w:val="222222"/>
        </w:rPr>
        <w:t>-Kje imajo najvišje in kje najnižje plače?</w:t>
      </w:r>
    </w:p>
    <w:p w14:paraId="5758745E" w14:textId="4D8519E1" w:rsidR="000C46D8" w:rsidRPr="000C46D8" w:rsidRDefault="000C46D8">
      <w:pPr>
        <w:shd w:val="clear" w:color="auto" w:fill="F9F9F9"/>
        <w:spacing w:after="384" w:line="384" w:lineRule="atLeast"/>
        <w:textAlignment w:val="baseline"/>
        <w:divId w:val="1760369569"/>
        <w:rPr>
          <w:rFonts w:ascii="Arial" w:hAnsi="Arial" w:cs="Arial"/>
          <w:color w:val="2A2A2A"/>
        </w:rPr>
      </w:pPr>
      <w:r w:rsidRPr="000C46D8">
        <w:rPr>
          <w:rFonts w:ascii="Arial" w:hAnsi="Arial" w:cs="Arial"/>
          <w:color w:val="2A2A2A"/>
        </w:rPr>
        <w:t xml:space="preserve">Najvišjo povprečno mesečno neto plačo </w:t>
      </w:r>
      <w:r w:rsidR="002E4E51">
        <w:rPr>
          <w:rFonts w:ascii="Arial" w:hAnsi="Arial" w:cs="Arial"/>
          <w:color w:val="2A2A2A"/>
        </w:rPr>
        <w:t xml:space="preserve">leta 2015 </w:t>
      </w:r>
      <w:r w:rsidRPr="000C46D8">
        <w:rPr>
          <w:rFonts w:ascii="Arial" w:hAnsi="Arial" w:cs="Arial"/>
          <w:color w:val="2A2A2A"/>
        </w:rPr>
        <w:t>so imeli v dejavnosti oskrba z električno energijo, s plinom in paro, kjer je znašala 1390,72 evra. Sledile so neto plače v finančnih in zavarovalniških dejavnostih (1331,91 evra) ter v informacijskih in komunikacijskih dejavnostih (1305,02 evra).</w:t>
      </w:r>
    </w:p>
    <w:p w14:paraId="77751F60" w14:textId="063EB1AC" w:rsidR="000C46D8" w:rsidRPr="000C46D8" w:rsidRDefault="000C46D8">
      <w:pPr>
        <w:shd w:val="clear" w:color="auto" w:fill="F9F9F9"/>
        <w:spacing w:after="384" w:line="384" w:lineRule="atLeast"/>
        <w:textAlignment w:val="baseline"/>
        <w:divId w:val="1760369569"/>
        <w:rPr>
          <w:rFonts w:ascii="Arial" w:hAnsi="Arial" w:cs="Arial"/>
          <w:color w:val="2A2A2A"/>
        </w:rPr>
      </w:pPr>
      <w:r w:rsidRPr="000C46D8">
        <w:rPr>
          <w:rFonts w:ascii="Arial" w:hAnsi="Arial" w:cs="Arial"/>
          <w:color w:val="2A2A2A"/>
        </w:rPr>
        <w:t>Najnižjo povprečno mesečno neto plačo so imeli zaposleni v drugih raznovrstnih poslovnih dejavnostih, kjer je ta dosegla 697,77 evra.</w:t>
      </w:r>
    </w:p>
    <w:p w14:paraId="3C82A3E9" w14:textId="7D459285" w:rsidR="00D204B8" w:rsidRDefault="008B5232" w:rsidP="009D6C36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color w:val="222222"/>
        </w:rPr>
        <w:t>7</w:t>
      </w:r>
      <w:r w:rsidR="00471FA4" w:rsidRPr="00AA668D">
        <w:rPr>
          <w:rFonts w:ascii="Arial" w:eastAsia="Times New Roman" w:hAnsi="Arial" w:cs="Arial"/>
          <w:b/>
          <w:color w:val="222222"/>
        </w:rPr>
        <w:t>.MOŽNOSTI ZAPOSLITVE V TUJINI</w:t>
      </w:r>
    </w:p>
    <w:p w14:paraId="2E70C3AD" w14:textId="0AEC657B" w:rsidR="009D6C36" w:rsidRPr="009D6C36" w:rsidRDefault="009D6C36" w:rsidP="009D6C36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b/>
          <w:color w:val="222222"/>
        </w:rPr>
      </w:pPr>
      <w:r w:rsidRPr="009D6C36">
        <w:rPr>
          <w:rFonts w:ascii="Arial" w:eastAsia="Times New Roman" w:hAnsi="Arial" w:cs="Arial"/>
          <w:color w:val="3D3D3D"/>
          <w:shd w:val="clear" w:color="auto" w:fill="FFFFFF"/>
        </w:rPr>
        <w:t>Zaradi gospodarske krize in pomanjkanja delovnih mest je povpraševanje po delu v tujini vse večje. Slovenci se največkrat odločimo za delo v A</w:t>
      </w:r>
      <w:r>
        <w:rPr>
          <w:rFonts w:ascii="Arial" w:eastAsia="Times New Roman" w:hAnsi="Arial" w:cs="Arial"/>
          <w:color w:val="3D3D3D"/>
          <w:shd w:val="clear" w:color="auto" w:fill="FFFFFF"/>
        </w:rPr>
        <w:t>v</w:t>
      </w:r>
      <w:r w:rsidRPr="009D6C36">
        <w:rPr>
          <w:rFonts w:ascii="Arial" w:eastAsia="Times New Roman" w:hAnsi="Arial" w:cs="Arial"/>
          <w:color w:val="3D3D3D"/>
          <w:shd w:val="clear" w:color="auto" w:fill="FFFFFF"/>
        </w:rPr>
        <w:t>striji, Nemčiji ali Avstraliji, kjer jih sama recesija ni dotaknila v tolikšni meri kot ostale države.</w:t>
      </w:r>
    </w:p>
    <w:p w14:paraId="7C27F2F3" w14:textId="59D5246E" w:rsidR="00822FCD" w:rsidRPr="004919D7" w:rsidRDefault="00401BDF" w:rsidP="00C96105">
      <w:pPr>
        <w:shd w:val="clear" w:color="auto" w:fill="FFFFFF"/>
        <w:spacing w:before="100" w:beforeAutospacing="1" w:after="100" w:afterAutospacing="1" w:line="390" w:lineRule="atLeast"/>
        <w:divId w:val="972902660"/>
        <w:rPr>
          <w:rFonts w:ascii="Arial" w:eastAsia="Times New Roman" w:hAnsi="Arial" w:cs="Arial"/>
          <w:color w:val="222222"/>
        </w:rPr>
      </w:pPr>
      <w:r w:rsidRPr="004919D7">
        <w:rPr>
          <w:rFonts w:ascii="Arial" w:eastAsia="Times New Roman" w:hAnsi="Arial" w:cs="Arial"/>
          <w:color w:val="222222"/>
        </w:rPr>
        <w:t xml:space="preserve">V Avstriji so </w:t>
      </w:r>
      <w:r w:rsidR="00AC21CA" w:rsidRPr="004919D7">
        <w:rPr>
          <w:rFonts w:ascii="Arial" w:eastAsia="Times New Roman" w:hAnsi="Arial" w:cs="Arial"/>
          <w:color w:val="222222"/>
        </w:rPr>
        <w:t>najbol</w:t>
      </w:r>
      <w:r w:rsidR="00DB143B" w:rsidRPr="004919D7">
        <w:rPr>
          <w:rFonts w:ascii="Arial" w:eastAsia="Times New Roman" w:hAnsi="Arial" w:cs="Arial"/>
          <w:color w:val="222222"/>
        </w:rPr>
        <w:t>j iskani</w:t>
      </w:r>
      <w:r w:rsidR="00AC21CA" w:rsidRPr="004919D7">
        <w:rPr>
          <w:rFonts w:ascii="Arial" w:eastAsia="Times New Roman" w:hAnsi="Arial" w:cs="Arial"/>
          <w:color w:val="222222"/>
        </w:rPr>
        <w:t xml:space="preserve"> poklici v gradbeništvu, poslovnem in kadrovskem svetovanju</w:t>
      </w:r>
      <w:r w:rsidR="00B23D93" w:rsidRPr="004919D7">
        <w:rPr>
          <w:rFonts w:ascii="Arial" w:eastAsia="Times New Roman" w:hAnsi="Arial" w:cs="Arial"/>
          <w:color w:val="222222"/>
        </w:rPr>
        <w:t>, potniškem in tovornem prometu in kovinski industriji.</w:t>
      </w:r>
      <w:r w:rsidR="00E50B5A" w:rsidRPr="004919D7">
        <w:rPr>
          <w:rFonts w:ascii="Arial" w:eastAsia="Times New Roman" w:hAnsi="Arial" w:cs="Arial"/>
          <w:color w:val="222222"/>
        </w:rPr>
        <w:t xml:space="preserve"> Je tudi </w:t>
      </w:r>
      <w:r w:rsidR="00CD1EB2" w:rsidRPr="004919D7">
        <w:rPr>
          <w:rFonts w:ascii="Arial" w:eastAsia="Times New Roman" w:hAnsi="Arial" w:cs="Arial"/>
          <w:color w:val="222222"/>
        </w:rPr>
        <w:t xml:space="preserve">ena iz najboljših možnosti zaposlitve Slovencev zaradi svoje </w:t>
      </w:r>
      <w:r w:rsidR="009873A3" w:rsidRPr="004919D7">
        <w:rPr>
          <w:rFonts w:ascii="Arial" w:eastAsia="Times New Roman" w:hAnsi="Arial" w:cs="Arial"/>
          <w:color w:val="222222"/>
        </w:rPr>
        <w:t xml:space="preserve">bližine in vključenosti v EU, ki nam ponujata mnoge ugodnosti(življenje </w:t>
      </w:r>
      <w:r w:rsidR="00483653" w:rsidRPr="004919D7">
        <w:rPr>
          <w:rFonts w:ascii="Arial" w:eastAsia="Times New Roman" w:hAnsi="Arial" w:cs="Arial"/>
          <w:color w:val="222222"/>
        </w:rPr>
        <w:t xml:space="preserve">v Sloveniji, delo v Avstriji; možnost daljšega </w:t>
      </w:r>
      <w:r w:rsidR="00DB143B" w:rsidRPr="004919D7">
        <w:rPr>
          <w:rFonts w:ascii="Arial" w:eastAsia="Times New Roman" w:hAnsi="Arial" w:cs="Arial"/>
          <w:color w:val="222222"/>
        </w:rPr>
        <w:t>bivanja v Avstriji zaradi zaposlitve,…)</w:t>
      </w:r>
    </w:p>
    <w:p w14:paraId="0A0C6821" w14:textId="4739AEAD" w:rsidR="00DB143B" w:rsidRPr="004919D7" w:rsidRDefault="005D4738" w:rsidP="00C96105">
      <w:pPr>
        <w:shd w:val="clear" w:color="auto" w:fill="FFFFFF"/>
        <w:spacing w:before="100" w:beforeAutospacing="1" w:after="100" w:afterAutospacing="1" w:line="390" w:lineRule="atLeast"/>
        <w:divId w:val="972902660"/>
        <w:rPr>
          <w:rFonts w:ascii="Arial" w:eastAsia="Times New Roman" w:hAnsi="Arial" w:cs="Arial"/>
          <w:color w:val="222222"/>
        </w:rPr>
      </w:pPr>
      <w:r w:rsidRPr="004919D7">
        <w:rPr>
          <w:rFonts w:ascii="Arial" w:eastAsia="Times New Roman" w:hAnsi="Arial" w:cs="Arial"/>
          <w:color w:val="222222"/>
        </w:rPr>
        <w:t>Priročnost zaposlitve v Avstriji potrjuje tudi število Slovencev, ki so tam zaposleni;</w:t>
      </w:r>
      <w:r w:rsidR="00214A1C" w:rsidRPr="004919D7">
        <w:rPr>
          <w:rFonts w:ascii="Arial" w:eastAsia="Times New Roman" w:hAnsi="Arial" w:cs="Arial"/>
          <w:color w:val="222222"/>
        </w:rPr>
        <w:t xml:space="preserve"> </w:t>
      </w:r>
      <w:r w:rsidR="004919D7" w:rsidRPr="004919D7">
        <w:rPr>
          <w:rFonts w:ascii="Arial" w:eastAsia="Times New Roman" w:hAnsi="Arial" w:cs="Arial"/>
          <w:color w:val="222222"/>
        </w:rPr>
        <w:t>do konca leta 2016 jih je bilo 60.000.</w:t>
      </w:r>
    </w:p>
    <w:p w14:paraId="61B1A3A6" w14:textId="77777777" w:rsidR="007918FA" w:rsidRDefault="007918FA"/>
    <w:sectPr w:rsidR="0079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5CFB0" w14:textId="77777777" w:rsidR="0019644E" w:rsidRDefault="0019644E" w:rsidP="00D204B8">
      <w:pPr>
        <w:spacing w:after="0" w:line="240" w:lineRule="auto"/>
      </w:pPr>
      <w:r>
        <w:separator/>
      </w:r>
    </w:p>
  </w:endnote>
  <w:endnote w:type="continuationSeparator" w:id="0">
    <w:p w14:paraId="3D01B14C" w14:textId="77777777" w:rsidR="0019644E" w:rsidRDefault="0019644E" w:rsidP="00D2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7048D" w14:textId="77777777" w:rsidR="0019644E" w:rsidRDefault="0019644E" w:rsidP="00D204B8">
      <w:pPr>
        <w:spacing w:after="0" w:line="240" w:lineRule="auto"/>
      </w:pPr>
      <w:r>
        <w:separator/>
      </w:r>
    </w:p>
  </w:footnote>
  <w:footnote w:type="continuationSeparator" w:id="0">
    <w:p w14:paraId="146AEF04" w14:textId="77777777" w:rsidR="0019644E" w:rsidRDefault="0019644E" w:rsidP="00D20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502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22"/>
    <w:rsid w:val="00031826"/>
    <w:rsid w:val="00057542"/>
    <w:rsid w:val="000656EA"/>
    <w:rsid w:val="000958F3"/>
    <w:rsid w:val="000B7684"/>
    <w:rsid w:val="000C46D8"/>
    <w:rsid w:val="000E53BD"/>
    <w:rsid w:val="00105A22"/>
    <w:rsid w:val="0014699C"/>
    <w:rsid w:val="00153D6B"/>
    <w:rsid w:val="00163819"/>
    <w:rsid w:val="0019644E"/>
    <w:rsid w:val="001C1F05"/>
    <w:rsid w:val="001E1A3D"/>
    <w:rsid w:val="001F5647"/>
    <w:rsid w:val="00214A1C"/>
    <w:rsid w:val="00263B48"/>
    <w:rsid w:val="002A2A5C"/>
    <w:rsid w:val="002D3D78"/>
    <w:rsid w:val="002E4E51"/>
    <w:rsid w:val="003602BF"/>
    <w:rsid w:val="00386E9B"/>
    <w:rsid w:val="003F0328"/>
    <w:rsid w:val="00401BDF"/>
    <w:rsid w:val="00402B98"/>
    <w:rsid w:val="00431F1E"/>
    <w:rsid w:val="00471FA4"/>
    <w:rsid w:val="00481C15"/>
    <w:rsid w:val="00483653"/>
    <w:rsid w:val="004919D7"/>
    <w:rsid w:val="004A5993"/>
    <w:rsid w:val="004C2B38"/>
    <w:rsid w:val="00585DED"/>
    <w:rsid w:val="005949D2"/>
    <w:rsid w:val="005C2A67"/>
    <w:rsid w:val="005D016C"/>
    <w:rsid w:val="005D4738"/>
    <w:rsid w:val="00652CEB"/>
    <w:rsid w:val="006874D4"/>
    <w:rsid w:val="006F0E6E"/>
    <w:rsid w:val="007234B9"/>
    <w:rsid w:val="007375EA"/>
    <w:rsid w:val="007918FA"/>
    <w:rsid w:val="007B5908"/>
    <w:rsid w:val="007C6C18"/>
    <w:rsid w:val="007F159D"/>
    <w:rsid w:val="00822FCD"/>
    <w:rsid w:val="008B2326"/>
    <w:rsid w:val="008B5232"/>
    <w:rsid w:val="00954921"/>
    <w:rsid w:val="009873A3"/>
    <w:rsid w:val="009D18E3"/>
    <w:rsid w:val="009D6C36"/>
    <w:rsid w:val="009F750E"/>
    <w:rsid w:val="00A345D3"/>
    <w:rsid w:val="00AA668D"/>
    <w:rsid w:val="00AC21CA"/>
    <w:rsid w:val="00B039E1"/>
    <w:rsid w:val="00B23D93"/>
    <w:rsid w:val="00C15B14"/>
    <w:rsid w:val="00C22F01"/>
    <w:rsid w:val="00C45283"/>
    <w:rsid w:val="00C70511"/>
    <w:rsid w:val="00C96105"/>
    <w:rsid w:val="00C9644A"/>
    <w:rsid w:val="00CA2130"/>
    <w:rsid w:val="00CC2A5E"/>
    <w:rsid w:val="00CC4886"/>
    <w:rsid w:val="00CD1EB2"/>
    <w:rsid w:val="00CE0D10"/>
    <w:rsid w:val="00D204B8"/>
    <w:rsid w:val="00D22E03"/>
    <w:rsid w:val="00D35BBC"/>
    <w:rsid w:val="00D6339B"/>
    <w:rsid w:val="00DB143B"/>
    <w:rsid w:val="00DE09B6"/>
    <w:rsid w:val="00DF7566"/>
    <w:rsid w:val="00E41FE6"/>
    <w:rsid w:val="00E50B5A"/>
    <w:rsid w:val="00E6665C"/>
    <w:rsid w:val="00E800B8"/>
    <w:rsid w:val="00EA2594"/>
    <w:rsid w:val="00EA29CE"/>
    <w:rsid w:val="00F14147"/>
    <w:rsid w:val="00F43744"/>
    <w:rsid w:val="00F53A57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9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2F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5A22"/>
  </w:style>
  <w:style w:type="character" w:styleId="Hyperlink">
    <w:name w:val="Hyperlink"/>
    <w:basedOn w:val="DefaultParagraphFont"/>
    <w:uiPriority w:val="99"/>
    <w:semiHidden/>
    <w:unhideWhenUsed/>
    <w:rsid w:val="00105A2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F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822FCD"/>
    <w:rPr>
      <w:b/>
      <w:bCs/>
    </w:rPr>
  </w:style>
  <w:style w:type="paragraph" w:styleId="ListParagraph">
    <w:name w:val="List Paragraph"/>
    <w:basedOn w:val="Normal"/>
    <w:uiPriority w:val="34"/>
    <w:qFormat/>
    <w:rsid w:val="00D204B8"/>
    <w:pPr>
      <w:ind w:left="720"/>
      <w:contextualSpacing/>
    </w:pPr>
  </w:style>
  <w:style w:type="character" w:customStyle="1" w:styleId="flagicon">
    <w:name w:val="flagicon"/>
    <w:basedOn w:val="DefaultParagraphFont"/>
    <w:rsid w:val="0095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41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742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Dr%C5%BEava" TargetMode="External"/><Relationship Id="rId13" Type="http://schemas.openxmlformats.org/officeDocument/2006/relationships/hyperlink" Target="https://sl.wikipedia.org/wiki/Trgovin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.wikipedia.org/w/index.php?title=Ekonomski_sistem&amp;action=edit&amp;redlink=1" TargetMode="External"/><Relationship Id="rId12" Type="http://schemas.openxmlformats.org/officeDocument/2006/relationships/hyperlink" Target="https://sl.wikipedia.org/wiki/Produkcija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sl.wikipedia.org/w/index.php?title=Storitev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l.wikipedia.org/w/index.php?title=Gospodarski_subjekt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l.wikipedia.org/wiki/Potro%C5%A1ni%C5%A1tvo" TargetMode="External"/><Relationship Id="rId10" Type="http://schemas.openxmlformats.org/officeDocument/2006/relationships/hyperlink" Target="https://sl.wikipedia.org/wiki/Kapit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l.wikipedia.org/wiki/Pokrajina" TargetMode="External"/><Relationship Id="rId14" Type="http://schemas.openxmlformats.org/officeDocument/2006/relationships/hyperlink" Target="https://sl.wikipedia.org/w/index.php?title=Distribucija&amp;action=edit&amp;redlink=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2019-07-01T12:52:00Z</dcterms:created>
  <dcterms:modified xsi:type="dcterms:W3CDTF">2019-07-01T12:52:00Z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