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80" w:rsidRPr="00720696" w:rsidRDefault="00B56080">
      <w:pPr>
        <w:rPr>
          <w:color w:val="FF0000"/>
        </w:rPr>
      </w:pPr>
      <w:bookmarkStart w:id="0" w:name="_GoBack"/>
      <w:bookmarkEnd w:id="0"/>
      <w:r w:rsidRPr="00720696">
        <w:rPr>
          <w:color w:val="FF0000"/>
        </w:rPr>
        <w:t>Masa blaga:</w:t>
      </w:r>
    </w:p>
    <w:p w:rsidR="00740B89" w:rsidRPr="00720696" w:rsidRDefault="008C2046">
      <w:r w:rsidRPr="00720696">
        <w:rPr>
          <w:color w:val="FF0000"/>
        </w:rPr>
        <w:t>1</w:t>
      </w:r>
      <w:r w:rsidR="00740B89" w:rsidRPr="00720696">
        <w:rPr>
          <w:color w:val="FF0000"/>
        </w:rPr>
        <w:t>TARA</w:t>
      </w:r>
      <w:r w:rsidR="00740B89" w:rsidRPr="00720696">
        <w:t xml:space="preserve"> = BRUTO KOLIČINA * ODSTOTEK TARE</w:t>
      </w:r>
    </w:p>
    <w:p w:rsidR="00740B89" w:rsidRPr="00720696" w:rsidRDefault="008C2046">
      <w:r w:rsidRPr="00720696">
        <w:rPr>
          <w:color w:val="FF0000"/>
        </w:rPr>
        <w:t>2</w:t>
      </w:r>
      <w:r w:rsidR="00740B89" w:rsidRPr="00720696">
        <w:rPr>
          <w:color w:val="FF0000"/>
        </w:rPr>
        <w:t>NETO KOLIČINA</w:t>
      </w:r>
      <w:r w:rsidR="00740B89" w:rsidRPr="00720696">
        <w:t xml:space="preserve"> = BRUTO KOLIČINA – TARA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Nabavni stroški:</w:t>
      </w:r>
    </w:p>
    <w:p w:rsidR="00B56080" w:rsidRPr="00720696" w:rsidRDefault="008C2046" w:rsidP="00B56080">
      <w:r w:rsidRPr="00720696">
        <w:rPr>
          <w:color w:val="FF0000"/>
        </w:rPr>
        <w:t>3</w:t>
      </w:r>
      <w:r w:rsidR="00B56080" w:rsidRPr="00720696">
        <w:rPr>
          <w:color w:val="FF0000"/>
        </w:rPr>
        <w:t>PREVOZ</w:t>
      </w:r>
      <w:r w:rsidR="00B56080" w:rsidRPr="00720696">
        <w:t xml:space="preserve"> = BRUTO KOLIČINA * SKUPAJ PREVOZ / SKUPAJ BRUTO KOLIČINA </w:t>
      </w:r>
    </w:p>
    <w:p w:rsidR="00B56080" w:rsidRPr="00720696" w:rsidRDefault="008C2046" w:rsidP="00B56080">
      <w:r w:rsidRPr="00720696">
        <w:rPr>
          <w:color w:val="FF0000"/>
        </w:rPr>
        <w:t>10</w:t>
      </w:r>
      <w:r w:rsidR="00B56080" w:rsidRPr="00720696">
        <w:rPr>
          <w:color w:val="FF0000"/>
        </w:rPr>
        <w:t>BANČNA PROVIZIJA</w:t>
      </w:r>
      <w:r w:rsidR="00B56080" w:rsidRPr="00720696">
        <w:t xml:space="preserve"> = SKUPAJ BANČNA PROVIZIJA * BANČNA PROVIZIJA (%)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Ključi za razdelitev stroškov:</w:t>
      </w:r>
    </w:p>
    <w:p w:rsidR="00B56080" w:rsidRPr="00720696" w:rsidRDefault="008C2046">
      <w:r w:rsidRPr="00720696">
        <w:rPr>
          <w:color w:val="FF0000"/>
        </w:rPr>
        <w:t>9</w:t>
      </w:r>
      <w:r w:rsidR="00B56080" w:rsidRPr="00720696">
        <w:rPr>
          <w:color w:val="FF0000"/>
        </w:rPr>
        <w:t>BANČNE PROVIZIJE (%)</w:t>
      </w:r>
      <w:r w:rsidR="00B56080" w:rsidRPr="00720696">
        <w:t xml:space="preserve"> = KUPNA VREDNOST ZA PLAČILO Z DDV / SKUPAJ KUPNA VREDNOST ZA PLAČILO Z DDV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Kupna cena: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Kupna vrednost-podano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Odstotek ddv-podano</w:t>
      </w:r>
    </w:p>
    <w:p w:rsidR="00740B89" w:rsidRPr="00720696" w:rsidRDefault="008C2046">
      <w:r w:rsidRPr="00720696">
        <w:rPr>
          <w:color w:val="FF0000"/>
        </w:rPr>
        <w:t>7</w:t>
      </w:r>
      <w:r w:rsidR="00740B89" w:rsidRPr="00720696">
        <w:rPr>
          <w:color w:val="FF0000"/>
        </w:rPr>
        <w:t>PRERAČUNANA STOPNJA DDV</w:t>
      </w:r>
      <w:r w:rsidR="00740B89" w:rsidRPr="00720696">
        <w:t xml:space="preserve"> =  % DDV / (1+% DDV)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Odstotek količinskega rabata-podano</w:t>
      </w:r>
    </w:p>
    <w:p w:rsidR="00B56080" w:rsidRPr="00720696" w:rsidRDefault="00B56080">
      <w:pPr>
        <w:rPr>
          <w:color w:val="FF0000"/>
        </w:rPr>
      </w:pPr>
      <w:r w:rsidRPr="00720696">
        <w:rPr>
          <w:color w:val="FF0000"/>
        </w:rPr>
        <w:t>Nabavna kalkulacija:</w:t>
      </w:r>
    </w:p>
    <w:p w:rsidR="00740B89" w:rsidRPr="00720696" w:rsidRDefault="008C2046">
      <w:r w:rsidRPr="00720696">
        <w:rPr>
          <w:color w:val="FF0000"/>
        </w:rPr>
        <w:t>4</w:t>
      </w:r>
      <w:r w:rsidR="00740B89" w:rsidRPr="00720696">
        <w:rPr>
          <w:color w:val="FF0000"/>
        </w:rPr>
        <w:t>KUPNA VREDNOST Z DDV</w:t>
      </w:r>
      <w:r w:rsidR="00740B89" w:rsidRPr="00720696">
        <w:t xml:space="preserve"> = KUPNA CENA Z DDV * NETO KOLIČINA </w:t>
      </w:r>
    </w:p>
    <w:p w:rsidR="00740B89" w:rsidRPr="00720696" w:rsidRDefault="008C2046">
      <w:r w:rsidRPr="00720696">
        <w:rPr>
          <w:color w:val="FF0000"/>
        </w:rPr>
        <w:t>5</w:t>
      </w:r>
      <w:r w:rsidR="00740B89" w:rsidRPr="00720696">
        <w:rPr>
          <w:color w:val="FF0000"/>
        </w:rPr>
        <w:t>ZNESEK POPUSTA</w:t>
      </w:r>
      <w:r w:rsidR="00740B89" w:rsidRPr="00720696">
        <w:t xml:space="preserve"> = KUPNA VREDNOST Z DDV * % KOLIČINA RABATA</w:t>
      </w:r>
    </w:p>
    <w:p w:rsidR="00740B89" w:rsidRPr="00720696" w:rsidRDefault="008C2046">
      <w:r w:rsidRPr="00720696">
        <w:rPr>
          <w:color w:val="FF0000"/>
        </w:rPr>
        <w:t>6</w:t>
      </w:r>
      <w:r w:rsidR="00740B89" w:rsidRPr="00720696">
        <w:rPr>
          <w:color w:val="FF0000"/>
        </w:rPr>
        <w:t>KUPNA VREDNOST ZA PLAČILO Z DDV</w:t>
      </w:r>
      <w:r w:rsidR="00740B89" w:rsidRPr="00720696">
        <w:t xml:space="preserve"> = KUPNA VREDNOST Z DDV – ZNESEK POPUSTA </w:t>
      </w:r>
    </w:p>
    <w:p w:rsidR="00740B89" w:rsidRPr="00720696" w:rsidRDefault="008C2046">
      <w:r w:rsidRPr="00720696">
        <w:rPr>
          <w:color w:val="FF0000"/>
        </w:rPr>
        <w:t>8</w:t>
      </w:r>
      <w:r w:rsidR="00740B89" w:rsidRPr="00720696">
        <w:rPr>
          <w:color w:val="FF0000"/>
        </w:rPr>
        <w:t>VSTOPNI DDV</w:t>
      </w:r>
      <w:r w:rsidR="00740B89" w:rsidRPr="00720696">
        <w:t xml:space="preserve"> = PRERAČUNANA STOPNJA DDV * KUPNA VREDNOST ZA PLAČILO Z DDV</w:t>
      </w:r>
    </w:p>
    <w:p w:rsidR="00740B89" w:rsidRPr="00720696" w:rsidRDefault="008C2046">
      <w:r w:rsidRPr="00720696">
        <w:rPr>
          <w:color w:val="FF0000"/>
        </w:rPr>
        <w:t>11</w:t>
      </w:r>
      <w:r w:rsidR="00740B89" w:rsidRPr="00720696">
        <w:rPr>
          <w:color w:val="FF0000"/>
        </w:rPr>
        <w:t>KUPNA VREDNOST BREZ DDV</w:t>
      </w:r>
      <w:r w:rsidR="00740B89" w:rsidRPr="00720696">
        <w:t xml:space="preserve"> = KUPNA VREDNOST ZA PLAČILO Z DDV – VSTOPNI DDV</w:t>
      </w:r>
    </w:p>
    <w:p w:rsidR="005A655A" w:rsidRPr="00720696" w:rsidRDefault="008C2046">
      <w:r w:rsidRPr="00720696">
        <w:rPr>
          <w:color w:val="FF0000"/>
        </w:rPr>
        <w:t>12</w:t>
      </w:r>
      <w:r w:rsidR="00740B89" w:rsidRPr="00720696">
        <w:rPr>
          <w:color w:val="FF0000"/>
        </w:rPr>
        <w:t>NABAVNI STROŠKI BREZ DDV</w:t>
      </w:r>
      <w:r w:rsidR="00740B89" w:rsidRPr="00720696">
        <w:t xml:space="preserve"> = PREVOZ + BANČNA PROVIZIJA</w:t>
      </w:r>
    </w:p>
    <w:p w:rsidR="00740B89" w:rsidRPr="00720696" w:rsidRDefault="008C2046">
      <w:r w:rsidRPr="00720696">
        <w:rPr>
          <w:color w:val="FF0000"/>
        </w:rPr>
        <w:t>13</w:t>
      </w:r>
      <w:r w:rsidR="00740B89" w:rsidRPr="00720696">
        <w:rPr>
          <w:color w:val="FF0000"/>
        </w:rPr>
        <w:t>NABAVNA VREDNOST</w:t>
      </w:r>
      <w:r w:rsidR="00740B89" w:rsidRPr="00720696">
        <w:t xml:space="preserve"> = KUPNA VREDNOST BREZ DDV + NABAVNI STROŠKI BREZ DDV</w:t>
      </w:r>
    </w:p>
    <w:p w:rsidR="00740B89" w:rsidRPr="00720696" w:rsidRDefault="008C2046">
      <w:r w:rsidRPr="00720696">
        <w:rPr>
          <w:color w:val="FF0000"/>
        </w:rPr>
        <w:t>14</w:t>
      </w:r>
      <w:r w:rsidR="00740B89" w:rsidRPr="00720696">
        <w:rPr>
          <w:color w:val="FF0000"/>
        </w:rPr>
        <w:t>NABAVNA CENA</w:t>
      </w:r>
      <w:r w:rsidR="00740B89" w:rsidRPr="00720696">
        <w:t xml:space="preserve"> = NABAVNA VREDNOST / NETO KOLIČINA (€/kg)</w:t>
      </w:r>
    </w:p>
    <w:sectPr w:rsidR="00740B89" w:rsidRPr="0072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B89"/>
    <w:rsid w:val="000A26E9"/>
    <w:rsid w:val="005A655A"/>
    <w:rsid w:val="00720696"/>
    <w:rsid w:val="00740B89"/>
    <w:rsid w:val="007F2062"/>
    <w:rsid w:val="00843D79"/>
    <w:rsid w:val="00892007"/>
    <w:rsid w:val="008C2046"/>
    <w:rsid w:val="00955F4B"/>
    <w:rsid w:val="00B56080"/>
    <w:rsid w:val="00B80570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