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2E" w:rsidRPr="00A3510F" w:rsidRDefault="00431EE9">
      <w:pPr>
        <w:rPr>
          <w:rFonts w:ascii="Times New Roman" w:hAnsi="Times New Roman"/>
          <w:b/>
        </w:rPr>
      </w:pPr>
      <w:bookmarkStart w:id="0" w:name="_GoBack"/>
      <w:bookmarkEnd w:id="0"/>
      <w:r w:rsidRPr="00A3510F">
        <w:rPr>
          <w:rFonts w:ascii="Times New Roman" w:hAnsi="Times New Roman"/>
          <w:b/>
        </w:rPr>
        <w:t>ÇIVILNO PRAVO</w:t>
      </w:r>
    </w:p>
    <w:p w:rsidR="00431EE9" w:rsidRPr="00A3510F" w:rsidRDefault="00431EE9" w:rsidP="00230F7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V pravna razmerja se osebe prostovoljno vključijo.</w:t>
      </w:r>
    </w:p>
    <w:p w:rsidR="00431EE9" w:rsidRPr="00A3510F" w:rsidRDefault="00431EE9" w:rsidP="00230F7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Gre za ODNOS med osebami(oseba A, oseba B) in premoženju.</w:t>
      </w:r>
    </w:p>
    <w:p w:rsidR="00431EE9" w:rsidRPr="00A3510F" w:rsidRDefault="00431EE9">
      <w:pPr>
        <w:rPr>
          <w:rFonts w:ascii="Times New Roman" w:hAnsi="Times New Roman"/>
          <w:u w:val="single"/>
        </w:rPr>
      </w:pPr>
      <w:r w:rsidRPr="00A3510F">
        <w:rPr>
          <w:rFonts w:ascii="Times New Roman" w:hAnsi="Times New Roman"/>
          <w:u w:val="single"/>
        </w:rPr>
        <w:t>Glavna področja civilnega prava:</w:t>
      </w:r>
    </w:p>
    <w:p w:rsidR="00230F7C" w:rsidRPr="00A3510F" w:rsidRDefault="00431EE9" w:rsidP="00431EE9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Dedno pravo</w:t>
      </w:r>
    </w:p>
    <w:p w:rsidR="00431EE9" w:rsidRPr="00A3510F" w:rsidRDefault="00431EE9" w:rsidP="00230F7C">
      <w:pPr>
        <w:pStyle w:val="ListParagraph"/>
        <w:numPr>
          <w:ilvl w:val="1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</w:rPr>
        <w:t>Dediščina; ureja prenos premoženja zapustnika na dediče</w:t>
      </w:r>
    </w:p>
    <w:p w:rsidR="00431EE9" w:rsidRPr="00A3510F" w:rsidRDefault="00431EE9" w:rsidP="00230F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2 različna dedovanja</w:t>
      </w:r>
      <w:r w:rsidRPr="00A3510F">
        <w:rPr>
          <w:rFonts w:ascii="Times New Roman" w:hAnsi="Times New Roman"/>
        </w:rPr>
        <w:tab/>
      </w:r>
    </w:p>
    <w:p w:rsidR="00431EE9" w:rsidRPr="00A3510F" w:rsidRDefault="00431EE9" w:rsidP="00230F7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Oporočno; po oporoki -&gt; po svoji volji</w:t>
      </w:r>
    </w:p>
    <w:p w:rsidR="00431EE9" w:rsidRPr="00A3510F" w:rsidRDefault="00431EE9" w:rsidP="00230F7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Zakonito ; po zakonu -&gt; če zapustnik ni napisal oporoke</w:t>
      </w:r>
    </w:p>
    <w:p w:rsidR="00230F7C" w:rsidRPr="00A3510F" w:rsidRDefault="00431EE9" w:rsidP="004E4FF7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Stvarno pravo</w:t>
      </w:r>
    </w:p>
    <w:p w:rsidR="004E4FF7" w:rsidRPr="00A3510F" w:rsidRDefault="004E4FF7" w:rsidP="00230F7C">
      <w:pPr>
        <w:pStyle w:val="ListParagraph"/>
        <w:numPr>
          <w:ilvl w:val="1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</w:rPr>
        <w:t>Ureja lastninsko pravico do stvari (lastništvo), pravice lastnika nad stvarjo; pravice preidejo na drugo osebo s pogodbo (Kako preneha/nastane/prepis)</w:t>
      </w:r>
    </w:p>
    <w:p w:rsidR="004E4FF7" w:rsidRPr="00A3510F" w:rsidRDefault="004E4FF7" w:rsidP="00230F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Zastavna pravica (zastaviš stvar za denar)</w:t>
      </w:r>
    </w:p>
    <w:p w:rsidR="00230F7C" w:rsidRPr="00A3510F" w:rsidRDefault="00431EE9" w:rsidP="004E4FF7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Obligacijsko pravo</w:t>
      </w:r>
    </w:p>
    <w:p w:rsidR="004E4FF7" w:rsidRPr="00A3510F" w:rsidRDefault="004E4FF7" w:rsidP="00230F7C">
      <w:pPr>
        <w:pStyle w:val="ListParagraph"/>
        <w:numPr>
          <w:ilvl w:val="1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</w:rPr>
        <w:t>Obveznosti; ureja nastanek / prenehanje obveznosti, osebe te obveznosti pridobijo s pogodbami -&gt; upnik/dolžnik</w:t>
      </w:r>
    </w:p>
    <w:p w:rsidR="00230F7C" w:rsidRPr="00A3510F" w:rsidRDefault="00431EE9" w:rsidP="00431EE9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Osebno pravo</w:t>
      </w:r>
    </w:p>
    <w:p w:rsidR="00431EE9" w:rsidRPr="00A3510F" w:rsidRDefault="00431EE9" w:rsidP="00230F7C">
      <w:pPr>
        <w:pStyle w:val="ListParagraph"/>
        <w:numPr>
          <w:ilvl w:val="1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</w:rPr>
        <w:t>Pravice in status posameznikov (oseb; pravnih ali fizičnih) -&gt; človekove pravice</w:t>
      </w:r>
    </w:p>
    <w:p w:rsidR="004E4FF7" w:rsidRPr="00A3510F" w:rsidRDefault="00431EE9" w:rsidP="004E4FF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Sposobnosti</w:t>
      </w:r>
      <w:r w:rsidR="004E4FF7" w:rsidRPr="00A3510F">
        <w:rPr>
          <w:rFonts w:ascii="Times New Roman" w:hAnsi="Times New Roman"/>
        </w:rPr>
        <w:t>: pravna (od rojstva; EMŠO, DAVČNA, .. -&gt; pravice in obveznosti), krivdna (14/16 let), poslovna (18let) -&gt; volitve(fizične osebe)-&gt; (lahko se odvzame zaradi bolezni)</w:t>
      </w:r>
    </w:p>
    <w:p w:rsidR="004E4FF7" w:rsidRPr="00A3510F" w:rsidRDefault="004E4FF7" w:rsidP="004E4FF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Pravne osebe dobijo vse 3 sposobnosti hkrati ob registraciji</w:t>
      </w:r>
    </w:p>
    <w:p w:rsidR="004E4FF7" w:rsidRPr="00A3510F" w:rsidRDefault="004E4FF7" w:rsidP="004E4FF7">
      <w:pPr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Podpodročja:</w:t>
      </w:r>
    </w:p>
    <w:p w:rsidR="004E4FF7" w:rsidRPr="00A3510F" w:rsidRDefault="004E4FF7" w:rsidP="004E4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Avtorsko pravo</w:t>
      </w:r>
      <w:r w:rsidRPr="00A3510F">
        <w:rPr>
          <w:rFonts w:ascii="Times New Roman" w:hAnsi="Times New Roman"/>
        </w:rPr>
        <w:t xml:space="preserve"> -&gt; avtorske pravice umetniških oziroma znanstvenih del: zelo kršeno! (snemanje glasbe, …)</w:t>
      </w:r>
    </w:p>
    <w:p w:rsidR="004E4FF7" w:rsidRPr="00A3510F" w:rsidRDefault="004E4FF7" w:rsidP="004E4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Pravo industrijske lastnine</w:t>
      </w:r>
      <w:r w:rsidRPr="00A3510F">
        <w:rPr>
          <w:rFonts w:ascii="Times New Roman" w:hAnsi="Times New Roman"/>
        </w:rPr>
        <w:t xml:space="preserve">  -&gt; ureja varstvo industrijske lastnine; PATENT, IZUMI, BLAGOVNA ZNAMKA, MODEL, …</w:t>
      </w:r>
    </w:p>
    <w:p w:rsidR="004E4FF7" w:rsidRPr="00A3510F" w:rsidRDefault="004E4FF7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STVARNO PRAVO</w:t>
      </w:r>
      <w:r w:rsidRPr="00A3510F">
        <w:rPr>
          <w:rFonts w:ascii="Times New Roman" w:hAnsi="Times New Roman"/>
        </w:rPr>
        <w:t xml:space="preserve"> ureja vse pravice na stvareh.</w:t>
      </w:r>
    </w:p>
    <w:p w:rsidR="004E4FF7" w:rsidRPr="00A3510F" w:rsidRDefault="004E4FF7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Glavni predpis: Stvaropravni zakonik</w:t>
      </w:r>
    </w:p>
    <w:p w:rsidR="004E4FF7" w:rsidRPr="00A3510F" w:rsidRDefault="004E4FF7" w:rsidP="004E4FF7">
      <w:pPr>
        <w:rPr>
          <w:rFonts w:ascii="Times New Roman" w:hAnsi="Times New Roman"/>
          <w:u w:val="single"/>
        </w:rPr>
      </w:pPr>
      <w:r w:rsidRPr="00A3510F">
        <w:rPr>
          <w:rFonts w:ascii="Times New Roman" w:hAnsi="Times New Roman"/>
          <w:u w:val="single"/>
        </w:rPr>
        <w:t>Kako se stvari delijo?</w:t>
      </w:r>
    </w:p>
    <w:p w:rsidR="004E4FF7" w:rsidRPr="00A3510F" w:rsidRDefault="004E4FF7" w:rsidP="004E4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Premičnine; vse kar lahko premakneš (avto, motor, ..)</w:t>
      </w:r>
    </w:p>
    <w:p w:rsidR="004E4FF7" w:rsidRPr="00A3510F" w:rsidRDefault="004E4FF7" w:rsidP="004E4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Nepremičnine; zemljišča, stavbe, gozdovi, … (dokler je del narave je nepremičnina; roža na travniku, ko jo utrgaš -&gt; premičnina)</w:t>
      </w:r>
    </w:p>
    <w:p w:rsidR="004E4FF7" w:rsidRPr="00A3510F" w:rsidRDefault="004E4FF7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Kaj je stvari?</w:t>
      </w:r>
      <w:r w:rsidRPr="00A3510F">
        <w:rPr>
          <w:rFonts w:ascii="Times New Roman" w:hAnsi="Times New Roman"/>
        </w:rPr>
        <w:t xml:space="preserve"> Je samostojen predmet, ki ga človek lahko obvladuje. Del narave, ki jih človek lahko ima v oblasti. (različne oblike energije in valovanj; elektrika, plin, ..). Stvar-&gt; s čimer lahko sklepaš posle (prodaš, kupiš)</w:t>
      </w:r>
    </w:p>
    <w:p w:rsidR="004E4FF7" w:rsidRPr="00A3510F" w:rsidRDefault="004E4FF7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 xml:space="preserve">Sestavina </w:t>
      </w:r>
      <w:r w:rsidRPr="00A3510F">
        <w:rPr>
          <w:rFonts w:ascii="Times New Roman" w:hAnsi="Times New Roman"/>
        </w:rPr>
        <w:t>stvari je vse kar je del druge stvari. Ne</w:t>
      </w:r>
      <w:r w:rsidR="00230F7C" w:rsidRPr="00A3510F">
        <w:rPr>
          <w:rFonts w:ascii="Times New Roman" w:hAnsi="Times New Roman"/>
        </w:rPr>
        <w:t xml:space="preserve"> </w:t>
      </w:r>
      <w:r w:rsidRPr="00A3510F">
        <w:rPr>
          <w:rFonts w:ascii="Times New Roman" w:hAnsi="Times New Roman"/>
        </w:rPr>
        <w:t>more biti samostojen predmet.</w:t>
      </w:r>
    </w:p>
    <w:p w:rsidR="004E4FF7" w:rsidRPr="00A3510F" w:rsidRDefault="00230F7C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MIZA: vijaki, polica, noge -&gt; različne sestavine</w:t>
      </w:r>
    </w:p>
    <w:p w:rsidR="00230F7C" w:rsidRPr="00A3510F" w:rsidRDefault="003D0BEC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PRITIKLINA</w:t>
      </w:r>
      <w:r w:rsidR="00230F7C" w:rsidRPr="00A3510F">
        <w:rPr>
          <w:rFonts w:ascii="Times New Roman" w:hAnsi="Times New Roman"/>
        </w:rPr>
        <w:t xml:space="preserve"> je tista premičnina, ki je namenjena uporabi; olepševanju stvari</w:t>
      </w:r>
    </w:p>
    <w:p w:rsidR="00230F7C" w:rsidRPr="00A3510F" w:rsidRDefault="00230F7C" w:rsidP="004E4FF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AVTOMOBIL: ključ -&gt; PRITIKLINA; KMETIJA: traktor-&gt; PRITIKLINA</w:t>
      </w:r>
    </w:p>
    <w:p w:rsidR="00431EE9" w:rsidRPr="00A3510F" w:rsidRDefault="003D0BEC" w:rsidP="00431EE9">
      <w:p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PLOD</w:t>
      </w:r>
      <w:r w:rsidR="00230F7C" w:rsidRPr="00A3510F">
        <w:rPr>
          <w:rFonts w:ascii="Times New Roman" w:hAnsi="Times New Roman"/>
        </w:rPr>
        <w:t xml:space="preserve"> je donos stvari (sad nepremičnine). Je neposreden donos/proizvod stvari, ki z ločitvijo od glavne stvari postane samostojna stvar (ko lešnik utrgamo postane samostojna premičnina).</w:t>
      </w:r>
    </w:p>
    <w:p w:rsidR="00230F7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NARAVNI plod</w:t>
      </w:r>
      <w:r w:rsidRPr="00A3510F">
        <w:rPr>
          <w:rFonts w:ascii="Times New Roman" w:hAnsi="Times New Roman"/>
        </w:rPr>
        <w:t xml:space="preserve"> .. sad narave</w:t>
      </w:r>
    </w:p>
    <w:p w:rsidR="00230F7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u w:val="single"/>
        </w:rPr>
        <w:t>CIVILNI/UMETNI plod</w:t>
      </w:r>
      <w:r w:rsidRPr="00A3510F">
        <w:rPr>
          <w:rFonts w:ascii="Times New Roman" w:hAnsi="Times New Roman"/>
        </w:rPr>
        <w:t xml:space="preserve"> .. ustvari človek</w:t>
      </w:r>
    </w:p>
    <w:p w:rsidR="00230F7C" w:rsidRPr="00A3510F" w:rsidRDefault="003D0BEC" w:rsidP="00230F7C">
      <w:p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lastRenderedPageBreak/>
        <w:t>POSEST</w:t>
      </w:r>
      <w:r w:rsidR="00230F7C" w:rsidRPr="00A3510F">
        <w:rPr>
          <w:rFonts w:ascii="Times New Roman" w:hAnsi="Times New Roman"/>
        </w:rPr>
        <w:t xml:space="preserve">? Je imetje v oblasti; ni treba biti lastnik te stvari -&gt; ne enačimo je z lastništvom; dejanska oblast nad stvarjo! Posestnik -&gt; si sposodiš knjigo v knjižnici. </w:t>
      </w:r>
    </w:p>
    <w:p w:rsidR="003D0BE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Imaš stvar v posesti, jo kupiš -&gt; pravno gledano je ta stvar njegova; </w:t>
      </w:r>
      <w:r w:rsidRPr="00A3510F">
        <w:rPr>
          <w:rFonts w:ascii="Times New Roman" w:hAnsi="Times New Roman"/>
          <w:b/>
        </w:rPr>
        <w:t>DOBROVERNI POSESTNIK</w:t>
      </w:r>
      <w:r w:rsidRPr="00A3510F">
        <w:rPr>
          <w:rFonts w:ascii="Times New Roman" w:hAnsi="Times New Roman"/>
        </w:rPr>
        <w:t xml:space="preserve"> (ali boš vrnil .. če veš da ni tvoje in vrneš )</w:t>
      </w:r>
    </w:p>
    <w:p w:rsidR="003D0BE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Kraja -&gt; ni moje ampak vseeno imam to stvar </w:t>
      </w:r>
    </w:p>
    <w:p w:rsidR="003D0BE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NEDOBROVERNI POSESTNIK</w:t>
      </w:r>
      <w:r w:rsidRPr="00A3510F">
        <w:rPr>
          <w:rFonts w:ascii="Times New Roman" w:hAnsi="Times New Roman"/>
        </w:rPr>
        <w:t xml:space="preserve"> .. če prodam in kupec ne ve, da je stvar ukradena -&gt; DOBROVERNI; če ve -&gt; NEDOBROVERNI</w:t>
      </w:r>
    </w:p>
    <w:p w:rsidR="00230F7C" w:rsidRPr="00A3510F" w:rsidRDefault="00230F7C" w:rsidP="00230F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Posest je pravno varovana – stvar nam ne morejo/ ne smejo odvzeti ( če nam -&gt; SODIŠČE nas more zaščititi)</w:t>
      </w:r>
    </w:p>
    <w:p w:rsidR="00230F7C" w:rsidRPr="00A3510F" w:rsidRDefault="00230F7C" w:rsidP="003D0B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Če nam kdo posega v posest -&gt; </w:t>
      </w:r>
      <w:r w:rsidRPr="00A3510F">
        <w:rPr>
          <w:rFonts w:ascii="Times New Roman" w:hAnsi="Times New Roman"/>
          <w:b/>
        </w:rPr>
        <w:t>MOTENJE POSESTI</w:t>
      </w:r>
      <w:r w:rsidRPr="00A3510F">
        <w:rPr>
          <w:rFonts w:ascii="Times New Roman" w:hAnsi="Times New Roman"/>
        </w:rPr>
        <w:t xml:space="preserve"> (če sosedove kure jedo na našem vrtu)</w:t>
      </w:r>
    </w:p>
    <w:p w:rsidR="00230F7C" w:rsidRPr="00A3510F" w:rsidRDefault="00230F7C" w:rsidP="003D0B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Motenje posesti(ni nujno lastnik) -&gt; lahko zastara (absolutni zastaralni rok – 1 leto rok za tožbo)</w:t>
      </w:r>
    </w:p>
    <w:p w:rsidR="00230F7C" w:rsidRPr="00A3510F" w:rsidRDefault="00230F7C" w:rsidP="003D0BE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Relativni zastaralni rok -&gt; 30 dni od motenja posesti</w:t>
      </w:r>
    </w:p>
    <w:p w:rsidR="00230F7C" w:rsidRPr="00A3510F" w:rsidRDefault="00230F7C" w:rsidP="003D0BE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Kratki postopki -&gt; prednostni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Kokošje jajce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Plod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Pokrov motorja pri avtu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Sestavina premičnine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Rezervno kolo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Vzidan tram v hiši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Vgrajeno okno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Ključ od omare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Drevo v vrtu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Ključ avtomobila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Kmetijsko orodje na kmetiji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Pohištvo v stanovanju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Pritiklina (če bi bilo vgrajeno -&gt; sestavina)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Pšenica na njivi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Tlačilka/pumpa za kolo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Viličar v podjetju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Pritiklina</w:t>
            </w:r>
          </w:p>
        </w:tc>
      </w:tr>
      <w:tr w:rsidR="003D0BEC" w:rsidRPr="00CA6CE4" w:rsidTr="00CA6CE4"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Zmontiran radiator</w:t>
            </w:r>
          </w:p>
        </w:tc>
        <w:tc>
          <w:tcPr>
            <w:tcW w:w="4606" w:type="dxa"/>
            <w:shd w:val="clear" w:color="auto" w:fill="auto"/>
          </w:tcPr>
          <w:p w:rsidR="003D0BEC" w:rsidRPr="00CA6CE4" w:rsidRDefault="003D0BEC" w:rsidP="00CA6C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6CE4">
              <w:rPr>
                <w:rFonts w:ascii="Times New Roman" w:hAnsi="Times New Roman"/>
                <w:sz w:val="18"/>
              </w:rPr>
              <w:t>Sestavina nepremičnine</w:t>
            </w:r>
          </w:p>
        </w:tc>
      </w:tr>
    </w:tbl>
    <w:p w:rsidR="003D0BEC" w:rsidRPr="00A3510F" w:rsidRDefault="003D0BEC" w:rsidP="003D0BEC">
      <w:pPr>
        <w:rPr>
          <w:rFonts w:ascii="Times New Roman" w:hAnsi="Times New Roman"/>
        </w:rPr>
      </w:pPr>
    </w:p>
    <w:p w:rsidR="003D0BEC" w:rsidRPr="00A3510F" w:rsidRDefault="003D0BEC" w:rsidP="003D0BEC">
      <w:p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STVARNE PRAVICE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Lastninska pravica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Zastavna pravica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Služnostna pravica</w:t>
      </w:r>
    </w:p>
    <w:p w:rsidR="003D0BEC" w:rsidRPr="00A3510F" w:rsidRDefault="003D0BEC" w:rsidP="003D0BEC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Redke pravice: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Zemljiški dolg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Pravica stvarnega bremena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Stavbna pravica</w:t>
      </w:r>
    </w:p>
    <w:p w:rsidR="003D0BEC" w:rsidRPr="00A3510F" w:rsidRDefault="003D0BEC" w:rsidP="003D0BEC">
      <w:p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LASTNINSKA PRAVICA</w:t>
      </w:r>
      <w:r w:rsidRPr="00A3510F">
        <w:rPr>
          <w:rFonts w:ascii="Times New Roman" w:hAnsi="Times New Roman"/>
        </w:rPr>
        <w:t xml:space="preserve"> je omenjena že v ustavi; 67 člen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Stvarnopravni zakonik</w:t>
      </w:r>
    </w:p>
    <w:p w:rsidR="003D0BEC" w:rsidRPr="00A3510F" w:rsidRDefault="003D0BEC" w:rsidP="003D0BEC">
      <w:pPr>
        <w:rPr>
          <w:rFonts w:ascii="Times New Roman" w:hAnsi="Times New Roman"/>
          <w:u w:val="single"/>
        </w:rPr>
      </w:pPr>
      <w:r w:rsidRPr="00A3510F">
        <w:rPr>
          <w:rFonts w:ascii="Times New Roman" w:hAnsi="Times New Roman"/>
          <w:u w:val="single"/>
        </w:rPr>
        <w:t>Načelo vzajemnosti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1 tema -&gt; lastnina v rokah kupcev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2 tema -&gt; razlastitev -&gt; odvzem lastnine – samo nepremičnina</w:t>
      </w:r>
    </w:p>
    <w:p w:rsidR="003D0BEC" w:rsidRPr="00A3510F" w:rsidRDefault="003D0BEC" w:rsidP="003D0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3 tema -&gt; dedovanje</w:t>
      </w:r>
    </w:p>
    <w:p w:rsidR="003D0BEC" w:rsidRPr="00A3510F" w:rsidRDefault="003D0BEC" w:rsidP="003D0BEC">
      <w:pPr>
        <w:rPr>
          <w:rFonts w:ascii="Times New Roman" w:hAnsi="Times New Roman"/>
        </w:rPr>
      </w:pPr>
    </w:p>
    <w:p w:rsidR="003D0BEC" w:rsidRPr="00A3510F" w:rsidRDefault="003D0BEC" w:rsidP="003D0BE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Lastninska pravica / zasebna lastnina je zagotovljena v ustavi.</w:t>
      </w:r>
    </w:p>
    <w:p w:rsidR="003D0BEC" w:rsidRPr="00A3510F" w:rsidRDefault="003D0BEC" w:rsidP="003D0BE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Lastnik ima stvar v posesti; z njo sklepa posle, lahko z njo prosto razpolaga, lahko jo izkorišča, …</w:t>
      </w:r>
    </w:p>
    <w:p w:rsidR="003D0BEC" w:rsidRPr="00A3510F" w:rsidRDefault="003D0BEC" w:rsidP="003D0BE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Lahko je tudi omejena (zakoni). </w:t>
      </w:r>
    </w:p>
    <w:p w:rsidR="001C5453" w:rsidRPr="00A3510F" w:rsidRDefault="001C5453" w:rsidP="001C545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Razlogi: sožitje v prostoru (ne smeš motit drugih -&gt; barve hiše, velikosti, …) + do kdaj lahko imaš naglas glasbo</w:t>
      </w:r>
    </w:p>
    <w:p w:rsidR="001C5453" w:rsidRPr="00A3510F" w:rsidRDefault="001C5453" w:rsidP="001C545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Javno dobro/javna korist; ceste, hidroelektrarne, … ODVZEM</w:t>
      </w:r>
    </w:p>
    <w:p w:rsidR="001C5453" w:rsidRPr="00A3510F" w:rsidRDefault="001C5453" w:rsidP="001C545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lastRenderedPageBreak/>
        <w:t>Kako pridobimo lastninsko pravico?</w:t>
      </w:r>
    </w:p>
    <w:p w:rsidR="001C5453" w:rsidRPr="00A3510F" w:rsidRDefault="001C5453" w:rsidP="001C545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IZVIRNI način</w:t>
      </w:r>
    </w:p>
    <w:p w:rsidR="001C5453" w:rsidRPr="00A3510F" w:rsidRDefault="001C5453" w:rsidP="001C5453">
      <w:pPr>
        <w:ind w:left="3540" w:hanging="705"/>
        <w:rPr>
          <w:rFonts w:ascii="Times New Roman" w:hAnsi="Times New Roman"/>
        </w:rPr>
      </w:pPr>
      <w:r w:rsidRPr="00A3510F">
        <w:rPr>
          <w:rFonts w:ascii="Times New Roman" w:hAnsi="Times New Roman"/>
        </w:rPr>
        <w:t>¸</w:t>
      </w:r>
      <w:r w:rsidRPr="00A3510F">
        <w:rPr>
          <w:rFonts w:ascii="Times New Roman" w:hAnsi="Times New Roman"/>
        </w:rPr>
        <w:tab/>
        <w:t>¸… so predvideni v zakonu; LP nastane brez volje prejšnjega lastnika (dedovanje brez uporoke)</w:t>
      </w:r>
    </w:p>
    <w:p w:rsidR="001C5453" w:rsidRPr="00A3510F" w:rsidRDefault="001C5453" w:rsidP="001C545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IZVEDENI način</w:t>
      </w:r>
    </w:p>
    <w:p w:rsidR="001C5453" w:rsidRPr="00A3510F" w:rsidRDefault="001C5453" w:rsidP="001C5453">
      <w:p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IZVEDENI NAČIN NASTANKA</w:t>
      </w:r>
      <w:r w:rsidRPr="00A3510F">
        <w:rPr>
          <w:rFonts w:ascii="Times New Roman" w:hAnsi="Times New Roman"/>
        </w:rPr>
        <w:t xml:space="preserve"> LASTNINSKE PRAVICE .. po volji lastnika se lastninska pravica lahko prenese na drugo pravico -&gt; pogodba, oporočno dedovanje (izvedeni način) .. IZVEDE SE S PRAVNIM POSLOM!</w:t>
      </w:r>
    </w:p>
    <w:p w:rsidR="001C5453" w:rsidRPr="00A3510F" w:rsidRDefault="001C5453" w:rsidP="001C5453">
      <w:pPr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IZVIRNI NAČIN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Zakonito dedovanje – ni po volji lastnina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Okupacija / prilastitev – bivši lastnik zavrže stvar; si lahko to stvar nekdo drug prilasti (ker je on po predvidevanju ne potrebuje; saj jo je zavrgel)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Obveznost najditelja: hranit – ne uporabljati, policija jo lahko proda; NAJDBA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Izdelava nove stvari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Prirast = ko premičnino vgradimo v nepremičnino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Ločitev ploda</w:t>
      </w:r>
    </w:p>
    <w:p w:rsidR="001C5453" w:rsidRPr="00A3510F" w:rsidRDefault="001C5453" w:rsidP="001C5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Pri posestovanje = ko uporabljamo stvar več let in smo dobroverni, smo prepričani da je naše, če to izvajamo 10 let postanemo lastnik (nas nihče 10 let ni oviral)</w:t>
      </w:r>
    </w:p>
    <w:p w:rsidR="00F11E67" w:rsidRPr="00A3510F" w:rsidRDefault="00F11E67" w:rsidP="00F11E67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A3510F">
        <w:rPr>
          <w:rFonts w:ascii="Times New Roman" w:hAnsi="Times New Roman"/>
          <w:sz w:val="20"/>
        </w:rPr>
        <w:t>Tine je kupil avto. -&gt; IZVEDEN, pogodba</w:t>
      </w:r>
    </w:p>
    <w:p w:rsidR="00F11E67" w:rsidRPr="00A3510F" w:rsidRDefault="00F11E67" w:rsidP="00F11E67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A3510F">
        <w:rPr>
          <w:rFonts w:ascii="Times New Roman" w:hAnsi="Times New Roman"/>
          <w:sz w:val="20"/>
        </w:rPr>
        <w:t>Podedovanje stanovanja -&gt; poroka? -&gt; IZVEDEN; ali IZVIRNI</w:t>
      </w:r>
    </w:p>
    <w:p w:rsidR="00F11E67" w:rsidRPr="00A3510F" w:rsidRDefault="00F11E67" w:rsidP="00F11E67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A3510F">
        <w:rPr>
          <w:rFonts w:ascii="Times New Roman" w:hAnsi="Times New Roman"/>
          <w:sz w:val="20"/>
        </w:rPr>
        <w:t xml:space="preserve">Maja si je sešila obleko -&gt; IZVEDEN </w:t>
      </w:r>
    </w:p>
    <w:p w:rsidR="001C5453" w:rsidRPr="00A3510F" w:rsidRDefault="00F11E67" w:rsidP="001C5453">
      <w:p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Pravno varstvo lastninske pravice</w:t>
      </w:r>
    </w:p>
    <w:p w:rsidR="00F11E67" w:rsidRPr="00A3510F" w:rsidRDefault="00F11E67" w:rsidP="001C5453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Sodišče nam zagotavlja pravno varstvo s posebnimi sodnimi postopki: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Tožba za vrnitev stvari (lastnik zahteva, da se mu vrne odvzeta stvar; 2 dokaza -&gt; dokaz o lastništvu in da ima nekdo drug to v posesti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Tožba za prenehanje poseganja v lastnino (prepoved+če je škoda -&gt; odškodnina)</w:t>
      </w:r>
    </w:p>
    <w:p w:rsidR="00F11E67" w:rsidRPr="00A3510F" w:rsidRDefault="00F11E67" w:rsidP="00F11E6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NIKOLI NE ZASTARAJO! (ni določenega roka)</w:t>
      </w:r>
    </w:p>
    <w:p w:rsidR="00F11E67" w:rsidRPr="00A3510F" w:rsidRDefault="00F11E67" w:rsidP="00F11E67">
      <w:p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Prenehanje lastninske pravice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Ko nekaj prodaš -&gt; PRAVNI POSEL ( iz ene osebe na drugo osebo) ; pogodba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Uničenje stvari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Opustitev ( ko nočeš več met; če drug vzame -&gt; prilastitev oziroma okupacija)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Razlastitev (javno dobro; odvzame se lahko samo nepremičnina)</w:t>
      </w:r>
    </w:p>
    <w:p w:rsidR="00F11E67" w:rsidRPr="00A3510F" w:rsidRDefault="00F11E67" w:rsidP="00F11E67">
      <w:p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ZASTAVNA PRAVICA</w:t>
      </w:r>
    </w:p>
    <w:p w:rsidR="00F11E67" w:rsidRPr="00A3510F" w:rsidRDefault="00B81D3A" w:rsidP="00F11E67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30" type="#_x0000_t75" style="position:absolute;margin-left:229.15pt;margin-top:20.65pt;width:288.35pt;height:127.15pt;z-index:-251660800;visibility:visible" wrapcoords="-56 0 -56 21473 21600 21473 21600 0 -56 0">
            <v:imagedata r:id="rId6" o:title="Brez naslova" croptop="9158f" cropbottom="37338f" cropleft="7097f" cropright="34195f"/>
            <w10:wrap type="tight"/>
          </v:shape>
        </w:pict>
      </w:r>
      <w:r w:rsidR="00F11E67" w:rsidRPr="00A3510F">
        <w:rPr>
          <w:rFonts w:ascii="Times New Roman" w:hAnsi="Times New Roman"/>
        </w:rPr>
        <w:t>Namen: zavarovanje terjatve; zagotovitev poravnave dolga</w:t>
      </w:r>
    </w:p>
    <w:p w:rsidR="00F11E67" w:rsidRPr="00A3510F" w:rsidRDefault="00F11E67" w:rsidP="00F11E67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Nastopata 2 osebi: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Dolžnik oziroma zastavitelj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Upnik</w:t>
      </w:r>
    </w:p>
    <w:p w:rsidR="00F11E67" w:rsidRPr="00A3510F" w:rsidRDefault="00F11E67" w:rsidP="00F11E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Stvar (obremenjena)</w:t>
      </w:r>
    </w:p>
    <w:p w:rsidR="00F11E67" w:rsidRPr="00A3510F" w:rsidRDefault="00F11E67" w:rsidP="00F11E67">
      <w:pPr>
        <w:rPr>
          <w:rFonts w:ascii="Times New Roman" w:hAnsi="Times New Roman"/>
        </w:rPr>
      </w:pPr>
    </w:p>
    <w:p w:rsidR="00F11E67" w:rsidRPr="00A3510F" w:rsidRDefault="00F11E67" w:rsidP="00F11E67">
      <w:pPr>
        <w:rPr>
          <w:rFonts w:ascii="Times New Roman" w:hAnsi="Times New Roman"/>
        </w:rPr>
      </w:pPr>
    </w:p>
    <w:p w:rsidR="00F11E67" w:rsidRPr="00A3510F" w:rsidRDefault="00F11E67" w:rsidP="00F11E67">
      <w:pPr>
        <w:rPr>
          <w:rFonts w:ascii="Times New Roman" w:hAnsi="Times New Roman"/>
        </w:rPr>
      </w:pPr>
    </w:p>
    <w:p w:rsidR="00F11E67" w:rsidRPr="00A3510F" w:rsidRDefault="00F11E67" w:rsidP="00F11E67">
      <w:pPr>
        <w:rPr>
          <w:rFonts w:ascii="Times New Roman" w:hAnsi="Times New Roman"/>
        </w:rPr>
      </w:pPr>
    </w:p>
    <w:p w:rsidR="00F11E67" w:rsidRPr="00A3510F" w:rsidRDefault="00F11E67" w:rsidP="00F11E67">
      <w:pPr>
        <w:rPr>
          <w:rFonts w:ascii="Times New Roman" w:hAnsi="Times New Roman"/>
        </w:rPr>
      </w:pPr>
    </w:p>
    <w:p w:rsidR="0036463F" w:rsidRPr="00A3510F" w:rsidRDefault="00F11E67" w:rsidP="00F11E6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Kaj lahko zastaviš?</w:t>
      </w:r>
      <w:r w:rsidRPr="00A3510F">
        <w:rPr>
          <w:rFonts w:ascii="Times New Roman" w:hAnsi="Times New Roman"/>
        </w:rPr>
        <w:t xml:space="preserve"> Stanovanje, avto, zlatnina, vrednosti papirji(zastava vrednostnih papirjev -&gt; LOMBARD), …</w:t>
      </w:r>
    </w:p>
    <w:p w:rsidR="0036463F" w:rsidRPr="00A3510F" w:rsidRDefault="00F11E67" w:rsidP="0036463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Zastava premičnine -&gt;</w:t>
      </w:r>
      <w:r w:rsidRPr="00A3510F">
        <w:rPr>
          <w:rFonts w:ascii="Times New Roman" w:hAnsi="Times New Roman"/>
        </w:rPr>
        <w:t xml:space="preserve"> </w:t>
      </w:r>
      <w:r w:rsidRPr="00A3510F">
        <w:rPr>
          <w:rFonts w:ascii="Times New Roman" w:hAnsi="Times New Roman"/>
          <w:color w:val="FF0000"/>
        </w:rPr>
        <w:t>ročna zastava</w:t>
      </w:r>
      <w:r w:rsidRPr="00A3510F">
        <w:rPr>
          <w:rFonts w:ascii="Times New Roman" w:hAnsi="Times New Roman"/>
        </w:rPr>
        <w:t xml:space="preserve"> (nujna izročitev zastavljene stvari -&gt; v trenutku IZROČI);  v varstvo, če dolžnik ne vrne blaga/ stvari ima upnik pravico, da se iz te stvari poplača (proda; razliko vrne); upnik ne sme uporabljati stvari razen če se drugače dogovorita; če uporablja stvar</w:t>
      </w:r>
      <w:r w:rsidR="0036463F" w:rsidRPr="00A3510F">
        <w:rPr>
          <w:rFonts w:ascii="Times New Roman" w:hAnsi="Times New Roman"/>
        </w:rPr>
        <w:t>-&gt;</w:t>
      </w:r>
      <w:r w:rsidRPr="00A3510F">
        <w:rPr>
          <w:rFonts w:ascii="Times New Roman" w:hAnsi="Times New Roman"/>
        </w:rPr>
        <w:t xml:space="preserve"> uporabnina niža dolg. </w:t>
      </w:r>
    </w:p>
    <w:p w:rsidR="0036463F" w:rsidRPr="00A3510F" w:rsidRDefault="0036463F" w:rsidP="0036463F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Uporabljaš avto-&gt; manj plača( kot najemnina; oprema, avto, kolo, motor, …)</w:t>
      </w:r>
    </w:p>
    <w:p w:rsidR="0036463F" w:rsidRPr="00A3510F" w:rsidRDefault="0036463F" w:rsidP="0036463F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Upnik ima stvar v posesti in z njo ravna kot dober gospodar. Stvari si ne sme prilastiti. Manjša stvar -&gt; sam proda; večja stvar -&gt; sodišče (sodni cenilec) -&gt; dražbe, …</w:t>
      </w:r>
    </w:p>
    <w:p w:rsidR="0036463F" w:rsidRPr="00A3510F" w:rsidRDefault="0036463F" w:rsidP="0036463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Zastava nepremičnine</w:t>
      </w:r>
      <w:r w:rsidRPr="00A3510F">
        <w:rPr>
          <w:rFonts w:ascii="Times New Roman" w:hAnsi="Times New Roman"/>
        </w:rPr>
        <w:t xml:space="preserve"> -&gt;</w:t>
      </w:r>
      <w:r w:rsidRPr="00A3510F">
        <w:rPr>
          <w:rFonts w:ascii="Times New Roman" w:hAnsi="Times New Roman"/>
          <w:color w:val="FF0000"/>
        </w:rPr>
        <w:t>hipoteka</w:t>
      </w:r>
      <w:r w:rsidRPr="00A3510F">
        <w:rPr>
          <w:rFonts w:ascii="Times New Roman" w:hAnsi="Times New Roman"/>
        </w:rPr>
        <w:t xml:space="preserve"> (ni fizično; samo v evidencah, ne prenese se lastništvo) -&gt; hiše, poslovni prostori, zemljišča, letala, ladje, …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Tudi ko je stvar obremenjena jo ima lastnik še vedno v posesti. V evidencah, kjer je zapisano lastništvo pa piše, da je nepremičnina v zastavi/da je obremenjena. (zemljiška knjiga)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Ko je dolg v celoti poplačan -&gt; zemljiška knjiga-&gt; dolg je poplačan ; še vedno se vidi, da je bil tam dolg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Lastnik ostane lastnik, nepremičnino ima še vedno v posesti; vzamejo mu če dolga ne poplača do določenega roka oziroma ne plačuje svoje obveznosti (javno prodano; preko sodišča)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Če lastnik proda hišo z hipoteko se ta prenese na novega lastnika; podjetje ima hipoteke na vseh nepremičninah -&gt; banka ima prednost pred drugimi upniki</w:t>
      </w:r>
    </w:p>
    <w:p w:rsidR="0036463F" w:rsidRPr="00A3510F" w:rsidRDefault="0036463F" w:rsidP="0036463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Ali je zastavljena stvar vredna več? Ali manj kot dolg? Če manj-&gt; se stvar proda a dolg ni poplačan! (vrednosti stvari se z leti nižajo)</w:t>
      </w:r>
    </w:p>
    <w:p w:rsidR="0036463F" w:rsidRPr="00A3510F" w:rsidRDefault="0036463F" w:rsidP="0036463F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Nepovrnjene dolgove prenesejo na »slabo banko«; prav tako stvari</w:t>
      </w:r>
    </w:p>
    <w:p w:rsidR="0036463F" w:rsidRPr="00A3510F" w:rsidRDefault="00B81D3A" w:rsidP="0036463F">
      <w:pPr>
        <w:rPr>
          <w:rFonts w:ascii="Times New Roman" w:hAnsi="Times New Roman"/>
        </w:rPr>
      </w:pPr>
      <w:r>
        <w:rPr>
          <w:noProof/>
        </w:rPr>
        <w:pict>
          <v:shape id="Slika 2" o:spid="_x0000_s1029" type="#_x0000_t75" style="position:absolute;margin-left:222.35pt;margin-top:24.45pt;width:199.35pt;height:102.85pt;z-index:-251659776;visibility:visible" wrapcoords="-81 0 -81 21442 21600 21442 21600 0 -81 0">
            <v:imagedata r:id="rId7" o:title="Brez naslova" croptop="19761f" cropbottom="31556f" cropleft="15740f" cropright="34330f"/>
            <w10:wrap type="tight"/>
          </v:shape>
        </w:pict>
      </w:r>
      <w:r w:rsidR="0036463F" w:rsidRPr="00A3510F">
        <w:rPr>
          <w:rFonts w:ascii="Times New Roman" w:hAnsi="Times New Roman"/>
          <w:color w:val="FF0000"/>
        </w:rPr>
        <w:t xml:space="preserve">SLUŽNOSTNA PRAVICA </w:t>
      </w:r>
      <w:r w:rsidR="005976D9" w:rsidRPr="00A3510F">
        <w:rPr>
          <w:rFonts w:ascii="Times New Roman" w:hAnsi="Times New Roman"/>
          <w:color w:val="FF0000"/>
        </w:rPr>
        <w:t xml:space="preserve">-&gt; </w:t>
      </w:r>
      <w:r w:rsidR="005976D9" w:rsidRPr="00A3510F">
        <w:rPr>
          <w:rFonts w:ascii="Times New Roman" w:hAnsi="Times New Roman"/>
        </w:rPr>
        <w:t xml:space="preserve">pravica do uporabe tuje stvari </w:t>
      </w:r>
    </w:p>
    <w:p w:rsidR="005976D9" w:rsidRPr="00A3510F" w:rsidRDefault="005976D9" w:rsidP="0036463F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2 osebi: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Nosilec služnosti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Lastnik stvari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Služna stvar</w:t>
      </w:r>
    </w:p>
    <w:p w:rsidR="005976D9" w:rsidRPr="00A3510F" w:rsidRDefault="005976D9" w:rsidP="005976D9">
      <w:pPr>
        <w:rPr>
          <w:rFonts w:ascii="Times New Roman" w:hAnsi="Times New Roman"/>
          <w:u w:val="single"/>
        </w:rPr>
      </w:pPr>
      <w:r w:rsidRPr="00A3510F">
        <w:rPr>
          <w:rFonts w:ascii="Times New Roman" w:hAnsi="Times New Roman"/>
          <w:u w:val="single"/>
        </w:rPr>
        <w:t>SAM NEPREMIČNINE!</w:t>
      </w:r>
    </w:p>
    <w:p w:rsidR="005976D9" w:rsidRPr="00A3510F" w:rsidRDefault="005976D9" w:rsidP="005976D9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Lastnik stvari je dolžan dovoliti nosilcu služnosti, da v DOLOČENEM OBSEGU uporablja njegovo stvar.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Lahko hodi po njegovi zemlji</w:t>
      </w:r>
    </w:p>
    <w:p w:rsidR="005976D9" w:rsidRPr="00A3510F" w:rsidRDefault="005976D9" w:rsidP="005976D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Pravni posel + vpis v zemljiško knjigo</w:t>
      </w:r>
    </w:p>
    <w:p w:rsidR="005976D9" w:rsidRPr="00A3510F" w:rsidRDefault="005976D9" w:rsidP="005976D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Če ni druge poti je služnost mogoče dobiti na sodišču!</w:t>
      </w:r>
    </w:p>
    <w:p w:rsidR="005976D9" w:rsidRPr="00A3510F" w:rsidRDefault="005976D9" w:rsidP="005976D9">
      <w:p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Nastane lahko s: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Pravnim poslom</w:t>
      </w:r>
    </w:p>
    <w:p w:rsidR="005976D9" w:rsidRPr="00A3510F" w:rsidRDefault="005976D9" w:rsidP="005976D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Sodna pot -&gt; sodišče odredi, da lastnik mora dovoliti uporabo stvari</w:t>
      </w:r>
    </w:p>
    <w:p w:rsidR="005976D9" w:rsidRPr="00A3510F" w:rsidRDefault="005976D9" w:rsidP="005976D9">
      <w:pPr>
        <w:rPr>
          <w:rFonts w:ascii="Times New Roman" w:hAnsi="Times New Roman"/>
        </w:rPr>
      </w:pPr>
    </w:p>
    <w:p w:rsidR="005976D9" w:rsidRPr="00A3510F" w:rsidRDefault="005976D9" w:rsidP="005976D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OSEBNA SLUŽNOST</w:t>
      </w:r>
      <w:r w:rsidRPr="00A3510F">
        <w:rPr>
          <w:rFonts w:ascii="Times New Roman" w:hAnsi="Times New Roman"/>
        </w:rPr>
        <w:t>; določeni osebi dovoli, da uporablja stvar</w:t>
      </w:r>
    </w:p>
    <w:p w:rsidR="005976D9" w:rsidRPr="00A3510F" w:rsidRDefault="005976D9" w:rsidP="005976D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STVARNA SLUŽNOST</w:t>
      </w:r>
      <w:r w:rsidRPr="00A3510F">
        <w:rPr>
          <w:rFonts w:ascii="Times New Roman" w:hAnsi="Times New Roman"/>
        </w:rPr>
        <w:t>; ima služnostno pravico vsakokratni lastnik</w:t>
      </w: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.. osebna -&gt; stanovanje</w:t>
      </w: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.. stvarna -&gt; paša živine</w:t>
      </w: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 xml:space="preserve">POGOJI </w:t>
      </w:r>
      <w:r w:rsidRPr="00A3510F">
        <w:rPr>
          <w:rFonts w:ascii="Times New Roman" w:hAnsi="Times New Roman"/>
        </w:rPr>
        <w:t>za nastanek služnostne/lastninske/zastavne oz. STVARNE pravice</w:t>
      </w:r>
    </w:p>
    <w:p w:rsidR="005976D9" w:rsidRPr="00A3510F" w:rsidRDefault="005976D9" w:rsidP="005976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lastRenderedPageBreak/>
        <w:t>PRAVNI NASLOV</w:t>
      </w:r>
      <w:r w:rsidRPr="00A3510F">
        <w:rPr>
          <w:rFonts w:ascii="Times New Roman" w:hAnsi="Times New Roman"/>
        </w:rPr>
        <w:t>; moremo imeti PRAVNO OSNOVO; pravni posel -&gt; pogodba ali odločba državnega organa -&gt; služnostna</w:t>
      </w:r>
    </w:p>
    <w:p w:rsidR="005976D9" w:rsidRPr="00A3510F" w:rsidRDefault="005976D9" w:rsidP="005976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PRIDOBITNI NAČIN</w:t>
      </w:r>
      <w:r w:rsidRPr="00A3510F">
        <w:rPr>
          <w:rFonts w:ascii="Times New Roman" w:hAnsi="Times New Roman"/>
        </w:rPr>
        <w:t>; premičnina/nepremičnina?; dejstvo! Šele, ko je nova oseba zapisana v zemljiško knjigo je lastnik nepremičnine</w:t>
      </w:r>
    </w:p>
    <w:p w:rsidR="005976D9" w:rsidRPr="00A3510F" w:rsidRDefault="005976D9" w:rsidP="005976D9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Premičnine -&gt; IZROČITEV ; avto-&gt;ključ</w:t>
      </w:r>
    </w:p>
    <w:p w:rsidR="005976D9" w:rsidRPr="00A3510F" w:rsidRDefault="005976D9" w:rsidP="005976D9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 xml:space="preserve">ZEMLJIŠKI DOLG </w:t>
      </w:r>
      <w:r w:rsidRPr="00A3510F">
        <w:rPr>
          <w:rFonts w:ascii="Times New Roman" w:hAnsi="Times New Roman"/>
        </w:rPr>
        <w:t>-&gt; samo nepremičnine</w:t>
      </w:r>
    </w:p>
    <w:p w:rsidR="005976D9" w:rsidRPr="00A3510F" w:rsidRDefault="005976D9" w:rsidP="005976D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Terjatve</w:t>
      </w:r>
    </w:p>
    <w:p w:rsidR="006C3D4B" w:rsidRPr="00A3510F" w:rsidRDefault="00B81D3A" w:rsidP="006C3D4B">
      <w:pPr>
        <w:pStyle w:val="NoSpacing"/>
        <w:rPr>
          <w:rFonts w:ascii="Times New Roman" w:hAnsi="Times New Roman"/>
        </w:rPr>
      </w:pPr>
      <w:r>
        <w:rPr>
          <w:noProof/>
        </w:rPr>
        <w:pict>
          <v:shape id="Slika 3" o:spid="_x0000_s1028" type="#_x0000_t75" style="position:absolute;margin-left:-1.8pt;margin-top:46.9pt;width:494.45pt;height:171.1pt;z-index:-251658752;visibility:visible" wrapcoords="-33 0 -33 21505 21600 21505 21600 0 -33 0">
            <v:imagedata r:id="rId8" o:title="Brez naslova" croptop="17833f" cropbottom="28424f" cropleft="8581f" cropright="25662f"/>
            <w10:wrap type="tight"/>
          </v:shape>
        </w:pict>
      </w:r>
      <w:r w:rsidR="005976D9" w:rsidRPr="00A3510F">
        <w:rPr>
          <w:rFonts w:ascii="Times New Roman" w:hAnsi="Times New Roman"/>
        </w:rPr>
        <w:t>Zemljiški dolg lahko nastane samo z notarskim zapisom (zemljiško pismo; pogodba, ki ga lastnik dovoli napisati in v njem dovoljuje upniku, da se poplača iz te nepremičnine in ima prednost pred ostalimi upniki)</w:t>
      </w:r>
      <w:r w:rsidR="006C3D4B" w:rsidRPr="00A3510F">
        <w:rPr>
          <w:rFonts w:ascii="Times New Roman" w:hAnsi="Times New Roman"/>
        </w:rPr>
        <w:t xml:space="preserve"> </w:t>
      </w:r>
      <w:r w:rsidR="006C3D4B" w:rsidRPr="00A3510F">
        <w:rPr>
          <w:rFonts w:ascii="Times New Roman" w:hAnsi="Times New Roman"/>
          <w:i/>
          <w:sz w:val="20"/>
        </w:rPr>
        <w:t>lastnik napiše notarju in dovoli upnika izplačati z nepremičnino dolg</w:t>
      </w:r>
    </w:p>
    <w:p w:rsidR="005976D9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Indosament -&gt; uradni zapis, da se prenese lastništvo vrednostnega papirja 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 xml:space="preserve">STAVBNA PRAVICA </w:t>
      </w:r>
      <w:r w:rsidRPr="00A3510F">
        <w:rPr>
          <w:rFonts w:ascii="Times New Roman" w:hAnsi="Times New Roman"/>
        </w:rPr>
        <w:t>je pravica na tuji nepremičnini, ki dovoljuje, da ima nekdo na tujem zemljišču zgrajen objekt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+ vpis v zemljiško knjigo, pogodba z lastnikom !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PRAVICA STVARNEGA BREMENA</w:t>
      </w:r>
      <w:r w:rsidRPr="00A3510F">
        <w:rPr>
          <w:rFonts w:ascii="Times New Roman" w:hAnsi="Times New Roman"/>
        </w:rPr>
        <w:t xml:space="preserve"> .. podobna služnostni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NEPREMIČNINSKE EVIDENCE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Pomen: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Varnost pravnih razmerij (zemljiška knjiga -&gt; varnost)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Publiciteta (javna dostopnost podatkov)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Vrste nepremičninskih evidenc: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Zemljiška knjiga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Kataster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Druge evidence ; vodi jih GURS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Register nepremičnin -&gt; VSE NEPREMIČNINE (vrednost nepremičnin)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Register prostorskih enot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Evidenca državnih meja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…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ZEMLJIŠKA KNJIGA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A3510F">
        <w:rPr>
          <w:rFonts w:ascii="Times New Roman" w:hAnsi="Times New Roman"/>
        </w:rPr>
        <w:t>Je pravna evidenca nepremičnin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A3510F">
        <w:rPr>
          <w:rFonts w:ascii="Times New Roman" w:hAnsi="Times New Roman"/>
        </w:rPr>
        <w:t>Izkazuje pravna razmerja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A3510F">
        <w:rPr>
          <w:rFonts w:ascii="Times New Roman" w:hAnsi="Times New Roman"/>
        </w:rPr>
        <w:t>PRAVICE IN PRAVNA DEJSTVA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Vodi jo: </w:t>
      </w:r>
      <w:r w:rsidRPr="00A3510F">
        <w:rPr>
          <w:rFonts w:ascii="Times New Roman" w:hAnsi="Times New Roman"/>
          <w:color w:val="FF0000"/>
        </w:rPr>
        <w:t>OKRAJNO SODIŠČE</w:t>
      </w:r>
    </w:p>
    <w:p w:rsidR="006C3D4B" w:rsidRPr="00A3510F" w:rsidRDefault="006C3D4B" w:rsidP="006C3D4B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KATASTER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Je dejanska evidenca nepremičnin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Izkazuje dejanske podatke o nepremičninah in njenih lastnostih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Zemljiški kataster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Kataster stavb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Vodi ga: </w:t>
      </w:r>
      <w:r w:rsidRPr="00A3510F">
        <w:rPr>
          <w:rFonts w:ascii="Times New Roman" w:hAnsi="Times New Roman"/>
          <w:color w:val="FF0000"/>
        </w:rPr>
        <w:t>GURS (E-prostor)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  <w:b/>
          <w:color w:val="FF0000"/>
        </w:rPr>
      </w:pPr>
      <w:r w:rsidRPr="00A3510F">
        <w:rPr>
          <w:rFonts w:ascii="Times New Roman" w:hAnsi="Times New Roman"/>
          <w:b/>
          <w:color w:val="FF0000"/>
        </w:rPr>
        <w:t>ZEMLJIŠKA KNJIGA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Javna knjiga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Preslikava nekaterih podatkov iz katastra (povezanost obeh)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lastRenderedPageBreak/>
        <w:t>Zagotavlja varnost PROMETA z nepremičninami (nakup/prodaja)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Je evidenca nepremičnin po lastnikih (ključni podatek -&gt; KDO JE LASTNIK?)</w:t>
      </w:r>
    </w:p>
    <w:p w:rsidR="006C3D4B" w:rsidRPr="00A3510F" w:rsidRDefault="006C3D4B" w:rsidP="006C3D4B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ZK postopek (vpis ) je nepravdni postopek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Pravdni : 2 osebi, ki dokazujeta svoj prav, ni škode, nimata državnih tožilcev –&gt; SPOR</w:t>
      </w:r>
    </w:p>
    <w:p w:rsidR="006C3D4B" w:rsidRPr="00A3510F" w:rsidRDefault="006C3D4B" w:rsidP="006C3D4B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Nepravdni: NI SPORA! ; da bodo zadeve uradne to poteka na sodišču; primer: prenos lastninske pravice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Sodni register -&gt; ko podjetje (d.d., d.o.o.) registriraš -&gt; NEPRAVDNI postopek</w:t>
      </w:r>
    </w:p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6C3D4B" w:rsidRPr="00A3510F" w:rsidRDefault="006C3D4B" w:rsidP="006C3D4B">
      <w:pPr>
        <w:pStyle w:val="NoSpacing"/>
        <w:rPr>
          <w:rFonts w:ascii="Times New Roman" w:hAnsi="Times New Roman"/>
          <w:b/>
          <w:color w:val="FF0000"/>
        </w:rPr>
      </w:pPr>
      <w:r w:rsidRPr="00A3510F">
        <w:rPr>
          <w:rFonts w:ascii="Times New Roman" w:hAnsi="Times New Roman"/>
          <w:b/>
          <w:color w:val="FF0000"/>
        </w:rPr>
        <w:t>PODATKI V ZEMLJIŠKI KNJIGI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3D4B" w:rsidRPr="00CA6CE4" w:rsidTr="00CA6CE4">
        <w:tc>
          <w:tcPr>
            <w:tcW w:w="4606" w:type="dxa"/>
            <w:shd w:val="clear" w:color="auto" w:fill="auto"/>
          </w:tcPr>
          <w:p w:rsidR="006C3D4B" w:rsidRPr="00CA6CE4" w:rsidRDefault="006C3D4B" w:rsidP="006C3D4B">
            <w:pPr>
              <w:pStyle w:val="NoSpacing"/>
              <w:rPr>
                <w:rFonts w:ascii="Times New Roman" w:hAnsi="Times New Roman"/>
                <w:b/>
              </w:rPr>
            </w:pPr>
            <w:r w:rsidRPr="00CA6CE4">
              <w:rPr>
                <w:rFonts w:ascii="Times New Roman" w:hAnsi="Times New Roman"/>
                <w:b/>
              </w:rPr>
              <w:t>O PRAVICAH NA NEPREMIČNINAH</w:t>
            </w:r>
          </w:p>
        </w:tc>
        <w:tc>
          <w:tcPr>
            <w:tcW w:w="4606" w:type="dxa"/>
            <w:shd w:val="clear" w:color="auto" w:fill="auto"/>
          </w:tcPr>
          <w:p w:rsidR="006C3D4B" w:rsidRPr="00CA6CE4" w:rsidRDefault="006C3D4B" w:rsidP="006C3D4B">
            <w:pPr>
              <w:pStyle w:val="NoSpacing"/>
              <w:rPr>
                <w:rFonts w:ascii="Times New Roman" w:hAnsi="Times New Roman"/>
                <w:b/>
              </w:rPr>
            </w:pPr>
            <w:r w:rsidRPr="00CA6CE4">
              <w:rPr>
                <w:rFonts w:ascii="Times New Roman" w:hAnsi="Times New Roman"/>
                <w:b/>
              </w:rPr>
              <w:t>O PRAVNIH DEJSTVIH v zvezi z nepremičninami; znak, da se z nepremičnino NEKAJ dogaja</w:t>
            </w:r>
          </w:p>
          <w:p w:rsidR="006C3D4B" w:rsidRPr="00CA6CE4" w:rsidRDefault="006C3D4B" w:rsidP="006C3D4B">
            <w:pPr>
              <w:pStyle w:val="NoSpacing"/>
              <w:rPr>
                <w:rFonts w:ascii="Times New Roman" w:hAnsi="Times New Roman"/>
                <w:b/>
              </w:rPr>
            </w:pPr>
            <w:r w:rsidRPr="00CA6CE4">
              <w:rPr>
                <w:rFonts w:ascii="Times New Roman" w:hAnsi="Times New Roman"/>
                <w:b/>
              </w:rPr>
              <w:t>NEKAJ=SODNI POSTOPEK</w:t>
            </w:r>
          </w:p>
        </w:tc>
      </w:tr>
      <w:tr w:rsidR="00D636F4" w:rsidRPr="00CA6CE4" w:rsidTr="00CA6CE4">
        <w:tc>
          <w:tcPr>
            <w:tcW w:w="4606" w:type="dxa"/>
            <w:vMerge w:val="restart"/>
            <w:shd w:val="clear" w:color="auto" w:fill="auto"/>
          </w:tcPr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CA6CE4">
              <w:rPr>
                <w:rFonts w:ascii="Times New Roman" w:hAnsi="Times New Roman"/>
                <w:u w:val="single"/>
              </w:rPr>
              <w:t>O STVARNIH PRAVICAH</w:t>
            </w:r>
            <w:r w:rsidRPr="00CA6CE4">
              <w:rPr>
                <w:rFonts w:ascii="Times New Roman" w:hAnsi="Times New Roman"/>
              </w:rPr>
              <w:t>; SP nastanek z vpisom!</w:t>
            </w:r>
          </w:p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CA6CE4">
              <w:rPr>
                <w:rFonts w:ascii="Times New Roman" w:hAnsi="Times New Roman"/>
              </w:rPr>
              <w:t>Lastninska pravica, hipoteka, služnost, …</w:t>
            </w:r>
          </w:p>
        </w:tc>
        <w:tc>
          <w:tcPr>
            <w:tcW w:w="4606" w:type="dxa"/>
            <w:shd w:val="clear" w:color="auto" w:fill="auto"/>
          </w:tcPr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CA6CE4">
              <w:rPr>
                <w:rFonts w:ascii="Times New Roman" w:hAnsi="Times New Roman"/>
              </w:rPr>
              <w:t>Stečaj</w:t>
            </w:r>
          </w:p>
        </w:tc>
      </w:tr>
      <w:tr w:rsidR="00D636F4" w:rsidRPr="00CA6CE4" w:rsidTr="00CA6CE4">
        <w:tc>
          <w:tcPr>
            <w:tcW w:w="4606" w:type="dxa"/>
            <w:vMerge/>
            <w:shd w:val="clear" w:color="auto" w:fill="auto"/>
          </w:tcPr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CA6CE4">
              <w:rPr>
                <w:rFonts w:ascii="Times New Roman" w:hAnsi="Times New Roman"/>
              </w:rPr>
              <w:t>Postopek odvzema poslovne sposobnosti</w:t>
            </w:r>
          </w:p>
        </w:tc>
      </w:tr>
      <w:tr w:rsidR="00D636F4" w:rsidRPr="00CA6CE4" w:rsidTr="00CA6CE4">
        <w:tc>
          <w:tcPr>
            <w:tcW w:w="4606" w:type="dxa"/>
            <w:vMerge w:val="restart"/>
            <w:shd w:val="clear" w:color="auto" w:fill="auto"/>
          </w:tcPr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CA6CE4">
              <w:rPr>
                <w:rFonts w:ascii="Times New Roman" w:hAnsi="Times New Roman"/>
                <w:u w:val="single"/>
              </w:rPr>
              <w:t>O OBLIGACIJSKIH PRAVICAH</w:t>
            </w:r>
            <w:r w:rsidRPr="00CA6CE4">
              <w:rPr>
                <w:rFonts w:ascii="Times New Roman" w:hAnsi="Times New Roman"/>
              </w:rPr>
              <w:t>; OP obstaja že prej a učinek dobi z vpisom</w:t>
            </w:r>
          </w:p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CA6CE4">
              <w:rPr>
                <w:rFonts w:ascii="Times New Roman" w:hAnsi="Times New Roman"/>
              </w:rPr>
              <w:t>Najemna, predkupna, prepoved, odtujitve(občina ima predkupno pravico zaradi določenega interesa -&gt; če hoče delat park, cesto -&gt; VKNJIŽBA)</w:t>
            </w:r>
          </w:p>
        </w:tc>
        <w:tc>
          <w:tcPr>
            <w:tcW w:w="4606" w:type="dxa"/>
            <w:shd w:val="clear" w:color="auto" w:fill="auto"/>
          </w:tcPr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CA6CE4">
              <w:rPr>
                <w:rFonts w:ascii="Times New Roman" w:hAnsi="Times New Roman"/>
              </w:rPr>
              <w:t>Razlastitev; postopek razlastitve</w:t>
            </w:r>
          </w:p>
        </w:tc>
      </w:tr>
      <w:tr w:rsidR="00D636F4" w:rsidRPr="00CA6CE4" w:rsidTr="00CA6CE4">
        <w:tc>
          <w:tcPr>
            <w:tcW w:w="4606" w:type="dxa"/>
            <w:vMerge/>
            <w:shd w:val="clear" w:color="auto" w:fill="auto"/>
          </w:tcPr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  <w:r w:rsidRPr="00CA6CE4">
              <w:rPr>
                <w:rFonts w:ascii="Times New Roman" w:hAnsi="Times New Roman"/>
              </w:rPr>
              <w:t>Spor za nujno pot(služnost)</w:t>
            </w:r>
          </w:p>
        </w:tc>
      </w:tr>
      <w:tr w:rsidR="00D636F4" w:rsidRPr="00CA6CE4" w:rsidTr="00CA6CE4">
        <w:tc>
          <w:tcPr>
            <w:tcW w:w="4606" w:type="dxa"/>
            <w:vMerge/>
            <w:shd w:val="clear" w:color="auto" w:fill="auto"/>
          </w:tcPr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D636F4" w:rsidRPr="00CA6CE4" w:rsidRDefault="00B81D3A" w:rsidP="006C3D4B">
            <w:pPr>
              <w:pStyle w:val="NoSpacing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" o:spid="_x0000_s1027" type="#_x0000_t67" style="position:absolute;margin-left:54.15pt;margin-top:4.8pt;width:28.1pt;height:2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">
                  <v:textbox style="layout-flow:vertical-ideographic"/>
                </v:shape>
              </w:pict>
            </w:r>
            <w:r w:rsidR="00D636F4" w:rsidRPr="00CA6CE4">
              <w:rPr>
                <w:rFonts w:ascii="Times New Roman" w:hAnsi="Times New Roman"/>
              </w:rPr>
              <w:t>…</w:t>
            </w:r>
          </w:p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  <w:p w:rsidR="00D636F4" w:rsidRPr="00CA6CE4" w:rsidRDefault="00D636F4" w:rsidP="006C3D4B">
            <w:pPr>
              <w:pStyle w:val="NoSpacing"/>
              <w:rPr>
                <w:rFonts w:ascii="Times New Roman" w:hAnsi="Times New Roman"/>
              </w:rPr>
            </w:pPr>
          </w:p>
          <w:p w:rsidR="00D636F4" w:rsidRPr="00CA6CE4" w:rsidRDefault="00D636F4" w:rsidP="00D636F4">
            <w:pPr>
              <w:pStyle w:val="NoSpacing"/>
              <w:rPr>
                <w:rFonts w:ascii="Times New Roman" w:hAnsi="Times New Roman"/>
                <w:b/>
              </w:rPr>
            </w:pPr>
            <w:r w:rsidRPr="00CA6CE4">
              <w:rPr>
                <w:rFonts w:ascii="Times New Roman" w:hAnsi="Times New Roman"/>
                <w:b/>
              </w:rPr>
              <w:t xml:space="preserve">                 ZAZNAMBA</w:t>
            </w:r>
          </w:p>
        </w:tc>
      </w:tr>
    </w:tbl>
    <w:p w:rsidR="006C3D4B" w:rsidRPr="00A3510F" w:rsidRDefault="006C3D4B" w:rsidP="006C3D4B">
      <w:pPr>
        <w:pStyle w:val="NoSpacing"/>
        <w:rPr>
          <w:rFonts w:ascii="Times New Roman" w:hAnsi="Times New Roman"/>
        </w:rPr>
      </w:pPr>
    </w:p>
    <w:p w:rsidR="00D636F4" w:rsidRPr="00A3510F" w:rsidRDefault="00D636F4" w:rsidP="006C3D4B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VRSTE VPISOV V ZEMLJIŠKO KNJIGO:</w:t>
      </w:r>
    </w:p>
    <w:p w:rsidR="00D636F4" w:rsidRPr="00A3510F" w:rsidRDefault="00D636F4" w:rsidP="00D636F4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 xml:space="preserve">Plomba </w:t>
      </w:r>
      <w:r w:rsidRPr="00A3510F">
        <w:rPr>
          <w:rFonts w:ascii="Times New Roman" w:hAnsi="Times New Roman"/>
        </w:rPr>
        <w:t>– začet je postopek za vpis pravice ali dejstva v zemljiško knjigo, a sodišče se še ni odločalo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Nekdo je z listinami (pogodba, sklep o dedovanju, .. ) prišel na ZK in predlaga začetek postopka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Vpiše se natančen čas (datum+ura) – zavaruje se vrstni red vpisa pravice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Sodišče obravnava predlog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Če je dovoljen vpis, se šteje vpis od dneva PLOMBE</w:t>
      </w:r>
    </w:p>
    <w:p w:rsidR="00D636F4" w:rsidRPr="00A3510F" w:rsidRDefault="00D636F4" w:rsidP="00D636F4">
      <w:pPr>
        <w:pStyle w:val="NoSpacing"/>
        <w:numPr>
          <w:ilvl w:val="0"/>
          <w:numId w:val="9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 xml:space="preserve">Vknjižba </w:t>
      </w:r>
      <w:r w:rsidRPr="00A3510F">
        <w:rPr>
          <w:rFonts w:ascii="Times New Roman" w:hAnsi="Times New Roman"/>
        </w:rPr>
        <w:t>– vpis pravice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Primeri:</w:t>
      </w:r>
    </w:p>
    <w:p w:rsidR="00D636F4" w:rsidRPr="00A3510F" w:rsidRDefault="00D636F4" w:rsidP="00D636F4">
      <w:pPr>
        <w:pStyle w:val="NoSpacing"/>
        <w:numPr>
          <w:ilvl w:val="2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Stvarne pravice</w:t>
      </w:r>
    </w:p>
    <w:p w:rsidR="00D636F4" w:rsidRPr="00A3510F" w:rsidRDefault="00D636F4" w:rsidP="00D636F4">
      <w:pPr>
        <w:pStyle w:val="NoSpacing"/>
        <w:numPr>
          <w:ilvl w:val="2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Obligacijske pravice; obveznosti, ki nastanejo iz pogodbe; prodajna, darilna, menjalna pogodba -&gt; OBLIGACIJSKE POGODBE</w:t>
      </w:r>
    </w:p>
    <w:p w:rsidR="00D636F4" w:rsidRPr="00A3510F" w:rsidRDefault="00D636F4" w:rsidP="00D636F4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Zaznamba</w:t>
      </w:r>
      <w:r w:rsidRPr="00A3510F">
        <w:rPr>
          <w:rFonts w:ascii="Times New Roman" w:hAnsi="Times New Roman"/>
        </w:rPr>
        <w:t xml:space="preserve"> – vpis pravnega dejstva</w:t>
      </w:r>
    </w:p>
    <w:p w:rsidR="00D636F4" w:rsidRPr="00A3510F" w:rsidRDefault="00D636F4" w:rsidP="00D636F4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Primeri:</w:t>
      </w:r>
    </w:p>
    <w:p w:rsidR="00D636F4" w:rsidRPr="00A3510F" w:rsidRDefault="00D636F4" w:rsidP="00D636F4">
      <w:pPr>
        <w:pStyle w:val="NoSpacing"/>
        <w:numPr>
          <w:ilvl w:val="2"/>
          <w:numId w:val="9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Stečaj, postopek razlastitve, … </w:t>
      </w:r>
    </w:p>
    <w:p w:rsidR="00D636F4" w:rsidRPr="00A3510F" w:rsidRDefault="00D636F4" w:rsidP="00D636F4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VPIS V ZK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Trajen vpis – nič se ne briše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Podatki, ki niso več veljavni se označijo z rdečo barvo (podčrtajo)</w:t>
      </w:r>
    </w:p>
    <w:p w:rsidR="00D636F4" w:rsidRPr="00A3510F" w:rsidRDefault="00D636F4" w:rsidP="00D636F4">
      <w:pPr>
        <w:pStyle w:val="NoSpacing"/>
        <w:rPr>
          <w:rFonts w:ascii="Times New Roman" w:hAnsi="Times New Roman"/>
          <w:b/>
        </w:rPr>
      </w:pPr>
      <w:r w:rsidRPr="00A3510F">
        <w:rPr>
          <w:rFonts w:ascii="Times New Roman" w:hAnsi="Times New Roman"/>
          <w:b/>
        </w:rPr>
        <w:t>SESTAVA ZEMLJIŠKE KNJIGE: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GLAVNA KNJIGA</w:t>
      </w:r>
      <w:r w:rsidRPr="00A3510F">
        <w:rPr>
          <w:rFonts w:ascii="Times New Roman" w:hAnsi="Times New Roman"/>
        </w:rPr>
        <w:t>- sestavljajo jo zemljiškoknjižni vložki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ZBIRKA LISTIN</w:t>
      </w:r>
      <w:r w:rsidRPr="00A3510F">
        <w:rPr>
          <w:rFonts w:ascii="Times New Roman" w:hAnsi="Times New Roman"/>
        </w:rPr>
        <w:t xml:space="preserve"> – to so vse listine, ki so podlaga za ZK spremembe (tudi v preteklih postopkih)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 xml:space="preserve">VSEBINA GLAVNE KNJIGE </w:t>
      </w:r>
      <w:r w:rsidRPr="00A3510F">
        <w:rPr>
          <w:rFonts w:ascii="Times New Roman" w:hAnsi="Times New Roman"/>
        </w:rPr>
        <w:t xml:space="preserve">: podatek na ZK vložku: katastrska občina ( v SLO jih imamo 2698) + številki ZK vložka + sodišče, ki vodi glavno knjigo 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POPISNI LIST</w:t>
      </w:r>
      <w:r w:rsidRPr="00A3510F">
        <w:rPr>
          <w:rFonts w:ascii="Times New Roman" w:hAnsi="Times New Roman"/>
        </w:rPr>
        <w:t xml:space="preserve"> – podatki o nepremičninah: parcelna številka, površina, raba, … -&gt; A LIST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LASTNINSKI LIST –</w:t>
      </w:r>
      <w:r w:rsidRPr="00A3510F">
        <w:rPr>
          <w:rFonts w:ascii="Times New Roman" w:hAnsi="Times New Roman"/>
        </w:rPr>
        <w:t xml:space="preserve"> podatki o lastnikih, solastnikih, deležih (1/2) in vse spremembe ter temelji za vpis spremembe (pogodba, sodba, … ki je priložen in se nahaja v zbirki listih) -&gt; B LIST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BREMENSKI LIST</w:t>
      </w:r>
      <w:r w:rsidRPr="00A3510F">
        <w:rPr>
          <w:rFonts w:ascii="Times New Roman" w:hAnsi="Times New Roman"/>
        </w:rPr>
        <w:t xml:space="preserve"> – podatki o omejitvi lastninske pravice na nepremičnini zaradi pravnega dejstva oziroma pravice (hipoteka, zastavna pravica, .. ) -&gt; C LIST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  <w:b/>
        </w:rPr>
        <w:t>KATASTER</w:t>
      </w:r>
      <w:r w:rsidRPr="00A3510F">
        <w:rPr>
          <w:rFonts w:ascii="Times New Roman" w:hAnsi="Times New Roman"/>
        </w:rPr>
        <w:t xml:space="preserve"> je osnova za vodenje evidenc nepremičnine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Zemljiški kataster – zemljišča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Kataster stavb – samostojne stavbe zgrajene na zemljiških 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Osnovna pojavna oblika nepremičnine je zemljiška parcela.</w:t>
      </w:r>
    </w:p>
    <w:p w:rsidR="00D636F4" w:rsidRPr="00A3510F" w:rsidRDefault="00D636F4" w:rsidP="00D636F4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>Zemljiška parcela = strnjeno zemljišče, ki leži znotraj ene katastrske občine in je v zemljiškem katastru označena kot parcela s svojo parcelno številko.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V SLO. = 5 000 000 parcel</w:t>
      </w:r>
    </w:p>
    <w:p w:rsidR="00D636F4" w:rsidRPr="00A3510F" w:rsidRDefault="00D636F4" w:rsidP="00D636F4">
      <w:pPr>
        <w:pStyle w:val="NoSpacing"/>
        <w:rPr>
          <w:rFonts w:ascii="Times New Roman" w:hAnsi="Times New Roman"/>
        </w:rPr>
      </w:pPr>
      <w:r w:rsidRPr="00A3510F">
        <w:rPr>
          <w:rFonts w:ascii="Times New Roman" w:hAnsi="Times New Roman"/>
        </w:rPr>
        <w:t>KATASTER vsebuje lastnosti zemljiških parcel: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Indetificirana oznaka parcele</w:t>
      </w:r>
      <w:r w:rsidRPr="00A3510F">
        <w:rPr>
          <w:rFonts w:ascii="Times New Roman" w:hAnsi="Times New Roman"/>
        </w:rPr>
        <w:t xml:space="preserve"> – je osnovni evidenčni podatek o nepremičninah, je kombinacija številke parcele + katastrske občine.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A3510F">
        <w:rPr>
          <w:rFonts w:ascii="Times New Roman" w:hAnsi="Times New Roman"/>
          <w:color w:val="FF0000"/>
        </w:rPr>
        <w:t>Meja, površina parcele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Lastnik</w:t>
      </w:r>
      <w:r w:rsidRPr="00A3510F">
        <w:rPr>
          <w:rFonts w:ascii="Times New Roman" w:hAnsi="Times New Roman"/>
        </w:rPr>
        <w:t xml:space="preserve"> – ta podatek se vzame iz ZK</w:t>
      </w:r>
    </w:p>
    <w:p w:rsidR="00D636F4" w:rsidRPr="00A3510F" w:rsidRDefault="00D636F4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Upravljavec parcele</w:t>
      </w:r>
      <w:r w:rsidRPr="00A3510F">
        <w:rPr>
          <w:rFonts w:ascii="Times New Roman" w:hAnsi="Times New Roman"/>
        </w:rPr>
        <w:t xml:space="preserve"> – kjer je lastnik RS se vpiše konkreten organ </w:t>
      </w:r>
    </w:p>
    <w:p w:rsidR="00A3510F" w:rsidRPr="00A3510F" w:rsidRDefault="00A3510F" w:rsidP="00D636F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  <w:color w:val="FF0000"/>
        </w:rPr>
        <w:t>Dejanska raba zemljiška</w:t>
      </w:r>
      <w:r w:rsidRPr="00A3510F">
        <w:rPr>
          <w:rFonts w:ascii="Times New Roman" w:hAnsi="Times New Roman"/>
        </w:rPr>
        <w:t xml:space="preserve"> – za kakšen namen se uporablja (kmetijska, gozdna, vodna, neplodna zemljišča, pozidano zemljišče, … )</w:t>
      </w:r>
    </w:p>
    <w:p w:rsidR="00A3510F" w:rsidRPr="00A3510F" w:rsidRDefault="00A3510F" w:rsidP="00A3510F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A3510F">
        <w:rPr>
          <w:rFonts w:ascii="Times New Roman" w:hAnsi="Times New Roman"/>
        </w:rPr>
        <w:t xml:space="preserve">Raba je določena v prostorskih aktih; lahko se spremeni na občini -&gt; če odobrijo </w:t>
      </w:r>
    </w:p>
    <w:p w:rsidR="003F6666" w:rsidRPr="00202A78" w:rsidRDefault="003F6666" w:rsidP="003F6666">
      <w:pPr>
        <w:pStyle w:val="NoSpacing"/>
        <w:rPr>
          <w:b/>
        </w:rPr>
      </w:pPr>
      <w:r w:rsidRPr="00202A78">
        <w:rPr>
          <w:b/>
        </w:rPr>
        <w:t>DEDNO PRAVO</w:t>
      </w:r>
    </w:p>
    <w:p w:rsidR="003F6666" w:rsidRPr="00202A78" w:rsidRDefault="003F6666" w:rsidP="003F6666">
      <w:pPr>
        <w:pStyle w:val="NoSpacing"/>
        <w:rPr>
          <w:u w:val="single"/>
        </w:rPr>
      </w:pPr>
      <w:r w:rsidRPr="00202A78">
        <w:rPr>
          <w:u w:val="single"/>
        </w:rPr>
        <w:t>Zakon o dedovanju</w:t>
      </w:r>
    </w:p>
    <w:p w:rsidR="003F6666" w:rsidRDefault="003F6666" w:rsidP="003F6666">
      <w:pPr>
        <w:pStyle w:val="NoSpacing"/>
      </w:pPr>
      <w:r>
        <w:t xml:space="preserve">DEDIČI, ZAPUSTNIK, PREMOŽENJE </w:t>
      </w:r>
    </w:p>
    <w:p w:rsidR="003F6666" w:rsidRDefault="003F6666" w:rsidP="003F6666">
      <w:pPr>
        <w:pStyle w:val="NoSpacing"/>
      </w:pPr>
    </w:p>
    <w:p w:rsidR="003F6666" w:rsidRDefault="003F6666" w:rsidP="003F6666">
      <w:pPr>
        <w:pStyle w:val="NoSpacing"/>
        <w:numPr>
          <w:ilvl w:val="0"/>
          <w:numId w:val="11"/>
        </w:numPr>
      </w:pPr>
      <w:r w:rsidRPr="00202A78">
        <w:rPr>
          <w:b/>
        </w:rPr>
        <w:t>Dedovanje po zakonu</w:t>
      </w:r>
      <w:r>
        <w:t>; sorodstvo, ne glede na voljo zapustnika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202A78">
        <w:rPr>
          <w:b/>
        </w:rPr>
        <w:t>Dedovanje po oporoki</w:t>
      </w:r>
      <w:r>
        <w:t>; volja zapustnika</w:t>
      </w:r>
    </w:p>
    <w:p w:rsidR="003F6666" w:rsidRDefault="003F6666" w:rsidP="003F6666">
      <w:pPr>
        <w:pStyle w:val="NoSpacing"/>
      </w:pPr>
      <w:r>
        <w:t>Dedovanje po zakonu: prednost bližnji sorodniki; 3 dedni razredi: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202A78">
        <w:rPr>
          <w:b/>
        </w:rPr>
        <w:t>1 dedni razred</w:t>
      </w:r>
      <w:r>
        <w:t>: v enakih deležiš partner &amp; potomci</w:t>
      </w:r>
    </w:p>
    <w:p w:rsidR="003F6666" w:rsidRDefault="003F6666" w:rsidP="003F6666">
      <w:pPr>
        <w:pStyle w:val="NoSpacing"/>
      </w:pPr>
      <w:r w:rsidRPr="00202A78">
        <w:rPr>
          <w:b/>
        </w:rPr>
        <w:t>*vstopna pravica</w:t>
      </w:r>
      <w:r>
        <w:t>; če je potomec umrl na njegovo mesto vstopijo vnuki (oče – zapustnik, sin – umrl, od sina sin deduje)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202A78">
        <w:rPr>
          <w:b/>
        </w:rPr>
        <w:t>2 dedni razred</w:t>
      </w:r>
      <w:r>
        <w:t>: partner ½  in zapustnikovi starši ½  (če ni imel otrok)</w:t>
      </w:r>
    </w:p>
    <w:p w:rsidR="003F6666" w:rsidRDefault="003F6666" w:rsidP="003F6666">
      <w:pPr>
        <w:pStyle w:val="NoSpacing"/>
      </w:pPr>
      <w:r w:rsidRPr="00202A78">
        <w:rPr>
          <w:b/>
        </w:rPr>
        <w:t>*izjeme</w:t>
      </w:r>
      <w:r>
        <w:t>: če staršev ni več; namesto staršev vstopijo potomci staršev (bratje, sestre); če nima staršev &amp; bratov, vse dobi žena. Če nima partnerja/zakonca vse dobijo starši. Če ima sam 1 starša dobi ½ in bratje/sestre ½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202A78">
        <w:rPr>
          <w:b/>
        </w:rPr>
        <w:t>3 dedni razred</w:t>
      </w:r>
      <w:r>
        <w:t xml:space="preserve">: dedek in babica; vsak ¼ </w:t>
      </w:r>
    </w:p>
    <w:p w:rsidR="003F6666" w:rsidRDefault="003F6666" w:rsidP="003F6666">
      <w:pPr>
        <w:pStyle w:val="NoSpacing"/>
      </w:pPr>
      <w:r w:rsidRPr="00202A78">
        <w:rPr>
          <w:b/>
        </w:rPr>
        <w:t>*vstopne pravice</w:t>
      </w:r>
      <w:r>
        <w:t xml:space="preserve"> – tete in strici če ni starih staršev; če teh ni – sestrične in sestriči</w:t>
      </w:r>
    </w:p>
    <w:p w:rsidR="003F6666" w:rsidRDefault="003F6666" w:rsidP="003F6666">
      <w:pPr>
        <w:pStyle w:val="NoSpacing"/>
      </w:pPr>
      <w:r>
        <w:t xml:space="preserve">*če v 1, 2 in 3 dednem razredu ni nikogar – </w:t>
      </w:r>
      <w:r w:rsidRPr="00202A78">
        <w:rPr>
          <w:b/>
        </w:rPr>
        <w:t>dobi država</w:t>
      </w:r>
    </w:p>
    <w:p w:rsidR="003F6666" w:rsidRDefault="003F6666" w:rsidP="003F6666">
      <w:pPr>
        <w:pStyle w:val="NoSpacing"/>
      </w:pPr>
      <w:r w:rsidRPr="00202A78">
        <w:rPr>
          <w:b/>
        </w:rPr>
        <w:t>NUJNI DELEŽ</w:t>
      </w:r>
      <w:r>
        <w:t>: nujni dediči so zakoniti dediči ampak če zapustnik naredi oporoko ima oporoka prednost; lahko zahtevajo nujni delež, ker bi dedovali zakonito (ker so sorodniki)</w:t>
      </w:r>
    </w:p>
    <w:p w:rsidR="003F6666" w:rsidRDefault="003F6666" w:rsidP="003F6666">
      <w:pPr>
        <w:pStyle w:val="NoSpacing"/>
      </w:pPr>
      <w:r>
        <w:t xml:space="preserve">1 dedni razred lahko zahtevajo ½ tistega, kar bi jim po zakonu pripadalo; 2 in 3 zakon pa 1/3 </w:t>
      </w:r>
    </w:p>
    <w:p w:rsidR="003F6666" w:rsidRDefault="003F6666" w:rsidP="003F6666">
      <w:pPr>
        <w:pStyle w:val="NoSpacing"/>
      </w:pPr>
      <w:r w:rsidRPr="007A0619">
        <w:rPr>
          <w:u w:val="single"/>
        </w:rPr>
        <w:t>Nujni dedič</w:t>
      </w:r>
      <w:r>
        <w:t xml:space="preserve"> -&gt; bratje in sestre samo če so nesposobni za delo in nimajo lastnih sredstev za preživetje</w:t>
      </w:r>
    </w:p>
    <w:p w:rsidR="003F6666" w:rsidRDefault="003F6666" w:rsidP="003F6666">
      <w:pPr>
        <w:pStyle w:val="NoSpacing"/>
      </w:pPr>
    </w:p>
    <w:p w:rsidR="003F6666" w:rsidRDefault="003F6666" w:rsidP="003F6666">
      <w:pPr>
        <w:pStyle w:val="NoSpacing"/>
      </w:pPr>
      <w:r>
        <w:t xml:space="preserve">Zapustnik lahko </w:t>
      </w:r>
      <w:r w:rsidRPr="007A0619">
        <w:rPr>
          <w:b/>
        </w:rPr>
        <w:t>RAZDEDINI</w:t>
      </w:r>
      <w:r>
        <w:t xml:space="preserve"> dediče, tudi pravico do nujnega deleža lahko prekliče. Kadar je nekdo bil nasilen do zapustnika, kadar se je nekdo vdal brezdelju, če je nekdo naredil hud prekršek /kaznivo dejanje zoper zapustnika, ko kdo nepošteno živi, …</w:t>
      </w:r>
    </w:p>
    <w:p w:rsidR="003F6666" w:rsidRPr="007A0619" w:rsidRDefault="003F6666" w:rsidP="003F6666">
      <w:pPr>
        <w:pStyle w:val="NoSpacing"/>
      </w:pPr>
      <w:r w:rsidRPr="007A0619">
        <w:t>V oporoko ime+priimek + VZROK.</w:t>
      </w:r>
    </w:p>
    <w:p w:rsidR="003F6666" w:rsidRDefault="003F6666" w:rsidP="003F6666">
      <w:pPr>
        <w:pStyle w:val="NoSpacing"/>
      </w:pPr>
    </w:p>
    <w:p w:rsidR="003F6666" w:rsidRPr="007A0619" w:rsidRDefault="003F6666" w:rsidP="003F6666">
      <w:pPr>
        <w:pStyle w:val="NoSpacing"/>
        <w:rPr>
          <w:b/>
        </w:rPr>
      </w:pPr>
      <w:r w:rsidRPr="007A0619">
        <w:rPr>
          <w:b/>
        </w:rPr>
        <w:t>Oporočno dedovanje</w:t>
      </w:r>
    </w:p>
    <w:p w:rsidR="003F6666" w:rsidRPr="007A0619" w:rsidRDefault="003F6666" w:rsidP="003F6666">
      <w:pPr>
        <w:pStyle w:val="NoSpacing"/>
        <w:rPr>
          <w:b/>
        </w:rPr>
      </w:pPr>
      <w:r w:rsidRPr="007A0619">
        <w:rPr>
          <w:b/>
        </w:rPr>
        <w:t>OPOROKA oz. TESTAMENT</w:t>
      </w:r>
    </w:p>
    <w:p w:rsidR="003F6666" w:rsidRDefault="003F6666" w:rsidP="003F6666">
      <w:pPr>
        <w:pStyle w:val="NoSpacing"/>
      </w:pPr>
      <w:r>
        <w:t>*enostranski pravni posel v primeru smrti; ena volja – zapustnikova</w:t>
      </w:r>
    </w:p>
    <w:p w:rsidR="003F6666" w:rsidRPr="007A0619" w:rsidRDefault="003F6666" w:rsidP="003F6666">
      <w:pPr>
        <w:pStyle w:val="NoSpacing"/>
        <w:rPr>
          <w:b/>
        </w:rPr>
      </w:pPr>
      <w:r w:rsidRPr="007A0619">
        <w:rPr>
          <w:b/>
        </w:rPr>
        <w:t>POGOJI ZA VELJAVNOST: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>
        <w:t xml:space="preserve">Sposobnost osebe oz. zapustnika; prištevnost, zdravje, 15 let starosti 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>
        <w:t>Volja zapustnika oz. oporočitelja; prostovoljno brez sile in groženj -&gt; NAPAKA VOLJE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Oporočitelj lahko vsak trenutek oporoko prekliče/spremeni; tu je pomemben datum</w:t>
      </w:r>
    </w:p>
    <w:p w:rsidR="003F6666" w:rsidRPr="007A0619" w:rsidRDefault="003F6666" w:rsidP="003F6666">
      <w:pPr>
        <w:pStyle w:val="NoSpacing"/>
        <w:numPr>
          <w:ilvl w:val="0"/>
          <w:numId w:val="11"/>
        </w:numPr>
        <w:rPr>
          <w:b/>
        </w:rPr>
      </w:pPr>
      <w:r w:rsidRPr="007A0619">
        <w:rPr>
          <w:b/>
        </w:rPr>
        <w:t xml:space="preserve">Vsebina </w:t>
      </w:r>
    </w:p>
    <w:p w:rsidR="003F6666" w:rsidRDefault="003F6666" w:rsidP="003F6666">
      <w:pPr>
        <w:pStyle w:val="NoSpacing"/>
      </w:pPr>
      <w:r>
        <w:t>MORA BITI: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Možna; uresničljivo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Dopustna; legalno, v skladu z zakoni in ustavo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Določljiva; natančno določeni dediči; KDO KAJ DOBI, KAJ, KOLIKO</w:t>
      </w:r>
    </w:p>
    <w:p w:rsidR="003F6666" w:rsidRDefault="003F6666" w:rsidP="003F6666">
      <w:pPr>
        <w:pStyle w:val="NoSpacing"/>
        <w:numPr>
          <w:ilvl w:val="2"/>
          <w:numId w:val="11"/>
        </w:numPr>
      </w:pPr>
      <w:r>
        <w:t>VOLILO; zapustnik nekaj deduje osebi, ki ni dedič</w:t>
      </w:r>
    </w:p>
    <w:p w:rsidR="003F6666" w:rsidRDefault="003F6666" w:rsidP="003F6666">
      <w:pPr>
        <w:pStyle w:val="NoSpacing"/>
        <w:numPr>
          <w:ilvl w:val="2"/>
          <w:numId w:val="11"/>
        </w:numPr>
      </w:pPr>
      <w:r>
        <w:t>NAMESTNIK; če prvi noče vzeti premoženja potem namestnik vzame</w:t>
      </w:r>
    </w:p>
    <w:p w:rsidR="003F6666" w:rsidRDefault="003F6666" w:rsidP="003F6666">
      <w:pPr>
        <w:pStyle w:val="NoSpacing"/>
        <w:numPr>
          <w:ilvl w:val="2"/>
          <w:numId w:val="11"/>
        </w:numPr>
      </w:pPr>
      <w:r>
        <w:t>RAZDEDINJENJE</w:t>
      </w:r>
    </w:p>
    <w:p w:rsidR="003F6666" w:rsidRDefault="003F6666" w:rsidP="003F6666">
      <w:pPr>
        <w:pStyle w:val="NoSpacing"/>
        <w:numPr>
          <w:ilvl w:val="2"/>
          <w:numId w:val="11"/>
        </w:numPr>
      </w:pPr>
      <w:r>
        <w:t>PREKLIC PREJŠNJE OPOROKE</w:t>
      </w:r>
    </w:p>
    <w:p w:rsidR="003F6666" w:rsidRDefault="003F6666" w:rsidP="003F6666">
      <w:pPr>
        <w:pStyle w:val="NoSpacing"/>
        <w:numPr>
          <w:ilvl w:val="2"/>
          <w:numId w:val="11"/>
        </w:numPr>
      </w:pPr>
      <w:r>
        <w:t>PRIZNANJE OČETOVSTVA</w:t>
      </w:r>
    </w:p>
    <w:p w:rsidR="003F6666" w:rsidRDefault="003F6666" w:rsidP="003F6666">
      <w:pPr>
        <w:pStyle w:val="NoSpacing"/>
        <w:numPr>
          <w:ilvl w:val="2"/>
          <w:numId w:val="11"/>
        </w:numPr>
      </w:pPr>
      <w:r>
        <w:t>VOLJA KDO BO SKRBNIK ZAPUSTNIKOVIH OTROK</w:t>
      </w:r>
    </w:p>
    <w:p w:rsidR="003F6666" w:rsidRDefault="003F6666" w:rsidP="003F6666">
      <w:pPr>
        <w:pStyle w:val="NoSpacing"/>
        <w:numPr>
          <w:ilvl w:val="2"/>
          <w:numId w:val="11"/>
        </w:numPr>
      </w:pPr>
      <w:r>
        <w:t>POGREB, SPOMENIK – kakšen naj bo, …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>
        <w:t>Oporoka lahko vsebuje tudi POGOJE v kakšnem primeru kdo kaj dobi!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Podeduješ zemljišče in ga ne smeš prodat</w:t>
      </w:r>
      <w:r>
        <w:tab/>
      </w:r>
    </w:p>
    <w:p w:rsidR="003F6666" w:rsidRDefault="003F6666" w:rsidP="003F6666">
      <w:pPr>
        <w:pStyle w:val="NoSpacing"/>
      </w:pPr>
      <w:r>
        <w:t>Pri oporoki so lahko prisotne priče.</w:t>
      </w:r>
    </w:p>
    <w:p w:rsidR="003F6666" w:rsidRDefault="003F6666" w:rsidP="003F6666">
      <w:pPr>
        <w:pStyle w:val="NoSpacing"/>
      </w:pPr>
      <w:r>
        <w:t>Pri sestavljanju oporoke dediči NESMEJO biti prisotni! Ne sme biti podpisan kot priča.</w:t>
      </w:r>
    </w:p>
    <w:p w:rsidR="003F6666" w:rsidRDefault="003F6666" w:rsidP="003F6666">
      <w:pPr>
        <w:pStyle w:val="NoSpacing"/>
      </w:pPr>
      <w:r>
        <w:t>4 pogoj:</w:t>
      </w:r>
    </w:p>
    <w:p w:rsidR="003F6666" w:rsidRPr="007A0619" w:rsidRDefault="003F6666" w:rsidP="003F6666">
      <w:pPr>
        <w:pStyle w:val="NoSpacing"/>
        <w:rPr>
          <w:b/>
        </w:rPr>
      </w:pPr>
      <w:r w:rsidRPr="007A0619">
        <w:rPr>
          <w:b/>
        </w:rPr>
        <w:t>OBLIKA</w:t>
      </w:r>
    </w:p>
    <w:p w:rsidR="003F6666" w:rsidRPr="007A0619" w:rsidRDefault="003F6666" w:rsidP="003F6666">
      <w:pPr>
        <w:pStyle w:val="NoSpacing"/>
        <w:rPr>
          <w:b/>
        </w:rPr>
      </w:pPr>
      <w:r w:rsidRPr="007A0619">
        <w:rPr>
          <w:b/>
        </w:rPr>
        <w:t>Glede na obliko poznamo več vrst oporok: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7A0619">
        <w:rPr>
          <w:b/>
        </w:rPr>
        <w:t xml:space="preserve">LASTNO ROČNA </w:t>
      </w:r>
      <w:r>
        <w:t>– zapustnik sam napiše in podpiše ter shrani(najbolj varno odvetniku)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7A0619">
        <w:rPr>
          <w:b/>
        </w:rPr>
        <w:t>PISNA PRED PRIČAMI</w:t>
      </w:r>
      <w:r>
        <w:t>-priče se podpišeta v oporoko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Priča mora razumeti jezik, mora znati brat in biti prisoten + poslovna sposobnost(18let) + ne sme biti v krvnem sorodstvu in ne sme biti partner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7A0619">
        <w:rPr>
          <w:b/>
        </w:rPr>
        <w:t>SODNA</w:t>
      </w:r>
      <w:r>
        <w:t xml:space="preserve"> – pred sodnikom + volja zapustnika; oba podpišeta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Če zapustnik ne zna pisat -&gt; podpis 2-h prič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Napiše in overi sodnik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7A0619">
        <w:rPr>
          <w:b/>
        </w:rPr>
        <w:t xml:space="preserve">NOTARSKA </w:t>
      </w:r>
      <w:r>
        <w:t>– pisna ali ustna z 2ma pričama; napiše jo notar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7A0619">
        <w:rPr>
          <w:b/>
        </w:rPr>
        <w:t>USTNA;</w:t>
      </w:r>
      <w:r>
        <w:t xml:space="preserve"> izjema .. v času izrednih razmer (vojna, naravne katastrofe; 2 priče čim prej napišeta in odneseta na sodišče -&gt; veljavnost 30 dni )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 w:rsidRPr="007A0619">
        <w:rPr>
          <w:b/>
        </w:rPr>
        <w:t>IZREDNA</w:t>
      </w:r>
      <w:r>
        <w:t>; na letalu, ladji (potop); poveljnik ladje/letala napiše ali pove; veljavnost 30 dni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V vojski -&gt; starešina, ki vodi četo</w:t>
      </w:r>
    </w:p>
    <w:p w:rsidR="003F6666" w:rsidRDefault="003F6666" w:rsidP="003F6666">
      <w:pPr>
        <w:pStyle w:val="NoSpacing"/>
      </w:pPr>
      <w:r>
        <w:t>Oporoka je veljavna četudi na njej ni datuma.</w:t>
      </w:r>
    </w:p>
    <w:p w:rsidR="003F6666" w:rsidRDefault="003F6666" w:rsidP="003F6666">
      <w:pPr>
        <w:pStyle w:val="NoSpacing"/>
      </w:pPr>
      <w:r>
        <w:t>Zapuščinski postopek se izvaja na</w:t>
      </w:r>
      <w:r w:rsidRPr="007A0619">
        <w:rPr>
          <w:b/>
        </w:rPr>
        <w:t xml:space="preserve"> OKRAJNEM</w:t>
      </w:r>
      <w:r>
        <w:t xml:space="preserve"> sodišču (nepravdni/pravdni); začne se z smrtjo osebe; če dediči niso znani jih sodišče skliče, pridejo pa tudi tisti, ki mislijo da so.</w:t>
      </w:r>
    </w:p>
    <w:p w:rsidR="003F6666" w:rsidRDefault="003F6666" w:rsidP="003F6666">
      <w:pPr>
        <w:pStyle w:val="NoSpacing"/>
      </w:pPr>
      <w:r>
        <w:t>Če se v 1 letu nihče ne odzove na poklic -&gt; DRŽAVNA LAST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>
        <w:t>Prenos premoženja na dediče</w:t>
      </w:r>
    </w:p>
    <w:p w:rsidR="003F6666" w:rsidRDefault="003F6666" w:rsidP="003F6666">
      <w:pPr>
        <w:pStyle w:val="NoSpacing"/>
      </w:pPr>
      <w:r>
        <w:t xml:space="preserve">Dediščina se zmanjša z dolgovi (tudi dolgovi se dedujejo) </w:t>
      </w:r>
    </w:p>
    <w:p w:rsidR="003F6666" w:rsidRDefault="003F6666" w:rsidP="003F6666">
      <w:pPr>
        <w:pStyle w:val="NoSpacing"/>
      </w:pPr>
      <w:r>
        <w:t>Po ZP sodišče napiše sklep o dedovanju.</w:t>
      </w:r>
    </w:p>
    <w:p w:rsidR="003F6666" w:rsidRDefault="003F6666" w:rsidP="003F6666">
      <w:pPr>
        <w:pStyle w:val="NoSpacing"/>
      </w:pPr>
      <w:r>
        <w:t>Ta sklep dediči nesejo na ZK če podedujejo nepremičnino in se LP prenese na njih.</w:t>
      </w:r>
    </w:p>
    <w:p w:rsidR="003F6666" w:rsidRDefault="003F6666" w:rsidP="003F6666">
      <w:pPr>
        <w:pStyle w:val="NoSpacing"/>
      </w:pPr>
      <w:r>
        <w:t xml:space="preserve">Dedič lahko tudi odklone/ne sprejme dediščine. -&gt; to mora pisno oz. ustno na sodišču izjaviti in tega ne more preklicati. </w:t>
      </w:r>
    </w:p>
    <w:p w:rsidR="003F6666" w:rsidRDefault="003F6666" w:rsidP="003F6666">
      <w:pPr>
        <w:pStyle w:val="NoSpacing"/>
      </w:pPr>
    </w:p>
    <w:p w:rsidR="003F6666" w:rsidRPr="000F1821" w:rsidRDefault="003F6666" w:rsidP="003F6666">
      <w:pPr>
        <w:pStyle w:val="NoSpacing"/>
        <w:rPr>
          <w:b/>
        </w:rPr>
      </w:pPr>
      <w:r w:rsidRPr="000F1821">
        <w:rPr>
          <w:b/>
        </w:rPr>
        <w:t>OBLIGACIJSKO PRAVO</w:t>
      </w:r>
    </w:p>
    <w:p w:rsidR="003F6666" w:rsidRDefault="003F6666" w:rsidP="003F6666">
      <w:pPr>
        <w:pStyle w:val="NoSpacing"/>
      </w:pPr>
      <w:r>
        <w:t>Obligacijski zakonik – glavni predpis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>
        <w:t>Splošni del</w:t>
      </w:r>
    </w:p>
    <w:p w:rsidR="003F6666" w:rsidRDefault="003F6666" w:rsidP="003F6666">
      <w:pPr>
        <w:pStyle w:val="NoSpacing"/>
      </w:pPr>
      <w:r>
        <w:t>Vsebuje splošna pravila, ki veljajo med dvema osebama, ki skleneta obligacijsko pogodbo (veljajo za vse pogodbe)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>
        <w:t>Posebni del ureja vsako pogodbo posebej.</w:t>
      </w:r>
    </w:p>
    <w:p w:rsidR="003F6666" w:rsidRDefault="003F6666" w:rsidP="003F6666">
      <w:pPr>
        <w:pStyle w:val="NoSpacing"/>
      </w:pPr>
      <w:r w:rsidRPr="000F1821">
        <w:rPr>
          <w:b/>
        </w:rPr>
        <w:t>OBLIGACIJSKE POGODBE</w:t>
      </w:r>
      <w:r>
        <w:t>: prodajna, darilna, posojilna, zavarovalna, prevozna, najemna, zastopniška, …</w:t>
      </w:r>
    </w:p>
    <w:p w:rsidR="003F6666" w:rsidRDefault="003F6666" w:rsidP="003F6666">
      <w:pPr>
        <w:pStyle w:val="NoSpacing"/>
      </w:pPr>
      <w:r w:rsidRPr="000F1821">
        <w:rPr>
          <w:b/>
        </w:rPr>
        <w:t>ZNAČILNOSTI</w:t>
      </w:r>
      <w:r>
        <w:t xml:space="preserve"> obligacijskega razmerja</w:t>
      </w:r>
    </w:p>
    <w:p w:rsidR="003F6666" w:rsidRDefault="003F6666" w:rsidP="003F6666">
      <w:pPr>
        <w:pStyle w:val="NoSpacing"/>
        <w:numPr>
          <w:ilvl w:val="0"/>
          <w:numId w:val="11"/>
        </w:numPr>
      </w:pPr>
      <w:r>
        <w:t>Obveznostno razmerje med dvema osebama:</w:t>
      </w:r>
    </w:p>
    <w:p w:rsidR="003F6666" w:rsidRDefault="003F6666" w:rsidP="003F6666">
      <w:pPr>
        <w:pStyle w:val="NoSpacing"/>
        <w:numPr>
          <w:ilvl w:val="1"/>
          <w:numId w:val="11"/>
        </w:numPr>
      </w:pPr>
      <w:r>
        <w:t>2 osebi (upnik – dolžnik; kupec – prodajalec ) obe stranki s sklenitvijo pogodbe pridobita pravice in obveznosti</w:t>
      </w:r>
    </w:p>
    <w:p w:rsidR="003F6666" w:rsidRDefault="003F6666" w:rsidP="003F6666">
      <w:pPr>
        <w:pStyle w:val="NoSpacing"/>
      </w:pPr>
      <w:r w:rsidRPr="000F1821">
        <w:rPr>
          <w:u w:val="single"/>
        </w:rPr>
        <w:t>* relativno razmerje</w:t>
      </w:r>
      <w:r>
        <w:t xml:space="preserve"> : sklenjeno med dvema, točno določenima osebama izpolnitev obveznosti lahko zahtevamo samo od tistega s katerim smo sklenili pogodbo oz. samo od določene osebe</w:t>
      </w:r>
    </w:p>
    <w:p w:rsidR="003F6666" w:rsidRDefault="003F6666" w:rsidP="003F6666">
      <w:pPr>
        <w:pStyle w:val="NoSpacing"/>
      </w:pPr>
      <w:r>
        <w:t xml:space="preserve">*stranke vstopijo v razmerje prostovoljno; </w:t>
      </w:r>
    </w:p>
    <w:p w:rsidR="003F6666" w:rsidRDefault="003F6666" w:rsidP="003F6666">
      <w:pPr>
        <w:pStyle w:val="NoSpacing"/>
      </w:pPr>
      <w:r>
        <w:t>*obligacijska razmerja so naš vsakdan -&gt; prodajna pogodba</w:t>
      </w:r>
    </w:p>
    <w:p w:rsidR="003F6666" w:rsidRDefault="003F6666" w:rsidP="003F6666">
      <w:pPr>
        <w:pStyle w:val="NoSpacing"/>
      </w:pPr>
      <w:r w:rsidRPr="000F1821">
        <w:rPr>
          <w:u w:val="single"/>
        </w:rPr>
        <w:t>ABSOLUTNA PRAVICA</w:t>
      </w:r>
      <w:r>
        <w:t xml:space="preserve"> – popolna pravica nad neko stvarjo, brez omejitev</w:t>
      </w:r>
    </w:p>
    <w:p w:rsidR="003F6666" w:rsidRDefault="003F6666" w:rsidP="003F6666">
      <w:pPr>
        <w:pStyle w:val="NoSpacing"/>
      </w:pPr>
    </w:p>
    <w:p w:rsidR="00A3510F" w:rsidRDefault="003F6666" w:rsidP="003F6666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Lastninska</w:t>
      </w:r>
    </w:p>
    <w:p w:rsidR="003F6666" w:rsidRDefault="003F6666" w:rsidP="003F6666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Lahko jo uveljavljaš do vseh oseb</w:t>
      </w:r>
    </w:p>
    <w:p w:rsidR="003F6666" w:rsidRDefault="003F6666" w:rsidP="003F6666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</w:p>
    <w:p w:rsidR="003F6666" w:rsidRDefault="003F6666" w:rsidP="003F66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ZNAČILNOSTI</w:t>
      </w:r>
    </w:p>
    <w:p w:rsidR="003F6666" w:rsidRDefault="003F6666" w:rsidP="003F6666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Prostovoljno</w:t>
      </w:r>
    </w:p>
    <w:p w:rsidR="003F6666" w:rsidRDefault="003F6666" w:rsidP="003F6666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Odvisno od pogodb – naziv strank</w:t>
      </w:r>
    </w:p>
    <w:p w:rsidR="003F6666" w:rsidRDefault="003F6666" w:rsidP="003F6666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Pravila na področju obligacijskega prava so DISPOZITIVNA – stranki jih lahko spreminjata</w:t>
      </w:r>
    </w:p>
    <w:p w:rsidR="003F6666" w:rsidRDefault="003F6666" w:rsidP="003F6666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 ZAPISANO! A jih vseeno lahko spremenita</w:t>
      </w:r>
    </w:p>
    <w:p w:rsidR="003F6666" w:rsidRDefault="003F6666" w:rsidP="003F6666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»razen če se stranki dogovorita drugače«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OBLIGACIJSKO PRAVO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Obligacijski zakonik – glavni predpis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Splošni del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Vsebuje splošna pravila, ki veljajo med dvema osebama, ki skleneta obligacijsko pogodbo (veljajo za vse pogodbe)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Posebni del ureja vsako pogodbo posebej.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b/>
          <w:sz w:val="20"/>
          <w:szCs w:val="20"/>
        </w:rPr>
        <w:t>OBLIGACIJSKE POGODBE</w:t>
      </w:r>
      <w:r w:rsidRPr="00B259DE">
        <w:rPr>
          <w:sz w:val="20"/>
          <w:szCs w:val="20"/>
        </w:rPr>
        <w:t>: prodajna, darilna, posojilna, zavarovalna, prevozna, najemna, zastopniška, …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b/>
          <w:sz w:val="20"/>
          <w:szCs w:val="20"/>
        </w:rPr>
        <w:t>ZNAČILNOSTI</w:t>
      </w:r>
      <w:r w:rsidRPr="00B259DE">
        <w:rPr>
          <w:sz w:val="20"/>
          <w:szCs w:val="20"/>
        </w:rPr>
        <w:t xml:space="preserve"> obligacijskega razmerja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Obveznostno razmerje med dvema osebama: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2 osebi (upnik – dolžnik; kupec – prodajalec ) obe stranki s sklenitvijo pogodbe pridobita pravice in obveznosti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Prostovoljno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Odvisno od pogodb – naziv strank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Pravila na področju obligacijskega prava so </w:t>
      </w:r>
      <w:r w:rsidRPr="00B259DE">
        <w:rPr>
          <w:b/>
          <w:sz w:val="20"/>
          <w:szCs w:val="20"/>
        </w:rPr>
        <w:t>DISPOZITIVNE</w:t>
      </w:r>
      <w:r w:rsidRPr="00B259DE">
        <w:rPr>
          <w:sz w:val="20"/>
          <w:szCs w:val="20"/>
        </w:rPr>
        <w:t xml:space="preserve"> (stranki jih lahko spreminjata)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JE ZAPISANO a jih lahko spremenita ; »razen, če se stranki dogovorita drugače«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* relativno razmerje</w:t>
      </w:r>
      <w:r w:rsidRPr="00B259DE">
        <w:rPr>
          <w:sz w:val="20"/>
          <w:szCs w:val="20"/>
        </w:rPr>
        <w:t xml:space="preserve"> : sklenjeno med dvema, točno določenima osebama izpolnitev obveznosti lahko zahtevamo samo od tistega s katerim smo sklenili pogodbo oz. samo od določene osebe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*stranke vstopijo v razmerje prostovoljno;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*obligacijska razmerja so naš vsakdan -&gt; prodajna pogodba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ABSOLUTNA PRAVICA</w:t>
      </w:r>
      <w:r w:rsidRPr="00B259DE">
        <w:rPr>
          <w:sz w:val="20"/>
          <w:szCs w:val="20"/>
        </w:rPr>
        <w:t xml:space="preserve"> – popolna pravica nad neko stvarjo, brez omejitev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Lastninska pravica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Lahko jo uveljavljaš od vseh oseb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KONGENTNA PRAVILA</w:t>
      </w:r>
      <w:r w:rsidRPr="00B259DE">
        <w:rPr>
          <w:sz w:val="20"/>
          <w:szCs w:val="20"/>
        </w:rPr>
        <w:t xml:space="preserve"> – nemogoče spreminjati, veljajo za vse -&gt; SPLOŠNA PRAVILA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Obligacijsko razmerje je pravno varovano! Država stoji zadaj.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Če dolžnik ne plača lahko upnik zahteva preko sodišča, da dolžnika prisilijo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b/>
          <w:sz w:val="20"/>
          <w:szCs w:val="20"/>
        </w:rPr>
        <w:t>IZVRŽBA –</w:t>
      </w:r>
      <w:r w:rsidRPr="00B259DE">
        <w:rPr>
          <w:sz w:val="20"/>
          <w:szCs w:val="20"/>
        </w:rPr>
        <w:t xml:space="preserve"> sodišče zahteva, da kupec plača; izvržba na podlagi verodostojne listine -&gt; račun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Pozove, nato pošlje v banko, katera vzame denar iz TRR ali pa se naredi izterjava na hišo (RUBEŽNIK)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Stranke v obligacijskem razmerju stas ENAKOPRAVNE (praviloma); razen v primeru banka-&gt;dolžnik (nista popolnoma enakopravna).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VRSTE OBVEZNOSTI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KRITERIJI: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Po nastanku/glede na nastanek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Poslovne</w:t>
      </w:r>
      <w:r w:rsidRPr="00B259DE">
        <w:rPr>
          <w:sz w:val="20"/>
          <w:szCs w:val="20"/>
        </w:rPr>
        <w:t>; pravni posel/pogodba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Neposlovne</w:t>
      </w:r>
      <w:r w:rsidRPr="00B259DE">
        <w:rPr>
          <w:sz w:val="20"/>
          <w:szCs w:val="20"/>
        </w:rPr>
        <w:t>; po zakonu; če se nekaj zgodi in nato po zakonu nastanejo obveznosti -&gt; npr. odškodninska obveznosti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>Ko nekdo povzroči škodo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Glede na obseg pravnega varstva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Civilne</w:t>
      </w:r>
      <w:r w:rsidRPr="00B259DE">
        <w:rPr>
          <w:sz w:val="20"/>
          <w:szCs w:val="20"/>
        </w:rPr>
        <w:t>; pravno varovane (lahko tožiš)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 xml:space="preserve">Naturalne; </w:t>
      </w:r>
      <w:r w:rsidRPr="00B259DE">
        <w:rPr>
          <w:sz w:val="20"/>
          <w:szCs w:val="20"/>
        </w:rPr>
        <w:t>niso pravno varovane; primer: terjatev iz stave;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zastaranje(poteče; in se civilna obveznost spremeni v naturalno), 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upnik ne terja v določenem roku, terjatev zastara!; 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splošni zastaralni rok</w:t>
      </w:r>
      <w:r w:rsidRPr="00B259DE">
        <w:rPr>
          <w:sz w:val="20"/>
          <w:szCs w:val="20"/>
        </w:rPr>
        <w:t xml:space="preserve"> – 5 let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Če sta upnik in dolžnik gospodarske družbe je zastaralni rok 3 leta.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Zakon zahteva, da upniki skrbno preverjajo in pravočasno terjajo! Če je zastarelo ne more več terjati!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Po času izpolnitve/glede na čas izpolnitve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Trenutne obveznosti</w:t>
      </w:r>
      <w:r w:rsidRPr="00B259DE">
        <w:rPr>
          <w:sz w:val="20"/>
          <w:szCs w:val="20"/>
        </w:rPr>
        <w:t>; izpolnitev je 1x dejanje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Trajne</w:t>
      </w:r>
      <w:r w:rsidRPr="00B259DE">
        <w:rPr>
          <w:sz w:val="20"/>
          <w:szCs w:val="20"/>
        </w:rPr>
        <w:t>; trajajo neko dogovorjeno časovno obdobje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Glede na predmet izpolnitve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Pozitivne</w:t>
      </w:r>
      <w:r w:rsidRPr="00B259DE">
        <w:rPr>
          <w:sz w:val="20"/>
          <w:szCs w:val="20"/>
        </w:rPr>
        <w:t>; zahtevajo aktivno ravnanje; od ene stranke zahteva AKTIVNOST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Storitev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Dajatev; neki more izročit, npr. blago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Negativne</w:t>
      </w:r>
      <w:r w:rsidRPr="00B259DE">
        <w:rPr>
          <w:sz w:val="20"/>
          <w:szCs w:val="20"/>
        </w:rPr>
        <w:t>; dolžnik neki NE SME naredit -&gt; pasivnost!;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Primer: opustitev(NEKI NESME; starši zapustijo kmetijo, v pogodbi je zapisano, da je ne smeš prodat!) oz. dopustitev (služnostna pravica; dovoliš, da se sosedove kure pasejo na moji travi)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Denarne obveznosti</w:t>
      </w:r>
      <w:r w:rsidRPr="00B259DE">
        <w:rPr>
          <w:sz w:val="20"/>
          <w:szCs w:val="20"/>
        </w:rPr>
        <w:t>; vrne se v denarju; DAJATEV-&gt;DENAR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Izražena v denarni enoti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Rok plačila/poravnave/zapadlost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Zamudne obresti; če ne poravnaš v določenem roku; pogodbene obresti (če se dogovorita) ali pa zakonsko določene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Več osebne obveznosti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UPNIK IN VEČ DOLŽNIKOV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Lahko so deljene ;npr. vsak da 5000€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Ali pa nedeljene/solidarne; vsi dolgujejo enako; če 2 nimata nič, plača eden-&gt; SOLIDARNOST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Solidarne obveznosti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Vsi odgovarjajo za celotno obveznost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POGOJI ZA VELJAVNOST POGODBE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Na splošno/pogoji za veljavnost vseh pogodb (so predpisani v splošnem delu OZ).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Če katerikoli izmed teh pogojev ni izpolnjen je pogodba NEVELJAVNA: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>Nična ali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>Izpodbojna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POGOJI:</w:t>
      </w:r>
    </w:p>
    <w:p w:rsidR="003F6666" w:rsidRPr="00B259DE" w:rsidRDefault="003F6666" w:rsidP="003F6666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Sposobnost strank</w:t>
      </w:r>
    </w:p>
    <w:p w:rsidR="003F6666" w:rsidRPr="00B259DE" w:rsidRDefault="003F6666" w:rsidP="003F6666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Možnost, dopustnost in določljivost posla</w:t>
      </w:r>
    </w:p>
    <w:p w:rsidR="003F6666" w:rsidRPr="00B259DE" w:rsidRDefault="003F6666" w:rsidP="003F6666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Pravna volja</w:t>
      </w:r>
    </w:p>
    <w:p w:rsidR="003F6666" w:rsidRPr="00B259DE" w:rsidRDefault="003F6666" w:rsidP="003F6666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Oblika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3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SPOSOBNOST STRANK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 xml:space="preserve">Pravna sposobnost </w:t>
      </w:r>
      <w:r w:rsidRPr="00B259DE">
        <w:rPr>
          <w:sz w:val="20"/>
          <w:szCs w:val="20"/>
        </w:rPr>
        <w:t>(ob rojstvu); EMŠO, osnovne pravice in obveznosti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 xml:space="preserve">Poslovna sposobnost </w:t>
      </w:r>
      <w:r w:rsidRPr="00B259DE">
        <w:rPr>
          <w:sz w:val="20"/>
          <w:szCs w:val="20"/>
        </w:rPr>
        <w:t>(18. Let); lahko sklepaš posle, volitve;</w:t>
      </w:r>
    </w:p>
    <w:p w:rsidR="003F6666" w:rsidRPr="00B259DE" w:rsidRDefault="003F6666" w:rsidP="003F6666">
      <w:pPr>
        <w:pStyle w:val="NoSpacing"/>
        <w:numPr>
          <w:ilvl w:val="2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Je nujno potrebna sposobnost pri sklepanju poslov, da je posel VELJAVEN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 xml:space="preserve">Krivdna sposobnost </w:t>
      </w:r>
      <w:r w:rsidRPr="00B259DE">
        <w:rPr>
          <w:sz w:val="20"/>
          <w:szCs w:val="20"/>
        </w:rPr>
        <w:t>(14,15 ali tudi 12 let); odgovarjaš za to kar narediš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PRAVNE OSEBE dobijo vse 3 sposobnosti ob registraciji podjetja!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Če posle sklepa pooblaščena oseba v imenu pravne osebe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direktor-OBVEZNO -&gt; ZASTOPNIK PO ZAKONU! (pri pravnih osebah)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prokurist-NI NUJNO POTREBEN&amp;ni treba, da je zaposlen&amp;ima zelo široka pooblastila;ne sme sklepati poslov z nepremičninami, mora biti vpisan v register+javno (ostala pooblastila niso javna)</w:t>
      </w:r>
    </w:p>
    <w:p w:rsidR="003F6666" w:rsidRPr="00B259DE" w:rsidRDefault="003F6666" w:rsidP="003F6666">
      <w:pPr>
        <w:pStyle w:val="NoSpacing"/>
        <w:ind w:left="1440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Sodišče določi zakonitega zastopnika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Zastopniki po pooblastilu(npr. pooblaščenec v banki); lahko pooblastimo osebo z: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splošnim ali 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specialnim (npr. pooblaščenec v banki) pooblastilom; lahko podpisuje v našem imenu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Specialno pooblastilo-&gt; odgovarja za določene stvari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4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Uzance -&gt; dobri poslovni običaji;</w:t>
      </w:r>
    </w:p>
    <w:p w:rsidR="003F6666" w:rsidRPr="00B259DE" w:rsidRDefault="003F6666" w:rsidP="003F6666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B259DE">
        <w:rPr>
          <w:sz w:val="20"/>
          <w:szCs w:val="20"/>
        </w:rPr>
        <w:t>Običaji ponavadi niso zapisani</w:t>
      </w:r>
    </w:p>
    <w:p w:rsidR="003F6666" w:rsidRPr="00B259DE" w:rsidRDefault="003F6666" w:rsidP="003F6666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B259DE">
        <w:rPr>
          <w:sz w:val="20"/>
          <w:szCs w:val="20"/>
        </w:rPr>
        <w:t>Uzance so zapisane; na nekem poslovnem področju (npr. gostinstvo) -&gt; IZRAZI!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3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MOŽNOST, DOPUSTNOST IN DOLOČLJIVOST POSLA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MOŽNOST</w:t>
      </w:r>
      <w:r w:rsidRPr="00B259DE">
        <w:rPr>
          <w:sz w:val="20"/>
          <w:szCs w:val="20"/>
        </w:rPr>
        <w:t xml:space="preserve"> -&gt; da je sploh možno na tem svetu to naredit!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DOPUSTNOST-</w:t>
      </w:r>
      <w:r w:rsidRPr="00B259DE">
        <w:rPr>
          <w:sz w:val="20"/>
          <w:szCs w:val="20"/>
        </w:rPr>
        <w:t>&gt; legalno; v skladu z zakoni in ustavo, moralo, uzancami, ..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DOLOČLJIVOST</w:t>
      </w:r>
      <w:r w:rsidRPr="00B259DE">
        <w:rPr>
          <w:sz w:val="20"/>
          <w:szCs w:val="20"/>
        </w:rPr>
        <w:t xml:space="preserve"> -&gt; posel mora biti definiran (KAJ, KAKO, KDO, KAKOVOSOT, KOLIČINA, CENA, PREDMET POGODBE?? -&gt; opis izdelka/storitve)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Te zadeve določita obe stranki s pogajanjem</w:t>
      </w:r>
    </w:p>
    <w:p w:rsidR="003F6666" w:rsidRPr="00B259DE" w:rsidRDefault="003F6666" w:rsidP="003F6666">
      <w:pPr>
        <w:pStyle w:val="NoSpacing"/>
        <w:numPr>
          <w:ilvl w:val="0"/>
          <w:numId w:val="13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PRAVA VOLJA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Ni groženj(ni važn kdo grozi -&gt; tudi, če grozi nek 3-ji)!; NAPAKA VOLJE; prevara, zmota (nepravilno predstavljene okoliščine) -&gt; takšna pogodba NI VELJAVNA!</w:t>
      </w:r>
    </w:p>
    <w:p w:rsidR="003F6666" w:rsidRPr="00B259DE" w:rsidRDefault="003F6666" w:rsidP="003F6666">
      <w:pPr>
        <w:pStyle w:val="NoSpacing"/>
        <w:numPr>
          <w:ilvl w:val="2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Pri zmoti je odvisno od tega kakšna je zmota:</w:t>
      </w:r>
    </w:p>
    <w:p w:rsidR="003F6666" w:rsidRPr="00B259DE" w:rsidRDefault="003F6666" w:rsidP="003F6666">
      <w:pPr>
        <w:pStyle w:val="NoSpacing"/>
        <w:numPr>
          <w:ilvl w:val="3"/>
          <w:numId w:val="11"/>
        </w:numPr>
        <w:rPr>
          <w:sz w:val="20"/>
          <w:szCs w:val="20"/>
        </w:rPr>
      </w:pPr>
      <w:r w:rsidRPr="00B259DE">
        <w:rPr>
          <w:b/>
          <w:sz w:val="20"/>
          <w:szCs w:val="20"/>
        </w:rPr>
        <w:t>BISTVENA</w:t>
      </w:r>
      <w:r w:rsidRPr="00B259DE">
        <w:rPr>
          <w:sz w:val="20"/>
          <w:szCs w:val="20"/>
        </w:rPr>
        <w:t>; nisem vedela</w:t>
      </w:r>
    </w:p>
    <w:p w:rsidR="003F6666" w:rsidRPr="00B259DE" w:rsidRDefault="003F6666" w:rsidP="003F6666">
      <w:pPr>
        <w:pStyle w:val="NoSpacing"/>
        <w:numPr>
          <w:ilvl w:val="3"/>
          <w:numId w:val="11"/>
        </w:numPr>
        <w:rPr>
          <w:sz w:val="20"/>
          <w:szCs w:val="20"/>
        </w:rPr>
      </w:pPr>
      <w:r w:rsidRPr="00B259DE">
        <w:rPr>
          <w:b/>
          <w:sz w:val="20"/>
          <w:szCs w:val="20"/>
        </w:rPr>
        <w:t>NEBISTVENA</w:t>
      </w:r>
      <w:r w:rsidRPr="00B259DE">
        <w:rPr>
          <w:sz w:val="20"/>
          <w:szCs w:val="20"/>
        </w:rPr>
        <w:t xml:space="preserve">; bi vedela in vseeno kupim </w:t>
      </w:r>
    </w:p>
    <w:p w:rsidR="003F6666" w:rsidRPr="00B259DE" w:rsidRDefault="003F6666" w:rsidP="003F6666">
      <w:pPr>
        <w:pStyle w:val="NoSpacing"/>
        <w:numPr>
          <w:ilvl w:val="3"/>
          <w:numId w:val="11"/>
        </w:numPr>
        <w:rPr>
          <w:sz w:val="20"/>
          <w:szCs w:val="20"/>
        </w:rPr>
      </w:pPr>
      <w:r w:rsidRPr="00B259DE">
        <w:rPr>
          <w:b/>
          <w:sz w:val="20"/>
          <w:szCs w:val="20"/>
        </w:rPr>
        <w:t>TUDI NI VELJAVNA POGODBA!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Obe morata izrazit svojo resnično voljo -&gt; </w:t>
      </w:r>
      <w:r w:rsidRPr="00B259DE">
        <w:rPr>
          <w:b/>
          <w:sz w:val="20"/>
          <w:szCs w:val="20"/>
        </w:rPr>
        <w:t>SOGLASJE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Posel je sklenjen pri ravnovesni ceni/količini; oba se moreta strinjati -&gt; SOGLASNA VOLJA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Posel mora biti sklenjen </w:t>
      </w:r>
      <w:r w:rsidRPr="00B259DE">
        <w:rPr>
          <w:b/>
          <w:sz w:val="20"/>
          <w:szCs w:val="20"/>
        </w:rPr>
        <w:t>JASNO IN BREZ NAPAK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*prevara - &gt; namerno/naklepno v zmoto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*fiktivna pogodba -&gt; ne obstaja; samo PRETOK DENARJA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3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OBLIKA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Na kakšen način bosta izrazila voljo?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ODVISNA OD VRSTE POSLA/POGODBE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Nekatere pogodbe morajo biti </w:t>
      </w:r>
      <w:r w:rsidRPr="00B259DE">
        <w:rPr>
          <w:color w:val="FF0000"/>
          <w:sz w:val="20"/>
          <w:szCs w:val="20"/>
        </w:rPr>
        <w:t>NUJNO ZAPISANE (</w:t>
      </w:r>
      <w:r w:rsidRPr="00B259DE">
        <w:rPr>
          <w:sz w:val="20"/>
          <w:szCs w:val="20"/>
        </w:rPr>
        <w:t>npr. posli z bankami, avtomobili-prepis avtomobila, ..)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Lahko je tudi </w:t>
      </w:r>
      <w:r w:rsidRPr="00B259DE">
        <w:rPr>
          <w:color w:val="FF0000"/>
          <w:sz w:val="20"/>
          <w:szCs w:val="20"/>
        </w:rPr>
        <w:t>MOLČE</w:t>
      </w:r>
      <w:r w:rsidRPr="00B259DE">
        <w:rPr>
          <w:sz w:val="20"/>
          <w:szCs w:val="20"/>
        </w:rPr>
        <w:t xml:space="preserve"> – in je veljavna (brez da se pogajaš)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 xml:space="preserve">TUDI BREZ PODPISA </w:t>
      </w:r>
      <w:r w:rsidRPr="00B259DE">
        <w:rPr>
          <w:sz w:val="20"/>
          <w:szCs w:val="20"/>
        </w:rPr>
        <w:t xml:space="preserve">je lahko veljavna (kupiš čokolado, nevzameš računa, nič ne rečeš .. ) -&gt; ko plačaš nakažeš, da se STRINJAŠ z predmetom pogodbe 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Torej oblika je lahko: </w:t>
      </w:r>
      <w:r w:rsidRPr="00B259DE">
        <w:rPr>
          <w:color w:val="FF0000"/>
          <w:sz w:val="20"/>
          <w:szCs w:val="20"/>
        </w:rPr>
        <w:t xml:space="preserve">MOLČE, USTNO, PISNA OBLIKA </w:t>
      </w:r>
      <w:r w:rsidRPr="00B259DE">
        <w:rPr>
          <w:sz w:val="20"/>
          <w:szCs w:val="20"/>
        </w:rPr>
        <w:t xml:space="preserve">(avtomobili, nepremičnine); </w:t>
      </w:r>
      <w:r w:rsidRPr="00B259DE">
        <w:rPr>
          <w:color w:val="FF0000"/>
          <w:sz w:val="20"/>
          <w:szCs w:val="20"/>
        </w:rPr>
        <w:t>PISNO Z PRIČO</w:t>
      </w:r>
      <w:r w:rsidRPr="00B259DE">
        <w:rPr>
          <w:sz w:val="20"/>
          <w:szCs w:val="20"/>
        </w:rPr>
        <w:t>( ki ima certifikat-matičar/notar! &amp; v posebnem prostoru npr. POROKA)</w:t>
      </w:r>
    </w:p>
    <w:p w:rsidR="003F6666" w:rsidRPr="00B259DE" w:rsidRDefault="003F6666" w:rsidP="003F6666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Pisna oblika je PRIPOROČLJIVA, ker je </w:t>
      </w:r>
      <w:r w:rsidRPr="00B259DE">
        <w:rPr>
          <w:color w:val="FF0000"/>
          <w:sz w:val="20"/>
          <w:szCs w:val="20"/>
        </w:rPr>
        <w:t xml:space="preserve">DOKAZ </w:t>
      </w:r>
      <w:r w:rsidRPr="00B259DE">
        <w:rPr>
          <w:sz w:val="20"/>
          <w:szCs w:val="20"/>
        </w:rPr>
        <w:t>o sklenitvi posla/pogodbe.</w:t>
      </w:r>
    </w:p>
    <w:p w:rsidR="003F6666" w:rsidRPr="00B259DE" w:rsidRDefault="003F6666" w:rsidP="003F6666">
      <w:pPr>
        <w:pStyle w:val="NoSpacing"/>
        <w:numPr>
          <w:ilvl w:val="2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Dokaz v primeru da pride do spora</w:t>
      </w:r>
    </w:p>
    <w:p w:rsidR="003F6666" w:rsidRPr="00B259DE" w:rsidRDefault="003F6666" w:rsidP="003F6666">
      <w:pPr>
        <w:pStyle w:val="NoSpacing"/>
        <w:numPr>
          <w:ilvl w:val="2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Če nimamo pisno ali prič NIMAMO DOKAZA!</w:t>
      </w:r>
    </w:p>
    <w:p w:rsidR="003F6666" w:rsidRPr="00B259DE" w:rsidRDefault="003F6666" w:rsidP="003F6666">
      <w:pPr>
        <w:pStyle w:val="NoSpacing"/>
        <w:numPr>
          <w:ilvl w:val="2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Zapisat čim več stvari! -&gt; lastnosti, … ZADNJI DOGOVOR; pri večjih poslih oz. pogodbah če pred NOTARJEM (zemljiški dolg, družbena pogodba; tudi pri nepremičninah, služnosti, ..)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i/>
          <w:sz w:val="18"/>
          <w:szCs w:val="20"/>
        </w:rPr>
      </w:pPr>
      <w:r w:rsidRPr="00B259DE">
        <w:rPr>
          <w:b/>
          <w:i/>
          <w:sz w:val="18"/>
          <w:szCs w:val="20"/>
        </w:rPr>
        <w:t>PRIMERI: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18"/>
          <w:szCs w:val="20"/>
        </w:rPr>
      </w:pPr>
      <w:r w:rsidRPr="00B259DE">
        <w:rPr>
          <w:i/>
          <w:sz w:val="18"/>
          <w:szCs w:val="20"/>
        </w:rPr>
        <w:t>Prodajalec-kupec + ustno nepremičnina -&gt; NIČNO! (more biti pisno! -&gt; napačna oblika)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18"/>
          <w:szCs w:val="20"/>
        </w:rPr>
      </w:pPr>
      <w:r w:rsidRPr="00B259DE">
        <w:rPr>
          <w:i/>
          <w:sz w:val="18"/>
          <w:szCs w:val="20"/>
        </w:rPr>
        <w:t>Maja da 100€ zaradi grožnje -&gt; IZPODBOJNOST! (napaka volje)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18"/>
          <w:szCs w:val="20"/>
        </w:rPr>
      </w:pPr>
      <w:r w:rsidRPr="00B259DE">
        <w:rPr>
          <w:i/>
          <w:sz w:val="18"/>
          <w:szCs w:val="20"/>
        </w:rPr>
        <w:t>Prodaja ledvic -&gt; NIČNO! (ni dopustno)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18"/>
          <w:szCs w:val="20"/>
        </w:rPr>
      </w:pPr>
      <w:r w:rsidRPr="00B259DE">
        <w:rPr>
          <w:i/>
          <w:sz w:val="18"/>
          <w:szCs w:val="20"/>
        </w:rPr>
        <w:t>Prodajna pogodba z nedoločenim predmetom -&gt; NIČNO!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NEVELJAVNOST POGODBE (niso izpolnjeni vsi pogoji)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NIČNOST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Neveljavni pravni posel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Ne izpolnjuje predpostavk za veljavnost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Možnost,dopustnost,določljivost,oblika, lahko tudi sposobnost -&gt; neveljavno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SPLOŠNO: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Nasprotuje ustavi, prisilnim predpisom in moralnim načelom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Predmet pogodbe je nedopusten, nemogoč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Pogodba ni sklenjena v predpisani pogodbi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Oderuška pogodba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Prodajna pogodba za stvar zunaj prodajnega prometa (droge, ..)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Npr. pogodba o zaposlitvi za osebo, mlajšo od 15 let.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DELNA NIČNOST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En člen v pogodbi je neveljaven, lahko pogodba vseeno ostane veljavna, le da se ta člen/določilo ne upošteva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POSLEDICE: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Vračilo stvari/denarja (kar je/sta prejela na podlagi pogodbe)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Na ničnost pazi sodišče po uradni dolžnosti, na ničnost se lahko sklicuje vsaka zainteresirana oseba, pravica do uveljavljanja ničnosti NE zastara.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VSAK LAHKO UVELJAVLJA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POGODBA JE NIČNA OD ZAČETKA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IZPODBOJNOST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Sposobnost &amp; volja -&gt; neveljavno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Napaka volje!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Pogodbe strank, ki nimajo poslovne sposobnosti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Grožnja, prevara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Ko se pogodba izveljavlja si morata stvari VRNAT ali pa DENARNO POVRNIT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+ ŠKODA!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Pravico za uveljavljanje ima stranka v pogodbi, kateri je bila povzročena škoda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Zastaralni rok -&gt; 1 leto od takrat, ko je zvedel za neveljavnosti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Absolutni zastaralni rok -&gt; 3 leta od pogodbe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Stranka se mora sama sklicevati na izpodbojnost -&gt; mora met DOKAZ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POSLEDICE SO ENAKE KOT PRI NIČNOSTI!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Pogodba velja dokler je nekdo ne IZPODBIJE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UTRDITEV OBVEZNOSTI MED KUPCEM IN PRODAJALCEM oz. katerima koli strankama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Kadar obstaja sum/dvom, da ena stranka ne bo izpolnila obveznosti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NEZAUPANJE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POROŠTVO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Porok se zaveže, da bo izpolnil veljavno in dospelo obveznost ene stranke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Torej: 2 STRANKI + OBLIGACIJSKA POGODBA TER POROK (3 oseba) -&gt; porok utrdi obveznost vendar nima nič s pogodbo(ni nič dolžan oz. ni upnik je neka 3 oseba); med njima je tudi poroštvena pogodba, ki mora biti PISNA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Poroštvena pogodba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Porok nase prenese obveznosti; jamči, če stranka1 nebo izpolnila obveznosti pravočasno bo to naredil on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VARŠČINA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Določena vsota denarja, običajno v višini enomesečne najemnine, ki jo nekateri najemodajalci zahtevajo od najemnikov ob vselitvi in plačilu prve najemnine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SE POTRDI, DA JE POGODBA SKLENJENA -&gt; GARANCIJA – stranka lahko varščino dobi nazaj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ZASTAVA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Stvarna pravica do tuje stvari; to pravico ima zastavni upnik, stvar pa je last dolžnika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Lahko razpolaga s to stvarjo, jo hrani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Zavarovana terjatev!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dolžnik ne plača, lahko zastavni upnik stvar proda in se poplača skupaj z obrestmi in stroški pred drugimi upnik 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PREDUJEM/PREDPLAČILO/AVANS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Je vnaprejšnja izpolnitev (izpolnitev obveznosti v naprej); stranka opravi dajatev/storitev že pred zapadlostjo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Učinkuje kot zavarovanje pogodbe, saj delna izpolnitev dolžnika sili, da izpolni še ostalo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Dogovor o predujmu nima učinka are – če se pogodba ne izpolni se predujem VRNE, zmanjšan za stroške, ki so nastali zaradi neizpolnitve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Primer: naročiš omare, plačaš predujem za material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PRIDRŽEK LASTNINSKE PRAVICE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Dogovor pri prodajni pogodbi; prodajalec si pridrži lastninsko pravico do stvari, dokler kupec ne plača CELOTNE KUPNINE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ODSTOPNINA/SKESNINA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Ena ali druga stranka lahko odstopita od pogodbe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Plačilo določenega zneska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ARA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Znesek denarja ali neka količina nadomestnih stvari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Ob sklenitvi pogodbe jo ena stranka da drugi v znamenje, da je pogodba sklenjena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Pogodba je sklenjena, ko je ara dana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Če od pogodbe odstopi kupec are ne dobi nazaj, če pa prodajalec pa mora ta vrniti dvojno aro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Pri izpolnitvi pogodbe se mora ara vrniti ali všteti v izpolnitev obveznosti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POGODBENA KAZEN/PENALI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Dogovor med upnikom in dolžnikom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Da bo dolžnik plačal upniku določen znesek denarja ali drugo premoženjsko korist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To se zgodi, če ne izpolni pogodbe ali zamudi z izpolnitvijo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Predvsem tam, kjer je zelo pomemben rok izpolnitve; npr. gradnja šole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Pogodbene kazni so v naprej določene v točno določenem znesku denarja/dan, ki zamuja (npr. 10€/dan)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ODŠKODNINSKA OBVEZNOST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Pogodbena – nastane s pogodbo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Odškodninska obveznost – NASTANE ZARADI POVZROČITVE ŠKODE!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Vrste: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Poslovne – pogodbene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Neposlovne – po zakonu; odškodninska obveznost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POGOJI ZA NASTANEK: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3"/>
          <w:numId w:val="13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Nedopustno škodljivo dejstvo</w:t>
      </w:r>
    </w:p>
    <w:p w:rsidR="003F6666" w:rsidRPr="00B259DE" w:rsidRDefault="003F6666" w:rsidP="003F6666">
      <w:pPr>
        <w:pStyle w:val="NoSpacing"/>
        <w:numPr>
          <w:ilvl w:val="4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Je ravnanje pravnega subjekta, gre za NEDOPUSTNO RAVNANJE pravne ali fizične osebe, zaradi katere je nastala škoda (aktivno-zanalašč, neka aktivnost oz. pasivno – slučajno, naključno ravnanje)</w:t>
      </w:r>
    </w:p>
    <w:p w:rsidR="003F6666" w:rsidRPr="00B259DE" w:rsidRDefault="003F6666" w:rsidP="003F6666">
      <w:pPr>
        <w:pStyle w:val="NoSpacing"/>
        <w:numPr>
          <w:ilvl w:val="4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Proti pravnim pravilom – nedopustno ravnanje!</w:t>
      </w:r>
    </w:p>
    <w:p w:rsidR="003F6666" w:rsidRPr="00B259DE" w:rsidRDefault="003F6666" w:rsidP="003F6666">
      <w:pPr>
        <w:pStyle w:val="NoSpacing"/>
        <w:numPr>
          <w:ilvl w:val="4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Pravno dopustna ravnanja s katerim se povzroči škoda; IZJEME – SILOBRAN; ali pa če škoda nastane naključno(slučajno) brez ravnanja oseb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3"/>
          <w:numId w:val="13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ŠKODA</w:t>
      </w:r>
    </w:p>
    <w:p w:rsidR="003F6666" w:rsidRPr="00B259DE" w:rsidRDefault="003F6666" w:rsidP="003F6666">
      <w:pPr>
        <w:pStyle w:val="NoSpacing"/>
        <w:numPr>
          <w:ilvl w:val="4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Je izguba ali prikrajšanje pravno varovanih dobrin ali interesov</w:t>
      </w:r>
    </w:p>
    <w:p w:rsidR="003F6666" w:rsidRPr="00B259DE" w:rsidRDefault="003F6666" w:rsidP="003F6666">
      <w:pPr>
        <w:pStyle w:val="NoSpacing"/>
        <w:numPr>
          <w:ilvl w:val="4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PREMOŽENJSKA ŠKODA</w:t>
      </w:r>
    </w:p>
    <w:p w:rsidR="003F6666" w:rsidRPr="00B259DE" w:rsidRDefault="003F6666" w:rsidP="003F6666">
      <w:pPr>
        <w:pStyle w:val="NoSpacing"/>
        <w:numPr>
          <w:ilvl w:val="5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Navadna; zmanjšanje premoženja</w:t>
      </w:r>
    </w:p>
    <w:p w:rsidR="003F6666" w:rsidRPr="00B259DE" w:rsidRDefault="003F6666" w:rsidP="003F6666">
      <w:pPr>
        <w:pStyle w:val="NoSpacing"/>
        <w:numPr>
          <w:ilvl w:val="5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Izgubljeni dobiček; prepreči se povečanje premoženja </w:t>
      </w:r>
    </w:p>
    <w:p w:rsidR="003F6666" w:rsidRPr="00B259DE" w:rsidRDefault="003F6666" w:rsidP="003F6666">
      <w:pPr>
        <w:pStyle w:val="NoSpacing"/>
        <w:numPr>
          <w:ilvl w:val="4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NEPREMOŽENJSKA ŠKODA</w:t>
      </w:r>
    </w:p>
    <w:p w:rsidR="003F6666" w:rsidRPr="00B259DE" w:rsidRDefault="003F6666" w:rsidP="003F6666">
      <w:pPr>
        <w:pStyle w:val="NoSpacing"/>
        <w:numPr>
          <w:ilvl w:val="5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Zaradi povzročitve telesnih/duševnih bolečin, strah, žalitev časti, ..</w:t>
      </w:r>
    </w:p>
    <w:p w:rsidR="003F6666" w:rsidRPr="00B259DE" w:rsidRDefault="003F6666" w:rsidP="003F6666">
      <w:pPr>
        <w:pStyle w:val="NoSpacing"/>
        <w:numPr>
          <w:ilvl w:val="5"/>
          <w:numId w:val="13"/>
        </w:numPr>
        <w:rPr>
          <w:sz w:val="20"/>
          <w:szCs w:val="20"/>
        </w:rPr>
      </w:pPr>
      <w:r w:rsidRPr="00B259DE">
        <w:rPr>
          <w:sz w:val="20"/>
          <w:szCs w:val="20"/>
        </w:rPr>
        <w:t>NEMATERIALNO</w:t>
      </w:r>
    </w:p>
    <w:p w:rsidR="003F6666" w:rsidRPr="00B259DE" w:rsidRDefault="003F6666" w:rsidP="003F6666">
      <w:pPr>
        <w:pStyle w:val="NoSpacing"/>
        <w:numPr>
          <w:ilvl w:val="3"/>
          <w:numId w:val="13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VZROČNA ZVEZA</w:t>
      </w:r>
    </w:p>
    <w:p w:rsidR="003F6666" w:rsidRPr="00B259DE" w:rsidRDefault="003F6666" w:rsidP="003F6666">
      <w:pPr>
        <w:pStyle w:val="NoSpacing"/>
        <w:ind w:left="786"/>
        <w:rPr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272"/>
        <w:gridCol w:w="3352"/>
      </w:tblGrid>
      <w:tr w:rsidR="003F6666" w:rsidRPr="00CA6CE4" w:rsidTr="00CA6CE4">
        <w:tc>
          <w:tcPr>
            <w:tcW w:w="3350" w:type="dxa"/>
            <w:shd w:val="clear" w:color="auto" w:fill="auto"/>
          </w:tcPr>
          <w:p w:rsidR="003F6666" w:rsidRPr="00CA6CE4" w:rsidRDefault="003F6666" w:rsidP="00603CF4">
            <w:pPr>
              <w:pStyle w:val="NoSpacing"/>
              <w:rPr>
                <w:sz w:val="20"/>
                <w:szCs w:val="20"/>
              </w:rPr>
            </w:pPr>
            <w:r w:rsidRPr="00CA6CE4">
              <w:rPr>
                <w:sz w:val="20"/>
                <w:szCs w:val="20"/>
              </w:rPr>
              <w:t>VZROK</w:t>
            </w:r>
          </w:p>
        </w:tc>
        <w:tc>
          <w:tcPr>
            <w:tcW w:w="3272" w:type="dxa"/>
            <w:vMerge w:val="restart"/>
            <w:shd w:val="clear" w:color="auto" w:fill="auto"/>
          </w:tcPr>
          <w:p w:rsidR="003F6666" w:rsidRPr="00CA6CE4" w:rsidRDefault="003F6666" w:rsidP="00603CF4">
            <w:pPr>
              <w:pStyle w:val="NoSpacing"/>
              <w:rPr>
                <w:sz w:val="20"/>
                <w:szCs w:val="20"/>
              </w:rPr>
            </w:pPr>
            <w:r w:rsidRPr="00CA6CE4">
              <w:rPr>
                <w:sz w:val="20"/>
                <w:szCs w:val="20"/>
              </w:rPr>
              <w:t>Dokazano breme na strani oškodovana</w:t>
            </w:r>
          </w:p>
        </w:tc>
        <w:tc>
          <w:tcPr>
            <w:tcW w:w="3352" w:type="dxa"/>
            <w:shd w:val="clear" w:color="auto" w:fill="auto"/>
          </w:tcPr>
          <w:p w:rsidR="003F6666" w:rsidRPr="00CA6CE4" w:rsidRDefault="003F6666" w:rsidP="00603CF4">
            <w:pPr>
              <w:pStyle w:val="NoSpacing"/>
              <w:rPr>
                <w:sz w:val="20"/>
                <w:szCs w:val="20"/>
              </w:rPr>
            </w:pPr>
            <w:r w:rsidRPr="00CA6CE4">
              <w:rPr>
                <w:sz w:val="20"/>
                <w:szCs w:val="20"/>
              </w:rPr>
              <w:t>POSLEDICA</w:t>
            </w:r>
          </w:p>
        </w:tc>
      </w:tr>
      <w:tr w:rsidR="003F6666" w:rsidRPr="00CA6CE4" w:rsidTr="00CA6CE4">
        <w:tc>
          <w:tcPr>
            <w:tcW w:w="3350" w:type="dxa"/>
            <w:shd w:val="clear" w:color="auto" w:fill="auto"/>
          </w:tcPr>
          <w:p w:rsidR="003F6666" w:rsidRPr="00CA6CE4" w:rsidRDefault="003F6666" w:rsidP="00603CF4">
            <w:pPr>
              <w:pStyle w:val="NoSpacing"/>
              <w:rPr>
                <w:sz w:val="20"/>
                <w:szCs w:val="20"/>
              </w:rPr>
            </w:pPr>
            <w:r w:rsidRPr="00CA6CE4">
              <w:rPr>
                <w:sz w:val="20"/>
                <w:szCs w:val="20"/>
              </w:rPr>
              <w:t>ŠKODLJIVO DEJSTVO</w:t>
            </w:r>
          </w:p>
        </w:tc>
        <w:tc>
          <w:tcPr>
            <w:tcW w:w="3272" w:type="dxa"/>
            <w:vMerge/>
            <w:shd w:val="clear" w:color="auto" w:fill="auto"/>
          </w:tcPr>
          <w:p w:rsidR="003F6666" w:rsidRPr="00CA6CE4" w:rsidRDefault="003F6666" w:rsidP="00603C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3F6666" w:rsidRPr="00CA6CE4" w:rsidRDefault="003F6666" w:rsidP="00603CF4">
            <w:pPr>
              <w:pStyle w:val="NoSpacing"/>
              <w:rPr>
                <w:sz w:val="20"/>
                <w:szCs w:val="20"/>
              </w:rPr>
            </w:pPr>
            <w:r w:rsidRPr="00CA6CE4">
              <w:rPr>
                <w:sz w:val="20"/>
                <w:szCs w:val="20"/>
              </w:rPr>
              <w:t>ŠKODA</w:t>
            </w:r>
          </w:p>
        </w:tc>
      </w:tr>
    </w:tbl>
    <w:p w:rsidR="003F6666" w:rsidRPr="00B259DE" w:rsidRDefault="003F6666" w:rsidP="003F6666">
      <w:pPr>
        <w:pStyle w:val="NoSpacing"/>
        <w:ind w:left="708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3"/>
          <w:numId w:val="13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ODGOVORNOST</w:t>
      </w:r>
    </w:p>
    <w:p w:rsidR="003F6666" w:rsidRPr="00B259DE" w:rsidRDefault="003F6666" w:rsidP="003F6666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B259DE">
        <w:rPr>
          <w:sz w:val="20"/>
          <w:szCs w:val="20"/>
        </w:rPr>
        <w:t>Oseba, ki ji je mogoče pripisati škodljivo ravnanje, mora biti za svoje ravnanje (ali za nastali dogodek) po pravnih pravilih odškodninsko odgovorna!</w:t>
      </w:r>
    </w:p>
    <w:p w:rsidR="003F6666" w:rsidRPr="00B259DE" w:rsidRDefault="003F6666" w:rsidP="003F6666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B259DE">
        <w:rPr>
          <w:sz w:val="20"/>
          <w:szCs w:val="20"/>
        </w:rPr>
        <w:t>ODGOVORNOST JE LAHKO</w:t>
      </w:r>
    </w:p>
    <w:p w:rsidR="003F6666" w:rsidRPr="00B259DE" w:rsidRDefault="003F6666" w:rsidP="003F6666">
      <w:pPr>
        <w:pStyle w:val="NoSpacing"/>
        <w:numPr>
          <w:ilvl w:val="3"/>
          <w:numId w:val="16"/>
        </w:numPr>
        <w:rPr>
          <w:sz w:val="20"/>
          <w:szCs w:val="20"/>
        </w:rPr>
      </w:pPr>
      <w:r w:rsidRPr="00B259DE">
        <w:rPr>
          <w:sz w:val="20"/>
          <w:szCs w:val="20"/>
        </w:rPr>
        <w:t>SUBJEKTIVNA</w:t>
      </w:r>
    </w:p>
    <w:p w:rsidR="003F6666" w:rsidRPr="00B259DE" w:rsidRDefault="003F6666" w:rsidP="003F6666">
      <w:pPr>
        <w:pStyle w:val="NoSpacing"/>
        <w:numPr>
          <w:ilvl w:val="3"/>
          <w:numId w:val="16"/>
        </w:numPr>
        <w:rPr>
          <w:sz w:val="20"/>
          <w:szCs w:val="20"/>
        </w:rPr>
      </w:pPr>
      <w:r w:rsidRPr="00B259DE">
        <w:rPr>
          <w:sz w:val="20"/>
          <w:szCs w:val="20"/>
        </w:rPr>
        <w:t>OBJEKTIVNA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SUBJEKTIVNA ODGOVORNOST: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Krivdna odgovornost; če je oseba krivdno/škodljivo ravnala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Oseba je odgovorna, če je kriva za škodljivo ravnanje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POGOJ – prištevnost(poslovna sposobnost)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KRIVDA – oseba ni izpolnila svojih obveznosti oziroma ni ravnala skrbno, kot zahtevajo pravila (pasivno – ne aktivnost)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STOPNJEVANJE KRIVDE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 xml:space="preserve">Malomarnost </w:t>
      </w:r>
      <w:r w:rsidRPr="00B259DE">
        <w:rPr>
          <w:sz w:val="20"/>
          <w:szCs w:val="20"/>
        </w:rPr>
        <w:t>– lažja oblika krivde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Težka malomarnost – ravnanje v nasprotju s skrbnostjo povprečnega človeka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Lahka – zanemarjena je skrbnost dobrega gospodarja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 xml:space="preserve">Naklep </w:t>
      </w:r>
      <w:r w:rsidRPr="00B259DE">
        <w:rPr>
          <w:sz w:val="20"/>
          <w:szCs w:val="20"/>
        </w:rPr>
        <w:t>– najhujša oblika krivde – dejanje je storjeno z namenom, storilec je vedel za posledice, pa je kljub temu tako ravnal!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Stopnja krivde je pomembna za določanje višine odškodnine.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KDOR JE POVZROČIL ŠKODO, JO JE DOLŽAN POVRNITI, RAZEN ČE DOKAŽE, DA JE ŠKODA NASTALA BREZ NJEGOVE KRIVDE!(VIŠJA SILA)</w:t>
      </w:r>
    </w:p>
    <w:p w:rsidR="003F6666" w:rsidRPr="00B259DE" w:rsidRDefault="003F6666" w:rsidP="003F6666">
      <w:pPr>
        <w:pStyle w:val="NoSpacing"/>
        <w:rPr>
          <w:sz w:val="20"/>
          <w:szCs w:val="20"/>
          <w:u w:val="single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OBJEKTIVNA ODGOVORNOST: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Vzročno izvira iz dejavnosti ali stvari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Pravno je predpisana v primerih: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Odgovornost za nevarne snovi ali nevarne dejavnosti (vsak, ki se s tem)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Odgovornost prevoznika za škodo, ki nastane med prevozom zaradi izgube ali poškodovanja stvari (tovora)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Kdo je to odgovornost pripravljen prenesti nase in tudi plačati škodo? ZAVAROVALNICE (plačaš premijo)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TEMELJI NA VZROČNOSTI</w:t>
      </w:r>
      <w:r w:rsidRPr="00B259DE">
        <w:rPr>
          <w:sz w:val="20"/>
          <w:szCs w:val="20"/>
        </w:rPr>
        <w:t>! – oseba je odgovorna – VEDNO, če škodni dogodek izbira iz nevarnih stvari/dejavnosti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Odgovorna oseba mora dokazati, da je škoda posledica: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Višje sile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Dejanja oškodovanca samega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Dejanja tretjega, ki ga ni bilo mogoče pričakovati in se mu izogniti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ODŠKODNINA - POVRNITEV ŠKODE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Odprava/nadomestitev škode ali ublažitev škodnih posledic škodljivega dejstva. 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b/>
          <w:sz w:val="20"/>
          <w:szCs w:val="20"/>
        </w:rPr>
        <w:t>Povrnitev gmotne</w:t>
      </w:r>
      <w:r w:rsidRPr="00B259DE">
        <w:rPr>
          <w:sz w:val="20"/>
          <w:szCs w:val="20"/>
        </w:rPr>
        <w:t>(premoženjske) škode – povrnitev v prvotno stanje + povrnitev dobička, dejanska škoda ni izgubljen dobiček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b/>
          <w:sz w:val="20"/>
          <w:szCs w:val="20"/>
        </w:rPr>
        <w:t>Odškodnina za negmotno škodo</w:t>
      </w:r>
      <w:r w:rsidRPr="00B259DE">
        <w:rPr>
          <w:sz w:val="20"/>
          <w:szCs w:val="20"/>
        </w:rPr>
        <w:t xml:space="preserve"> (nepremoženjsko) – gre za ublažitev škode z denarno odškodnino, ki predstavlja le zadoščanje (satisfakcija) ali objava sodbe, preklic izjave, ..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PRENEHANJE OBVEZNOSTI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Lastninska pravica preneha: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20"/>
          <w:szCs w:val="20"/>
        </w:rPr>
      </w:pPr>
      <w:r w:rsidRPr="00B259DE">
        <w:rPr>
          <w:i/>
          <w:sz w:val="20"/>
          <w:szCs w:val="20"/>
        </w:rPr>
        <w:t>Uničenje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20"/>
          <w:szCs w:val="20"/>
        </w:rPr>
      </w:pPr>
      <w:r w:rsidRPr="00B259DE">
        <w:rPr>
          <w:i/>
          <w:sz w:val="20"/>
          <w:szCs w:val="20"/>
        </w:rPr>
        <w:t>Pravni posel</w:t>
      </w:r>
    </w:p>
    <w:p w:rsidR="003F6666" w:rsidRPr="00B259DE" w:rsidRDefault="003F6666" w:rsidP="003F6666">
      <w:pPr>
        <w:pStyle w:val="NoSpacing"/>
        <w:rPr>
          <w:i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7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Glavni način prenehanja obligacijskega razmerja je IZPOLNITEV OBVEZNOSTI – najbolj POGOST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Praviloma obveznost izpolni dolžnik, lahko pa tudi kdo drug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Obe pogodbeni stranki izpolnita to za kar sta se zavezali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Predmet izpolnitve = vsebina obveznosti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Če upnik sporazumno z dolžniku sprejme kaj drugega -&gt; obveznost preneha -&gt; NADOMESTNA IZPOLNITEV</w:t>
      </w:r>
    </w:p>
    <w:p w:rsidR="003F6666" w:rsidRPr="00B259DE" w:rsidRDefault="003F6666" w:rsidP="003F6666">
      <w:pPr>
        <w:pStyle w:val="NoSpacing"/>
        <w:numPr>
          <w:ilvl w:val="0"/>
          <w:numId w:val="17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 xml:space="preserve">NEZMOŽNOST IZPOLNITVE/višja sila 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Obveznost preneha če ni mogoče izpolniti </w:t>
      </w:r>
    </w:p>
    <w:p w:rsidR="003F6666" w:rsidRPr="00B259DE" w:rsidRDefault="003F6666" w:rsidP="003F6666">
      <w:pPr>
        <w:pStyle w:val="NoSpacing"/>
        <w:numPr>
          <w:ilvl w:val="0"/>
          <w:numId w:val="17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POBOTANJE; kompenzacija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Upnik – dolžnik; OBE STRANKI STA HKRATI UPNIK IN DOLŽNIK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Terjatev mora biti </w:t>
      </w:r>
    </w:p>
    <w:p w:rsidR="003F6666" w:rsidRPr="00B259DE" w:rsidRDefault="003F6666" w:rsidP="003F6666">
      <w:pPr>
        <w:pStyle w:val="NoSpacing"/>
        <w:numPr>
          <w:ilvl w:val="2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istovrstna npr. DENAR-DENAR</w:t>
      </w:r>
    </w:p>
    <w:p w:rsidR="003F6666" w:rsidRPr="00B259DE" w:rsidRDefault="003F6666" w:rsidP="003F6666">
      <w:pPr>
        <w:pStyle w:val="NoSpacing"/>
        <w:numPr>
          <w:ilvl w:val="2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Vzajemna -&gt; TI MEN JS TEB za isto vrednost</w:t>
      </w:r>
    </w:p>
    <w:p w:rsidR="003F6666" w:rsidRPr="00B259DE" w:rsidRDefault="003F6666" w:rsidP="003F6666">
      <w:pPr>
        <w:pStyle w:val="NoSpacing"/>
        <w:numPr>
          <w:ilvl w:val="2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Zapadla; rok je potekel</w:t>
      </w:r>
    </w:p>
    <w:p w:rsidR="003F6666" w:rsidRPr="00B259DE" w:rsidRDefault="003F6666" w:rsidP="003F6666">
      <w:pPr>
        <w:pStyle w:val="NoSpacing"/>
        <w:numPr>
          <w:ilvl w:val="2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Iztožljiva; </w:t>
      </w:r>
    </w:p>
    <w:p w:rsidR="003F6666" w:rsidRPr="00B259DE" w:rsidRDefault="003F6666" w:rsidP="003F6666">
      <w:pPr>
        <w:pStyle w:val="NoSpacing"/>
        <w:numPr>
          <w:ilvl w:val="3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ne da se pobotati zastaranih terjatev-&gt; to se ureja po zakonu</w:t>
      </w:r>
    </w:p>
    <w:p w:rsidR="003F6666" w:rsidRPr="00B259DE" w:rsidRDefault="003F6666" w:rsidP="003F6666">
      <w:pPr>
        <w:pStyle w:val="NoSpacing"/>
        <w:numPr>
          <w:ilvl w:val="0"/>
          <w:numId w:val="17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ODPUST DOLGA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Ni treba plačat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Dolg preneha/se ukine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Upnik reče ni treba in dolžnik se s tem strinja.</w:t>
      </w:r>
    </w:p>
    <w:p w:rsidR="003F6666" w:rsidRPr="00B259DE" w:rsidRDefault="003F6666" w:rsidP="003F6666">
      <w:pPr>
        <w:pStyle w:val="NoSpacing"/>
        <w:numPr>
          <w:ilvl w:val="0"/>
          <w:numId w:val="17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PRENOVITEV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Namesto ene obveznosti nastane druga; prejšnji dogovor ne velja več   </w:t>
      </w:r>
    </w:p>
    <w:p w:rsidR="003F6666" w:rsidRPr="00B259DE" w:rsidRDefault="003F6666" w:rsidP="003F6666">
      <w:pPr>
        <w:pStyle w:val="NoSpacing"/>
        <w:numPr>
          <w:ilvl w:val="0"/>
          <w:numId w:val="17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ZDRUŽITEV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Obligacijsko razmerje preneha z združitvijo; upnik &amp; dolžnik -&gt; ISTA OSEBA</w:t>
      </w:r>
    </w:p>
    <w:p w:rsidR="003F6666" w:rsidRPr="00B259DE" w:rsidRDefault="003F6666" w:rsidP="003F6666">
      <w:pPr>
        <w:pStyle w:val="NoSpacing"/>
        <w:numPr>
          <w:ilvl w:val="0"/>
          <w:numId w:val="17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SMRT STRANKE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Ne preneha oz. odvisno od pogodbe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Obveznost lahko dedujejo dediči</w:t>
      </w:r>
    </w:p>
    <w:p w:rsidR="003F6666" w:rsidRPr="00B259DE" w:rsidRDefault="003F6666" w:rsidP="003F6666">
      <w:pPr>
        <w:pStyle w:val="NoSpacing"/>
        <w:numPr>
          <w:ilvl w:val="0"/>
          <w:numId w:val="17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IZTEK ČASA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Če je obveznost časovno dogovorjena; ko čas preteče obveznost preneha</w:t>
      </w:r>
    </w:p>
    <w:p w:rsidR="003F6666" w:rsidRPr="00B259DE" w:rsidRDefault="003F6666" w:rsidP="003F6666">
      <w:pPr>
        <w:pStyle w:val="NoSpacing"/>
        <w:numPr>
          <w:ilvl w:val="0"/>
          <w:numId w:val="17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Pri pogodbah za nedoločen čas pogodba preneha z ODPOVEDJO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Ni časovno določena</w:t>
      </w:r>
    </w:p>
    <w:p w:rsidR="003F6666" w:rsidRPr="00B259DE" w:rsidRDefault="003F6666" w:rsidP="003F6666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B259DE">
        <w:rPr>
          <w:sz w:val="20"/>
          <w:szCs w:val="20"/>
        </w:rPr>
        <w:t>Zakon določa odpovedni rok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ZASTARANJE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Ko poteče določen rok ena stranka ne more več sodno uveljavljati sodnih pravic.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*nemore več sodno zahtevati izpolnitve obveznosti</w:t>
      </w:r>
    </w:p>
    <w:p w:rsidR="003F6666" w:rsidRPr="00B259DE" w:rsidRDefault="003F6666" w:rsidP="003F6666">
      <w:pPr>
        <w:pStyle w:val="NoSpacing"/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OBVEZNOST NI VEČ PRAVNO VAROVANA!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Še vedno lahko terjaš ampak ne po sodni poti.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Splošni zastaralni rok</w:t>
      </w:r>
      <w:r w:rsidRPr="00B259DE">
        <w:rPr>
          <w:sz w:val="20"/>
          <w:szCs w:val="20"/>
        </w:rPr>
        <w:t xml:space="preserve"> – 5 let (razen za tiste, kjer je določeno drugače; npr. gospodarske pogodbe – 3 leta).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1 leto -&gt; gospodinjske obveznosti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Komunala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Elektrika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RTV, ..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Pretrganje zastaranja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Pod določenimi pogoji začne rok od začetka tečt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Upnik začne sodni postopek za izterjavo dolga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Dolžnik pisno prizna dolg -&gt; DELNO PLAČILO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PRODAJNA POGODBA/KUPNA POGODBA /KUPOPRODAJNA POGODBA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 xml:space="preserve">Najbolj pogosta pogodba/vsakodnevna. 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Soglasje izjave volje kupca in prodajalca, da bosta zamenjala določeno blago za denar. 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POGOJ: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Obe stranki se strinjata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Določeno blago, količina, kakovost, cena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ZAKONI: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Obligacijski zakonik ureja prodajno pogodbo -&gt; najpomembnejši zakonik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Zakon o varstvu potrošnikov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Kupec je fizična oseba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Zakon o trgovini; pogoji za opravljanje trgovske dejavnosti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Uzance -&gt; npr. u gospodinjstvu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Dobri poslovni običaji za določeno panogo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18"/>
          <w:szCs w:val="20"/>
        </w:rPr>
      </w:pPr>
      <w:r w:rsidRPr="00B259DE">
        <w:rPr>
          <w:b/>
          <w:sz w:val="18"/>
          <w:szCs w:val="20"/>
        </w:rPr>
        <w:t>POSTOPEK:</w:t>
      </w:r>
    </w:p>
    <w:p w:rsidR="003F6666" w:rsidRPr="00B259DE" w:rsidRDefault="003F6666" w:rsidP="003F6666">
      <w:pPr>
        <w:pStyle w:val="NoSpacing"/>
        <w:rPr>
          <w:sz w:val="18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8"/>
        </w:numPr>
        <w:rPr>
          <w:sz w:val="18"/>
          <w:szCs w:val="20"/>
        </w:rPr>
      </w:pPr>
      <w:r w:rsidRPr="00B259DE">
        <w:rPr>
          <w:sz w:val="18"/>
          <w:szCs w:val="20"/>
        </w:rPr>
        <w:t>Začetek je povpraševanje; kupca zanima nek izdelek</w:t>
      </w:r>
    </w:p>
    <w:p w:rsidR="003F6666" w:rsidRPr="00B259DE" w:rsidRDefault="003F6666" w:rsidP="003F6666">
      <w:pPr>
        <w:pStyle w:val="NoSpacing"/>
        <w:numPr>
          <w:ilvl w:val="0"/>
          <w:numId w:val="18"/>
        </w:numPr>
        <w:rPr>
          <w:sz w:val="18"/>
          <w:szCs w:val="20"/>
        </w:rPr>
      </w:pPr>
      <w:r w:rsidRPr="00B259DE">
        <w:rPr>
          <w:sz w:val="18"/>
          <w:szCs w:val="20"/>
        </w:rPr>
        <w:t>Ponudba</w:t>
      </w:r>
    </w:p>
    <w:p w:rsidR="003F6666" w:rsidRPr="00B259DE" w:rsidRDefault="003F6666" w:rsidP="003F6666">
      <w:pPr>
        <w:pStyle w:val="NoSpacing"/>
        <w:numPr>
          <w:ilvl w:val="0"/>
          <w:numId w:val="18"/>
        </w:numPr>
        <w:rPr>
          <w:sz w:val="18"/>
          <w:szCs w:val="20"/>
        </w:rPr>
      </w:pPr>
      <w:r w:rsidRPr="00B259DE">
        <w:rPr>
          <w:sz w:val="18"/>
          <w:szCs w:val="20"/>
        </w:rPr>
        <w:t>Če se kupec strinja, sprejme pogodbo .. nato NAROČILNICA</w:t>
      </w:r>
    </w:p>
    <w:p w:rsidR="003F6666" w:rsidRPr="00B259DE" w:rsidRDefault="003F6666" w:rsidP="003F6666">
      <w:pPr>
        <w:pStyle w:val="NoSpacing"/>
        <w:numPr>
          <w:ilvl w:val="0"/>
          <w:numId w:val="18"/>
        </w:numPr>
        <w:rPr>
          <w:sz w:val="18"/>
          <w:szCs w:val="20"/>
        </w:rPr>
      </w:pPr>
      <w:r w:rsidRPr="00B259DE">
        <w:rPr>
          <w:sz w:val="18"/>
          <w:szCs w:val="20"/>
        </w:rPr>
        <w:t>Potrditev naročilnice</w:t>
      </w:r>
    </w:p>
    <w:p w:rsidR="003F6666" w:rsidRPr="00B259DE" w:rsidRDefault="003F6666" w:rsidP="003F6666">
      <w:pPr>
        <w:pStyle w:val="NoSpacing"/>
        <w:numPr>
          <w:ilvl w:val="0"/>
          <w:numId w:val="18"/>
        </w:numPr>
        <w:rPr>
          <w:sz w:val="18"/>
          <w:szCs w:val="20"/>
        </w:rPr>
      </w:pPr>
      <w:r w:rsidRPr="00B259DE">
        <w:rPr>
          <w:sz w:val="18"/>
          <w:szCs w:val="20"/>
        </w:rPr>
        <w:t>Dobava blaga/dostava -&gt; dobavnica + račun</w:t>
      </w:r>
    </w:p>
    <w:p w:rsidR="003F6666" w:rsidRPr="00B259DE" w:rsidRDefault="003F6666" w:rsidP="003F6666">
      <w:pPr>
        <w:pStyle w:val="NoSpacing"/>
        <w:numPr>
          <w:ilvl w:val="0"/>
          <w:numId w:val="18"/>
        </w:numPr>
        <w:rPr>
          <w:sz w:val="18"/>
          <w:szCs w:val="20"/>
        </w:rPr>
      </w:pPr>
      <w:r w:rsidRPr="00B259DE">
        <w:rPr>
          <w:sz w:val="18"/>
          <w:szCs w:val="20"/>
        </w:rPr>
        <w:t xml:space="preserve">Plačilo in prevzem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SESTAVINE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Bistvene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Nebistvene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BISTVENE/OBVEZNE</w:t>
      </w:r>
    </w:p>
    <w:p w:rsidR="003F6666" w:rsidRPr="00B259DE" w:rsidRDefault="003F6666" w:rsidP="003F6666">
      <w:pPr>
        <w:pStyle w:val="NoSpacing"/>
        <w:numPr>
          <w:ilvl w:val="1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Stranke -&gt; </w:t>
      </w:r>
      <w:r w:rsidRPr="00B259DE">
        <w:rPr>
          <w:color w:val="FF0000"/>
          <w:sz w:val="20"/>
          <w:szCs w:val="20"/>
        </w:rPr>
        <w:t>KDO</w:t>
      </w:r>
      <w:r w:rsidRPr="00B259DE">
        <w:rPr>
          <w:sz w:val="20"/>
          <w:szCs w:val="20"/>
        </w:rPr>
        <w:t>? Kupec, prodajalec</w:t>
      </w:r>
    </w:p>
    <w:p w:rsidR="003F6666" w:rsidRPr="00B259DE" w:rsidRDefault="003F6666" w:rsidP="003F6666">
      <w:pPr>
        <w:pStyle w:val="NoSpacing"/>
        <w:numPr>
          <w:ilvl w:val="1"/>
          <w:numId w:val="19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Predmet pogodbe</w:t>
      </w:r>
      <w:r w:rsidRPr="00B259DE">
        <w:rPr>
          <w:sz w:val="20"/>
          <w:szCs w:val="20"/>
        </w:rPr>
        <w:t xml:space="preserve"> -&gt; BLAGO (količina, kakovost, cena)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Ali pa more pogodba vsebovati določene izraze, da lahko potem naknadno določimo predmet pogodbe.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Npr. kupec bo plačal po ceniku, ki bo takrat, ko bo blago prispelo veljal.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NEBISTVENE</w:t>
      </w:r>
    </w:p>
    <w:p w:rsidR="003F6666" w:rsidRPr="00B259DE" w:rsidRDefault="003F6666" w:rsidP="003F6666">
      <w:pPr>
        <w:pStyle w:val="NoSpacing"/>
        <w:numPr>
          <w:ilvl w:val="1"/>
          <w:numId w:val="19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Niso nujno potrebne</w:t>
      </w:r>
    </w:p>
    <w:p w:rsidR="003F6666" w:rsidRPr="00B259DE" w:rsidRDefault="003F6666" w:rsidP="003F6666">
      <w:pPr>
        <w:pStyle w:val="NoSpacing"/>
        <w:numPr>
          <w:ilvl w:val="1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>So navedene v zakonu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Dispozitivno pravno pravilo -&gt; dopušča da se lahko stranke dogovorita tudi drugače</w:t>
      </w:r>
    </w:p>
    <w:p w:rsidR="003F6666" w:rsidRPr="00B259DE" w:rsidRDefault="003F6666" w:rsidP="003F6666">
      <w:pPr>
        <w:pStyle w:val="NoSpacing"/>
        <w:numPr>
          <w:ilvl w:val="1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>Torej velja, če se stranki ne dogovorita drugače</w:t>
      </w:r>
    </w:p>
    <w:p w:rsidR="003F6666" w:rsidRPr="00B259DE" w:rsidRDefault="003F6666" w:rsidP="003F6666">
      <w:pPr>
        <w:pStyle w:val="NoSpacing"/>
        <w:numPr>
          <w:ilvl w:val="2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>DOBAVNI</w:t>
      </w:r>
    </w:p>
    <w:p w:rsidR="003F6666" w:rsidRPr="00B259DE" w:rsidRDefault="003F6666" w:rsidP="003F6666">
      <w:pPr>
        <w:pStyle w:val="NoSpacing"/>
        <w:numPr>
          <w:ilvl w:val="2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>PLAČILNI POGOJI (rok, način, kraj, ..)</w:t>
      </w:r>
    </w:p>
    <w:p w:rsidR="003F6666" w:rsidRPr="00B259DE" w:rsidRDefault="003F6666" w:rsidP="003F6666">
      <w:pPr>
        <w:pStyle w:val="NoSpacing"/>
        <w:numPr>
          <w:ilvl w:val="1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se nič ne dogovorita velja po zakonu </w:t>
      </w:r>
    </w:p>
    <w:p w:rsidR="003F6666" w:rsidRPr="00B259DE" w:rsidRDefault="003F6666" w:rsidP="003F6666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OBČASNE/DRUGE</w:t>
      </w:r>
    </w:p>
    <w:p w:rsidR="003F6666" w:rsidRPr="00B259DE" w:rsidRDefault="003F6666" w:rsidP="003F6666">
      <w:pPr>
        <w:pStyle w:val="NoSpacing"/>
        <w:numPr>
          <w:ilvl w:val="1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>Lahko je:</w:t>
      </w:r>
    </w:p>
    <w:p w:rsidR="003F6666" w:rsidRPr="00B259DE" w:rsidRDefault="003F6666" w:rsidP="003F6666">
      <w:pPr>
        <w:pStyle w:val="NoSpacing"/>
        <w:numPr>
          <w:ilvl w:val="2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>Embalaža</w:t>
      </w:r>
    </w:p>
    <w:p w:rsidR="003F6666" w:rsidRPr="00B259DE" w:rsidRDefault="003F6666" w:rsidP="003F6666">
      <w:pPr>
        <w:pStyle w:val="NoSpacing"/>
        <w:numPr>
          <w:ilvl w:val="2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>Garancija</w:t>
      </w:r>
    </w:p>
    <w:p w:rsidR="003F6666" w:rsidRPr="00B259DE" w:rsidRDefault="003F6666" w:rsidP="003F6666">
      <w:pPr>
        <w:pStyle w:val="NoSpacing"/>
        <w:numPr>
          <w:ilvl w:val="2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>Zamudne obresti</w:t>
      </w:r>
    </w:p>
    <w:p w:rsidR="003F6666" w:rsidRPr="00B259DE" w:rsidRDefault="003F6666" w:rsidP="003F6666">
      <w:pPr>
        <w:pStyle w:val="NoSpacing"/>
        <w:numPr>
          <w:ilvl w:val="2"/>
          <w:numId w:val="19"/>
        </w:numPr>
        <w:rPr>
          <w:sz w:val="20"/>
          <w:szCs w:val="20"/>
        </w:rPr>
      </w:pPr>
      <w:r w:rsidRPr="00B259DE">
        <w:rPr>
          <w:sz w:val="20"/>
          <w:szCs w:val="20"/>
        </w:rPr>
        <w:t>Pogodbene kazni ,..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DOLOČANJE CENE V PRODAJNI POGODBI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Vrednost izdelka!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V denarni enoti izražena vrednost/menjalna vrednost blaga. Običajno je v prodajni pogodbi cena fiksno določena; kupec in prodajalec sta jo natančno določila/enoto in se je ne spreminja.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Včasih se cena </w:t>
      </w:r>
      <w:r w:rsidRPr="00B259DE">
        <w:rPr>
          <w:sz w:val="20"/>
          <w:szCs w:val="20"/>
          <w:u w:val="single"/>
        </w:rPr>
        <w:t>nemore</w:t>
      </w:r>
      <w:r w:rsidRPr="00B259DE">
        <w:rPr>
          <w:sz w:val="20"/>
          <w:szCs w:val="20"/>
        </w:rPr>
        <w:t xml:space="preserve"> vnaprej določiti; napišejo pa se pogoji, da bo cena na koncu določena (dogovorita se kasneje)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Ceno določimo naknadno glede na kakovost blaga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Zakaj se nemore takoj določiti: npr. cena prevoza -&gt; spreminjanje cene bencina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Lahko pa določimo okvirno ceno ampak se lahko ta potem spremeni (zaradi prevoznih stroškov se lahko cena v pol leta spremeni)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Kdo nosi stroške prevoza? Prodajalec/kupec? -&gt; če kupec sam pride po blago ta cena ni pomembna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i/>
          <w:sz w:val="20"/>
          <w:szCs w:val="20"/>
          <w:u w:val="single"/>
        </w:rPr>
      </w:pPr>
      <w:r w:rsidRPr="00B259DE">
        <w:rPr>
          <w:i/>
          <w:sz w:val="20"/>
          <w:szCs w:val="20"/>
          <w:u w:val="single"/>
        </w:rPr>
        <w:t>DOBAVNI POGOJI ZELO VPLIVAJO NA CENO kadar stroške nosi prodajalec.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b/>
          <w:sz w:val="20"/>
          <w:szCs w:val="20"/>
        </w:rPr>
        <w:t>INKOTERMS</w:t>
      </w:r>
      <w:r w:rsidRPr="00B259DE">
        <w:rPr>
          <w:sz w:val="20"/>
          <w:szCs w:val="20"/>
        </w:rPr>
        <w:t xml:space="preserve"> – transportne klavzule; izrazi, ki se uporabljajo pri prevozu blaga iz točke A do točke B; kje stroški preidejo na kupca?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Obstajajo izrazi, ki olajšajo ta dogovor: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FRANKO SKLADIŠČE DOBAVITELJA; stroški prevoza in nevarnosti preidejo na kupca; kupec pride blago sam iskat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FRANKO SKLADIŠČE KUPCA; glih obratno; vpliva na ceno!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FAC; stroški se prenesejo, ko je blago ob ladji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FOB; stroški se prenesejo, ko je blago na ladji, …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Ti izrazi oz. dobavni pogoji zelo vplivajo na ceno dobavnega blaga!</w:t>
      </w:r>
    </w:p>
    <w:p w:rsidR="003F6666" w:rsidRPr="00B259DE" w:rsidRDefault="003F6666" w:rsidP="003F6666">
      <w:pPr>
        <w:pStyle w:val="NoSpacing"/>
        <w:ind w:left="1440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</w:rPr>
        <w:t>Prevoz</w:t>
      </w:r>
    </w:p>
    <w:p w:rsidR="003F6666" w:rsidRPr="00B259DE" w:rsidRDefault="003F6666" w:rsidP="003F6666">
      <w:pPr>
        <w:pStyle w:val="NoSpacing"/>
        <w:numPr>
          <w:ilvl w:val="0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</w:rPr>
        <w:t xml:space="preserve">Embalaža, cena z embalažo, brez embalaže (NETO), embalažo ekstra plačat, .. </w:t>
      </w:r>
    </w:p>
    <w:p w:rsidR="003F6666" w:rsidRPr="00B259DE" w:rsidRDefault="003F6666" w:rsidP="003F6666">
      <w:pPr>
        <w:pStyle w:val="NoSpacing"/>
        <w:numPr>
          <w:ilvl w:val="0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</w:rPr>
        <w:t>POPUSTI; Ali bo kupec dobil kakšen popust?</w:t>
      </w:r>
    </w:p>
    <w:p w:rsidR="003F6666" w:rsidRPr="00B259DE" w:rsidRDefault="003F6666" w:rsidP="003F6666">
      <w:pPr>
        <w:pStyle w:val="NoSpacing"/>
        <w:numPr>
          <w:ilvl w:val="1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  <w:u w:val="single"/>
        </w:rPr>
        <w:t>SKONTO</w:t>
      </w:r>
      <w:r w:rsidRPr="00B259DE">
        <w:rPr>
          <w:sz w:val="18"/>
          <w:szCs w:val="20"/>
        </w:rPr>
        <w:t xml:space="preserve"> popust (plačaš prej/takoj)</w:t>
      </w:r>
    </w:p>
    <w:p w:rsidR="003F6666" w:rsidRPr="00B259DE" w:rsidRDefault="003F6666" w:rsidP="003F6666">
      <w:pPr>
        <w:pStyle w:val="NoSpacing"/>
        <w:numPr>
          <w:ilvl w:val="1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  <w:u w:val="single"/>
        </w:rPr>
        <w:t>RABAT popust</w:t>
      </w:r>
      <w:r w:rsidRPr="00B259DE">
        <w:rPr>
          <w:sz w:val="18"/>
          <w:szCs w:val="20"/>
        </w:rPr>
        <w:t xml:space="preserve"> (vsi ostali popusti -&gt; za količino, zveste stranke, količinski, zvestoba, uvajanje novih izdelkov, …)</w:t>
      </w:r>
    </w:p>
    <w:p w:rsidR="003F6666" w:rsidRPr="00B259DE" w:rsidRDefault="003F6666" w:rsidP="003F6666">
      <w:pPr>
        <w:pStyle w:val="NoSpacing"/>
        <w:numPr>
          <w:ilvl w:val="2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</w:rPr>
        <w:t>Spodnja meja popustov -&gt; pokritje stroškov</w:t>
      </w:r>
    </w:p>
    <w:p w:rsidR="003F6666" w:rsidRPr="00B259DE" w:rsidRDefault="003F6666" w:rsidP="003F6666">
      <w:pPr>
        <w:pStyle w:val="NoSpacing"/>
        <w:numPr>
          <w:ilvl w:val="2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</w:rPr>
        <w:t>Zgornja meja popustov -&gt; ni določena; čim višja; da bo prodal na trgu  (tržna vrednost neprodanega izdelka = 0€! + konkurenca -&gt; mal višja cena ali pa malo višja, da se izdelek proda!)</w:t>
      </w:r>
    </w:p>
    <w:p w:rsidR="003F6666" w:rsidRPr="00B259DE" w:rsidRDefault="003F6666" w:rsidP="003F6666">
      <w:pPr>
        <w:pStyle w:val="NoSpacing"/>
        <w:numPr>
          <w:ilvl w:val="2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</w:rPr>
        <w:t>Visoka cena lahko zavaja glede kakovosti.</w:t>
      </w:r>
    </w:p>
    <w:p w:rsidR="003F6666" w:rsidRPr="00B259DE" w:rsidRDefault="003F6666" w:rsidP="003F6666">
      <w:pPr>
        <w:pStyle w:val="NoSpacing"/>
        <w:numPr>
          <w:ilvl w:val="0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</w:rPr>
        <w:t>RAČUN; na računu vidimo vrednost</w:t>
      </w:r>
    </w:p>
    <w:p w:rsidR="003F6666" w:rsidRPr="00B259DE" w:rsidRDefault="003F6666" w:rsidP="003F6666">
      <w:pPr>
        <w:pStyle w:val="NoSpacing"/>
        <w:numPr>
          <w:ilvl w:val="1"/>
          <w:numId w:val="20"/>
        </w:numPr>
        <w:rPr>
          <w:sz w:val="18"/>
          <w:szCs w:val="20"/>
        </w:rPr>
      </w:pPr>
      <w:r w:rsidRPr="00B259DE">
        <w:rPr>
          <w:sz w:val="18"/>
          <w:szCs w:val="20"/>
        </w:rPr>
        <w:t>Vrednost-popusti+DDV</w:t>
      </w:r>
    </w:p>
    <w:p w:rsidR="003F6666" w:rsidRPr="00B259DE" w:rsidRDefault="003F6666" w:rsidP="003F6666">
      <w:pPr>
        <w:pStyle w:val="NoSpacing"/>
        <w:rPr>
          <w:b/>
          <w:sz w:val="18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DOLOČANJE KAKOVOSTI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KAKŠNE LASTNOSTI IMA IZDELEK?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O kakšnem izdelku govorimo? Nemoremo vseh izdelkov </w:t>
      </w:r>
      <w:r w:rsidRPr="00B259DE">
        <w:rPr>
          <w:b/>
          <w:sz w:val="20"/>
          <w:szCs w:val="20"/>
        </w:rPr>
        <w:t>enako definirat</w:t>
      </w:r>
      <w:r w:rsidRPr="00B259DE">
        <w:rPr>
          <w:sz w:val="20"/>
          <w:szCs w:val="20"/>
        </w:rPr>
        <w:t>i! Ali je blago nadomestljivo (torej je veliko istovrstnih izdelkov) ali nenadomestljivo (unikat) … ?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NAČINI DOLOČANJA: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  <w:u w:val="single"/>
        </w:rPr>
        <w:t>Vzorci</w:t>
      </w:r>
      <w:r w:rsidRPr="00B259DE">
        <w:rPr>
          <w:sz w:val="20"/>
          <w:szCs w:val="20"/>
        </w:rPr>
        <w:t xml:space="preserve"> – oblačilo, testerji, parfum, kozmetika, prehrana, .. 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  <w:u w:val="single"/>
        </w:rPr>
        <w:t>Pokušina</w:t>
      </w:r>
      <w:r w:rsidRPr="00B259DE">
        <w:rPr>
          <w:sz w:val="20"/>
          <w:szCs w:val="20"/>
        </w:rPr>
        <w:t xml:space="preserve"> – okus, degustacija 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  <w:u w:val="single"/>
        </w:rPr>
        <w:t>Tesna vožnja</w:t>
      </w:r>
      <w:r w:rsidRPr="00B259DE">
        <w:rPr>
          <w:sz w:val="20"/>
          <w:szCs w:val="20"/>
        </w:rPr>
        <w:t xml:space="preserve"> - avto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  <w:u w:val="single"/>
        </w:rPr>
        <w:t>Opis;</w:t>
      </w:r>
      <w:r w:rsidRPr="00B259DE">
        <w:rPr>
          <w:sz w:val="20"/>
          <w:szCs w:val="20"/>
        </w:rPr>
        <w:t xml:space="preserve"> zelo pogost način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Racionalen – številke (koliko konjev ima avto); opis barve (barva št. 377)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Iracionalen – neštevilen (udoben, ..)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Kemične in fizikalne lastnosti (velikost, oblika, trdnost)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  <w:u w:val="single"/>
        </w:rPr>
        <w:t>Slika/fotografija;</w:t>
      </w:r>
      <w:r w:rsidRPr="00B259DE">
        <w:rPr>
          <w:sz w:val="20"/>
          <w:szCs w:val="20"/>
        </w:rPr>
        <w:t xml:space="preserve"> pogosto simbolična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Lahko zavaja!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Ponavadi je slika + opis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  <w:u w:val="single"/>
        </w:rPr>
        <w:t>Ogled (</w:t>
      </w:r>
      <w:r w:rsidRPr="00B259DE">
        <w:rPr>
          <w:sz w:val="20"/>
          <w:szCs w:val="20"/>
        </w:rPr>
        <w:t>hiša, avto)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color w:val="FF0000"/>
          <w:sz w:val="20"/>
          <w:szCs w:val="20"/>
          <w:u w:val="single"/>
        </w:rPr>
      </w:pPr>
      <w:r w:rsidRPr="00B259DE">
        <w:rPr>
          <w:color w:val="FF0000"/>
          <w:sz w:val="20"/>
          <w:szCs w:val="20"/>
          <w:u w:val="single"/>
        </w:rPr>
        <w:t>Blagovna(NIKE)/storitvena(KOMPAS)/trgovinska znamka(SPAR)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Lahko povežemo z kakovostjo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 znamko želijo dokazovati kakovost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color w:val="FF0000"/>
          <w:sz w:val="20"/>
          <w:szCs w:val="20"/>
          <w:u w:val="single"/>
        </w:rPr>
      </w:pPr>
      <w:r w:rsidRPr="00B259DE">
        <w:rPr>
          <w:color w:val="FF0000"/>
          <w:sz w:val="20"/>
          <w:szCs w:val="20"/>
          <w:u w:val="single"/>
        </w:rPr>
        <w:t>Tipi izdelkov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Karavan, limuzina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Nerabiš drugega pojasnila!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color w:val="FF0000"/>
          <w:sz w:val="20"/>
          <w:szCs w:val="20"/>
          <w:u w:val="single"/>
        </w:rPr>
      </w:pPr>
      <w:r w:rsidRPr="00B259DE">
        <w:rPr>
          <w:color w:val="FF0000"/>
          <w:sz w:val="20"/>
          <w:szCs w:val="20"/>
          <w:u w:val="single"/>
        </w:rPr>
        <w:t>Standardi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ISO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Vsi vemo kolk je A4, A5 papir, ..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IZRAZI; KLAVZULE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VIDENO, KUPLJENO</w:t>
      </w:r>
      <w:r w:rsidRPr="00B259DE">
        <w:rPr>
          <w:sz w:val="20"/>
          <w:szCs w:val="20"/>
        </w:rPr>
        <w:t xml:space="preserve"> -&gt; kupcu smo dali na vpogled izdelek in se strinja s kakovostjo tako kot je, kasnejših reklamacij ni!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TAKŠNO, KAKRŠNO</w:t>
      </w:r>
      <w:r w:rsidRPr="00B259DE">
        <w:rPr>
          <w:sz w:val="20"/>
          <w:szCs w:val="20"/>
        </w:rPr>
        <w:t xml:space="preserve"> -&gt; prodajalec ne bo izbiral samo najboljših jabolk, ne bo soltiral izdelka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i/>
          <w:sz w:val="18"/>
          <w:szCs w:val="20"/>
        </w:rPr>
      </w:pPr>
      <w:r w:rsidRPr="00B259DE">
        <w:rPr>
          <w:i/>
          <w:sz w:val="18"/>
          <w:szCs w:val="20"/>
        </w:rPr>
        <w:t>Primeri: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18"/>
          <w:szCs w:val="20"/>
        </w:rPr>
      </w:pPr>
      <w:r w:rsidRPr="00B259DE">
        <w:rPr>
          <w:i/>
          <w:sz w:val="18"/>
          <w:szCs w:val="20"/>
        </w:rPr>
        <w:t>Trg z oblačili želi kupiti ženske kostime za naslednje sezone -&gt; OGLED, ZNAMKA, OPIS, SLIKA Z DODATNIM OPISOM, VZORCI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18"/>
          <w:szCs w:val="20"/>
        </w:rPr>
      </w:pPr>
      <w:r w:rsidRPr="00B259DE">
        <w:rPr>
          <w:i/>
          <w:sz w:val="18"/>
          <w:szCs w:val="20"/>
        </w:rPr>
        <w:t>Janez hoče kupit rabljen avto -&gt; ZNAMKA, TIP, TESTNA VOŽNJA, SLIKA, OPIS, lastniki?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18"/>
          <w:szCs w:val="20"/>
        </w:rPr>
      </w:pPr>
      <w:r w:rsidRPr="00B259DE">
        <w:rPr>
          <w:i/>
          <w:sz w:val="18"/>
          <w:szCs w:val="20"/>
        </w:rPr>
        <w:t xml:space="preserve">Če prodajalec kupuje avtomobil ni potrebna testna vožnja -&gt; samo OPIS (starost, km, vrsta, poškodbe, ..) </w:t>
      </w:r>
    </w:p>
    <w:p w:rsidR="003F6666" w:rsidRPr="00B259DE" w:rsidRDefault="003F6666" w:rsidP="003F6666">
      <w:pPr>
        <w:pStyle w:val="NoSpacing"/>
        <w:rPr>
          <w:i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Druge vrste odtegljajev od cene: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Gotovinski popusti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Poškodbe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Plačilo pred rokom (zagotovljeno plačilo)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DOLOČANJE KOLIČINE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Merske enote</w:t>
      </w:r>
      <w:r w:rsidRPr="00B259DE">
        <w:rPr>
          <w:sz w:val="20"/>
          <w:szCs w:val="20"/>
        </w:rPr>
        <w:t xml:space="preserve"> -&gt; kilogrami, metri, ..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Embalažne enote</w:t>
      </w:r>
      <w:r w:rsidRPr="00B259DE">
        <w:rPr>
          <w:sz w:val="20"/>
          <w:szCs w:val="20"/>
        </w:rPr>
        <w:t xml:space="preserve"> -&gt; paleta, zaboj, vreča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Prodajalec mora dobaviti toliko blaga za kolikor sta se dogovorila!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Izraz CIRKA -&gt; lahko gre za 2% gor količina ali dol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DRUGE SESTAVINE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Plačilni pogoji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Dobavni pogoji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>DOBAVNI POGOJI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b/>
          <w:sz w:val="20"/>
          <w:szCs w:val="20"/>
        </w:rPr>
        <w:t xml:space="preserve">ČAS </w:t>
      </w:r>
      <w:r w:rsidRPr="00B259DE">
        <w:rPr>
          <w:sz w:val="20"/>
          <w:szCs w:val="20"/>
        </w:rPr>
        <w:t>-&gt; kdaj bo prodajalec kupcu dobavil blago -&gt; ni obvezno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Npr. v roku 7 dni; takoj; čez 7 dni; v 7 dneh, ..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Poznamo fiksne in terminske posle (enkrat v nekem terminu)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PROMPTNI POSEL</w:t>
      </w:r>
      <w:r w:rsidRPr="00B259DE">
        <w:rPr>
          <w:sz w:val="20"/>
          <w:szCs w:val="20"/>
        </w:rPr>
        <w:t xml:space="preserve"> -&gt; dobava je TAKOJ!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Če se nič ne pogovarjata velja dobava po zakonu: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Takoj oz.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Najkasneje v roku 8 dneh 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KRAJ -&gt; KJE?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KDAJ DOBAVE: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Poljubno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Stroški iz prodajalca -&gt; kupca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Trgovinske klavzule oz. transportne klavzule  ( če se nič nista dogovorila je kraj dobave prodajalčevo skladišče)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KRAJ IZROČITVE: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Pridržek lastninske pravice -&gt; prodajalec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Kjer je stvar prevzeta se prenese lastninska pravica, stroški in nevarnosti iz prodajalca na kupca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Zavarovanje blaga/transporta -&gt; NAJVEČJI RIZIKO -&gt; zavarovanje je modra odločitev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NAČIN DOBAVE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Prevozno sredstvo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Do katerega mesta?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..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PLAČILNI POGOJI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Čas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Kraj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Način</w:t>
      </w:r>
    </w:p>
    <w:p w:rsidR="003F6666" w:rsidRPr="00B259DE" w:rsidRDefault="003F6666" w:rsidP="003F6666">
      <w:pPr>
        <w:pStyle w:val="NoSpacing"/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ČAS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Pred dobavo</w:t>
      </w:r>
      <w:r w:rsidRPr="00B259DE">
        <w:rPr>
          <w:sz w:val="20"/>
          <w:szCs w:val="20"/>
        </w:rPr>
        <w:t>(PREDUJEM/AVANS, ARA)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kasnejše plačilo</w:t>
      </w:r>
      <w:r w:rsidRPr="00B259DE">
        <w:rPr>
          <w:sz w:val="20"/>
          <w:szCs w:val="20"/>
        </w:rPr>
        <w:t xml:space="preserve"> (po dobavi, rok plačila, zaupanje)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plačilo skupaj z dobavo</w:t>
      </w:r>
      <w:r w:rsidRPr="00B259DE">
        <w:rPr>
          <w:sz w:val="20"/>
          <w:szCs w:val="20"/>
        </w:rPr>
        <w:t xml:space="preserve"> (ob prevzemu -&gt; TAKOJ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Zavarovanje plačila: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Menica</w:t>
      </w:r>
      <w:r w:rsidRPr="00B259DE">
        <w:rPr>
          <w:sz w:val="20"/>
          <w:szCs w:val="20"/>
        </w:rPr>
        <w:t xml:space="preserve"> (vrednostni papir -&gt; Jaz _____ dovolim, da banka ______ plača ________ € , .. 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 xml:space="preserve">Bančna garancija 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Pri mednarodnem prometu pa: akreditiv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ZA GARANCIJO, DA BO KUPEC RES PLAČAL!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Če se stranki nič ne dogovorita velja po zakonu plačilo </w:t>
      </w:r>
      <w:r w:rsidRPr="00B259DE">
        <w:rPr>
          <w:b/>
          <w:sz w:val="20"/>
          <w:szCs w:val="20"/>
        </w:rPr>
        <w:t>TAKOJ OB IZROČITVI.</w:t>
      </w:r>
      <w:r w:rsidRPr="00B259DE">
        <w:rPr>
          <w:sz w:val="20"/>
          <w:szCs w:val="20"/>
        </w:rPr>
        <w:t xml:space="preserve"> </w:t>
      </w:r>
    </w:p>
    <w:p w:rsidR="003F6666" w:rsidRPr="00B259DE" w:rsidRDefault="003F6666" w:rsidP="003F6666">
      <w:pPr>
        <w:pStyle w:val="NoSpacing"/>
        <w:rPr>
          <w:i/>
          <w:sz w:val="20"/>
          <w:szCs w:val="20"/>
        </w:rPr>
      </w:pPr>
      <w:r w:rsidRPr="00B259DE">
        <w:rPr>
          <w:i/>
          <w:sz w:val="20"/>
          <w:szCs w:val="20"/>
        </w:rPr>
        <w:t>Ker podjetja niso plačevala med sabo: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 w:rsidRPr="00B259DE">
        <w:rPr>
          <w:b/>
          <w:i/>
          <w:sz w:val="20"/>
          <w:szCs w:val="20"/>
        </w:rPr>
        <w:t>OBVEZNI POBOT /KOMPENZACIJA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i/>
          <w:sz w:val="20"/>
          <w:szCs w:val="20"/>
        </w:rPr>
      </w:pPr>
      <w:r w:rsidRPr="00B259DE">
        <w:rPr>
          <w:i/>
          <w:sz w:val="20"/>
          <w:szCs w:val="20"/>
        </w:rPr>
        <w:t>Če si nekomu dolžan 400€ ali več moraš to obvezno prijaviti v računalniški program (KOLIKO, KDAJ, KOMU VSE SI DOLŽAN)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i/>
          <w:sz w:val="20"/>
          <w:szCs w:val="20"/>
        </w:rPr>
      </w:pPr>
      <w:r w:rsidRPr="00B259DE">
        <w:rPr>
          <w:i/>
          <w:sz w:val="20"/>
          <w:szCs w:val="20"/>
        </w:rPr>
        <w:t>Obvezen pobot je vsak mesec 1x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i/>
          <w:sz w:val="20"/>
          <w:szCs w:val="20"/>
        </w:rPr>
      </w:pPr>
      <w:r w:rsidRPr="00B259DE">
        <w:rPr>
          <w:i/>
          <w:sz w:val="20"/>
          <w:szCs w:val="20"/>
        </w:rPr>
        <w:t>1 teden se zbirajo prijave podjetij in potem to zaključijo; ker so drug drugemu dolžni se marsikatera obveznost izniči; če se najde krog -&gt; veriga dolžnikov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KRAJ:</w:t>
      </w:r>
      <w:r w:rsidRPr="00B259DE">
        <w:rPr>
          <w:sz w:val="20"/>
          <w:szCs w:val="20"/>
        </w:rPr>
        <w:t xml:space="preserve"> lahko se dogovorita karkoli; če se nič ne dogovorita je kraj pri prodajalcu oziroma tam, kjer je izročitev blaga.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NAČIN: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Gotovina/obrok/TRR -&gt; nakazilo na TRR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Podjetja med seboj ne plačujejo z gotovino (zaradi nadzora pretoka denarja)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tabs>
          <w:tab w:val="left" w:pos="4133"/>
        </w:tabs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 xml:space="preserve">DRUGE SESTAVINE PRODAJNE POGODBE </w:t>
      </w:r>
      <w:r w:rsidRPr="00B259DE">
        <w:rPr>
          <w:b/>
          <w:sz w:val="20"/>
          <w:szCs w:val="20"/>
        </w:rPr>
        <w:tab/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Npr.: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 xml:space="preserve">Te spadajo k UTRDITEV OBVEZNOSTI MED KUPCEM IN PRODAJALCEM ampak so tudi med drugimi sestavinami prodajne pogodbe: </w:t>
      </w:r>
    </w:p>
    <w:p w:rsidR="003F6666" w:rsidRPr="00B259DE" w:rsidRDefault="003F6666" w:rsidP="003F6666">
      <w:pPr>
        <w:pStyle w:val="NoSpacing"/>
        <w:numPr>
          <w:ilvl w:val="3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 xml:space="preserve">POGODBENE KAZNI </w:t>
      </w:r>
    </w:p>
    <w:p w:rsidR="003F6666" w:rsidRPr="00B259DE" w:rsidRDefault="003F6666" w:rsidP="003F6666">
      <w:pPr>
        <w:pStyle w:val="NoSpacing"/>
        <w:numPr>
          <w:ilvl w:val="4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Upnik in dolžnik se lahko dogovorita, da bo</w:t>
      </w:r>
      <w:r w:rsidRPr="00B259DE">
        <w:rPr>
          <w:b/>
          <w:bCs/>
          <w:sz w:val="20"/>
          <w:szCs w:val="20"/>
        </w:rPr>
        <w:t xml:space="preserve"> dolžnik</w:t>
      </w:r>
      <w:r w:rsidRPr="00B259DE">
        <w:rPr>
          <w:sz w:val="20"/>
          <w:szCs w:val="20"/>
        </w:rPr>
        <w:t xml:space="preserve"> plačal</w:t>
      </w:r>
      <w:r w:rsidRPr="00B259DE">
        <w:rPr>
          <w:b/>
          <w:bCs/>
          <w:sz w:val="20"/>
          <w:szCs w:val="20"/>
        </w:rPr>
        <w:t xml:space="preserve"> upniku</w:t>
      </w:r>
      <w:r w:rsidRPr="00B259DE">
        <w:rPr>
          <w:sz w:val="20"/>
          <w:szCs w:val="20"/>
          <w:u w:val="single"/>
        </w:rPr>
        <w:t xml:space="preserve"> določen denarni znesek </w:t>
      </w:r>
      <w:r w:rsidRPr="00B259DE">
        <w:rPr>
          <w:sz w:val="20"/>
          <w:szCs w:val="20"/>
        </w:rPr>
        <w:t>ali mu preskrbel kakšno</w:t>
      </w:r>
      <w:r w:rsidRPr="00B259DE">
        <w:rPr>
          <w:sz w:val="20"/>
          <w:szCs w:val="20"/>
          <w:u w:val="single"/>
        </w:rPr>
        <w:t xml:space="preserve"> drugo premoženjsko korist</w:t>
      </w:r>
      <w:r w:rsidRPr="00B259DE">
        <w:rPr>
          <w:sz w:val="20"/>
          <w:szCs w:val="20"/>
        </w:rPr>
        <w:t xml:space="preserve">, če NE IZPOLNI svoje obveznosti ali če ZAMUDI z njeno izpolnitvijo (pogodbena kazen). </w:t>
      </w:r>
    </w:p>
    <w:p w:rsidR="003F6666" w:rsidRPr="00B259DE" w:rsidRDefault="003F6666" w:rsidP="003F6666">
      <w:pPr>
        <w:pStyle w:val="NoSpacing"/>
        <w:numPr>
          <w:ilvl w:val="4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Pogodbena kazen ne more biti dogovorjena za </w:t>
      </w:r>
      <w:r w:rsidRPr="00B259DE">
        <w:rPr>
          <w:b/>
          <w:bCs/>
          <w:sz w:val="20"/>
          <w:szCs w:val="20"/>
        </w:rPr>
        <w:t>denarne obveznosti</w:t>
      </w:r>
      <w:r w:rsidRPr="00B259DE">
        <w:rPr>
          <w:sz w:val="20"/>
          <w:szCs w:val="20"/>
        </w:rPr>
        <w:t>.</w:t>
      </w:r>
    </w:p>
    <w:p w:rsidR="003F6666" w:rsidRPr="00B259DE" w:rsidRDefault="003F6666" w:rsidP="003F6666">
      <w:pPr>
        <w:pStyle w:val="NoSpacing"/>
        <w:numPr>
          <w:ilvl w:val="3"/>
          <w:numId w:val="11"/>
        </w:numPr>
        <w:rPr>
          <w:sz w:val="20"/>
          <w:szCs w:val="20"/>
        </w:rPr>
      </w:pPr>
      <w:r w:rsidRPr="00B259DE">
        <w:rPr>
          <w:b/>
          <w:sz w:val="20"/>
          <w:szCs w:val="20"/>
        </w:rPr>
        <w:t xml:space="preserve">ODSTOPNINA OZ. SKESNINA </w:t>
      </w:r>
    </w:p>
    <w:p w:rsidR="003F6666" w:rsidRPr="00B259DE" w:rsidRDefault="003F6666" w:rsidP="003F6666">
      <w:pPr>
        <w:pStyle w:val="NoSpacing"/>
        <w:numPr>
          <w:ilvl w:val="4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Pogodbeni stranki se lahko dogovorita, da ima bodisi ena bodisi vsaka od njiju </w:t>
      </w:r>
      <w:r w:rsidRPr="00B259DE">
        <w:rPr>
          <w:b/>
          <w:bCs/>
          <w:sz w:val="20"/>
          <w:szCs w:val="20"/>
        </w:rPr>
        <w:t>pravico odstopiti od pogodbe</w:t>
      </w:r>
      <w:r w:rsidRPr="00B259DE">
        <w:rPr>
          <w:sz w:val="20"/>
          <w:szCs w:val="20"/>
        </w:rPr>
        <w:t xml:space="preserve">, če da </w:t>
      </w:r>
      <w:r w:rsidRPr="00B259DE">
        <w:rPr>
          <w:b/>
          <w:bCs/>
          <w:sz w:val="20"/>
          <w:szCs w:val="20"/>
        </w:rPr>
        <w:t>odstopnino</w:t>
      </w:r>
      <w:r w:rsidRPr="00B259DE">
        <w:rPr>
          <w:sz w:val="20"/>
          <w:szCs w:val="20"/>
        </w:rPr>
        <w:t xml:space="preserve"> </w:t>
      </w:r>
      <w:r w:rsidRPr="00B259DE">
        <w:rPr>
          <w:i/>
          <w:iCs/>
          <w:sz w:val="20"/>
          <w:szCs w:val="20"/>
        </w:rPr>
        <w:t xml:space="preserve">(skesnino). </w:t>
      </w:r>
    </w:p>
    <w:p w:rsidR="003F6666" w:rsidRPr="00B259DE" w:rsidRDefault="003F6666" w:rsidP="003F6666">
      <w:pPr>
        <w:pStyle w:val="NoSpacing"/>
        <w:numPr>
          <w:ilvl w:val="4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stranka, ki ima pravico odstopiti od pogodbe (upravičena stranka), izjavi drugi stranki, da bo dala </w:t>
      </w:r>
      <w:r w:rsidRPr="00B259DE">
        <w:rPr>
          <w:b/>
          <w:bCs/>
          <w:sz w:val="20"/>
          <w:szCs w:val="20"/>
        </w:rPr>
        <w:t>odstopnino</w:t>
      </w:r>
      <w:r w:rsidRPr="00B259DE">
        <w:rPr>
          <w:sz w:val="20"/>
          <w:szCs w:val="20"/>
        </w:rPr>
        <w:t xml:space="preserve">, </w:t>
      </w:r>
      <w:r w:rsidRPr="00B259DE">
        <w:rPr>
          <w:b/>
          <w:bCs/>
          <w:sz w:val="20"/>
          <w:szCs w:val="20"/>
        </w:rPr>
        <w:t xml:space="preserve">NE MORE </w:t>
      </w:r>
      <w:r w:rsidRPr="00B259DE">
        <w:rPr>
          <w:sz w:val="20"/>
          <w:szCs w:val="20"/>
        </w:rPr>
        <w:t xml:space="preserve">več </w:t>
      </w:r>
      <w:r w:rsidRPr="00B259DE">
        <w:rPr>
          <w:sz w:val="20"/>
          <w:szCs w:val="20"/>
          <w:u w:val="single"/>
        </w:rPr>
        <w:t>zahtevati izpolnitve pogodbe</w:t>
      </w:r>
      <w:r w:rsidRPr="00B259DE">
        <w:rPr>
          <w:sz w:val="20"/>
          <w:szCs w:val="20"/>
        </w:rPr>
        <w:t xml:space="preserve">. </w:t>
      </w:r>
    </w:p>
    <w:p w:rsidR="003F6666" w:rsidRPr="00B259DE" w:rsidRDefault="003F6666" w:rsidP="003F6666">
      <w:pPr>
        <w:pStyle w:val="NoSpacing"/>
        <w:numPr>
          <w:ilvl w:val="4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Stranka, ki ima pravico odstopiti od pogodbe, mora dati </w:t>
      </w:r>
      <w:r w:rsidRPr="00B259DE">
        <w:rPr>
          <w:b/>
          <w:bCs/>
          <w:sz w:val="20"/>
          <w:szCs w:val="20"/>
        </w:rPr>
        <w:t>odstopnino</w:t>
      </w:r>
      <w:r w:rsidRPr="00B259DE">
        <w:rPr>
          <w:sz w:val="20"/>
          <w:szCs w:val="20"/>
        </w:rPr>
        <w:t xml:space="preserve"> hkrati z </w:t>
      </w:r>
      <w:r w:rsidRPr="00B259DE">
        <w:rPr>
          <w:sz w:val="20"/>
          <w:szCs w:val="20"/>
          <w:u w:val="single"/>
        </w:rPr>
        <w:t>izjavo o odstopu</w:t>
      </w:r>
      <w:r w:rsidRPr="00B259DE">
        <w:rPr>
          <w:sz w:val="20"/>
          <w:szCs w:val="20"/>
        </w:rPr>
        <w:t xml:space="preserve">. </w:t>
      </w:r>
    </w:p>
    <w:p w:rsidR="003F6666" w:rsidRPr="00B259DE" w:rsidRDefault="003F6666" w:rsidP="003F6666">
      <w:pPr>
        <w:pStyle w:val="NoSpacing"/>
        <w:numPr>
          <w:ilvl w:val="4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Pravica odstopiti od pogodbe preneha, če upravičena stranka </w:t>
      </w:r>
      <w:r w:rsidRPr="00B259DE">
        <w:rPr>
          <w:b/>
          <w:bCs/>
          <w:sz w:val="20"/>
          <w:szCs w:val="20"/>
        </w:rPr>
        <w:t xml:space="preserve">začne izpolnjevati svoje obveznosti </w:t>
      </w:r>
      <w:r w:rsidRPr="00B259DE">
        <w:rPr>
          <w:sz w:val="20"/>
          <w:szCs w:val="20"/>
        </w:rPr>
        <w:t xml:space="preserve">iz pogodbe ali </w:t>
      </w:r>
      <w:r w:rsidRPr="00B259DE">
        <w:rPr>
          <w:sz w:val="20"/>
          <w:szCs w:val="20"/>
          <w:u w:val="single"/>
        </w:rPr>
        <w:t>sprejemati izpolnitev od druge stranke</w:t>
      </w:r>
      <w:r w:rsidRPr="00B259DE">
        <w:rPr>
          <w:sz w:val="20"/>
          <w:szCs w:val="20"/>
        </w:rPr>
        <w:t xml:space="preserve">. </w:t>
      </w:r>
    </w:p>
    <w:p w:rsidR="003F6666" w:rsidRPr="00B259DE" w:rsidRDefault="003F6666" w:rsidP="003F6666">
      <w:pPr>
        <w:pStyle w:val="NoSpacing"/>
        <w:numPr>
          <w:ilvl w:val="4"/>
          <w:numId w:val="11"/>
        </w:numPr>
        <w:rPr>
          <w:sz w:val="20"/>
          <w:szCs w:val="20"/>
        </w:rPr>
      </w:pPr>
      <w:r w:rsidRPr="00B259DE">
        <w:rPr>
          <w:color w:val="FF0000"/>
          <w:sz w:val="20"/>
          <w:szCs w:val="20"/>
        </w:rPr>
        <w:t>Ara kot odstopnina</w:t>
      </w:r>
    </w:p>
    <w:p w:rsidR="003F6666" w:rsidRPr="00B259DE" w:rsidRDefault="003F6666" w:rsidP="003F6666">
      <w:pPr>
        <w:pStyle w:val="NoSpacing"/>
        <w:numPr>
          <w:ilvl w:val="5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je bila ob ari dogovorjena pravica </w:t>
      </w:r>
      <w:r w:rsidRPr="00B259DE">
        <w:rPr>
          <w:b/>
          <w:bCs/>
          <w:sz w:val="20"/>
          <w:szCs w:val="20"/>
        </w:rPr>
        <w:t>odstopiti od pogodbe</w:t>
      </w:r>
      <w:r w:rsidRPr="00B259DE">
        <w:rPr>
          <w:sz w:val="20"/>
          <w:szCs w:val="20"/>
        </w:rPr>
        <w:t xml:space="preserve">, se šteje </w:t>
      </w:r>
      <w:r w:rsidRPr="00B259DE">
        <w:rPr>
          <w:sz w:val="20"/>
          <w:szCs w:val="20"/>
          <w:u w:val="single"/>
        </w:rPr>
        <w:t xml:space="preserve">ara za odstopnino </w:t>
      </w:r>
      <w:r w:rsidRPr="00B259DE">
        <w:rPr>
          <w:sz w:val="20"/>
          <w:szCs w:val="20"/>
        </w:rPr>
        <w:t>in lahko vsaka stranka odstopi od pogodbe.</w:t>
      </w:r>
    </w:p>
    <w:p w:rsidR="003F6666" w:rsidRPr="00B259DE" w:rsidRDefault="003F6666" w:rsidP="003F6666">
      <w:pPr>
        <w:pStyle w:val="NoSpacing"/>
        <w:numPr>
          <w:ilvl w:val="5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v tem primeru odstopi stranka, ki je aro dala, jo </w:t>
      </w:r>
      <w:r w:rsidRPr="00B259DE">
        <w:rPr>
          <w:b/>
          <w:bCs/>
          <w:sz w:val="20"/>
          <w:szCs w:val="20"/>
        </w:rPr>
        <w:t>izgubi</w:t>
      </w:r>
      <w:r w:rsidRPr="00B259DE">
        <w:rPr>
          <w:sz w:val="20"/>
          <w:szCs w:val="20"/>
        </w:rPr>
        <w:t xml:space="preserve">, če odstopi stranka, ki je aro sprejela, pa mora vrniti </w:t>
      </w:r>
      <w:r w:rsidRPr="00B259DE">
        <w:rPr>
          <w:b/>
          <w:bCs/>
          <w:sz w:val="20"/>
          <w:szCs w:val="20"/>
        </w:rPr>
        <w:t>dvojni znesek</w:t>
      </w:r>
      <w:r w:rsidRPr="00B259DE">
        <w:rPr>
          <w:sz w:val="20"/>
          <w:szCs w:val="20"/>
        </w:rPr>
        <w:t xml:space="preserve">. </w:t>
      </w:r>
    </w:p>
    <w:p w:rsidR="003F6666" w:rsidRPr="00B259DE" w:rsidRDefault="003F6666" w:rsidP="003F6666">
      <w:pPr>
        <w:pStyle w:val="NoSpacing"/>
        <w:numPr>
          <w:ilvl w:val="3"/>
          <w:numId w:val="11"/>
        </w:numPr>
        <w:rPr>
          <w:sz w:val="20"/>
          <w:szCs w:val="20"/>
        </w:rPr>
      </w:pPr>
      <w:r w:rsidRPr="00B259DE">
        <w:rPr>
          <w:b/>
          <w:sz w:val="20"/>
          <w:szCs w:val="20"/>
        </w:rPr>
        <w:t>PRIDRŽNA PRAVICA</w:t>
      </w:r>
    </w:p>
    <w:p w:rsidR="003F6666" w:rsidRPr="00B259DE" w:rsidRDefault="003F6666" w:rsidP="003F6666">
      <w:pPr>
        <w:pStyle w:val="NoSpacing"/>
        <w:numPr>
          <w:ilvl w:val="5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Prodajalec si </w:t>
      </w:r>
      <w:r w:rsidRPr="00B259DE">
        <w:rPr>
          <w:b/>
          <w:bCs/>
          <w:sz w:val="20"/>
          <w:szCs w:val="20"/>
        </w:rPr>
        <w:t xml:space="preserve">pridržuje lastninsko pravico </w:t>
      </w:r>
      <w:r w:rsidRPr="00B259DE">
        <w:rPr>
          <w:sz w:val="20"/>
          <w:szCs w:val="20"/>
        </w:rPr>
        <w:t xml:space="preserve">na dobavljenem blagu vse do </w:t>
      </w:r>
      <w:r w:rsidRPr="00B259DE">
        <w:rPr>
          <w:sz w:val="20"/>
          <w:szCs w:val="20"/>
          <w:u w:val="single"/>
        </w:rPr>
        <w:t xml:space="preserve">popolnega plačila kupnine </w:t>
      </w:r>
      <w:r w:rsidRPr="00B259DE">
        <w:rPr>
          <w:sz w:val="20"/>
          <w:szCs w:val="20"/>
        </w:rPr>
        <w:t xml:space="preserve">z obrestmi in drugimi stroški vred. </w:t>
      </w:r>
    </w:p>
    <w:p w:rsidR="003F6666" w:rsidRPr="00B259DE" w:rsidRDefault="003F6666" w:rsidP="003F6666">
      <w:pPr>
        <w:pStyle w:val="NoSpacing"/>
        <w:numPr>
          <w:ilvl w:val="5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Prodajalec ima pravico zahtevati izročitev blaga, na katerem </w:t>
      </w:r>
      <w:r w:rsidRPr="00B259DE">
        <w:rPr>
          <w:sz w:val="20"/>
          <w:szCs w:val="20"/>
          <w:u w:val="single"/>
        </w:rPr>
        <w:t xml:space="preserve">obstaja pridržek lastninske pravice </w:t>
      </w:r>
      <w:r w:rsidRPr="00B259DE">
        <w:rPr>
          <w:sz w:val="20"/>
          <w:szCs w:val="20"/>
        </w:rPr>
        <w:t xml:space="preserve">v vseh primerih, ko kupec </w:t>
      </w:r>
      <w:r w:rsidRPr="00B259DE">
        <w:rPr>
          <w:b/>
          <w:bCs/>
          <w:sz w:val="20"/>
          <w:szCs w:val="20"/>
        </w:rPr>
        <w:t>ne poravna kupnine v celoti</w:t>
      </w:r>
      <w:r w:rsidRPr="00B259DE">
        <w:rPr>
          <w:sz w:val="20"/>
          <w:szCs w:val="20"/>
        </w:rPr>
        <w:t xml:space="preserve">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OBRESTI ZA ZAMUDO PLAČILA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Predpisana zamudna obrestna mera, ki velja do 31. 12. 2013 je: </w:t>
      </w:r>
      <w:r w:rsidRPr="00B259DE">
        <w:rPr>
          <w:b/>
          <w:bCs/>
          <w:sz w:val="20"/>
          <w:szCs w:val="20"/>
        </w:rPr>
        <w:t>8,50%</w:t>
      </w:r>
      <w:r w:rsidRPr="00B259DE">
        <w:rPr>
          <w:sz w:val="20"/>
          <w:szCs w:val="20"/>
        </w:rPr>
        <w:t xml:space="preserve"> (višina predpisane obrestne mere zamudnih obresti; Uradni list RS, št. 56/13)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b/>
          <w:bCs/>
          <w:sz w:val="20"/>
          <w:szCs w:val="20"/>
        </w:rPr>
        <w:t>Zamudne obresti</w:t>
      </w:r>
      <w:r w:rsidRPr="00B259DE">
        <w:rPr>
          <w:sz w:val="20"/>
          <w:szCs w:val="20"/>
        </w:rPr>
        <w:t xml:space="preserve"> so obresti, ki so določene kot civilna sankcija za kršitev obveznosti plačila </w:t>
      </w:r>
      <w:r w:rsidRPr="00B259DE">
        <w:rPr>
          <w:sz w:val="20"/>
          <w:szCs w:val="20"/>
          <w:u w:val="single"/>
        </w:rPr>
        <w:t xml:space="preserve">določenega denarnega zneska </w:t>
      </w:r>
      <w:r w:rsidRPr="00B259DE">
        <w:rPr>
          <w:sz w:val="20"/>
          <w:szCs w:val="20"/>
        </w:rPr>
        <w:t xml:space="preserve">ob </w:t>
      </w:r>
      <w:r w:rsidRPr="00B259DE">
        <w:rPr>
          <w:b/>
          <w:bCs/>
          <w:sz w:val="20"/>
          <w:szCs w:val="20"/>
        </w:rPr>
        <w:t>zapadlosti</w:t>
      </w:r>
      <w:r w:rsidRPr="00B259DE">
        <w:rPr>
          <w:sz w:val="20"/>
          <w:szCs w:val="20"/>
        </w:rPr>
        <w:t xml:space="preserve">.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Zamudne obresti tečejo v obdobju od </w:t>
      </w:r>
      <w:r w:rsidRPr="00B259DE">
        <w:rPr>
          <w:b/>
          <w:bCs/>
          <w:sz w:val="20"/>
          <w:szCs w:val="20"/>
        </w:rPr>
        <w:t>nastanka zamude</w:t>
      </w:r>
      <w:r w:rsidRPr="00B259DE">
        <w:rPr>
          <w:sz w:val="20"/>
          <w:szCs w:val="20"/>
        </w:rPr>
        <w:t xml:space="preserve"> (zapadlosti denarne obveznosti) do </w:t>
      </w:r>
      <w:r w:rsidRPr="00B259DE">
        <w:rPr>
          <w:b/>
          <w:bCs/>
          <w:sz w:val="20"/>
          <w:szCs w:val="20"/>
        </w:rPr>
        <w:t>plačila</w:t>
      </w:r>
      <w:r w:rsidRPr="00B259DE">
        <w:rPr>
          <w:sz w:val="20"/>
          <w:szCs w:val="20"/>
        </w:rPr>
        <w:t xml:space="preserve"> denarne obveznosti.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Predpisana obrestna mera zamudnih obresti se </w:t>
      </w:r>
      <w:r w:rsidRPr="00B259DE">
        <w:rPr>
          <w:b/>
          <w:bCs/>
          <w:sz w:val="20"/>
          <w:szCs w:val="20"/>
        </w:rPr>
        <w:t>ne uporablja</w:t>
      </w:r>
      <w:r w:rsidRPr="00B259DE">
        <w:rPr>
          <w:sz w:val="20"/>
          <w:szCs w:val="20"/>
        </w:rPr>
        <w:t xml:space="preserve">, če se tako </w:t>
      </w:r>
      <w:r w:rsidRPr="00B259DE">
        <w:rPr>
          <w:sz w:val="20"/>
          <w:szCs w:val="20"/>
          <w:u w:val="single"/>
        </w:rPr>
        <w:t>dogovorita</w:t>
      </w:r>
      <w:r w:rsidRPr="00B259DE">
        <w:rPr>
          <w:sz w:val="20"/>
          <w:szCs w:val="20"/>
        </w:rPr>
        <w:t xml:space="preserve"> upnik in dolžnik.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EMBALAŽA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V primeru, da ni drugače dogovorjeno v </w:t>
      </w:r>
      <w:r w:rsidRPr="00B259DE">
        <w:rPr>
          <w:b/>
          <w:bCs/>
          <w:sz w:val="20"/>
          <w:szCs w:val="20"/>
        </w:rPr>
        <w:t>pisni obliki</w:t>
      </w:r>
      <w:r w:rsidRPr="00B259DE">
        <w:rPr>
          <w:sz w:val="20"/>
          <w:szCs w:val="20"/>
        </w:rPr>
        <w:t xml:space="preserve">, se paketiranje izvede v skladu s </w:t>
      </w:r>
      <w:r w:rsidRPr="00B259DE">
        <w:rPr>
          <w:b/>
          <w:bCs/>
          <w:sz w:val="20"/>
          <w:szCs w:val="20"/>
        </w:rPr>
        <w:t xml:space="preserve">slovenskimi predpisi </w:t>
      </w:r>
      <w:r w:rsidRPr="00B259DE">
        <w:rPr>
          <w:sz w:val="20"/>
          <w:szCs w:val="20"/>
        </w:rPr>
        <w:t xml:space="preserve">in </w:t>
      </w:r>
      <w:r w:rsidRPr="00B259DE">
        <w:rPr>
          <w:b/>
          <w:bCs/>
          <w:sz w:val="20"/>
          <w:szCs w:val="20"/>
        </w:rPr>
        <w:t>standardi,</w:t>
      </w:r>
      <w:r w:rsidRPr="00B259DE">
        <w:rPr>
          <w:sz w:val="20"/>
          <w:szCs w:val="20"/>
        </w:rPr>
        <w:t xml:space="preserve"> ki so v veljavi za kopenski prevoz, oziroma se uporablja </w:t>
      </w:r>
      <w:r w:rsidRPr="00B259DE">
        <w:rPr>
          <w:b/>
          <w:bCs/>
          <w:sz w:val="20"/>
          <w:szCs w:val="20"/>
        </w:rPr>
        <w:t>originalna embalaža proizvajalca</w:t>
      </w:r>
      <w:r w:rsidRPr="00B259DE">
        <w:rPr>
          <w:sz w:val="20"/>
          <w:szCs w:val="20"/>
        </w:rPr>
        <w:t>.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se stranke v prodajni pogodbi ne dogovorita o embalaži mora prodajalec izbrati takšno, ki </w:t>
      </w:r>
      <w:r w:rsidRPr="00B259DE">
        <w:rPr>
          <w:b/>
          <w:bCs/>
          <w:sz w:val="20"/>
          <w:szCs w:val="20"/>
        </w:rPr>
        <w:t xml:space="preserve">ščiti blago </w:t>
      </w:r>
      <w:r w:rsidRPr="00B259DE">
        <w:rPr>
          <w:sz w:val="20"/>
          <w:szCs w:val="20"/>
        </w:rPr>
        <w:t xml:space="preserve">pred poškodbami, kupec pa jo mora </w:t>
      </w:r>
      <w:r w:rsidRPr="00B259DE">
        <w:rPr>
          <w:sz w:val="20"/>
          <w:szCs w:val="20"/>
          <w:u w:val="single"/>
        </w:rPr>
        <w:t>plačati.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NAČIN REŠEVANJA REKLAMACIJ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Prodajalec in kupec se lahko dogovorita, da bo prodajalec v primeru okvare na izdelku: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Odpravil napako na blagu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Blago zamenjal z novim, brezhibnim blagom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Vrnil del plačanega zneska v sorazmerju z napako ali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Vrnil plačani znesek.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Pravice potrošnika iz prvega odstavka ugasnejo s potekom </w:t>
      </w:r>
      <w:r w:rsidRPr="00B259DE">
        <w:rPr>
          <w:b/>
          <w:bCs/>
          <w:sz w:val="20"/>
          <w:szCs w:val="20"/>
        </w:rPr>
        <w:t xml:space="preserve">dveh let </w:t>
      </w:r>
      <w:r w:rsidRPr="00B259DE">
        <w:rPr>
          <w:sz w:val="20"/>
          <w:szCs w:val="20"/>
        </w:rPr>
        <w:t xml:space="preserve">od dneva, ko je o stvarni napaki </w:t>
      </w:r>
      <w:r w:rsidRPr="00B259DE">
        <w:rPr>
          <w:sz w:val="20"/>
          <w:szCs w:val="20"/>
          <w:u w:val="single"/>
        </w:rPr>
        <w:t>obvestil prodajalca.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GARANCIJA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Blago, za katero se izda garancija za brezhibno delovanje, je blago, katerega </w:t>
      </w:r>
      <w:r w:rsidRPr="00B259DE">
        <w:rPr>
          <w:b/>
          <w:bCs/>
          <w:sz w:val="20"/>
          <w:szCs w:val="20"/>
        </w:rPr>
        <w:t>brezhibno delovanje se zagotavlja z vzdrževanjem ali zamenjavo njegovih sestavnih delov</w:t>
      </w:r>
      <w:r w:rsidRPr="00B259DE">
        <w:rPr>
          <w:sz w:val="20"/>
          <w:szCs w:val="20"/>
        </w:rPr>
        <w:t xml:space="preserve">. To velja tudi za blago, ki se kupuje samostojno, uporablja pa se kot sestavni del drugega blaga.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Za to blago mora proizvajalec ali prodajalec ob sklenitvi prodajne pogodbe izročiti potrošniku </w:t>
      </w:r>
      <w:r w:rsidRPr="00B259DE">
        <w:rPr>
          <w:b/>
          <w:bCs/>
          <w:sz w:val="20"/>
          <w:szCs w:val="20"/>
        </w:rPr>
        <w:t>garancijski list</w:t>
      </w:r>
      <w:r w:rsidRPr="00B259DE">
        <w:rPr>
          <w:sz w:val="20"/>
          <w:szCs w:val="20"/>
        </w:rPr>
        <w:t xml:space="preserve">, </w:t>
      </w:r>
      <w:r w:rsidRPr="00B259DE">
        <w:rPr>
          <w:b/>
          <w:bCs/>
          <w:sz w:val="20"/>
          <w:szCs w:val="20"/>
        </w:rPr>
        <w:t>navodila za sestavo in uporabo in seznam pooblaščenih servisov</w:t>
      </w:r>
      <w:r w:rsidRPr="00B259DE">
        <w:rPr>
          <w:sz w:val="20"/>
          <w:szCs w:val="20"/>
        </w:rPr>
        <w:t xml:space="preserve">. Pri tem je dolžan zagotoviti </w:t>
      </w:r>
      <w:r w:rsidRPr="00B259DE">
        <w:rPr>
          <w:sz w:val="20"/>
          <w:szCs w:val="20"/>
          <w:u w:val="single"/>
        </w:rPr>
        <w:t>pooblaščeni servis</w:t>
      </w:r>
      <w:r w:rsidRPr="00B259DE">
        <w:rPr>
          <w:sz w:val="20"/>
          <w:szCs w:val="20"/>
        </w:rPr>
        <w:t xml:space="preserve">, razen če sam ne opravlja te dejavnosti. 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MONTAŽA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SVETOVANJE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NAČINI DOBAVE BLAGA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 xml:space="preserve">…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 xml:space="preserve">MED DRUGE SESTAVINE SPADAJO TUDI SPLOŠNI PRODAJNI IN DOBAVNI POGOJI, KI SE RAZLIKUJEJO -&gt; VSAKO PODJETJE IMA MALO DRUGAČE.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NEPRAVILNA IZPOLNITEV PRODAJNE POGODBE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Nastanejo po krivdi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PRODAJALCA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KUPCA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PRODAJALEC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Pri izstavitvi računa</w:t>
      </w:r>
      <w:r w:rsidRPr="00B259DE">
        <w:rPr>
          <w:sz w:val="20"/>
          <w:szCs w:val="20"/>
        </w:rPr>
        <w:t xml:space="preserve"> (napačna cena; popust se ne obračuna; nima vseh obveznih sestavin); napačno napisan rok; dobavni pogoji, ..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Zakon o DDV določa obvezne sestavine na računu. Če račun nima vseh sestavin potem nemoremo uveljavljati vstopni DDV kot odbitni (ta ddv nam država vrne); če račun ni pravilen -&gt; nam država ne vrne!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Če dobimo napačen račun, ga pošljemo nazaj skupaj z dopisom -&gt; reklamiranje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Obvezne sestavine na računu: CENA, CENA Z DDV, DDV, OPIS IZDELKA, FIRMA, SEDEŽ, ŠTEVILKA DAVČNE, PODATKI O NAŠEM PODJETJU, ..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 xml:space="preserve">NAPAKE PRI izdelku oz. blagu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Napake pri dobavi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Na samem blagu – količina, kakovost, ..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Napake se ugotavljajo pri prevzemu blaga!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STVARNA NAPAKA</w:t>
      </w:r>
      <w:r w:rsidRPr="00B259DE">
        <w:rPr>
          <w:sz w:val="20"/>
          <w:szCs w:val="20"/>
        </w:rPr>
        <w:t xml:space="preserve"> (blago nima takšnih lastnosti, kot bi mogla met oz. kot je bilo dogovorjeno)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Očitne – opazimo pri običajnem pregledu blaga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Skrite – ne odkrijemo; ko začnemo uporabljati vidimo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Bistvene – ne moreš uporabljati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Nebistvene – osnovna funkcija dela ampak ima neko pomanjkljivost na zunanjosti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Odpravljive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Neodpravljive – se ne da popravit/odpravit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KUPEC MORA TAKOJ PREGLEDAT IN JAVIT NAPAKE!</w:t>
      </w:r>
    </w:p>
    <w:p w:rsidR="003F6666" w:rsidRPr="00B259DE" w:rsidRDefault="003F6666" w:rsidP="003F6666">
      <w:pPr>
        <w:pStyle w:val="NoSpacing"/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>OČITNE NAPAKE TAKOJ PRIJAVITI! – grajanje -&gt; javiš, da nekaj ni vredu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Gospodinjsko (gospodinjstva) blago -&gt; imaš 8 dni za prijavo (tudi skritih napak) potem, ko napako odkriješ 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6 mesecev po izročitvi blaga moramo blago pregledati!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PODJETJA TAKOJ GRAJATI!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Grajanje/reklamiranje-&gt;zapisnik (komisijski zapisnik – pri PODJETJIH).</w:t>
      </w:r>
    </w:p>
    <w:p w:rsidR="003F6666" w:rsidRPr="00B259DE" w:rsidRDefault="003F6666" w:rsidP="003F6666">
      <w:pPr>
        <w:pStyle w:val="NoSpacing"/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To velja po obligacijskem zakoniku!</w:t>
      </w:r>
    </w:p>
    <w:p w:rsidR="003F6666" w:rsidRPr="00B259DE" w:rsidRDefault="003F6666" w:rsidP="003F6666">
      <w:pPr>
        <w:pStyle w:val="NoSpacing"/>
        <w:rPr>
          <w:i/>
          <w:sz w:val="20"/>
          <w:szCs w:val="20"/>
        </w:rPr>
      </w:pPr>
      <w:r w:rsidRPr="00B259DE">
        <w:rPr>
          <w:i/>
          <w:sz w:val="20"/>
          <w:szCs w:val="20"/>
        </w:rPr>
        <w:t xml:space="preserve">Zakon o varstvu potrošnikov lahko določa malo drugače. 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KUPEC IMA 4 PRAVICE, DA BO PRODAJALEC: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>Odpravil napako na blagu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>Blago zamenjal z novim, brezhibnim blagom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>Vrnil del plačanega zneska v sorazmerju z napako ali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color w:val="FF0000"/>
          <w:sz w:val="20"/>
          <w:szCs w:val="20"/>
        </w:rPr>
      </w:pPr>
      <w:r w:rsidRPr="00B259DE">
        <w:rPr>
          <w:color w:val="FF0000"/>
          <w:sz w:val="20"/>
          <w:szCs w:val="20"/>
        </w:rPr>
        <w:t>Vrnil plačani znesek.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PRAVNE NAPAKE: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Stvar nima ustreznih pravnih lastnosti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Npr. KDO JE LASTNIK? Sklenitev pogodbe za neko stvar, kjer je lastnik nekdo tretji -&gt; nedobroverna posest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Npr. Prodaja nepremičnine s služnostno pravico.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Zakon ŠČITI kupca, če ta NE VE za pravno napako.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Ne velja pri nepremičninah, ker so podatki objavljeni in so kupcu na voljo.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ZAMUDE PRI DOBAVI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Blago ni bilo dobavljeno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Ni bilo na dogovorjenem kraju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Ni bilo pravi čas</w:t>
      </w:r>
    </w:p>
    <w:p w:rsidR="003F6666" w:rsidRPr="00B259DE" w:rsidRDefault="003F6666" w:rsidP="003F6666">
      <w:pPr>
        <w:pStyle w:val="NoSpacing"/>
        <w:rPr>
          <w:i/>
          <w:sz w:val="20"/>
          <w:szCs w:val="20"/>
        </w:rPr>
      </w:pPr>
      <w:r w:rsidRPr="00B259DE">
        <w:rPr>
          <w:i/>
          <w:sz w:val="20"/>
          <w:szCs w:val="20"/>
        </w:rPr>
        <w:t>Če ni bilo dogovorjeno -&gt; mora biti dobavljeno TAKOJ oz. v roku 8 dni v prodajalčevem skladišču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i/>
          <w:sz w:val="20"/>
          <w:szCs w:val="20"/>
        </w:rPr>
      </w:pPr>
      <w:r w:rsidRPr="00B259DE">
        <w:rPr>
          <w:i/>
          <w:sz w:val="20"/>
          <w:szCs w:val="20"/>
          <w:u w:val="single"/>
        </w:rPr>
        <w:t>FIKSNI POSEL</w:t>
      </w:r>
      <w:r w:rsidRPr="00B259DE">
        <w:rPr>
          <w:i/>
          <w:sz w:val="20"/>
          <w:szCs w:val="20"/>
        </w:rPr>
        <w:t xml:space="preserve"> – TOČNO DOLOČEN DAN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i/>
          <w:sz w:val="20"/>
          <w:szCs w:val="20"/>
          <w:u w:val="single"/>
        </w:rPr>
        <w:t>TERMINSKI POSEL</w:t>
      </w:r>
      <w:r w:rsidRPr="00B259DE">
        <w:rPr>
          <w:i/>
          <w:sz w:val="20"/>
          <w:szCs w:val="20"/>
        </w:rPr>
        <w:t xml:space="preserve"> – DO KDAJ; ČAS NI TAKO POMEMBEN (v prvi polovici decembra)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Če dobavitelj ni dobavil pravočasno oz. sploh ni dobavil: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Opomin/opozorilo ter določiti fiksni posel -&gt; datum oz. dodaten rok</w:t>
      </w:r>
    </w:p>
    <w:p w:rsidR="003F6666" w:rsidRPr="00B259DE" w:rsidRDefault="003F6666" w:rsidP="003F6666">
      <w:pPr>
        <w:pStyle w:val="NoSpacing"/>
        <w:numPr>
          <w:ilvl w:val="2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ne dobavi pri fiksnem poslu je pogodba prekinjena -&gt; </w:t>
      </w:r>
      <w:r w:rsidRPr="00B259DE">
        <w:rPr>
          <w:b/>
          <w:sz w:val="20"/>
          <w:szCs w:val="20"/>
        </w:rPr>
        <w:t>RAZDRTA!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Če je kupcu nastala škoda zaradi zamude mora prodajalec povrniti škodo!; tudi če je pogodba prekinjena mora plačati odškodnino;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 xml:space="preserve">Če mu je nepravilna izpolnitev obveznosti/pogodba povzročila škodo -&gt; ODŠKODNINA.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NAPAKE, KI JIH NAREDI KUPEC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Zamuda pri prevzemu blaga</w:t>
      </w:r>
      <w:r w:rsidRPr="00B259DE">
        <w:rPr>
          <w:sz w:val="20"/>
          <w:szCs w:val="20"/>
        </w:rPr>
        <w:t>; kupec ni prišel blago iskati oziroma je zamudil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je blago nekje skladiščeno in zamudi plača LEŽARNINO oz. </w:t>
      </w:r>
      <w:r w:rsidRPr="00B259DE">
        <w:rPr>
          <w:b/>
          <w:sz w:val="20"/>
          <w:szCs w:val="20"/>
        </w:rPr>
        <w:t>SKLADIŠČENJE;</w:t>
      </w:r>
      <w:r w:rsidRPr="00B259DE">
        <w:rPr>
          <w:sz w:val="20"/>
          <w:szCs w:val="20"/>
        </w:rPr>
        <w:t xml:space="preserve"> ponavadi je shranjeno na železniški postaji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Prodajalec mora vseeno delati z blagom kot dober gospodar; če je pri njemu (hitro pokvarljivo blago lahko prodajalec proda!)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Če kupec ni plačal oz. je plačal premalo ali</w:t>
      </w:r>
      <w:r w:rsidRPr="00B259DE">
        <w:rPr>
          <w:sz w:val="20"/>
          <w:szCs w:val="20"/>
        </w:rPr>
        <w:t xml:space="preserve"> prepozno -&gt; </w:t>
      </w:r>
      <w:r w:rsidRPr="00B259DE">
        <w:rPr>
          <w:color w:val="FF0000"/>
          <w:sz w:val="20"/>
          <w:szCs w:val="20"/>
        </w:rPr>
        <w:t>zamudne obresti</w:t>
      </w:r>
      <w:r w:rsidRPr="00B259DE">
        <w:rPr>
          <w:sz w:val="20"/>
          <w:szCs w:val="20"/>
        </w:rPr>
        <w:t xml:space="preserve"> (so določene v pogodbi oz. so tudi zakonsko določene) + </w:t>
      </w:r>
      <w:r w:rsidRPr="00B259DE">
        <w:rPr>
          <w:color w:val="FF0000"/>
          <w:sz w:val="20"/>
          <w:szCs w:val="20"/>
        </w:rPr>
        <w:t>opominjanje</w:t>
      </w:r>
      <w:r w:rsidRPr="00B259DE">
        <w:rPr>
          <w:sz w:val="20"/>
          <w:szCs w:val="20"/>
        </w:rPr>
        <w:t xml:space="preserve"> (3 opomin je ponavadi preko </w:t>
      </w:r>
      <w:r w:rsidRPr="00B259DE">
        <w:rPr>
          <w:b/>
          <w:sz w:val="20"/>
          <w:szCs w:val="20"/>
        </w:rPr>
        <w:t>sodne izvržbe -&gt; IZTERJAVA dolžnika</w:t>
      </w:r>
      <w:r w:rsidRPr="00B259DE">
        <w:rPr>
          <w:sz w:val="20"/>
          <w:szCs w:val="20"/>
        </w:rPr>
        <w:t xml:space="preserve">; na sodišče pošljemo KDO NAM JE DOLŽAN, KAJ, KOLIKO na podlagi verodostojne listine &amp; račun+pogodba; sodišče pošlje </w:t>
      </w:r>
      <w:r w:rsidRPr="00B259DE">
        <w:rPr>
          <w:sz w:val="20"/>
          <w:szCs w:val="20"/>
          <w:u w:val="single"/>
        </w:rPr>
        <w:t>dolžniku dodaten 8 dnevni rok za plačilo obveznosti</w:t>
      </w:r>
      <w:r w:rsidRPr="00B259DE">
        <w:rPr>
          <w:sz w:val="20"/>
          <w:szCs w:val="20"/>
        </w:rPr>
        <w:t>)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Dobavitelj lahko zaračuna tudi </w:t>
      </w:r>
      <w:r w:rsidRPr="00B259DE">
        <w:rPr>
          <w:color w:val="FF0000"/>
          <w:sz w:val="20"/>
          <w:szCs w:val="20"/>
        </w:rPr>
        <w:t>stroške opominjanja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Postopek izvršbe -&gt; </w:t>
      </w:r>
      <w:r w:rsidRPr="00B259DE">
        <w:rPr>
          <w:color w:val="FF0000"/>
          <w:sz w:val="20"/>
          <w:szCs w:val="20"/>
        </w:rPr>
        <w:t>sodni strošek + sodna taksa+ če dolžnik najame odvetnika – stroški za odvetnika</w:t>
      </w:r>
      <w:r w:rsidRPr="00B259DE">
        <w:rPr>
          <w:sz w:val="20"/>
          <w:szCs w:val="20"/>
        </w:rPr>
        <w:t>, …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ne plača v 8-ih dneh sodišče pošlje na banko in banka dolžniku avtomatsko zaračuna strošek izvršbe ter </w:t>
      </w:r>
      <w:r w:rsidRPr="00B259DE">
        <w:rPr>
          <w:color w:val="FF0000"/>
          <w:sz w:val="20"/>
          <w:szCs w:val="20"/>
        </w:rPr>
        <w:t>VZAME denar iz TRR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IZVRŽBA ni nujno vedno iz TRR; lahko vzamejo tudi </w:t>
      </w:r>
      <w:r w:rsidRPr="00B259DE">
        <w:rPr>
          <w:color w:val="FF0000"/>
          <w:sz w:val="20"/>
          <w:szCs w:val="20"/>
        </w:rPr>
        <w:t>premoženje</w:t>
      </w:r>
      <w:r w:rsidRPr="00B259DE">
        <w:rPr>
          <w:sz w:val="20"/>
          <w:szCs w:val="20"/>
        </w:rPr>
        <w:t xml:space="preserve"> – premičnine/nepremičnine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To </w:t>
      </w:r>
      <w:r w:rsidRPr="00B259DE">
        <w:rPr>
          <w:b/>
          <w:sz w:val="20"/>
          <w:szCs w:val="20"/>
        </w:rPr>
        <w:t>ureja VRHOVNO SODIŠČE</w:t>
      </w:r>
      <w:r w:rsidRPr="00B259DE">
        <w:rPr>
          <w:sz w:val="20"/>
          <w:szCs w:val="20"/>
        </w:rPr>
        <w:t xml:space="preserve">; če se dolžnik pritoži/ugovarja se preda </w:t>
      </w:r>
      <w:r w:rsidRPr="00B259DE">
        <w:rPr>
          <w:b/>
          <w:sz w:val="20"/>
          <w:szCs w:val="20"/>
        </w:rPr>
        <w:t>OKROŽNEMU SODIŠČU</w:t>
      </w:r>
      <w:r w:rsidRPr="00B259DE">
        <w:rPr>
          <w:sz w:val="20"/>
          <w:szCs w:val="20"/>
        </w:rPr>
        <w:t xml:space="preserve"> (upnik mora dokazati, da obstaja obveznost; račun)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Zamuda pri odpoklicu pogodbe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Ali lahko kupec prekliče pogodbo/naročilo? JA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Samo v primeru, da preklic pride do pogodbene stranke </w:t>
      </w:r>
      <w:r w:rsidRPr="00B259DE">
        <w:rPr>
          <w:b/>
          <w:sz w:val="20"/>
          <w:szCs w:val="20"/>
        </w:rPr>
        <w:t xml:space="preserve">PREJ </w:t>
      </w:r>
      <w:r w:rsidRPr="00B259DE">
        <w:rPr>
          <w:sz w:val="20"/>
          <w:szCs w:val="20"/>
        </w:rPr>
        <w:t xml:space="preserve">kot naročilnica.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MANDATNA POGODBA ali POGODBA O NAROČILU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  <w:r w:rsidRPr="00B259DE">
        <w:rPr>
          <w:b/>
          <w:i/>
          <w:sz w:val="20"/>
          <w:szCs w:val="20"/>
        </w:rPr>
        <w:t>Prevzemnik naročila -&gt; mandatna pogodba &lt;- naročnik</w:t>
      </w:r>
    </w:p>
    <w:p w:rsidR="003F6666" w:rsidRPr="00B259DE" w:rsidRDefault="003F6666" w:rsidP="003F6666">
      <w:pPr>
        <w:pStyle w:val="NoSpacing"/>
        <w:rPr>
          <w:i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>Prevzemnik se zaveže, da bo za naročnika opravil določene posle</w:t>
      </w:r>
      <w:r w:rsidRPr="00B259DE">
        <w:rPr>
          <w:sz w:val="20"/>
          <w:szCs w:val="20"/>
        </w:rPr>
        <w:t xml:space="preserve"> -&gt; » dela na tuj račun, za račun naročnika«.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>Mandatnih pogodb je veliko v gospodarskih poslih! Mandatni posel!</w:t>
      </w:r>
    </w:p>
    <w:p w:rsidR="003F6666" w:rsidRPr="00B259DE" w:rsidRDefault="003F6666" w:rsidP="003F6666">
      <w:pPr>
        <w:pStyle w:val="NoSpacing"/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Poznamo: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POSREDNIŠKO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ZASTOPNIŠKO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KOMISIJSKO POGODBO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Špeditersko pogodbo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2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POSREDNIŠKA POGODBA oz. pogodba o posredovanju</w:t>
      </w:r>
    </w:p>
    <w:p w:rsidR="003F6666" w:rsidRPr="00B259DE" w:rsidRDefault="003F6666" w:rsidP="003F6666">
      <w:pPr>
        <w:pStyle w:val="NoSpacing"/>
        <w:ind w:left="720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  <w:r w:rsidRPr="00B259DE">
        <w:rPr>
          <w:b/>
          <w:i/>
          <w:sz w:val="20"/>
          <w:szCs w:val="20"/>
        </w:rPr>
        <w:t xml:space="preserve">NAROČITELJ -&gt; POSREDNIŠKA POGODBA -&gt; POSREDNIK </w:t>
      </w: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  <w:r w:rsidRPr="00B259DE">
        <w:rPr>
          <w:b/>
          <w:i/>
          <w:sz w:val="20"/>
          <w:szCs w:val="20"/>
        </w:rPr>
        <w:t>&amp; POSEL MED NAROČNIKU IN ENO 3 OSEBO</w:t>
      </w: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B259DE">
        <w:rPr>
          <w:sz w:val="20"/>
          <w:szCs w:val="20"/>
        </w:rPr>
        <w:t>Posrednik se zavezuje, da bo za naročitelja poiskal 3 osebe, ki bodo pripravljene skleniti pogodbo.</w:t>
      </w:r>
    </w:p>
    <w:p w:rsidR="003F6666" w:rsidRPr="00B259DE" w:rsidRDefault="003F6666" w:rsidP="003F6666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B259DE">
        <w:rPr>
          <w:sz w:val="20"/>
          <w:szCs w:val="20"/>
        </w:rPr>
        <w:t>Pogajanja pa potem niso več naloga posrednika, temveč naročitelja.</w:t>
      </w:r>
    </w:p>
    <w:p w:rsidR="003F6666" w:rsidRPr="00B259DE" w:rsidRDefault="003F6666" w:rsidP="003F6666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Če se posel sklene, posrednik dobi provizijo.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2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ZASTOPNIŠKA POGODBA</w:t>
      </w:r>
    </w:p>
    <w:p w:rsidR="003F6666" w:rsidRPr="00B259DE" w:rsidRDefault="003F6666" w:rsidP="003F6666">
      <w:pPr>
        <w:pStyle w:val="NoSpacing"/>
        <w:ind w:left="720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  <w:r w:rsidRPr="00B259DE">
        <w:rPr>
          <w:b/>
          <w:i/>
          <w:sz w:val="20"/>
          <w:szCs w:val="20"/>
        </w:rPr>
        <w:t>NAROČITELJ &lt;ZASTOPNIŠKA POGODBA&gt; ZASTOPNIK</w:t>
      </w: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  <w:r w:rsidRPr="00B259DE">
        <w:rPr>
          <w:b/>
          <w:i/>
          <w:sz w:val="20"/>
          <w:szCs w:val="20"/>
        </w:rPr>
        <w:t>IN POSEL MED NAROČNIKU IN ENO 3 OSEBO</w:t>
      </w: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B259DE">
        <w:rPr>
          <w:sz w:val="20"/>
          <w:szCs w:val="20"/>
        </w:rPr>
        <w:t>Naročitelj potrebuje stranke.</w:t>
      </w:r>
    </w:p>
    <w:p w:rsidR="003F6666" w:rsidRPr="00B259DE" w:rsidRDefault="003F6666" w:rsidP="003F6666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Zastopnik lahko ima pooblastilo, da se sam dogovarja s 3 osebo in zastopa interes naročitelja. Zastopnik torej lahko sklene posel v </w:t>
      </w:r>
      <w:r w:rsidRPr="00B259DE">
        <w:rPr>
          <w:sz w:val="20"/>
          <w:szCs w:val="20"/>
          <w:u w:val="single"/>
        </w:rPr>
        <w:t>imenu NAROČITELJA</w:t>
      </w:r>
      <w:r w:rsidRPr="00B259DE">
        <w:rPr>
          <w:sz w:val="20"/>
          <w:szCs w:val="20"/>
        </w:rPr>
        <w:t>.</w:t>
      </w:r>
    </w:p>
    <w:p w:rsidR="003F6666" w:rsidRPr="00B259DE" w:rsidRDefault="003F6666" w:rsidP="003F6666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Zastopnik skrbi za interes naročitelja, posrednik je nevtralen. Oba dobita provizijo.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numPr>
          <w:ilvl w:val="0"/>
          <w:numId w:val="2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KOMISIJSKA POGODBA</w:t>
      </w:r>
    </w:p>
    <w:p w:rsidR="003F6666" w:rsidRPr="00B259DE" w:rsidRDefault="003F6666" w:rsidP="003F6666">
      <w:pPr>
        <w:pStyle w:val="NoSpacing"/>
        <w:ind w:left="720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  <w:r w:rsidRPr="00B259DE">
        <w:rPr>
          <w:b/>
          <w:i/>
          <w:sz w:val="20"/>
          <w:szCs w:val="20"/>
        </w:rPr>
        <w:t>KOMITENT &lt;KOMISIJSKA POGODBA&gt;KOMISIONAR</w:t>
      </w: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  <w:r w:rsidRPr="00B259DE">
        <w:rPr>
          <w:b/>
          <w:i/>
          <w:sz w:val="20"/>
          <w:szCs w:val="20"/>
        </w:rPr>
        <w:t>IN NEKA 3 OSEBA</w:t>
      </w: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i/>
          <w:sz w:val="20"/>
          <w:szCs w:val="20"/>
        </w:rPr>
      </w:pPr>
      <w:r w:rsidRPr="00B259DE">
        <w:rPr>
          <w:i/>
          <w:sz w:val="20"/>
          <w:szCs w:val="20"/>
        </w:rPr>
        <w:t>Npr. rabljen avto peljemo v avtohišo, če ga ta proda dobimo denar; proda v svojem imenu za račun naročitelja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Komisionar sam sklepa pogodbo, v svojem imenu.</w:t>
      </w:r>
    </w:p>
    <w:p w:rsidR="003F6666" w:rsidRPr="00B259DE" w:rsidRDefault="003F6666" w:rsidP="003F6666">
      <w:pPr>
        <w:pStyle w:val="NoSpacing"/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Med 3 osebo in komitentu ni povezave!</w:t>
      </w:r>
    </w:p>
    <w:p w:rsidR="003F6666" w:rsidRPr="00B259DE" w:rsidRDefault="003F6666" w:rsidP="003F6666">
      <w:pPr>
        <w:pStyle w:val="NoSpacing"/>
        <w:rPr>
          <w:sz w:val="20"/>
          <w:szCs w:val="20"/>
          <w:u w:val="single"/>
        </w:rPr>
      </w:pPr>
    </w:p>
    <w:p w:rsidR="003F6666" w:rsidRPr="00B259DE" w:rsidRDefault="003F6666" w:rsidP="003F6666">
      <w:pPr>
        <w:pStyle w:val="NoSpacing"/>
        <w:rPr>
          <w:b/>
          <w:color w:val="FF0000"/>
          <w:sz w:val="20"/>
          <w:szCs w:val="20"/>
        </w:rPr>
      </w:pPr>
      <w:r w:rsidRPr="00B259DE">
        <w:rPr>
          <w:b/>
          <w:color w:val="FF0000"/>
          <w:sz w:val="20"/>
          <w:szCs w:val="20"/>
        </w:rPr>
        <w:t xml:space="preserve">VSE TE POGODBE SO NAMENJENE POSPEŠEVANJU POSLOV.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MENJALNA POGODBA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Zamenja se blago za blago (naturalna menjava</w:t>
      </w:r>
      <w:r w:rsidRPr="00B259DE">
        <w:rPr>
          <w:sz w:val="20"/>
          <w:szCs w:val="20"/>
        </w:rPr>
        <w:t xml:space="preserve">). Če je ena vrsta blaga višje vrednosti , se ta dopolni z </w:t>
      </w:r>
      <w:r w:rsidRPr="00B259DE">
        <w:rPr>
          <w:sz w:val="20"/>
          <w:szCs w:val="20"/>
          <w:u w:val="single"/>
        </w:rPr>
        <w:t>doplačilom.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b/>
          <w:sz w:val="20"/>
          <w:szCs w:val="20"/>
        </w:rPr>
        <w:t>Pravni naslov</w:t>
      </w:r>
      <w:r w:rsidRPr="00B259DE">
        <w:rPr>
          <w:sz w:val="20"/>
          <w:szCs w:val="20"/>
        </w:rPr>
        <w:t>: dokaz, da je pogodba sklenjena.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b/>
          <w:sz w:val="20"/>
          <w:szCs w:val="20"/>
        </w:rPr>
        <w:t>Pridobitni način</w:t>
      </w:r>
      <w:r w:rsidRPr="00B259DE">
        <w:rPr>
          <w:sz w:val="20"/>
          <w:szCs w:val="20"/>
        </w:rPr>
        <w:t>: npr. zamenjava nepremičnin – stranki poskrbita za vpis v ZK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POGODBENA POGODBA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</w:rPr>
        <w:t xml:space="preserve">Pravno gledano </w:t>
      </w:r>
      <w:r w:rsidRPr="00B259DE">
        <w:rPr>
          <w:b/>
          <w:sz w:val="20"/>
          <w:szCs w:val="20"/>
        </w:rPr>
        <w:t>PREPUSTITEV RABE</w:t>
      </w:r>
      <w:r w:rsidRPr="00B259DE">
        <w:rPr>
          <w:sz w:val="20"/>
          <w:szCs w:val="20"/>
        </w:rPr>
        <w:t xml:space="preserve"> (ta raba vedno neodplačna – stranka ne bo nič plačala!) natančno določene stvari za natančno določen čas.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POSOJILNA POGODBA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Posojilodajalec</w:t>
      </w:r>
      <w:r w:rsidRPr="00B259DE">
        <w:rPr>
          <w:sz w:val="20"/>
          <w:szCs w:val="20"/>
        </w:rPr>
        <w:t xml:space="preserve"> se s to pogodbo zaveže, da bo posojilojemalcu prepustil </w:t>
      </w:r>
      <w:r w:rsidRPr="00B259DE">
        <w:rPr>
          <w:b/>
          <w:sz w:val="20"/>
          <w:szCs w:val="20"/>
        </w:rPr>
        <w:t>določeno količino nadomestnih stvari</w:t>
      </w:r>
      <w:r w:rsidRPr="00B259DE">
        <w:rPr>
          <w:sz w:val="20"/>
          <w:szCs w:val="20"/>
        </w:rPr>
        <w:t>; p</w:t>
      </w:r>
      <w:r w:rsidRPr="00B259DE">
        <w:rPr>
          <w:sz w:val="20"/>
          <w:szCs w:val="20"/>
          <w:u w:val="single"/>
        </w:rPr>
        <w:t xml:space="preserve">osojilojemalec </w:t>
      </w:r>
      <w:r w:rsidRPr="00B259DE">
        <w:rPr>
          <w:sz w:val="20"/>
          <w:szCs w:val="20"/>
        </w:rPr>
        <w:t xml:space="preserve">pa se zaveže, da bo po preteku tega </w:t>
      </w:r>
      <w:r w:rsidRPr="00B259DE">
        <w:rPr>
          <w:b/>
          <w:sz w:val="20"/>
          <w:szCs w:val="20"/>
        </w:rPr>
        <w:t>časa vrnil enako količino in vrsto stvari</w:t>
      </w:r>
      <w:r w:rsidRPr="00B259DE">
        <w:rPr>
          <w:sz w:val="20"/>
          <w:szCs w:val="20"/>
        </w:rPr>
        <w:t>;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Ravno zato mora biti blago </w:t>
      </w:r>
      <w:r w:rsidRPr="00B259DE">
        <w:rPr>
          <w:sz w:val="20"/>
          <w:szCs w:val="20"/>
          <w:u w:val="single"/>
        </w:rPr>
        <w:t>nadomestljivo</w:t>
      </w:r>
      <w:r w:rsidRPr="00B259DE">
        <w:rPr>
          <w:sz w:val="20"/>
          <w:szCs w:val="20"/>
        </w:rPr>
        <w:t xml:space="preserve">; nadomestno blago : niso unikati, standardizirano blago, istovrstno blago 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Velikokrat gre za posojanje denarja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Lahko je neodplačna(običajno ni -&gt; odplačnost se kaže v obrestih )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DARILNA POGODBA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i/>
          <w:sz w:val="20"/>
          <w:szCs w:val="20"/>
        </w:rPr>
      </w:pPr>
      <w:r w:rsidRPr="00B259DE">
        <w:rPr>
          <w:b/>
          <w:i/>
          <w:sz w:val="20"/>
          <w:szCs w:val="20"/>
        </w:rPr>
        <w:t>Darovalec &lt; darilo &gt; obdarjenec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NEODPLAČNI PRAVNI POSEL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Tisti, ki daje darilo mora jasno </w:t>
      </w:r>
      <w:r w:rsidRPr="00B259DE">
        <w:rPr>
          <w:b/>
          <w:sz w:val="20"/>
          <w:szCs w:val="20"/>
        </w:rPr>
        <w:t>izraziti svojo pravno voljo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Kadar gre za nepremičnine zahtevana </w:t>
      </w:r>
      <w:r w:rsidRPr="00B259DE">
        <w:rPr>
          <w:color w:val="FF0000"/>
          <w:sz w:val="20"/>
          <w:szCs w:val="20"/>
        </w:rPr>
        <w:t>PISNA OBLIKA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Ustna obljuba ni dovolj zaradi varovanja šibkejše stranke pred lahkomiselnostjo 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Praviloma je darilo nepreklicno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B259DE">
        <w:rPr>
          <w:sz w:val="20"/>
          <w:szCs w:val="20"/>
          <w:u w:val="single"/>
        </w:rPr>
        <w:t>Izjeme zapisane v pogodbi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Če darovalec kasneje v življenju zaide v pomanjkanje – ogroženo je preživetje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Če je prejemnik darila kasneje nehvaležen – ogroža življenje darovalca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Dediči zahtevajo vrnitev darila, ki ga je pokojnik dal v času svojega življenja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V stečajnem postopku lahko upniki izpodbijajo darilne pogodbe, ki so sporne </w:t>
      </w:r>
    </w:p>
    <w:p w:rsidR="003F6666" w:rsidRPr="00B259DE" w:rsidRDefault="003F6666" w:rsidP="003F6666">
      <w:pPr>
        <w:pStyle w:val="NoSpacing"/>
        <w:rPr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NAJEMNA PODOBA</w:t>
      </w: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</w:p>
    <w:p w:rsidR="003F6666" w:rsidRPr="00B259DE" w:rsidRDefault="003F6666" w:rsidP="003F6666">
      <w:pPr>
        <w:pStyle w:val="NoSpacing"/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Odplačna prepustitev rabe stvari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Nekdo nekomu dovoli rabo premičnin, nepremičnin za plačilo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Najemodajalec se s pogodbo zaveže, da bo najemniku izročil točno določeno stvar v rabo, najemnik pa se zaveže stvar vrniti in za rabo plačati določeno vsoto denarja – najemnina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Posebni zakoni in predpisi«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>Dober pregled stvari, slikanje, snemanje za dokaz, opis stvari, v kakšnem stanju je, ..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Trajanje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B259DE">
        <w:rPr>
          <w:b/>
          <w:sz w:val="20"/>
          <w:szCs w:val="20"/>
        </w:rPr>
        <w:t xml:space="preserve">Določen čas </w:t>
      </w:r>
      <w:r w:rsidRPr="00B259DE">
        <w:rPr>
          <w:sz w:val="20"/>
          <w:szCs w:val="20"/>
        </w:rPr>
        <w:t>– 1 mesec, 3 meseci, ..</w:t>
      </w:r>
    </w:p>
    <w:p w:rsidR="003F6666" w:rsidRPr="00B259DE" w:rsidRDefault="003F6666" w:rsidP="003F6666">
      <w:pPr>
        <w:pStyle w:val="NoSpacing"/>
        <w:numPr>
          <w:ilvl w:val="1"/>
          <w:numId w:val="11"/>
        </w:numPr>
        <w:rPr>
          <w:b/>
          <w:sz w:val="20"/>
          <w:szCs w:val="20"/>
        </w:rPr>
      </w:pPr>
      <w:r w:rsidRPr="00B259DE">
        <w:rPr>
          <w:b/>
          <w:sz w:val="20"/>
          <w:szCs w:val="20"/>
        </w:rPr>
        <w:t>Nedoločen čas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  <w:u w:val="single"/>
        </w:rPr>
        <w:t>Podaljšanje pogodbe molče</w:t>
      </w:r>
      <w:r w:rsidRPr="00B259DE">
        <w:rPr>
          <w:sz w:val="20"/>
          <w:szCs w:val="20"/>
        </w:rPr>
        <w:t>-&gt;Če je pogodba določena za določen čas in po preteku časa najemodajalec ne zahteva vrnitve se šteje, da je pogodba sklenjena za nedoločen čas po enakimi pogoji!</w:t>
      </w:r>
    </w:p>
    <w:p w:rsidR="003F6666" w:rsidRPr="00B259DE" w:rsidRDefault="003F6666" w:rsidP="003F6666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259DE">
        <w:rPr>
          <w:sz w:val="20"/>
          <w:szCs w:val="20"/>
        </w:rPr>
        <w:t xml:space="preserve">Pogodba za nedoločen čas preneha z ODPOVEDJO. </w:t>
      </w:r>
    </w:p>
    <w:p w:rsidR="003F6666" w:rsidRPr="00C23B3C" w:rsidRDefault="003F6666" w:rsidP="003F6666">
      <w:pPr>
        <w:pStyle w:val="NoSpacing"/>
      </w:pPr>
    </w:p>
    <w:p w:rsidR="003F6666" w:rsidRDefault="003F6666" w:rsidP="003F6666">
      <w:pPr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/>
          <w:b/>
          <w:color w:val="FF0000"/>
          <w:sz w:val="20"/>
          <w:szCs w:val="16"/>
        </w:rPr>
        <w:t>REGISTERSKO PRAVO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Registracija podjetja</w:t>
      </w:r>
    </w:p>
    <w:p w:rsidR="003F6666" w:rsidRDefault="003F6666" w:rsidP="003F6666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SODNI REGISTER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Vodi ga okrožno sodišče (nam najbližje v Celju) .. pristojno je sodišče glede na sedež subjekta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 nekatere registracije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Je javna knjiga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Vsebuje osnovne podatke</w:t>
      </w:r>
      <w:r>
        <w:rPr>
          <w:rFonts w:ascii="Times New Roman" w:hAnsi="Times New Roman"/>
          <w:sz w:val="16"/>
          <w:szCs w:val="16"/>
        </w:rPr>
        <w:t xml:space="preserve"> (pravno pomembna dejstva) o družbah in drugih subjektih</w:t>
      </w:r>
    </w:p>
    <w:p w:rsidR="003F6666" w:rsidRDefault="003F6666" w:rsidP="003F6666">
      <w:pPr>
        <w:pStyle w:val="ListParagraph"/>
        <w:numPr>
          <w:ilvl w:val="2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Lastniki</w:t>
      </w:r>
    </w:p>
    <w:p w:rsidR="003F6666" w:rsidRDefault="003F6666" w:rsidP="003F6666">
      <w:pPr>
        <w:pStyle w:val="ListParagraph"/>
        <w:numPr>
          <w:ilvl w:val="2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Pravnoorganizacijska oblika družbe</w:t>
      </w:r>
    </w:p>
    <w:p w:rsidR="003F6666" w:rsidRDefault="003F6666" w:rsidP="003F6666">
      <w:pPr>
        <w:pStyle w:val="ListParagraph"/>
        <w:numPr>
          <w:ilvl w:val="2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Sedež</w:t>
      </w:r>
    </w:p>
    <w:p w:rsidR="003F6666" w:rsidRDefault="003F6666" w:rsidP="003F6666">
      <w:pPr>
        <w:pStyle w:val="ListParagraph"/>
        <w:numPr>
          <w:ilvl w:val="2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Kapital</w:t>
      </w:r>
    </w:p>
    <w:p w:rsidR="003F6666" w:rsidRDefault="003F6666" w:rsidP="003F6666">
      <w:pPr>
        <w:pStyle w:val="ListParagraph"/>
        <w:numPr>
          <w:ilvl w:val="2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Firma</w:t>
      </w:r>
    </w:p>
    <w:p w:rsidR="003F6666" w:rsidRDefault="003F6666" w:rsidP="003F6666">
      <w:pPr>
        <w:pStyle w:val="ListParagraph"/>
        <w:numPr>
          <w:ilvl w:val="2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Vrsta in obseg odgovornosti</w:t>
      </w:r>
    </w:p>
    <w:p w:rsidR="003F6666" w:rsidRDefault="003F6666" w:rsidP="003F6666">
      <w:pPr>
        <w:pStyle w:val="ListParagraph"/>
        <w:numPr>
          <w:ilvl w:val="2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Dejavnosti NE vsebuje -&gt; dejavnost je v aktu o ustanovitvi</w:t>
      </w:r>
    </w:p>
    <w:p w:rsidR="003F6666" w:rsidRDefault="003F6666" w:rsidP="003F6666">
      <w:pPr>
        <w:pStyle w:val="ListParagraph"/>
        <w:numPr>
          <w:ilvl w:val="3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VSI TI PODATKI SO VPISANI TUDI V AKTU O USTANOVITVI PODJETJA (katerega podpišejo vsi ustanovitelji) 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 registraciji se priloži tudi </w:t>
      </w:r>
      <w:r>
        <w:rPr>
          <w:rFonts w:ascii="Times New Roman" w:hAnsi="Times New Roman"/>
          <w:sz w:val="16"/>
          <w:szCs w:val="16"/>
          <w:u w:val="single"/>
        </w:rPr>
        <w:t>AKT O USTANOVITVI</w:t>
      </w:r>
      <w:r>
        <w:rPr>
          <w:rFonts w:ascii="Times New Roman" w:hAnsi="Times New Roman"/>
          <w:sz w:val="16"/>
          <w:szCs w:val="16"/>
        </w:rPr>
        <w:t xml:space="preserve"> + </w:t>
      </w:r>
      <w:r>
        <w:rPr>
          <w:rFonts w:ascii="Times New Roman" w:hAnsi="Times New Roman"/>
          <w:sz w:val="16"/>
          <w:szCs w:val="16"/>
          <w:u w:val="single"/>
        </w:rPr>
        <w:t>AKT O IMENOVANJU POSLOVODSTVA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 predlogu za vpis odloči </w:t>
      </w:r>
      <w:r>
        <w:rPr>
          <w:rFonts w:ascii="Times New Roman" w:hAnsi="Times New Roman"/>
          <w:b/>
          <w:sz w:val="16"/>
          <w:szCs w:val="16"/>
        </w:rPr>
        <w:t>sodišče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Objavljen je na spletu – </w:t>
      </w:r>
      <w:r>
        <w:rPr>
          <w:rFonts w:ascii="Times New Roman" w:hAnsi="Times New Roman"/>
          <w:b/>
          <w:sz w:val="16"/>
          <w:szCs w:val="16"/>
        </w:rPr>
        <w:t xml:space="preserve">AJPES </w:t>
      </w:r>
      <w:r>
        <w:rPr>
          <w:rFonts w:ascii="Times New Roman" w:hAnsi="Times New Roman"/>
          <w:sz w:val="16"/>
          <w:szCs w:val="16"/>
        </w:rPr>
        <w:t>(ki vodi poslovni register)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Družba postane z vpisom </w:t>
      </w:r>
      <w:r>
        <w:rPr>
          <w:rFonts w:ascii="Times New Roman" w:hAnsi="Times New Roman"/>
          <w:b/>
          <w:color w:val="FF0000"/>
          <w:sz w:val="16"/>
          <w:szCs w:val="16"/>
        </w:rPr>
        <w:t>PRAVNI SUBJEKT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(z vsemi 3 sposobnostmi)</w:t>
      </w:r>
    </w:p>
    <w:p w:rsidR="003F6666" w:rsidRDefault="003F6666" w:rsidP="003F6666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Zakon o sodnem registru (sprejet 2008)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Sodni register je del poslovnega registra Slovenije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Podatke upravlja Ajpes </w:t>
      </w:r>
    </w:p>
    <w:p w:rsidR="003F6666" w:rsidRDefault="003F6666" w:rsidP="003F6666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Sestava poslovnega registra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35% SODNI REGISTER </w:t>
      </w:r>
      <w:r>
        <w:rPr>
          <w:rFonts w:ascii="Times New Roman" w:hAnsi="Times New Roman"/>
          <w:sz w:val="16"/>
          <w:szCs w:val="16"/>
        </w:rPr>
        <w:t>(gospodarske družbe in drugi)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42% s.p. in fizične osebe </w:t>
      </w:r>
      <w:r>
        <w:rPr>
          <w:rFonts w:ascii="Times New Roman" w:hAnsi="Times New Roman"/>
          <w:sz w:val="16"/>
          <w:szCs w:val="16"/>
        </w:rPr>
        <w:t>– sobodajalci (se registrirajo na Ajpesu, ne na sodišču) -&gt; turizem, dodatna dejavnost (kmetija)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Ostali subjekti 23% </w:t>
      </w:r>
      <w:r>
        <w:rPr>
          <w:rFonts w:ascii="Times New Roman" w:hAnsi="Times New Roman"/>
          <w:sz w:val="16"/>
          <w:szCs w:val="16"/>
        </w:rPr>
        <w:t>(odvetniki, društva, kulturni delavci, ribiči, notarji, politične stranke)</w:t>
      </w:r>
    </w:p>
    <w:p w:rsidR="003F6666" w:rsidRDefault="003F6666" w:rsidP="003F6666">
      <w:pPr>
        <w:pStyle w:val="ListParagraph"/>
        <w:numPr>
          <w:ilvl w:val="2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Se registrirajo pri zbornicah, ministrstvih in na drugih uradih</w:t>
      </w:r>
    </w:p>
    <w:p w:rsidR="003F6666" w:rsidRDefault="003F6666" w:rsidP="003F6666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POSLOVNI REGISTER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Osrednja baza podatkov o poslovnih subjektih s sedežem v RS -&gt; VSE PRAVNE OSEBE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VSI SUBJEKTI -&gt; pridobitna in nepridobitna dejavnost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 nekatere je izvedeni register (društva, sindikati, ..) .. ti se vpišejo v poslovni register šele po registraciji na ustreznem naslovu (npr. na sodišču)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 večino subjektov je PRIMARNI register (s.p., fizične osebe – sobodajalci , ..)</w:t>
      </w:r>
    </w:p>
    <w:p w:rsidR="003F6666" w:rsidRDefault="003F6666" w:rsidP="003F6666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VEM TOČKA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E-VEM – državni portal za poslovne subjekte in s.p.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Gremo po nasvet ob registraciji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INFORMACIJE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VEM točka bo podatke poslala na Ajpes -&gt; je nekakšen posrednik!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Nekatere družbe se lahko tu registrirajo -&gt; npr. s.p. in d.o.o.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Vpis nekaterih družb v poslovni ali sodni register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+ oddaja vlog za Ajpes, DURS, ZZZS, OZS (obrtna zbornica)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+informiranje, svetovanje -&gt; BREZPLAČNO</w:t>
      </w:r>
    </w:p>
    <w:p w:rsidR="003F6666" w:rsidRDefault="003F6666" w:rsidP="003F6666">
      <w:pPr>
        <w:pStyle w:val="ListParagraph"/>
        <w:numPr>
          <w:ilvl w:val="1"/>
          <w:numId w:val="25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KJE SO VEM TOČKE?</w:t>
      </w:r>
    </w:p>
    <w:p w:rsidR="003F6666" w:rsidRDefault="003F6666" w:rsidP="003F6666">
      <w:pPr>
        <w:pStyle w:val="ListParagraph"/>
        <w:numPr>
          <w:ilvl w:val="2"/>
          <w:numId w:val="2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Ajpes, UE – upravna enota, GZS - gospodarska zbornica, OZS, DURS, spletni portali, ..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*Več osebne družbe potrebujejo notarski zapis. 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NAČELA V REGISTRSKEM PRAVU</w:t>
      </w:r>
    </w:p>
    <w:p w:rsidR="003F6666" w:rsidRDefault="003F6666" w:rsidP="003F6666">
      <w:pPr>
        <w:pStyle w:val="ListParagraph"/>
        <w:numPr>
          <w:ilvl w:val="0"/>
          <w:numId w:val="26"/>
        </w:numPr>
        <w:rPr>
          <w:rFonts w:ascii="Times New Roman" w:hAnsi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/>
          <w:color w:val="FF0000"/>
          <w:sz w:val="16"/>
          <w:szCs w:val="16"/>
          <w:u w:val="single"/>
        </w:rPr>
        <w:t>Načelo JAVNOSTI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Vsi podatki iz sodnega registra so javni – dostopni komurkoli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 člen zakona o sodnem registru (ZSReg)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Vsi podatki so javni vpisani v sodni register in tudi listine, na katerih temelji vpis</w:t>
      </w:r>
    </w:p>
    <w:p w:rsidR="003F6666" w:rsidRDefault="003F6666" w:rsidP="003F6666">
      <w:pPr>
        <w:pStyle w:val="ListParagraph"/>
        <w:numPr>
          <w:ilvl w:val="0"/>
          <w:numId w:val="26"/>
        </w:numPr>
        <w:rPr>
          <w:rFonts w:ascii="Times New Roman" w:hAnsi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/>
          <w:color w:val="FF0000"/>
          <w:sz w:val="16"/>
          <w:szCs w:val="16"/>
          <w:u w:val="single"/>
        </w:rPr>
        <w:t>Načelo PUBLICITETE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Vpis posameznega podatka v sodni register ima nasproti tretjim pravnim učinek od dneva objave v uradnem listu. </w:t>
      </w:r>
    </w:p>
    <w:p w:rsidR="003F6666" w:rsidRDefault="003F6666" w:rsidP="003F6666">
      <w:pPr>
        <w:pStyle w:val="ListParagraph"/>
        <w:numPr>
          <w:ilvl w:val="0"/>
          <w:numId w:val="26"/>
        </w:numPr>
        <w:rPr>
          <w:rFonts w:ascii="Times New Roman" w:hAnsi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/>
          <w:color w:val="FF0000"/>
          <w:sz w:val="16"/>
          <w:szCs w:val="16"/>
          <w:u w:val="single"/>
        </w:rPr>
        <w:t>Načelo OBVEZNOSTI VPISA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Kateri subjekti se vpišejo v sodni register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Vse družbe (s.p. samo velik)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Ob ustanovitvi, vse spremembe in ob prenehanju</w:t>
      </w:r>
    </w:p>
    <w:p w:rsidR="003F6666" w:rsidRDefault="003F6666" w:rsidP="003F6666">
      <w:pPr>
        <w:pStyle w:val="ListParagraph"/>
        <w:numPr>
          <w:ilvl w:val="0"/>
          <w:numId w:val="26"/>
        </w:numPr>
        <w:rPr>
          <w:rFonts w:ascii="Times New Roman" w:hAnsi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/>
          <w:color w:val="FF0000"/>
          <w:sz w:val="16"/>
          <w:szCs w:val="16"/>
          <w:u w:val="single"/>
        </w:rPr>
        <w:t>Načelo ZAUPANJA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Dobrovernost, resničnost podatkov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Lahko se zanesemo na podatke vpisane v sodnem registru</w:t>
      </w:r>
    </w:p>
    <w:p w:rsidR="003F6666" w:rsidRDefault="003F6666" w:rsidP="003F6666">
      <w:pPr>
        <w:pStyle w:val="ListParagraph"/>
        <w:numPr>
          <w:ilvl w:val="0"/>
          <w:numId w:val="26"/>
        </w:numPr>
        <w:rPr>
          <w:rFonts w:ascii="Times New Roman" w:hAnsi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/>
          <w:color w:val="FF0000"/>
          <w:sz w:val="16"/>
          <w:szCs w:val="16"/>
          <w:u w:val="single"/>
        </w:rPr>
        <w:t>Načelo AŽURNOSTI – pravi čas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ZGD določa 15 dnevni rok za vpis</w:t>
      </w:r>
    </w:p>
    <w:p w:rsidR="003F6666" w:rsidRDefault="003F6666" w:rsidP="003F6666">
      <w:pPr>
        <w:pStyle w:val="ListParagraph"/>
        <w:numPr>
          <w:ilvl w:val="0"/>
          <w:numId w:val="26"/>
        </w:numPr>
        <w:rPr>
          <w:rFonts w:ascii="Times New Roman" w:hAnsi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/>
          <w:color w:val="FF0000"/>
          <w:sz w:val="16"/>
          <w:szCs w:val="16"/>
          <w:u w:val="single"/>
        </w:rPr>
        <w:t>Načelo PRIORITETE</w:t>
      </w:r>
    </w:p>
    <w:p w:rsidR="003F6666" w:rsidRDefault="003F6666" w:rsidP="003F6666">
      <w:pPr>
        <w:pStyle w:val="ListParagraph"/>
        <w:numPr>
          <w:ilvl w:val="1"/>
          <w:numId w:val="26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Prednost ima družba, ki se je prej vpisala v sodni register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*skupščina-sestanek delničarjev + notar mora bit zraven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/>
          <w:b/>
          <w:color w:val="FF0000"/>
          <w:sz w:val="20"/>
          <w:szCs w:val="16"/>
        </w:rPr>
        <w:t>FIRMSKO PRAVO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Firma je ime s katerim se družba predstavlja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Mora biti vpisana v sodni register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 njej se loči družba od ostalih – razlikovalni znak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Je znak kakovosti – blagovna znamka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Firmo ščiti pravo industrijske lastnine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SESTAVINE:</w:t>
      </w:r>
    </w:p>
    <w:p w:rsidR="003F6666" w:rsidRDefault="003F6666" w:rsidP="003F6666">
      <w:p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Obvezne: primer: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Mavrica, d.o.o. 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Pravno organizacijska oblika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Tudi dejavnost, sedež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&amp; dodatna sestavina – fantazijsko ime po katerem se družba loči od drugih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OSEBNA FIRMA</w:t>
      </w:r>
      <w:r>
        <w:rPr>
          <w:rFonts w:ascii="Times New Roman" w:hAnsi="Times New Roman"/>
          <w:sz w:val="16"/>
          <w:szCs w:val="16"/>
        </w:rPr>
        <w:t xml:space="preserve"> .. pri osebnih družbah priimek družabnika, ki osebno odgovarja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K.d. -&gt; Brešar, lesna galentarija, k.d. (on odgovarja – Brešar)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Najmanj 2 osebi!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Najmanj 1 oseba mora za obveznosti odgovarjati s svojim premoženjem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S.p. -&gt; nujno IME+PRIIMEK+s.p. (ima osebno firmo)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Krajnc in partnerji, mesarstvo, d.n.o. -&gt; vsi odgovarjajo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NAČELA FIRMSKEGA PRAVA:</w:t>
      </w:r>
    </w:p>
    <w:p w:rsidR="003F6666" w:rsidRDefault="003F6666" w:rsidP="003F6666">
      <w:pPr>
        <w:pStyle w:val="ListParagraph"/>
        <w:numPr>
          <w:ilvl w:val="0"/>
          <w:numId w:val="27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NAČELO IZKLJUČNOSTI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Firme se morajo jasno razlikovati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 sme biti nevarnosti, da bi jih potrošnik zamenjal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Sodišče po uradni dolžnosti to preverja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primeru kršitve prizadeto podjetje lahko zahteva civilno pravno varstvo – izbris, odškodnino, rok 3 leta po vpisu podobne firme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k.d., d.n.o. -&gt; registracija na okrožnem sodišču</w:t>
      </w:r>
    </w:p>
    <w:p w:rsidR="003F6666" w:rsidRDefault="003F6666" w:rsidP="003F6666">
      <w:pPr>
        <w:pStyle w:val="ListParagraph"/>
        <w:numPr>
          <w:ilvl w:val="0"/>
          <w:numId w:val="27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STVARNOSTI IN RESNIČNOSTI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Resnični podatki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Iz firme je razvidna dejanska dejavnost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 sme se ustvarjati zmede glede dejavnosti, velikosti, vrste družbe</w:t>
      </w:r>
    </w:p>
    <w:p w:rsidR="003F6666" w:rsidRDefault="003F6666" w:rsidP="003F6666">
      <w:pPr>
        <w:pStyle w:val="ListParagraph"/>
        <w:numPr>
          <w:ilvl w:val="0"/>
          <w:numId w:val="27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PROSTE IZBIRE FIRME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Upoštevajo se zgornja načela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Dodatna sestavina je lahko iz črk, simbolov, grafičnega znaka, kratice, ni nujno, da ima pomen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OMEJITVE: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Jezik nujno slovenski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Prepoved uporabe imena držav, mednarodnih organizacij, lokalnih skupnosti, osebnih imen -&gt; za to potrebuješ dovoljenje</w:t>
      </w:r>
    </w:p>
    <w:p w:rsidR="003F6666" w:rsidRDefault="003F6666" w:rsidP="003F6666">
      <w:pPr>
        <w:pStyle w:val="ListParagraph"/>
        <w:numPr>
          <w:ilvl w:val="0"/>
          <w:numId w:val="27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OBVEZNE UPORABE FIRME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Obvezno po registraciji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Vse 3 sestavine</w:t>
      </w:r>
    </w:p>
    <w:p w:rsidR="003F6666" w:rsidRDefault="003F6666" w:rsidP="003F6666">
      <w:pPr>
        <w:pStyle w:val="ListParagraph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Vsaj skrajšana firma (Mavrica, d.o.o.)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/>
          <w:b/>
          <w:color w:val="FF0000"/>
          <w:sz w:val="20"/>
          <w:szCs w:val="16"/>
        </w:rPr>
        <w:t>ZASTOPANJE</w:t>
      </w:r>
    </w:p>
    <w:p w:rsidR="003F6666" w:rsidRDefault="003F6666" w:rsidP="003F6666">
      <w:pPr>
        <w:pStyle w:val="ListParagraph"/>
        <w:numPr>
          <w:ilvl w:val="0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ZAKONITI ZASTOPNIK</w:t>
      </w:r>
      <w:r>
        <w:rPr>
          <w:rFonts w:ascii="Times New Roman" w:hAnsi="Times New Roman"/>
          <w:sz w:val="16"/>
          <w:szCs w:val="16"/>
        </w:rPr>
        <w:t xml:space="preserve"> – po zakonu: </w:t>
      </w:r>
    </w:p>
    <w:p w:rsidR="003F6666" w:rsidRDefault="003F6666" w:rsidP="003F6666">
      <w:pPr>
        <w:pStyle w:val="ListParagraph"/>
        <w:numPr>
          <w:ilvl w:val="1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v d.n.o. vsi družbeniki, </w:t>
      </w:r>
    </w:p>
    <w:p w:rsidR="003F6666" w:rsidRDefault="003F6666" w:rsidP="003F6666">
      <w:pPr>
        <w:pStyle w:val="ListParagraph"/>
        <w:numPr>
          <w:ilvl w:val="1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k.d. vsi komplementarji, </w:t>
      </w:r>
    </w:p>
    <w:p w:rsidR="003F6666" w:rsidRDefault="003F6666" w:rsidP="003F6666">
      <w:pPr>
        <w:pStyle w:val="ListParagraph"/>
        <w:numPr>
          <w:ilvl w:val="1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d.o.o. poslovodja, </w:t>
      </w:r>
    </w:p>
    <w:p w:rsidR="003F6666" w:rsidRDefault="003F6666" w:rsidP="003F6666">
      <w:pPr>
        <w:pStyle w:val="ListParagraph"/>
        <w:numPr>
          <w:ilvl w:val="1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d.d. člani uprave</w:t>
      </w:r>
    </w:p>
    <w:p w:rsidR="003F6666" w:rsidRDefault="003F6666" w:rsidP="003F6666">
      <w:pPr>
        <w:pStyle w:val="ListParagraph"/>
        <w:numPr>
          <w:ilvl w:val="0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PROKURIST </w:t>
      </w:r>
      <w:r>
        <w:rPr>
          <w:rFonts w:ascii="Times New Roman" w:hAnsi="Times New Roman"/>
          <w:sz w:val="16"/>
          <w:szCs w:val="16"/>
        </w:rPr>
        <w:t>-&gt; ni obvezen; mora biti vpisan v sodni register</w:t>
      </w:r>
    </w:p>
    <w:p w:rsidR="003F6666" w:rsidRDefault="003F6666" w:rsidP="003F6666">
      <w:pPr>
        <w:pStyle w:val="ListParagraph"/>
        <w:numPr>
          <w:ilvl w:val="1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Ne nepremičnine</w:t>
      </w:r>
      <w:r>
        <w:rPr>
          <w:rFonts w:ascii="Times New Roman" w:hAnsi="Times New Roman"/>
          <w:sz w:val="16"/>
          <w:szCs w:val="16"/>
        </w:rPr>
        <w:t>! Vse ostalo pa</w:t>
      </w:r>
    </w:p>
    <w:p w:rsidR="003F6666" w:rsidRDefault="003F6666" w:rsidP="003F6666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STATUTARNI ZASTOPNIK</w:t>
      </w:r>
    </w:p>
    <w:p w:rsidR="003F6666" w:rsidRDefault="003F6666" w:rsidP="003F6666">
      <w:pPr>
        <w:pStyle w:val="ListParagraph"/>
        <w:numPr>
          <w:ilvl w:val="1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Dobi svojo vlogo po STATUTU – Akt o ustanovitvi v d.d.</w:t>
      </w:r>
    </w:p>
    <w:p w:rsidR="003F6666" w:rsidRDefault="003F6666" w:rsidP="003F6666">
      <w:pPr>
        <w:pStyle w:val="ListParagraph"/>
        <w:numPr>
          <w:ilvl w:val="1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Ima pooblastilo; zakoniti zastopnik preda določena pooblastila staturarju; </w:t>
      </w:r>
      <w:r>
        <w:rPr>
          <w:rFonts w:ascii="Times New Roman" w:hAnsi="Times New Roman"/>
          <w:sz w:val="16"/>
          <w:szCs w:val="16"/>
          <w:u w:val="single"/>
        </w:rPr>
        <w:t>POOBLAŠČENEC</w:t>
      </w:r>
      <w:r>
        <w:rPr>
          <w:rFonts w:ascii="Times New Roman" w:hAnsi="Times New Roman"/>
          <w:sz w:val="16"/>
          <w:szCs w:val="16"/>
        </w:rPr>
        <w:t xml:space="preserve"> -&gt; zastopa interese zakonitega zastopnika</w:t>
      </w:r>
    </w:p>
    <w:p w:rsidR="003F6666" w:rsidRDefault="003F6666" w:rsidP="003F6666">
      <w:pPr>
        <w:pStyle w:val="ListParagraph"/>
        <w:numPr>
          <w:ilvl w:val="1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 v sodnem registru</w:t>
      </w:r>
    </w:p>
    <w:p w:rsidR="003F6666" w:rsidRDefault="003F6666" w:rsidP="003F6666">
      <w:pPr>
        <w:pStyle w:val="ListParagraph"/>
        <w:numPr>
          <w:ilvl w:val="2"/>
          <w:numId w:val="28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VSEBINA POOBLASTILA</w:t>
      </w:r>
    </w:p>
    <w:p w:rsidR="003F6666" w:rsidRDefault="003F6666" w:rsidP="003F6666">
      <w:pPr>
        <w:pStyle w:val="ListParagraph"/>
        <w:numPr>
          <w:ilvl w:val="3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Čas trajanja in</w:t>
      </w:r>
    </w:p>
    <w:p w:rsidR="003F6666" w:rsidRDefault="003F6666" w:rsidP="003F6666">
      <w:pPr>
        <w:pStyle w:val="ListParagraph"/>
        <w:numPr>
          <w:ilvl w:val="3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Obseg pooblastil (kaj vse sme)</w:t>
      </w:r>
    </w:p>
    <w:p w:rsidR="003F6666" w:rsidRDefault="003F6666" w:rsidP="003F6666">
      <w:pPr>
        <w:pStyle w:val="ListParagraph"/>
        <w:numPr>
          <w:ilvl w:val="2"/>
          <w:numId w:val="28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VRSTE POOBLASTIL</w:t>
      </w:r>
    </w:p>
    <w:p w:rsidR="003F6666" w:rsidRDefault="003F6666" w:rsidP="003F6666">
      <w:pPr>
        <w:pStyle w:val="ListParagraph"/>
        <w:numPr>
          <w:ilvl w:val="3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Splošno pooblastilo</w:t>
      </w:r>
    </w:p>
    <w:p w:rsidR="003F6666" w:rsidRDefault="003F6666" w:rsidP="003F6666">
      <w:pPr>
        <w:pStyle w:val="ListParagraph"/>
        <w:numPr>
          <w:ilvl w:val="4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 določeno vrsto poslov</w:t>
      </w:r>
    </w:p>
    <w:p w:rsidR="003F6666" w:rsidRDefault="003F6666" w:rsidP="003F6666">
      <w:pPr>
        <w:pStyle w:val="ListParagraph"/>
        <w:numPr>
          <w:ilvl w:val="3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Posebno/posamično</w:t>
      </w:r>
    </w:p>
    <w:p w:rsidR="003F6666" w:rsidRDefault="003F6666" w:rsidP="003F6666">
      <w:pPr>
        <w:pStyle w:val="ListParagraph"/>
        <w:numPr>
          <w:ilvl w:val="4"/>
          <w:numId w:val="2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 določen posel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*omejitve zastopniških pooblastil- v Aktu o ustanovitvi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/>
          <w:b/>
          <w:color w:val="FF0000"/>
          <w:sz w:val="20"/>
          <w:szCs w:val="16"/>
        </w:rPr>
        <w:t>INSOLVENČNO PRAVO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Pravila, ki urejajo postopke, ki se izvajajo v insolventnih podjetjih/družbah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Kaj pomeni, da je družba insolventna? Nelikvidno podjetje, ki ne more poravnati obveznosti kratkoročno.. </w:t>
      </w:r>
      <w:r>
        <w:rPr>
          <w:rFonts w:ascii="Times New Roman" w:hAnsi="Times New Roman"/>
          <w:b/>
          <w:sz w:val="16"/>
          <w:szCs w:val="16"/>
        </w:rPr>
        <w:t>INSOLVENTNO-&gt;PODJETJE, KI DLJE ČASA NE MORE PORAVNATI OBVEZNOSTI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PODJETJE V FINANČNIH TEŽAVAH</w:t>
      </w:r>
    </w:p>
    <w:p w:rsidR="003F6666" w:rsidRDefault="003F6666" w:rsidP="003F6666">
      <w:pPr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VZROKI.. ZAKAJ PRIDE PODJETJE V FINANČNE TEŽAVE?</w:t>
      </w:r>
    </w:p>
    <w:p w:rsidR="003F6666" w:rsidRDefault="003F6666" w:rsidP="003F6666">
      <w:pPr>
        <w:pStyle w:val="ListParagraph"/>
        <w:numPr>
          <w:ilvl w:val="0"/>
          <w:numId w:val="29"/>
        </w:numPr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KADRI</w:t>
      </w:r>
    </w:p>
    <w:p w:rsidR="003F6666" w:rsidRDefault="003F6666" w:rsidP="003F6666">
      <w:pPr>
        <w:pStyle w:val="ListParagraph"/>
        <w:numPr>
          <w:ilvl w:val="1"/>
          <w:numId w:val="29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Delavci</w:t>
      </w:r>
    </w:p>
    <w:p w:rsidR="003F6666" w:rsidRDefault="003F6666" w:rsidP="003F6666">
      <w:pPr>
        <w:pStyle w:val="ListParagraph"/>
        <w:numPr>
          <w:ilvl w:val="2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Neusposobljeni delavci/kadri s premalo znanja</w:t>
      </w:r>
    </w:p>
    <w:p w:rsidR="003F6666" w:rsidRDefault="003F6666" w:rsidP="003F6666">
      <w:pPr>
        <w:pStyle w:val="ListParagraph"/>
        <w:numPr>
          <w:ilvl w:val="2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Slab odnos med delavci in vodstvom (podrejeni/nadrejeni)</w:t>
      </w:r>
    </w:p>
    <w:p w:rsidR="003F6666" w:rsidRDefault="003F6666" w:rsidP="003F6666">
      <w:pPr>
        <w:pStyle w:val="ListParagraph"/>
        <w:numPr>
          <w:ilvl w:val="2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Motivacija kadrov je slaba!</w:t>
      </w:r>
    </w:p>
    <w:p w:rsidR="003F6666" w:rsidRDefault="003F6666" w:rsidP="003F6666">
      <w:pPr>
        <w:pStyle w:val="ListParagraph"/>
        <w:numPr>
          <w:ilvl w:val="3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Slabe plače, ni pohval oz. nagrad, če narediš več</w:t>
      </w:r>
    </w:p>
    <w:p w:rsidR="003F6666" w:rsidRDefault="003F6666" w:rsidP="003F6666">
      <w:pPr>
        <w:pStyle w:val="ListParagraph"/>
        <w:numPr>
          <w:ilvl w:val="3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Zakaj nagraditi delavca? Velika motivacija, novi načini, ideje, kakovostno delo. + možnosti napredovanja(v plačilne razrede, nazive, .. ) -&gt; vse to motivira delavce</w:t>
      </w:r>
    </w:p>
    <w:p w:rsidR="003F6666" w:rsidRDefault="003F6666" w:rsidP="003F6666">
      <w:pPr>
        <w:pStyle w:val="ListParagraph"/>
        <w:numPr>
          <w:ilvl w:val="1"/>
          <w:numId w:val="29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Vodstvo</w:t>
      </w:r>
    </w:p>
    <w:p w:rsidR="003F6666" w:rsidRDefault="003F6666" w:rsidP="003F6666">
      <w:pPr>
        <w:pStyle w:val="ListParagraph"/>
        <w:numPr>
          <w:ilvl w:val="2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Vsi so želeli biti lastniki, zato so vzeli kredit in ta kredit je odplačevalo podjetje.</w:t>
      </w:r>
    </w:p>
    <w:p w:rsidR="003F6666" w:rsidRDefault="003F6666" w:rsidP="003F6666">
      <w:pPr>
        <w:pStyle w:val="ListParagraph"/>
        <w:numPr>
          <w:ilvl w:val="0"/>
          <w:numId w:val="29"/>
        </w:numPr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FINANCE</w:t>
      </w:r>
    </w:p>
    <w:p w:rsidR="003F6666" w:rsidRDefault="003F6666" w:rsidP="003F6666">
      <w:pPr>
        <w:pStyle w:val="ListParagraph"/>
        <w:numPr>
          <w:ilvl w:val="1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Neustrezno načrtovanje v preteklosti</w:t>
      </w:r>
    </w:p>
    <w:p w:rsidR="003F6666" w:rsidRDefault="003F6666" w:rsidP="003F6666">
      <w:pPr>
        <w:pStyle w:val="ListParagraph"/>
        <w:numPr>
          <w:ilvl w:val="1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Preveč najetih kreditov v preteklosti</w:t>
      </w:r>
    </w:p>
    <w:p w:rsidR="003F6666" w:rsidRDefault="003F6666" w:rsidP="003F6666">
      <w:pPr>
        <w:pStyle w:val="ListParagraph"/>
        <w:numPr>
          <w:ilvl w:val="1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Več tujih virov, kot lastnih virov financiranja</w:t>
      </w:r>
    </w:p>
    <w:p w:rsidR="003F6666" w:rsidRDefault="003F6666" w:rsidP="003F6666">
      <w:pPr>
        <w:pStyle w:val="ListParagraph"/>
        <w:numPr>
          <w:ilvl w:val="1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Nepremišljeno širjenje&amp;načrtovanje</w:t>
      </w:r>
    </w:p>
    <w:p w:rsidR="003F6666" w:rsidRDefault="003F6666" w:rsidP="003F6666">
      <w:pPr>
        <w:pStyle w:val="ListParagraph"/>
        <w:numPr>
          <w:ilvl w:val="0"/>
          <w:numId w:val="29"/>
        </w:numPr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INVESTICIJSKA POLITIKA</w:t>
      </w:r>
    </w:p>
    <w:p w:rsidR="003F6666" w:rsidRDefault="003F6666" w:rsidP="003F6666">
      <w:pPr>
        <w:pStyle w:val="ListParagraph"/>
        <w:numPr>
          <w:ilvl w:val="1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Napačne prevelike investicije</w:t>
      </w:r>
    </w:p>
    <w:p w:rsidR="003F6666" w:rsidRDefault="003F6666" w:rsidP="003F6666">
      <w:pPr>
        <w:pStyle w:val="ListParagraph"/>
        <w:numPr>
          <w:ilvl w:val="2"/>
          <w:numId w:val="2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Npr. v pivovarni laško -&gt; preveliko investicij v druga podjetja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RAZLOGI ZUNAJ PODJETJA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Kupci ne-poravnavajo obveznosti</w:t>
      </w:r>
      <w:r>
        <w:rPr>
          <w:rFonts w:ascii="Times New Roman" w:hAnsi="Times New Roman"/>
          <w:color w:val="FF0000"/>
          <w:sz w:val="16"/>
          <w:szCs w:val="16"/>
        </w:rPr>
        <w:t xml:space="preserve"> -&gt; </w:t>
      </w:r>
      <w:r>
        <w:rPr>
          <w:rFonts w:ascii="Times New Roman" w:hAnsi="Times New Roman"/>
          <w:color w:val="FF0000"/>
          <w:sz w:val="16"/>
          <w:szCs w:val="16"/>
          <w:u w:val="single"/>
        </w:rPr>
        <w:t>FINANČNA NEDISCIPLINA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Problemi z izterjavo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Podjetja plačujejo 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davek na dobiček</w:t>
      </w:r>
      <w:r>
        <w:rPr>
          <w:rFonts w:ascii="Times New Roman" w:hAnsi="Times New Roman"/>
          <w:sz w:val="16"/>
          <w:szCs w:val="16"/>
        </w:rPr>
        <w:t>, četudi jim kupci ne plačujejo</w:t>
      </w:r>
      <w:r>
        <w:rPr>
          <w:rFonts w:ascii="Times New Roman" w:hAnsi="Times New Roman"/>
          <w:color w:val="FF0000"/>
          <w:sz w:val="16"/>
          <w:szCs w:val="16"/>
        </w:rPr>
        <w:t xml:space="preserve">; 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davek na DDV</w:t>
      </w:r>
      <w:r>
        <w:rPr>
          <w:rFonts w:ascii="Times New Roman" w:hAnsi="Times New Roman"/>
          <w:sz w:val="16"/>
          <w:szCs w:val="16"/>
        </w:rPr>
        <w:t>, ko izdaš račun, četudi ti še ne plačajo</w:t>
      </w:r>
    </w:p>
    <w:p w:rsidR="003F6666" w:rsidRDefault="003F6666" w:rsidP="003F6666">
      <w:pPr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KAKO IZTERJATI?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E kompenzacije ali pobot; 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Preko sodišča 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izterjava na podlagi verodostojne listine – račun, 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IOP oz. izpisek odprtih postavk– vsi računi, ki vam jih ena oseba ni plačala -&gt; more potrditi, da začne zastaralni rok ponovno tečt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Preko TRR -&gt; na Ajpesu se vidi ali je račun blokiran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Znebijo se predmeti, nepremičnine, premičnine -&gt; to ureja IZVRŠITELJ, KI ZARUBI (sodišče najprej opomni in ima dolžnik 8 dni, da se odzove)</w:t>
      </w:r>
    </w:p>
    <w:p w:rsidR="003F6666" w:rsidRDefault="003F6666" w:rsidP="003F6666">
      <w:pPr>
        <w:pStyle w:val="ListParagraph"/>
        <w:numPr>
          <w:ilvl w:val="2"/>
          <w:numId w:val="2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TO JE NEPRAVDNI POSTOPEK</w:t>
      </w:r>
    </w:p>
    <w:p w:rsidR="003F6666" w:rsidRDefault="003F6666" w:rsidP="003F6666">
      <w:pPr>
        <w:pStyle w:val="ListParagraph"/>
        <w:numPr>
          <w:ilvl w:val="2"/>
          <w:numId w:val="2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Če se pa pritoži je to PRAVDNI postopek, ker morata obe strani dokazovat</w:t>
      </w:r>
    </w:p>
    <w:p w:rsidR="003F6666" w:rsidRDefault="003F6666" w:rsidP="003F6666">
      <w:pPr>
        <w:pStyle w:val="ListParagraph"/>
        <w:ind w:left="2160"/>
        <w:rPr>
          <w:rFonts w:ascii="Times New Roman" w:hAnsi="Times New Roman"/>
          <w:i/>
          <w:sz w:val="16"/>
          <w:szCs w:val="16"/>
        </w:rPr>
      </w:pP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Velika konkurenca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 vstop novega konkurenta npr. iz tujine močna firma z prednostmi -&gt; poceni, meje so odprte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Poceni ponudniki z ceno konkurenčno domačim ponudnikom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Premalo dobaviteljev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Podjetja hodijo v stečaj; imaš dobavitelja in ta gre v stečaj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Menjalni tečaji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Zaradi sprememb/razlik -&gt; ugodne/neugodne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+ EVRA -&gt; ni tečajnih/valutnih tveganj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Recesija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Nizka gospodarska rast -&gt; stagnacija ali celo negativna gospodarska rast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Vsi varčujejo -&gt; država, kupci, .. -&gt; SLABO ZA PODJETJA</w:t>
      </w:r>
    </w:p>
    <w:p w:rsidR="003F6666" w:rsidRDefault="003F6666" w:rsidP="003F6666">
      <w:pPr>
        <w:pStyle w:val="ListParagraph"/>
        <w:numPr>
          <w:ilvl w:val="0"/>
          <w:numId w:val="24"/>
        </w:numPr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Banke -&gt; POSOJILNI KRČ</w:t>
      </w:r>
    </w:p>
    <w:p w:rsidR="003F6666" w:rsidRDefault="003F6666" w:rsidP="003F6666">
      <w:pPr>
        <w:pStyle w:val="ListParagraph"/>
        <w:numPr>
          <w:ilvl w:val="1"/>
          <w:numId w:val="2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Banke ne dajejo kreditov/posojil podjetjem za npr. nakup surovin itd. za poslovanje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/>
          <w:b/>
          <w:color w:val="FF0000"/>
          <w:sz w:val="20"/>
          <w:szCs w:val="16"/>
        </w:rPr>
        <w:t>KRIZA PODJETJA IN SANACIJE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 sanacijo se ukvarja ekonomska, organizacijska , finančna in pravna veda.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Pravna veda, ki opredeljuje okvire za vodenje postopkov/sanacije je razvila stečajno pravo kot posebno disciplino. 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STEČAJNO (INSOLVENTNO PRAVO)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Zakon o finančnem poslovanju, postopkih zaradi insolventnosti in prisilnem prenehanju ZFPPIPP+(ZGD)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ZFPPIPP ureja: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Finančno poslovanje pravne osebe + (s.p.)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Prostovoljne finančne organizacije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Sodni postopki zaradi insolventnosti:</w:t>
      </w:r>
    </w:p>
    <w:p w:rsidR="003F6666" w:rsidRDefault="003F6666" w:rsidP="003F6666">
      <w:pPr>
        <w:pStyle w:val="ListParagraph"/>
        <w:numPr>
          <w:ilvl w:val="2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Poenostavljena prisilna poravnava</w:t>
      </w:r>
    </w:p>
    <w:p w:rsidR="003F6666" w:rsidRDefault="003F6666" w:rsidP="003F6666">
      <w:pPr>
        <w:pStyle w:val="ListParagraph"/>
        <w:numPr>
          <w:ilvl w:val="2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Prisilna poravnava</w:t>
      </w:r>
    </w:p>
    <w:p w:rsidR="003F6666" w:rsidRDefault="003F6666" w:rsidP="003F6666">
      <w:pPr>
        <w:pStyle w:val="ListParagraph"/>
        <w:numPr>
          <w:ilvl w:val="2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Stečajni postopek</w:t>
      </w:r>
    </w:p>
    <w:p w:rsidR="003F6666" w:rsidRDefault="003F6666" w:rsidP="003F6666">
      <w:pPr>
        <w:pStyle w:val="ListParagraph"/>
        <w:numPr>
          <w:ilvl w:val="2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Stečaj fizične osebe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Postopek prisilnega prenehanja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ZFPPod</w:t>
      </w:r>
      <w:r>
        <w:rPr>
          <w:rFonts w:ascii="Times New Roman" w:hAnsi="Times New Roman"/>
          <w:sz w:val="16"/>
          <w:szCs w:val="16"/>
        </w:rPr>
        <w:t>(zakon o finančnem poslovanju podjetij) določa: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 morajo gospodarski subjekti (tudi zavodi) poslovati po finančnih načelih in pravilih finančne stroke, tako da so v vsakem trenutku in trajno sposobna izpolniti zapadle obveznosti; ravnati se morajo po načelih: likvidnost, rentabilnost, zanesljivost, solventnosti, kapitalska ustreznost, obvladovanje tveganj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ZFPPIPP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Insolventno podjetje: TRR blokiran 60 dni (v 90 dneh)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Število stečajev se je povečalo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PROSTOVOLJNA FINANČNA REORGANIZACIJA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Razdolžitev podjetja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Izvensodna poravnava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Poizkus sanacije pred razglasitvijo insolventnosti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SANACIJA PODJETJA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Knjigovodska sanacija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Učinek: vpliv na izgled poslovnih knjig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Negativni kapital podjetja(zmanjšanje osnovnega kapitala)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Izboljša se BS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 zadostni ukrep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+dokumentacija: znižanje vrednosti delnic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Materialna sanacija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Učinek: vpliva na materialno stanje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Priliv dodatnih virov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UKREPI ZA MATERIALNO SANACIJO PODJETJA</w:t>
      </w:r>
      <w:r>
        <w:rPr>
          <w:rFonts w:ascii="Times New Roman" w:hAnsi="Times New Roman"/>
          <w:sz w:val="16"/>
          <w:szCs w:val="16"/>
        </w:rPr>
        <w:t xml:space="preserve"> (NFP – načrt finančnega prestrukturiranja)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Nižanje stroškov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Nižanje plač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Odpuščanje delavcev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Racionalizacija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Odprodaja nepotrebnega premoženja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Novi posli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Reorganizacija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Sprememba dolga v lastniški delež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Odpis dolga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Odlog plačila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Pridobitev novih kreditov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Dokapitalizacija podjetja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Nov strateški vlagatelj</w:t>
      </w:r>
    </w:p>
    <w:p w:rsidR="003F6666" w:rsidRDefault="003F6666" w:rsidP="003F6666">
      <w:pPr>
        <w:pStyle w:val="ListParagraph"/>
        <w:rPr>
          <w:rFonts w:ascii="Times New Roman" w:hAnsi="Times New Roman"/>
          <w:sz w:val="16"/>
          <w:szCs w:val="16"/>
        </w:rPr>
      </w:pPr>
    </w:p>
    <w:p w:rsidR="003F6666" w:rsidRDefault="003F6666" w:rsidP="003F6666">
      <w:pPr>
        <w:pStyle w:val="ListParagraph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20"/>
          <w:szCs w:val="16"/>
        </w:rPr>
        <w:t>PROSTOVOLJNA REORGANIZACIJA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  <w:u w:val="single"/>
        </w:rPr>
        <w:t xml:space="preserve">izven sodni postopek </w:t>
      </w:r>
    </w:p>
    <w:p w:rsidR="003F6666" w:rsidRDefault="003F6666" w:rsidP="003F6666">
      <w:pPr>
        <w:pStyle w:val="ListParagraph"/>
        <w:numPr>
          <w:ilvl w:val="1"/>
          <w:numId w:val="3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 stroškov</w:t>
      </w:r>
    </w:p>
    <w:p w:rsidR="003F6666" w:rsidRDefault="003F6666" w:rsidP="003F6666">
      <w:pPr>
        <w:pStyle w:val="ListParagraph"/>
        <w:numPr>
          <w:ilvl w:val="1"/>
          <w:numId w:val="3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Sam se zmeniš z upniki, si sam sposodiš denar, ..</w:t>
      </w:r>
    </w:p>
    <w:p w:rsidR="003F6666" w:rsidRDefault="003F6666" w:rsidP="003F6666">
      <w:pPr>
        <w:pStyle w:val="ListParagraph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20"/>
          <w:szCs w:val="16"/>
        </w:rPr>
        <w:t>PRISILNA PORAVNAVA</w:t>
      </w:r>
      <w:r>
        <w:rPr>
          <w:rFonts w:ascii="Times New Roman" w:hAnsi="Times New Roman"/>
          <w:color w:val="FF0000"/>
          <w:sz w:val="20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u w:val="single"/>
        </w:rPr>
        <w:t>– sodni postopek</w:t>
      </w:r>
    </w:p>
    <w:p w:rsidR="003F6666" w:rsidRDefault="003F6666" w:rsidP="003F6666">
      <w:pPr>
        <w:pStyle w:val="ListParagraph"/>
        <w:numPr>
          <w:ilvl w:val="1"/>
          <w:numId w:val="3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Podjetje v finančnih težavah se poskuša reorganizirati z namenom </w:t>
      </w:r>
      <w:r>
        <w:rPr>
          <w:rFonts w:ascii="Times New Roman" w:hAnsi="Times New Roman"/>
          <w:b/>
          <w:sz w:val="16"/>
          <w:szCs w:val="16"/>
        </w:rPr>
        <w:t>SANACIJE</w:t>
      </w:r>
      <w:r>
        <w:rPr>
          <w:rFonts w:ascii="Times New Roman" w:hAnsi="Times New Roman"/>
          <w:sz w:val="16"/>
          <w:szCs w:val="16"/>
        </w:rPr>
        <w:t xml:space="preserve"> (ozdravitve)</w:t>
      </w:r>
    </w:p>
    <w:p w:rsidR="003F6666" w:rsidRDefault="003F6666" w:rsidP="003F6666">
      <w:pPr>
        <w:pStyle w:val="ListParagraph"/>
        <w:numPr>
          <w:ilvl w:val="1"/>
          <w:numId w:val="3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CILJ:</w:t>
      </w:r>
      <w:r>
        <w:rPr>
          <w:rFonts w:ascii="Times New Roman" w:hAnsi="Times New Roman"/>
          <w:sz w:val="16"/>
          <w:szCs w:val="16"/>
        </w:rPr>
        <w:t xml:space="preserve"> zmanjšati obveznosti podjetja, da bi v bodoče odpravili plačilno nesposobnost in prezadolženost in s tem preprečili tečaj (smrt podjetja)</w:t>
      </w:r>
    </w:p>
    <w:p w:rsidR="003F6666" w:rsidRDefault="003F6666" w:rsidP="003F6666">
      <w:pPr>
        <w:pStyle w:val="ListParagraph"/>
        <w:numPr>
          <w:ilvl w:val="1"/>
          <w:numId w:val="3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Del tujega kapitala spremenimo v lastni kapital (</w:t>
      </w:r>
      <w:r>
        <w:rPr>
          <w:rFonts w:ascii="Times New Roman" w:hAnsi="Times New Roman"/>
          <w:sz w:val="16"/>
          <w:szCs w:val="16"/>
          <w:u w:val="single"/>
        </w:rPr>
        <w:t>upnik postane solastnik</w:t>
      </w:r>
      <w:r>
        <w:rPr>
          <w:rFonts w:ascii="Times New Roman" w:hAnsi="Times New Roman"/>
          <w:sz w:val="16"/>
          <w:szCs w:val="16"/>
        </w:rPr>
        <w:t>) -&gt; upniku damo delež podjetja</w:t>
      </w:r>
    </w:p>
    <w:p w:rsidR="003F6666" w:rsidRDefault="00B81D3A" w:rsidP="003F6666">
      <w:pPr>
        <w:pStyle w:val="ListParagraph"/>
        <w:numPr>
          <w:ilvl w:val="1"/>
          <w:numId w:val="31"/>
        </w:num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Slika 4" o:spid="_x0000_s1026" type="#_x0000_t75" alt="Zajeta slika" style="position:absolute;left:0;text-align:left;margin-left:18.95pt;margin-top:15.4pt;width:166.5pt;height:59.8pt;z-index:-251656704;visibility:visible">
            <v:imagedata r:id="rId9" o:title="Zajeta slika"/>
            <w10:wrap type="tight"/>
          </v:shape>
        </w:pict>
      </w:r>
      <w:r w:rsidR="003F6666">
        <w:rPr>
          <w:rFonts w:ascii="Times New Roman" w:hAnsi="Times New Roman"/>
          <w:sz w:val="16"/>
          <w:szCs w:val="16"/>
        </w:rPr>
        <w:t>Če je prisilna poravnava uspešna podjetje DELUJE naprej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RAZLOGI ZA PRISILNO PORAVNAVO</w:t>
      </w:r>
    </w:p>
    <w:p w:rsidR="003F6666" w:rsidRDefault="003F6666" w:rsidP="003F6666">
      <w:pPr>
        <w:pStyle w:val="ListParagraph"/>
        <w:numPr>
          <w:ilvl w:val="0"/>
          <w:numId w:val="32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PREZADOLŽENOST</w:t>
      </w:r>
    </w:p>
    <w:p w:rsidR="003F6666" w:rsidRDefault="003F6666" w:rsidP="003F6666">
      <w:pPr>
        <w:pStyle w:val="ListParagraph"/>
        <w:numPr>
          <w:ilvl w:val="1"/>
          <w:numId w:val="3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Dolgovi podjetja so večji kot vrednost premoženja</w:t>
      </w:r>
    </w:p>
    <w:p w:rsidR="003F6666" w:rsidRDefault="003F6666" w:rsidP="003F6666">
      <w:pPr>
        <w:pStyle w:val="ListParagraph"/>
        <w:numPr>
          <w:ilvl w:val="1"/>
          <w:numId w:val="3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bilanci se to pozna pri:</w:t>
      </w:r>
    </w:p>
    <w:p w:rsidR="003F6666" w:rsidRDefault="003F6666" w:rsidP="003F6666">
      <w:pPr>
        <w:pStyle w:val="ListParagraph"/>
        <w:numPr>
          <w:ilvl w:val="2"/>
          <w:numId w:val="3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TUJ KAPITAL OZ. TUJI VIRI</w:t>
      </w:r>
    </w:p>
    <w:p w:rsidR="003F6666" w:rsidRDefault="003F6666" w:rsidP="003F6666">
      <w:pPr>
        <w:pStyle w:val="ListParagraph"/>
        <w:numPr>
          <w:ilvl w:val="1"/>
          <w:numId w:val="3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dolgi rok tako stanje vodi v …</w:t>
      </w:r>
    </w:p>
    <w:p w:rsidR="003F6666" w:rsidRDefault="003F6666" w:rsidP="003F6666">
      <w:pPr>
        <w:pStyle w:val="ListParagraph"/>
        <w:numPr>
          <w:ilvl w:val="0"/>
          <w:numId w:val="32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INSOLVENTNOST – trajnejša nelikvidnost</w:t>
      </w:r>
    </w:p>
    <w:p w:rsidR="003F6666" w:rsidRDefault="003F6666" w:rsidP="003F6666">
      <w:pPr>
        <w:pStyle w:val="ListParagraph"/>
        <w:numPr>
          <w:ilvl w:val="1"/>
          <w:numId w:val="3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Nesposobnost poravnavanja zapadlih obveznosti (zapiranje poslovalnic -&gt; terjatve enačimo z obveznostmi) </w:t>
      </w:r>
    </w:p>
    <w:p w:rsidR="003F6666" w:rsidRDefault="003F6666" w:rsidP="003F6666">
      <w:pPr>
        <w:pStyle w:val="ListParagraph"/>
        <w:numPr>
          <w:ilvl w:val="1"/>
          <w:numId w:val="3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bilanci se to pozna pri:</w:t>
      </w:r>
    </w:p>
    <w:p w:rsidR="003F6666" w:rsidRDefault="003F6666" w:rsidP="003F6666">
      <w:pPr>
        <w:pStyle w:val="ListParagraph"/>
        <w:numPr>
          <w:ilvl w:val="2"/>
          <w:numId w:val="3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TRR</w:t>
      </w:r>
    </w:p>
    <w:p w:rsidR="003F6666" w:rsidRDefault="003F6666" w:rsidP="003F6666">
      <w:pPr>
        <w:pStyle w:val="ListParagraph"/>
        <w:numPr>
          <w:ilvl w:val="2"/>
          <w:numId w:val="3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VIŠANJE OBVEZNOSTI</w:t>
      </w:r>
    </w:p>
    <w:p w:rsidR="003F6666" w:rsidRDefault="003F6666" w:rsidP="003F6666">
      <w:pPr>
        <w:pStyle w:val="ListParagraph"/>
        <w:numPr>
          <w:ilvl w:val="0"/>
          <w:numId w:val="32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KAPITALSKA NEUSTREZNOST</w:t>
      </w:r>
    </w:p>
    <w:p w:rsidR="003F6666" w:rsidRDefault="003F6666" w:rsidP="003F6666">
      <w:pPr>
        <w:pStyle w:val="ListParagraph"/>
        <w:numPr>
          <w:ilvl w:val="1"/>
          <w:numId w:val="3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Razmerje med lastnim in tujim kapitalom oz. viri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PREDLOG ZA PRISILNO PORAVNAVO je: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Ponudba dolžnika vsem upnikom, da pristanejo na: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Zmanjšanje (ODPIS) terjatev (naš dolg)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Odložitev rokov za plačilo (ODLOG)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Preoblikovanje terjatev v lastniške deleže (</w:t>
      </w:r>
      <w:r>
        <w:rPr>
          <w:rFonts w:ascii="Times New Roman" w:hAnsi="Times New Roman"/>
          <w:sz w:val="16"/>
          <w:szCs w:val="16"/>
          <w:u w:val="single"/>
        </w:rPr>
        <w:t>KONVERZIJA DOLGA V KAPITAL</w:t>
      </w:r>
      <w:r>
        <w:rPr>
          <w:rFonts w:ascii="Times New Roman" w:hAnsi="Times New Roman"/>
          <w:sz w:val="16"/>
          <w:szCs w:val="16"/>
        </w:rPr>
        <w:t>)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SODNI POSTOPEK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Vodi ga sodnik posameznik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Poteka na okrožnem sodišču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POTEK POSTOPKA PRISILNE PORAVNAVE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Predhodni postopek</w:t>
      </w:r>
      <w:r>
        <w:rPr>
          <w:rFonts w:ascii="Times New Roman" w:hAnsi="Times New Roman"/>
          <w:sz w:val="16"/>
          <w:szCs w:val="16"/>
        </w:rPr>
        <w:t xml:space="preserve"> (ali ima podjetje 60 dni blokiran račun -&gt; to vodi v prisilno poravnavo, ali je insolventen?)  … upniki se z nami ne strinjajo in gremo na sodišče 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Predlog o začetku poda dolžnik sam ali osebno</w:t>
      </w:r>
      <w:r>
        <w:rPr>
          <w:rFonts w:ascii="Times New Roman" w:hAnsi="Times New Roman"/>
          <w:sz w:val="16"/>
          <w:szCs w:val="16"/>
        </w:rPr>
        <w:t xml:space="preserve">(on, ki odgovarja z premoženjem) </w:t>
      </w:r>
      <w:r>
        <w:rPr>
          <w:rFonts w:ascii="Times New Roman" w:hAnsi="Times New Roman"/>
          <w:sz w:val="16"/>
          <w:szCs w:val="16"/>
          <w:u w:val="single"/>
        </w:rPr>
        <w:t>odgovori družbenik</w:t>
      </w:r>
      <w:r>
        <w:rPr>
          <w:rFonts w:ascii="Times New Roman" w:hAnsi="Times New Roman"/>
          <w:sz w:val="16"/>
          <w:szCs w:val="16"/>
        </w:rPr>
        <w:t xml:space="preserve"> (vodstvo podjetja – uprava)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PREDLOG NI DOVOLJEN: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 leta po zaključku prejšnje prisilne poravnave -&gt; sledi stečaj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 leti po ustanovitvi prejšnje prisilne poravnave (ni več razlogov za prisilno poravnavo -&gt; so poravnali obveznosti)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PREDLOGU O ZAČETKU PRISILNE PORAVNAVE se doda:</w:t>
      </w:r>
    </w:p>
    <w:p w:rsidR="003F6666" w:rsidRDefault="003F6666" w:rsidP="003F6666">
      <w:pPr>
        <w:pStyle w:val="ListParagraph"/>
        <w:numPr>
          <w:ilvl w:val="0"/>
          <w:numId w:val="33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Poročilo o finančnem položaju in poslovanju dolžnika -&gt; BILANCA STANJA</w:t>
      </w:r>
    </w:p>
    <w:p w:rsidR="003F6666" w:rsidRDefault="003F6666" w:rsidP="003F6666">
      <w:pPr>
        <w:pStyle w:val="ListParagraph"/>
        <w:numPr>
          <w:ilvl w:val="0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NFP</w:t>
      </w:r>
      <w:r>
        <w:rPr>
          <w:rFonts w:ascii="Times New Roman" w:hAnsi="Times New Roman"/>
          <w:sz w:val="16"/>
          <w:szCs w:val="16"/>
        </w:rPr>
        <w:t xml:space="preserve"> -&gt; načrt finančnega prestrukturiranja .. ideja: upniki prevzamejo vodenje</w:t>
      </w:r>
    </w:p>
    <w:p w:rsidR="003F6666" w:rsidRDefault="003F6666" w:rsidP="003F6666">
      <w:pPr>
        <w:pStyle w:val="ListParagraph"/>
        <w:numPr>
          <w:ilvl w:val="1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 upnike prepričamo, da bomo uspešno poslovali v prihodnosti oz. KAJ bo uprava naredila za upnike?</w:t>
      </w:r>
    </w:p>
    <w:p w:rsidR="003F6666" w:rsidRDefault="003F6666" w:rsidP="003F6666">
      <w:pPr>
        <w:pStyle w:val="ListParagraph"/>
        <w:numPr>
          <w:ilvl w:val="2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Prejšnja uprava tu nebi smela imeti besede, saj je ona tista, ki je podjetje spravila v fin. Težave.</w:t>
      </w:r>
    </w:p>
    <w:p w:rsidR="003F6666" w:rsidRDefault="003F6666" w:rsidP="003F6666">
      <w:pPr>
        <w:pStyle w:val="ListParagraph"/>
        <w:numPr>
          <w:ilvl w:val="1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NFP VSEBUJE:</w:t>
      </w:r>
    </w:p>
    <w:p w:rsidR="003F6666" w:rsidRDefault="003F6666" w:rsidP="003F6666">
      <w:pPr>
        <w:pStyle w:val="ListParagraph"/>
        <w:numPr>
          <w:ilvl w:val="2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Opis terjatev in okoliščin, iz katerih izhaja, da je dolžnik insolventen in da bo sposoben izpolniti obveznosti</w:t>
      </w:r>
    </w:p>
    <w:p w:rsidR="003F6666" w:rsidRDefault="003F6666" w:rsidP="003F6666">
      <w:pPr>
        <w:pStyle w:val="ListParagraph"/>
        <w:numPr>
          <w:ilvl w:val="2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Predlog upnikom </w:t>
      </w:r>
    </w:p>
    <w:p w:rsidR="003F6666" w:rsidRDefault="003F6666" w:rsidP="003F6666">
      <w:pPr>
        <w:pStyle w:val="ListParagraph"/>
        <w:numPr>
          <w:ilvl w:val="2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ocena deleža plačila oz. terjatev upnikov in rokov za njihovo plačilo, če bi bil nad dolžnikom začet stečajni postopek</w:t>
      </w:r>
    </w:p>
    <w:p w:rsidR="003F6666" w:rsidRDefault="003F6666" w:rsidP="003F6666">
      <w:pPr>
        <w:pStyle w:val="ListParagraph"/>
        <w:numPr>
          <w:ilvl w:val="2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Opis vseh ukrepov</w:t>
      </w:r>
    </w:p>
    <w:p w:rsidR="003F6666" w:rsidRDefault="003F6666" w:rsidP="003F6666">
      <w:pPr>
        <w:pStyle w:val="ListParagraph"/>
        <w:numPr>
          <w:ilvl w:val="2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Časovni načrt</w:t>
      </w:r>
    </w:p>
    <w:p w:rsidR="003F6666" w:rsidRDefault="003F6666" w:rsidP="003F6666">
      <w:pPr>
        <w:pStyle w:val="ListParagraph"/>
        <w:numPr>
          <w:ilvl w:val="2"/>
          <w:numId w:val="3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Ocena stroškov</w:t>
      </w:r>
    </w:p>
    <w:p w:rsidR="003F6666" w:rsidRDefault="003F6666" w:rsidP="003F6666">
      <w:pPr>
        <w:pStyle w:val="ListParagraph"/>
        <w:numPr>
          <w:ilvl w:val="0"/>
          <w:numId w:val="33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Poročilo pooblaščenega ocenjevalca vrednosti podjetja in revizorja</w:t>
      </w:r>
    </w:p>
    <w:p w:rsidR="003F6666" w:rsidRDefault="003F6666" w:rsidP="003F6666">
      <w:pPr>
        <w:pStyle w:val="ListParagraph"/>
        <w:numPr>
          <w:ilvl w:val="0"/>
          <w:numId w:val="33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Dokaz o plačilu sodne takse in predujem za stroške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OSEBE V PRISLILNI PORAVNAVI: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Sodišče – sodnik posameznik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Upravitelj PP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Dolžnik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Upniški odbor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UPRAVITELJ PP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Uresničuje interese upnikov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Pripravlja trimesečna poročila o poteku postopka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Upošteva navodila sodnika, ki vodi postopek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 delo dobi nagrado in povrnjene stroške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DOLŽNIK PO ZAČETEM POSTOPKU PP: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Opravlja le redne posle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Omejeno razpolaganje z premoženjem, TRR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Omejena je prodaja premoženja, najemanje posojil-&gt;potrebno je dovoljenje sodišča</w:t>
      </w:r>
    </w:p>
    <w:p w:rsidR="003F6666" w:rsidRDefault="003F6666" w:rsidP="003F6666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UPNIKI – rangiranje .. enako velja za stečaj!</w:t>
      </w:r>
    </w:p>
    <w:p w:rsidR="003F6666" w:rsidRDefault="003F6666" w:rsidP="003F6666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IZLOČITVENI UPNIKI</w:t>
      </w:r>
      <w:r>
        <w:rPr>
          <w:rFonts w:ascii="Times New Roman" w:hAnsi="Times New Roman"/>
          <w:i/>
          <w:sz w:val="16"/>
          <w:szCs w:val="16"/>
        </w:rPr>
        <w:t xml:space="preserve"> – imajo lastninsko pravico nad stvarmi, ki so v trenutku začetka postopka v posesti dolžnika, zato imajo pravico zahtevati te stvari nazaj </w:t>
      </w:r>
    </w:p>
    <w:p w:rsidR="003F6666" w:rsidRDefault="003F6666" w:rsidP="003F6666">
      <w:pPr>
        <w:pStyle w:val="ListParagraph"/>
        <w:numPr>
          <w:ilvl w:val="1"/>
          <w:numId w:val="3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Primer: avtomobil se popravlja na servisu -&gt; avtomobil ni last podjetja, zato se vrne lastniku</w:t>
      </w:r>
    </w:p>
    <w:p w:rsidR="003F6666" w:rsidRDefault="003F6666" w:rsidP="003F6666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LOČITVENI UPNIKI</w:t>
      </w:r>
      <w:r>
        <w:rPr>
          <w:rFonts w:ascii="Times New Roman" w:hAnsi="Times New Roman"/>
          <w:i/>
          <w:sz w:val="16"/>
          <w:szCs w:val="16"/>
        </w:rPr>
        <w:t xml:space="preserve"> – ima svojo terjatev zavarovano (hipoteka) in ima prednost pred vsemi drugimi upniki -&gt; banke dajejo kredite za hiše, potem pa vzamejo hiše</w:t>
      </w:r>
    </w:p>
    <w:p w:rsidR="003F6666" w:rsidRDefault="003F6666" w:rsidP="003F6666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PREDNOSTNE TERJATVE</w:t>
      </w:r>
      <w:r>
        <w:rPr>
          <w:rFonts w:ascii="Times New Roman" w:hAnsi="Times New Roman"/>
          <w:i/>
          <w:sz w:val="16"/>
          <w:szCs w:val="16"/>
        </w:rPr>
        <w:t xml:space="preserve"> – plače delavcem za zadnje 3 mesece, odpravnine, prispevki za delavce za zadnje 3 mesece</w:t>
      </w:r>
    </w:p>
    <w:p w:rsidR="003F6666" w:rsidRDefault="003F6666" w:rsidP="003F6666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NAVADNE TERJAVE</w:t>
      </w:r>
      <w:r>
        <w:rPr>
          <w:rFonts w:ascii="Times New Roman" w:hAnsi="Times New Roman"/>
          <w:i/>
          <w:sz w:val="16"/>
          <w:szCs w:val="16"/>
        </w:rPr>
        <w:t xml:space="preserve"> – navadni upniki 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GLAVNI POSTOPEK PP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Glavni postopek se začne s sklepom o začetku PP, ki je javno objavljen – OKLIC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Razkritje finančnega položaja dolžnika, insolventnost, prognoza, mesečna poročila in mesečni računovodski izkazi – bilanca -&gt; obravnava poročil na upniškem odboru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Upravitelj PP nadzira poslovanje podjetja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GLASOVANJE O PP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Prijava upnikov 1 mesec po objavi oklica o začetku PP (na AJPES)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Prijava terjatev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glasovanju o PP (a bo al nebo) lahko sodelujejo le prijavljeni upniki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 finančni reorganizaciji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Posledice glasovanja PP bodo veljale za vse navadne upnike, tudi neprijavljene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 velja za prednostne, ločitvene in izločitvene upnike -&gt; oni dobijo vse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POTRDITEV PP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Zahteva se 60% podpora (glede na višino terjatev)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 zneska dolga se gleda 60% + morjo se strinjat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Če upniki ne potrdijo PP sodišče ustavi PP in izda sklep o začetku stečaja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NOVO 2013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Obvezna dinamika plačil: vsako leto ¼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Konverzija dolga v kapital, ni več nujno delno v denarju 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Enostavna PP, za mikro podjetja in s.p. -&gt; pri notarju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Upravitelja PP imenuje sodišče isti dan, ko je vložena zahteva za PP, ne ko je predlog popoln ( ko so vse listine)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POENOSTAVLJENA PP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 podjetnike in mikro ter male družbe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Namen</w:t>
      </w:r>
      <w:r>
        <w:rPr>
          <w:rFonts w:ascii="Times New Roman" w:hAnsi="Times New Roman"/>
          <w:sz w:val="16"/>
          <w:szCs w:val="16"/>
        </w:rPr>
        <w:t>: finančno prestrukturiranje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Upniki ne prijavijo terjatev, ker mora dolžnik dat seznam upnikov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 upravitelja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Sodni postopek predlaga dolžnik ali osebno odgovorni dolžnik (d.n.o.)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PLAČILO PREDUJMA</w:t>
      </w:r>
      <w:r>
        <w:rPr>
          <w:rFonts w:ascii="Times New Roman" w:hAnsi="Times New Roman"/>
          <w:sz w:val="16"/>
          <w:szCs w:val="16"/>
        </w:rPr>
        <w:t>, ki ga določi sodišče + dokumenti: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Poročilo o finančnem stanju dolžnika (izkazi, seznam upnikov, terjatev, mesečni stroški poslovanja)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NFP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Notarski zapis izjave o resničnosti podatkov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Sodišče objavi sklep o začetku postopka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Odločajo vsi upniki, ki so navedeni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Postopek se začne, če ga potrdijo upniki v višini 60% vseh terjatev in polovica vseh upnikov po številu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vsakim upnikom dolžnik sklene pogodbo o soglasju (notarski zapis ali pisna izjava) -&gt; POTRDITEV, DA SE OBA2 STRINJATA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Če upnik ni na seznamu terjatev -&gt; sodno dokazovanje obstoja terjatev in poplačilo v 100%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VAROVALKA ZA UPNIKA -&gt; podjetje ne sme: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Prodajati premoženja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Najemati posojil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Povzročati neenakopravnosti med upniki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GOLJUFIJE: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Dolžnik ne prijavi upnika (kot da ga ni)  za katerega sumi, da se nebi strinjal s poenostavljenim PP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Obstajajo dogovori, da neka (prijateljska) terjatev nebo na seznamu. -&gt; kasneje bo 100% poplačana. 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/>
          <w:b/>
          <w:color w:val="FF0000"/>
          <w:sz w:val="20"/>
          <w:szCs w:val="16"/>
        </w:rPr>
        <w:t>STEČAJNI POSTOPEK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Razlog je prezadolženost in plačilna nesposobnost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aktivi je premalo premoženja, da bi poravnali obveznosti, kaj šele, da bi plačali lastnikom -&gt; postriženi lastniki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Dezinvestiranje -&gt;  spraviti vse iz opreme v denar na TRR -&gt; STEČAJNA MASA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PREDLOG SODIŠČU poda: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Dolžnik sam (uprava podjetja9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Upnik (tudi delavci, kader, davčna, dobavitelji, .. ) .. ( ko mu dolžnik že 2 meseca ni plačal, ali ko ve, da je dolžnik insolventen -&gt; ima blokiran račun več kot 2 meseca)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Osebno odgovorni družbenik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SODNI POSTOPEK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Sodišče poskrbi za pravično razdelitev ostankov premoženja med upnike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Javna objava na Ajpesu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Koliko časa imajo upniki čas, da prijavijo? 3 mesece po oklicu -&gt; javna objava oz. ko sodišče izda sklep</w:t>
      </w:r>
    </w:p>
    <w:p w:rsidR="003F6666" w:rsidRDefault="003F6666" w:rsidP="003F6666">
      <w:p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NUJNA prijava terjatev v roku 3 mesecev po javni objavi (POSLEDICE!)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OBVEZNO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 prisilni poravnavi dobiš denar četudi se ne prijaviš (upniki), če se ne prijavijo nima pravice do glasovanja a denar bo vseeno dobil</w:t>
      </w:r>
    </w:p>
    <w:p w:rsidR="003F6666" w:rsidRDefault="003F6666" w:rsidP="003F6666">
      <w:pPr>
        <w:pStyle w:val="ListParagraph"/>
        <w:numPr>
          <w:ilvl w:val="1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Pri stečaju pa nič ne dobiš, če se ne prijaviš kot upnik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Možno je izpodbijanje poslov zadnjih 12 mesecev pred začetkom stečajnega postopka.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Če jim uspe -&gt; POSEL SE MORA RAZVELJAVITI .. POSTANE NIČEN/NEVELJAVEN</w:t>
      </w:r>
    </w:p>
    <w:p w:rsidR="003F6666" w:rsidRDefault="003F6666" w:rsidP="003F6666">
      <w:p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Ko se začne sodni postopek: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Firmi se doda podatek – »</w:t>
      </w:r>
      <w:r>
        <w:rPr>
          <w:rFonts w:ascii="Times New Roman" w:hAnsi="Times New Roman"/>
          <w:b/>
          <w:color w:val="FF0000"/>
          <w:sz w:val="16"/>
          <w:szCs w:val="16"/>
        </w:rPr>
        <w:t>v stečaju</w:t>
      </w:r>
      <w:r>
        <w:rPr>
          <w:rFonts w:ascii="Times New Roman" w:hAnsi="Times New Roman"/>
          <w:sz w:val="16"/>
          <w:szCs w:val="16"/>
        </w:rPr>
        <w:t>« primer: Mavrica, d.o.o. , v stečaju ( na vseh dokumentih mora bit ta oznaka!)</w:t>
      </w:r>
    </w:p>
    <w:p w:rsidR="003F6666" w:rsidRDefault="003F6666" w:rsidP="003F6666">
      <w:pPr>
        <w:pStyle w:val="ListParagraph"/>
        <w:numPr>
          <w:ilvl w:val="0"/>
          <w:numId w:val="30"/>
        </w:num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Sodišče imenuje </w:t>
      </w:r>
      <w:r>
        <w:rPr>
          <w:rFonts w:ascii="Times New Roman" w:hAnsi="Times New Roman"/>
          <w:sz w:val="16"/>
          <w:szCs w:val="16"/>
          <w:u w:val="single"/>
        </w:rPr>
        <w:t>upravitelja</w:t>
      </w:r>
      <w:r>
        <w:rPr>
          <w:rFonts w:ascii="Times New Roman" w:hAnsi="Times New Roman"/>
          <w:sz w:val="16"/>
          <w:szCs w:val="16"/>
        </w:rPr>
        <w:t xml:space="preserve">, ki ima VSA pooblastila (upravi se odvzamejo pooblastila) -&gt; </w:t>
      </w:r>
      <w:r>
        <w:rPr>
          <w:rFonts w:ascii="Times New Roman" w:hAnsi="Times New Roman"/>
          <w:sz w:val="16"/>
          <w:szCs w:val="16"/>
          <w:u w:val="single"/>
        </w:rPr>
        <w:t>STEČAJNI UPRAVITELJ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*podjetje lahko še naprej posluje in izdaja račune in izpolni posle + v izrednih primerih v soglasju z sodiščem sklepa nove posle, četudi je v stečaju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Imenuje se </w:t>
      </w:r>
      <w:r>
        <w:rPr>
          <w:rFonts w:ascii="Times New Roman" w:hAnsi="Times New Roman"/>
          <w:sz w:val="16"/>
          <w:szCs w:val="16"/>
          <w:u w:val="single"/>
        </w:rPr>
        <w:t>upniški odbor</w:t>
      </w:r>
      <w:r>
        <w:rPr>
          <w:rFonts w:ascii="Times New Roman" w:hAnsi="Times New Roman"/>
          <w:sz w:val="16"/>
          <w:szCs w:val="16"/>
        </w:rPr>
        <w:t xml:space="preserve"> (interes upnikov) 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Nadzorujejo stečajnega upravitelja +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Lahko ga tudi zamenjajo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Delavcem </w:t>
      </w:r>
      <w:r>
        <w:rPr>
          <w:rFonts w:ascii="Times New Roman" w:hAnsi="Times New Roman"/>
          <w:sz w:val="16"/>
          <w:szCs w:val="16"/>
          <w:u w:val="single"/>
        </w:rPr>
        <w:t>preneha delovno razmerje</w:t>
      </w:r>
      <w:r>
        <w:rPr>
          <w:rFonts w:ascii="Times New Roman" w:hAnsi="Times New Roman"/>
          <w:sz w:val="16"/>
          <w:szCs w:val="16"/>
        </w:rPr>
        <w:t xml:space="preserve"> (pravica do odpravnine – je prednostna)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Razen, če proizvodnja teče naprej &amp; če stečajni upravitelj potrebuje pomoč</w:t>
      </w:r>
    </w:p>
    <w:p w:rsidR="003F6666" w:rsidRDefault="003F6666" w:rsidP="003F6666">
      <w:pPr>
        <w:pStyle w:val="ListParagraph"/>
        <w:numPr>
          <w:ilvl w:val="2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Stroški plač so prednostni stroški stečajnega postopka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STEČAJNI UPRAVITELJ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Opravi inventuro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(vse se prešteje – USKLADITI je potrebno DEJANSKO STANJE S STANJEM V POSLOVNIH KNJIGAH – ali so kakšni presežki ali primanjkljaji? ) -&gt; POPIS PREMOŽENJA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Premoženje mora čim bolje proda in tako dobi STEČAJNO MASO iz katere bo poplačal upnike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Oblikuje bilanco stanja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Odproda vso premoženje in tako oblikuje stečajno maso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Javna dražba</w:t>
      </w:r>
    </w:p>
    <w:p w:rsidR="003F6666" w:rsidRDefault="003F6666" w:rsidP="003F6666">
      <w:pPr>
        <w:pStyle w:val="ListParagraph"/>
        <w:numPr>
          <w:ilvl w:val="2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Dražba je strošek, saj jo je treba organizirati, četudi mogoče nebo nobenega zainteresiranega </w:t>
      </w:r>
    </w:p>
    <w:p w:rsidR="003F6666" w:rsidRDefault="003F6666" w:rsidP="003F6666">
      <w:pPr>
        <w:pStyle w:val="ListParagraph"/>
        <w:numPr>
          <w:ilvl w:val="2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Izhodiščna cena -&gt; ponudniki .. KDO DA VEČ? Tist kupi.. če nihče ne da več.. se proda po izklicni ceni!                                                                                  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Zbiranje ponudb</w:t>
      </w:r>
    </w:p>
    <w:p w:rsidR="003F6666" w:rsidRDefault="003F6666" w:rsidP="003F6666">
      <w:pPr>
        <w:pStyle w:val="ListParagraph"/>
        <w:numPr>
          <w:ilvl w:val="2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Stečajni upravitelj skliče vse zainteresirane, da pošljejo ponudbe za nakup -&gt; koliko bi ponudili? In se potem odloči ali bo prodal ali ne. </w:t>
      </w:r>
    </w:p>
    <w:p w:rsidR="003F6666" w:rsidRDefault="003F6666" w:rsidP="003F6666">
      <w:pPr>
        <w:pStyle w:val="ListParagraph"/>
        <w:numPr>
          <w:ilvl w:val="2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Zbiranje ponudb je boljše, saj ponudniki med seboj ne vedo koliko drugi ponujajo.. zato lahko ponudijo veliko več, kot bi drugače na dražbi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Izterja dolgove</w:t>
      </w:r>
      <w:r>
        <w:rPr>
          <w:rFonts w:ascii="Times New Roman" w:hAnsi="Times New Roman"/>
          <w:sz w:val="16"/>
          <w:szCs w:val="16"/>
        </w:rPr>
        <w:t xml:space="preserve">! + če je podjetje oz. dolžnik v stečaju dobiš denar, ko bo stečaj končan ali pa tudi ne. 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Iz stečajne mase postopno plačuje upnike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(koliko% bo izplačal upnikom? POSTOPOMA!)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Stečajna masa se deli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Preden plača upnike mora poplačati tekoče obveznosti stečaja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-&gt; PREDNOSTNO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Redno poroča sodišču o poteku stečaja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Dobi nagrado za delo + povrnjene stroške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Odvisno od števila terjatev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RANGIRANJE UPNIKOV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Upniki se razvrstijo v različne range, ker vsi NE dobijo enakega poplačila terjatev: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*lastniki dobijo, samo, če so vsi upniki poplačani in ostane nekaj denarja vendar redko dobijo kaj 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Prednostne terjatve </w:t>
      </w:r>
      <w:r>
        <w:rPr>
          <w:rFonts w:ascii="Times New Roman" w:hAnsi="Times New Roman"/>
          <w:sz w:val="16"/>
          <w:szCs w:val="16"/>
        </w:rPr>
        <w:t>– upniki, ki dobijo VSE vrnjeno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Izločitveni upniki</w:t>
      </w:r>
      <w:r>
        <w:rPr>
          <w:rFonts w:ascii="Times New Roman" w:hAnsi="Times New Roman"/>
          <w:sz w:val="16"/>
          <w:szCs w:val="16"/>
        </w:rPr>
        <w:t>; imajo lastninsko pravico na stvareh, ki so trenutno pri dolžniku; primer: embalaža, komisijska prodaja, ..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Ločitveni upniki</w:t>
      </w:r>
      <w:r>
        <w:rPr>
          <w:rFonts w:ascii="Times New Roman" w:hAnsi="Times New Roman"/>
          <w:sz w:val="16"/>
          <w:szCs w:val="16"/>
        </w:rPr>
        <w:t>; imajo svojo terjatev zavarovano z zastavno pravico (hipoteka) -&gt; banke</w:t>
      </w:r>
    </w:p>
    <w:p w:rsidR="003F6666" w:rsidRDefault="003F6666" w:rsidP="003F6666">
      <w:pPr>
        <w:pStyle w:val="ListParagraph"/>
        <w:numPr>
          <w:ilvl w:val="2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Dajo kredite, če imaš neobremenjeno nepremičnino 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Stroški stečajnega postopka </w:t>
      </w:r>
      <w:r>
        <w:rPr>
          <w:rFonts w:ascii="Times New Roman" w:hAnsi="Times New Roman"/>
          <w:sz w:val="16"/>
          <w:szCs w:val="16"/>
        </w:rPr>
        <w:t>-&gt; sodni stroški, nagrada stečajnemu upravitelju, plače delavcem za zadnje 3 mesece) + delavci, ki sodelujejo v stečajnem postopku -&gt; npr. računovodja, delavci v proizvodnji, če ima podjetje še kakšne posle, ki jih more izpolnit oz. posluje naprej (dogovor oz. dovoljenje od sodišča)</w:t>
      </w:r>
    </w:p>
    <w:p w:rsidR="003F6666" w:rsidRDefault="003F6666" w:rsidP="003F6666">
      <w:pPr>
        <w:pStyle w:val="ListParagraph"/>
        <w:numPr>
          <w:ilvl w:val="2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 4 mesec je 1 plača navadna terjatev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Neprednostne terjatve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Vsi ostali </w:t>
      </w:r>
      <w:r>
        <w:rPr>
          <w:rFonts w:ascii="Times New Roman" w:hAnsi="Times New Roman"/>
          <w:sz w:val="16"/>
          <w:szCs w:val="16"/>
        </w:rPr>
        <w:t>(navadni upniki) dobijo le ostanek stečajne mase</w:t>
      </w:r>
    </w:p>
    <w:p w:rsidR="003F6666" w:rsidRDefault="003F6666" w:rsidP="003F6666">
      <w:pPr>
        <w:pStyle w:val="ListParagraph"/>
        <w:numPr>
          <w:ilvl w:val="2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Vsi dobijo določen% od svoje terjatve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Družbeniki </w:t>
      </w:r>
      <w:r>
        <w:rPr>
          <w:rFonts w:ascii="Times New Roman" w:hAnsi="Times New Roman"/>
          <w:sz w:val="16"/>
          <w:szCs w:val="16"/>
        </w:rPr>
        <w:t>(lastniki) dobijo vrnjene vložke, le če po 100% poplačilu vseh upnikov še kaj ostane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 koncu stečajnega postopka se družba </w:t>
      </w:r>
      <w:r>
        <w:rPr>
          <w:rFonts w:ascii="Times New Roman" w:hAnsi="Times New Roman"/>
          <w:b/>
          <w:sz w:val="16"/>
          <w:szCs w:val="16"/>
        </w:rPr>
        <w:t>IZBRIŠE</w:t>
      </w:r>
      <w:r>
        <w:rPr>
          <w:rFonts w:ascii="Times New Roman" w:hAnsi="Times New Roman"/>
          <w:sz w:val="16"/>
          <w:szCs w:val="16"/>
        </w:rPr>
        <w:t xml:space="preserve"> iz sodnega in poslovnega registra.</w:t>
      </w:r>
    </w:p>
    <w:p w:rsidR="003F6666" w:rsidRDefault="003F6666" w:rsidP="003F6666">
      <w:p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Lahko se izločijo » zdrava jedra« kot NOVO podjetje. (proda se del podjetja)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Tudi država lahko predlaga stečaj. Npr. zaradi neplačevanja davkov. 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NOVO V 2013: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Upniki lahko razrešijo stečajnega upravitelja, če mu ne zaupajo! (brez obrazložitve) 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dražbah je premoženje v stečajni masi lahko prodano pod izklicno ceno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Oprostitev plačila predujma (3000€), če stečaj predlagajo delavci ali upnik sam (in nima sredstev) -&gt; TA PREDUJEM SEDAJ KRIJE DRŽAVA -&gt; TEŽAVA! Ta denar gre iz proračuna!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Prej: nujno plačilo predujma (za Ajpes + stroške stečajnega postopka&amp; upravitelja) 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Če podjetje nima nič premoženja za stečajno maso (prazen stečaj) je stečajni upravitelj plačan iz predujma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Prazni stečaj -&gt; podjetje, ki nima premoženja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PRENEHANJE PODJETJA</w:t>
      </w:r>
    </w:p>
    <w:p w:rsidR="003F6666" w:rsidRDefault="003F6666" w:rsidP="003F66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 ki ni nujno v težavah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Vrste postopkov: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LIKVIDACIJA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PRISILNA – ZFPPIPP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REDNA – PROSTOVOLJNA – ZGD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IZBRIS BREZ LIKVIDACIJE</w:t>
      </w:r>
    </w:p>
    <w:p w:rsidR="003F6666" w:rsidRDefault="003F6666" w:rsidP="003F6666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Prenehanje po skrajšanem postopku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LIKVIDACIJA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Redno prenehanje poslovanja podjetja, ki ni nujno v težavah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Likvidacijskega upravitelja (ki prihaja iz podjetja – član uprave) postavijo družbeniki in dokonča posle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Odproda se celotno premoženje, poplačajo se vse obveznosti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Likvidacijski izkupiček – ostanek premoženja se porazdeli ustanoviteljem glede na % lastništva (vložen kapital)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Družba se izbriše iz sodnega registra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Če premoženje ne zadošča za poplačilo vseh upnikov (INSOLVENTNOST) se prekine in uvede stečajni postopek 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Odprodaja premoženja -&gt; </w:t>
      </w:r>
      <w:r>
        <w:rPr>
          <w:rFonts w:ascii="Times New Roman" w:hAnsi="Times New Roman"/>
          <w:sz w:val="16"/>
          <w:szCs w:val="16"/>
          <w:u w:val="single"/>
        </w:rPr>
        <w:t>DEZINVESTIRANJE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6666" w:rsidRPr="00CA6CE4" w:rsidTr="00CA6C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b/>
                <w:sz w:val="16"/>
                <w:szCs w:val="16"/>
              </w:rPr>
              <w:t>PROSTOVOLJNA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b/>
                <w:sz w:val="16"/>
                <w:szCs w:val="16"/>
              </w:rPr>
              <w:t>PRISILNA</w:t>
            </w:r>
          </w:p>
        </w:tc>
      </w:tr>
      <w:tr w:rsidR="003F6666" w:rsidRPr="00CA6CE4" w:rsidTr="00CA6C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sz w:val="16"/>
                <w:szCs w:val="16"/>
              </w:rPr>
              <w:t>Izvede jo pravna oseba sama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sz w:val="16"/>
                <w:szCs w:val="16"/>
              </w:rPr>
              <w:t>Izvede jo sodišče</w:t>
            </w:r>
          </w:p>
        </w:tc>
      </w:tr>
      <w:tr w:rsidR="003F6666" w:rsidRPr="00CA6CE4" w:rsidTr="00CA6C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sz w:val="16"/>
                <w:szCs w:val="16"/>
              </w:rPr>
              <w:t>Razlogi niso nujno slabo poslovanje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sz w:val="16"/>
                <w:szCs w:val="16"/>
              </w:rPr>
              <w:t>Neodvisno od volje pravne osebe (po uradni dolžnosti ali na predlog osebe)</w:t>
            </w:r>
          </w:p>
        </w:tc>
      </w:tr>
      <w:tr w:rsidR="003F6666" w:rsidRPr="00CA6CE4" w:rsidTr="00CA6C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sz w:val="16"/>
                <w:szCs w:val="16"/>
              </w:rPr>
              <w:t>Lahko gre za družbo, ki je ustanovljena za določen čas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sz w:val="16"/>
                <w:szCs w:val="16"/>
              </w:rPr>
              <w:t>Premoženje zadošča za poplačilo upnikov</w:t>
            </w:r>
          </w:p>
        </w:tc>
      </w:tr>
      <w:tr w:rsidR="003F6666" w:rsidRPr="00CA6CE4" w:rsidTr="00CA6C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sz w:val="16"/>
                <w:szCs w:val="16"/>
              </w:rPr>
              <w:t>Bolezen, pokoj družbenikov, 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66" w:rsidRPr="00CA6CE4" w:rsidRDefault="003F6666" w:rsidP="00CA6C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A6CE4">
              <w:rPr>
                <w:rFonts w:ascii="Times New Roman" w:hAnsi="Times New Roman"/>
                <w:sz w:val="16"/>
                <w:szCs w:val="16"/>
              </w:rPr>
              <w:t xml:space="preserve">Če je pravna oseba insolventna se začne stečajni postopek </w:t>
            </w:r>
          </w:p>
        </w:tc>
      </w:tr>
    </w:tbl>
    <w:p w:rsidR="003F6666" w:rsidRDefault="003F6666" w:rsidP="003F6666">
      <w:pPr>
        <w:rPr>
          <w:rFonts w:ascii="Times New Roman" w:hAnsi="Times New Roman"/>
          <w:sz w:val="16"/>
          <w:szCs w:val="16"/>
          <w:lang w:eastAsia="en-US"/>
        </w:rPr>
      </w:pP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IZBRIS IZ SODNEGA REGISTRA BREZ LIKVIDACIJE – SKRAJŠAN POSTOPEK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Razlogi: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Prenehanje poslovanja +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Brez premoženja+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Izpolnjene vse obveznosti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Drugi razlogi za izbris: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Ne-predložitev letnega poročila 2 zaporedni leti (družbe)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Poslovni naslov ne sprejema pošte, je neznan, ne obstaja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Pravne posledice: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Prenehanje pravne osebe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Solidarna odgovornost za obveznosti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Prenehanje delovnega razmerja</w:t>
      </w:r>
    </w:p>
    <w:p w:rsidR="003F6666" w:rsidRDefault="003F6666" w:rsidP="003F666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Registrsko sodišče obveščajo: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Ajpes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Sodišča</w:t>
      </w:r>
    </w:p>
    <w:p w:rsidR="003F6666" w:rsidRDefault="003F6666" w:rsidP="003F6666">
      <w:pPr>
        <w:pStyle w:val="ListParagraph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Drugi državni organi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DELOVNO PRAVO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Ureja vse odnose med delavcem in delodajalcem.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Viri prava: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Zakon o delovnih razmerjih -&gt; ZDR </w:t>
      </w:r>
      <w:r>
        <w:rPr>
          <w:rFonts w:ascii="Times New Roman" w:hAnsi="Times New Roman"/>
          <w:sz w:val="18"/>
          <w:szCs w:val="18"/>
        </w:rPr>
        <w:t>.. najpomembnejši zakon! Oziroma najbolj temeljit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Ustava</w:t>
      </w:r>
      <w:r>
        <w:rPr>
          <w:rFonts w:ascii="Times New Roman" w:hAnsi="Times New Roman"/>
          <w:sz w:val="18"/>
          <w:szCs w:val="18"/>
        </w:rPr>
        <w:t xml:space="preserve"> -&gt; najvišji vir! -&gt; ustava napotuje zakonodajalca o vsebini ZDR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Nekaj iz ustave: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Zagotovljena je svoboda dela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Vsakdo prosto izbira zaposlitev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Prisilno delo je prepovedano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Ustanavljanje sindikatov in včlanjenje je svobodno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Delavci imajo pravico do stavke -&gt; to se lahko omeji v primeru javne korist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Delavci imajo pravico do soodločanja</w:t>
      </w:r>
    </w:p>
    <w:p w:rsidR="003F6666" w:rsidRDefault="003F6666" w:rsidP="003F6666">
      <w:pPr>
        <w:pStyle w:val="ListParagraph"/>
        <w:ind w:left="2160"/>
        <w:rPr>
          <w:rFonts w:ascii="Times New Roman" w:hAnsi="Times New Roman"/>
          <w:sz w:val="18"/>
          <w:szCs w:val="18"/>
        </w:rPr>
      </w:pPr>
    </w:p>
    <w:p w:rsidR="003F6666" w:rsidRDefault="003F6666" w:rsidP="003F6666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i/>
          <w:sz w:val="16"/>
          <w:szCs w:val="18"/>
        </w:rPr>
        <w:t>UPRAVA (direktor)</w:t>
      </w:r>
    </w:p>
    <w:p w:rsidR="003F6666" w:rsidRDefault="003F6666" w:rsidP="003F6666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i/>
          <w:sz w:val="16"/>
          <w:szCs w:val="18"/>
        </w:rPr>
        <w:t>NADZORNI SVET (predstavniki delavcev; nadzoruje upravo) -&gt; tako delavci soodločajo</w:t>
      </w:r>
    </w:p>
    <w:p w:rsidR="003F6666" w:rsidRDefault="003F6666" w:rsidP="003F6666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i/>
          <w:sz w:val="16"/>
          <w:szCs w:val="18"/>
        </w:rPr>
        <w:t>SKUPŠČINA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KOLEKTIVNE POGODBE .. splošni predpis, ki velja v CELI državi, z vsako PANOGO posebej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Splošna k. pogodba</w:t>
      </w:r>
      <w:r>
        <w:rPr>
          <w:rFonts w:ascii="Times New Roman" w:hAnsi="Times New Roman"/>
          <w:sz w:val="18"/>
          <w:szCs w:val="18"/>
        </w:rPr>
        <w:t xml:space="preserve"> za VSE gospodarske dejavnosti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Splošna k. pogodba</w:t>
      </w:r>
      <w:r>
        <w:rPr>
          <w:rFonts w:ascii="Times New Roman" w:hAnsi="Times New Roman"/>
          <w:sz w:val="18"/>
          <w:szCs w:val="18"/>
        </w:rPr>
        <w:t xml:space="preserve"> za VSE negospodarske dejavnosti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&amp; za vsako gospodarsko dejavnost posebej -&gt; </w:t>
      </w:r>
      <w:r>
        <w:rPr>
          <w:rFonts w:ascii="Times New Roman" w:hAnsi="Times New Roman"/>
          <w:b/>
          <w:sz w:val="18"/>
          <w:szCs w:val="18"/>
        </w:rPr>
        <w:t>PANOŽNE KOLEKTIVNE POGODBE</w:t>
      </w:r>
      <w:r>
        <w:rPr>
          <w:rFonts w:ascii="Times New Roman" w:hAnsi="Times New Roman"/>
          <w:sz w:val="18"/>
          <w:szCs w:val="18"/>
        </w:rPr>
        <w:t xml:space="preserve"> (vseeno mora biti usklajena z splošno k. pogodbo)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Kdo piše/spreminja kolektivne pogodbe? 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Predstavniki delavcev </w:t>
      </w:r>
      <w:r>
        <w:rPr>
          <w:rFonts w:ascii="Times New Roman" w:hAnsi="Times New Roman"/>
          <w:sz w:val="18"/>
          <w:szCs w:val="18"/>
        </w:rPr>
        <w:t xml:space="preserve">-&gt; SINDIKATI (vsaka dejavnost/panoga ima svoj sindikat) in </w:t>
      </w:r>
      <w:r>
        <w:rPr>
          <w:rFonts w:ascii="Times New Roman" w:hAnsi="Times New Roman"/>
          <w:color w:val="FF0000"/>
          <w:sz w:val="18"/>
          <w:szCs w:val="18"/>
        </w:rPr>
        <w:t>predstavniki delodajalcev</w:t>
      </w:r>
      <w:r>
        <w:rPr>
          <w:rFonts w:ascii="Times New Roman" w:hAnsi="Times New Roman"/>
          <w:sz w:val="18"/>
          <w:szCs w:val="18"/>
        </w:rPr>
        <w:t>.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Pri negospodarske dejavnosti sodeluje država pri pisanju pogodb ter ministrstva &amp; delavci.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 pogodba je </w:t>
      </w:r>
      <w:r>
        <w:rPr>
          <w:rFonts w:ascii="Times New Roman" w:hAnsi="Times New Roman"/>
          <w:b/>
          <w:sz w:val="18"/>
          <w:szCs w:val="18"/>
        </w:rPr>
        <w:t>TRIPARTITNA</w:t>
      </w:r>
      <w:r>
        <w:rPr>
          <w:rFonts w:ascii="Times New Roman" w:hAnsi="Times New Roman"/>
          <w:sz w:val="18"/>
          <w:szCs w:val="18"/>
        </w:rPr>
        <w:t xml:space="preserve"> (3 PARTNERJI)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Kdo piše zakon in ga spreminja? Državni zbor! – edini, ki sprejema in piše zakone.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Tudi fizične osebe lahko napišejo zakon oz. dajo pobudo za spremembo ampak potrebujejo določeno št. Podpisov in potrditev od DRŽAVNEGA ZBORA, ki jih potrjuje, sprejema in piše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Kdo spreminja ustavo? Parlament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Pri zakonu mora biti več kot polovica prisotnih oz. najmanj </w:t>
      </w:r>
      <w:r>
        <w:rPr>
          <w:rFonts w:ascii="Times New Roman" w:hAnsi="Times New Roman"/>
          <w:i/>
          <w:color w:val="FF0000"/>
          <w:sz w:val="18"/>
          <w:szCs w:val="18"/>
        </w:rPr>
        <w:t>46?23?</w:t>
      </w:r>
      <w:r>
        <w:rPr>
          <w:rFonts w:ascii="Times New Roman" w:hAnsi="Times New Roman"/>
          <w:sz w:val="18"/>
          <w:szCs w:val="18"/>
        </w:rPr>
        <w:t xml:space="preserve"> prisotnih poslancev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Pri ustavi pa 2/3 glasov in najmanj 60 prisotnih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Sprejemanje novega zakona; preden gre zakon v parlament se skuša uskladiti s socialnimi partnerji npr. sindikati.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VIRI PRAVA PO POMEMBNOSTI:</w:t>
      </w:r>
    </w:p>
    <w:p w:rsidR="003F6666" w:rsidRDefault="003F6666" w:rsidP="003F6666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USTAVA</w:t>
      </w:r>
    </w:p>
    <w:p w:rsidR="003F6666" w:rsidRDefault="003F6666" w:rsidP="003F6666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ZAKON</w:t>
      </w:r>
    </w:p>
    <w:p w:rsidR="003F6666" w:rsidRDefault="003F6666" w:rsidP="003F6666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KOLEKTIVNA POGODBA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POGODBA O ZAPOSLITVI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 vsakega delavca posebi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 </w:t>
      </w:r>
      <w:r>
        <w:rPr>
          <w:rFonts w:ascii="Times New Roman" w:hAnsi="Times New Roman"/>
          <w:color w:val="FF0000"/>
          <w:sz w:val="18"/>
          <w:szCs w:val="18"/>
        </w:rPr>
        <w:t xml:space="preserve">POSAMIČNI </w:t>
      </w:r>
      <w:r>
        <w:rPr>
          <w:rFonts w:ascii="Times New Roman" w:hAnsi="Times New Roman"/>
          <w:sz w:val="18"/>
          <w:szCs w:val="18"/>
        </w:rPr>
        <w:t>pravni akt (ker velja za posamezno osebo)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se pogaja z delodajalcem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Kako zgleda pogodba je zapisano v zakonu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OBVEZNE SESTAVINE POGODBE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Koliko časa/čas zaposlitve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Določen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Nedoločen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Delovno mesto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Vrste dela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Imena obeh partnerjev oz. podatki + firma + sedež + zastopnik, če je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Pogodba mora biti v skladu s sistematizacijo delovnih mest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Sistematizacija del. Mest je dokument, ki ga oblikuje VSAKO podjetje</w:t>
      </w:r>
    </w:p>
    <w:p w:rsidR="003F6666" w:rsidRDefault="003F6666" w:rsidP="003F6666">
      <w:pPr>
        <w:pStyle w:val="ListParagraph"/>
        <w:numPr>
          <w:ilvl w:val="3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Kateri delavci, kaj točno bodo delavci delali na teh delovnih mestih</w:t>
      </w:r>
    </w:p>
    <w:p w:rsidR="003F6666" w:rsidRDefault="003F6666" w:rsidP="003F6666">
      <w:pPr>
        <w:pStyle w:val="ListParagraph"/>
        <w:numPr>
          <w:ilvl w:val="3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se dejavnost spremeni se mora tudi sistematizacija spremeniti</w:t>
      </w:r>
    </w:p>
    <w:p w:rsidR="003F6666" w:rsidRDefault="003F6666" w:rsidP="003F6666">
      <w:pPr>
        <w:pStyle w:val="ListParagraph"/>
        <w:numPr>
          <w:ilvl w:val="3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&amp;v pogodbi o zaposlitvi se pogosto sklicujejo na sistematizacijo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PODPISI OBVEZNO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DATUM NASTOPA DELA (zaradi plače in prispevkov)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Izhodiščna oz. osnovna plača, vedno BRUTO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Polni/skrajšani delovni čas .. normalni = 40ur/teden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Kraj opravljanja dela, ko je ta drugačen kot naslov firme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Vrsta kolektivne pogodbe, v skladu s katero je pogodba o zaposlitvi sklenjena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Našteti splošni akti delodajalca, interni predpisi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DRUGE SESTAVINE – neobvezne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Dnevni/tedenski razpored delovnega časa, če je drugačen kot običajen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Minimalno št. Dni dopusta</w:t>
      </w:r>
      <w:r>
        <w:rPr>
          <w:rFonts w:ascii="Times New Roman" w:hAnsi="Times New Roman"/>
          <w:sz w:val="18"/>
          <w:szCs w:val="18"/>
        </w:rPr>
        <w:t xml:space="preserve"> (dodatni dopust: mali otroci, delovna doba)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Vsako leto mora delodajalec do 31. Marca izdat odločbo o dopusti, se dogovoriti kdaj in koliko naenkrat ga lahko delavec koristi) 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Prepoved konkurence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Konkurenčna klavzula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 leti, ko da delavec odpoved se ne sme zaposlit pri konkurenčnemu podjetju .. VELJA SAMO, ČE JE NAPISANO</w:t>
      </w:r>
    </w:p>
    <w:p w:rsidR="003F6666" w:rsidRDefault="003F6666" w:rsidP="003F6666">
      <w:pPr>
        <w:pStyle w:val="ListParagraph"/>
        <w:numPr>
          <w:ilvl w:val="3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prekrši plača določen znesek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Konkurenčna prepoved </w:t>
      </w:r>
      <w:r>
        <w:rPr>
          <w:rFonts w:ascii="Times New Roman" w:hAnsi="Times New Roman"/>
          <w:sz w:val="18"/>
          <w:szCs w:val="18"/>
        </w:rPr>
        <w:t>VELJA ZMERAJ! Delavec ne sme delati pri podjetju iste panoge, razen, če mu to dovolimo</w:t>
      </w:r>
    </w:p>
    <w:p w:rsidR="003F6666" w:rsidRDefault="003F6666" w:rsidP="003F6666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Odpovedni roki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Koliko časa prej mora delavec povedati, da daje odpoved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Lahko je daljši, ne sme pa biti krajši kot v zakonu</w:t>
      </w:r>
    </w:p>
    <w:p w:rsidR="003F6666" w:rsidRDefault="003F6666" w:rsidP="003F6666">
      <w:pPr>
        <w:pStyle w:val="ListParagraph"/>
        <w:numPr>
          <w:ilvl w:val="1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min15-max 60? dni, daljša delovna doba, daljši rok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 dni odpovednega roka – delavec je zaposlen do 1 leta</w:t>
      </w:r>
    </w:p>
    <w:p w:rsidR="003F6666" w:rsidRDefault="003F6666" w:rsidP="003F6666">
      <w:pPr>
        <w:pStyle w:val="ListParagraph"/>
        <w:numPr>
          <w:ilvl w:val="2"/>
          <w:numId w:val="3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60? – delavec je zaposlen 26 let ali več 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je delavec mlajši od 15 let je pogodba NIČNA!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POSTOPEK SKLEPANJA POGODBE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Prosto delovno mesto mora biti </w:t>
      </w:r>
      <w:r>
        <w:rPr>
          <w:rFonts w:ascii="Times New Roman" w:hAnsi="Times New Roman"/>
          <w:b/>
          <w:sz w:val="18"/>
          <w:szCs w:val="18"/>
        </w:rPr>
        <w:t>nujno javno objavljeno</w:t>
      </w:r>
      <w:r>
        <w:rPr>
          <w:rFonts w:ascii="Times New Roman" w:hAnsi="Times New Roman"/>
          <w:sz w:val="18"/>
          <w:szCs w:val="18"/>
        </w:rPr>
        <w:t xml:space="preserve"> – mediji, zavod za zaposlovanje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Rok za prijavo delavca na prosto delovno mesto najmanj 3 dni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KDAJ NI POTREBNO OBJAVIT PROSTEGA MESTA?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 zaposliš štipendista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 zaposliš delavca, ki že dela v podjetju (ampak je prej delal za polovični čas, zdaj pa za polni)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 zaposliš pripravnika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 se v družbi solastnik zaposli v podjetje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 se pri s.p.-ju zaposli ožji družinski član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POGODBA MORA BITI NUJNO V PISNI OBLIKI.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Tistim, ki so se prijavili na razpis in niso bili izbrani jih moraš </w:t>
      </w:r>
      <w:r>
        <w:rPr>
          <w:rFonts w:ascii="Times New Roman" w:hAnsi="Times New Roman"/>
          <w:color w:val="FF0000"/>
          <w:sz w:val="18"/>
          <w:szCs w:val="18"/>
        </w:rPr>
        <w:t>OBVEZNO</w:t>
      </w:r>
      <w:r>
        <w:rPr>
          <w:rFonts w:ascii="Times New Roman" w:hAnsi="Times New Roman"/>
          <w:sz w:val="18"/>
          <w:szCs w:val="18"/>
        </w:rPr>
        <w:t xml:space="preserve"> obvestiti, lahko tudi po e-pošti.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OBVEZNOSTI DELAVCA PO SKLENITVI POGODBE:</w:t>
      </w:r>
    </w:p>
    <w:p w:rsidR="003F6666" w:rsidRDefault="003F6666" w:rsidP="003F6666">
      <w:pPr>
        <w:pStyle w:val="ListParagraph"/>
        <w:numPr>
          <w:ilvl w:val="0"/>
          <w:numId w:val="40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Opravljanje dela vestno in po navodilih delodajalca, na način, ki ga on določi, </w:t>
      </w:r>
    </w:p>
    <w:p w:rsidR="003F6666" w:rsidRDefault="003F6666" w:rsidP="003F6666">
      <w:pPr>
        <w:pStyle w:val="ListParagraph"/>
        <w:numPr>
          <w:ilvl w:val="0"/>
          <w:numId w:val="40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Spoštovati mora pravila varstva pri delu</w:t>
      </w:r>
    </w:p>
    <w:p w:rsidR="003F6666" w:rsidRDefault="003F6666" w:rsidP="003F6666">
      <w:pPr>
        <w:pStyle w:val="ListParagraph"/>
        <w:numPr>
          <w:ilvl w:val="0"/>
          <w:numId w:val="40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Obveznost obveščanja o vseh okoliščinah, ki bi lahko vplivale na delo in na vse nevarnosti, ki pretijo</w:t>
      </w:r>
    </w:p>
    <w:p w:rsidR="003F6666" w:rsidRDefault="003F6666" w:rsidP="003F6666">
      <w:pPr>
        <w:pStyle w:val="ListParagraph"/>
        <w:numPr>
          <w:ilvl w:val="1"/>
          <w:numId w:val="40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 zakonu ne sme vprašat kdaj boš mel otroke oz. nerabiš nič odgovorit ..</w:t>
      </w:r>
      <w:r>
        <w:rPr>
          <w:rFonts w:ascii="Times New Roman" w:hAnsi="Times New Roman"/>
          <w:color w:val="FF0000"/>
          <w:sz w:val="18"/>
          <w:szCs w:val="18"/>
        </w:rPr>
        <w:t xml:space="preserve"> npr. če nimaš varstva za otroke?? -&gt; JULA RAZLOŽ MI :p</w:t>
      </w:r>
    </w:p>
    <w:p w:rsidR="003F6666" w:rsidRDefault="003F6666" w:rsidP="003F6666">
      <w:pPr>
        <w:pStyle w:val="ListParagraph"/>
        <w:numPr>
          <w:ilvl w:val="0"/>
          <w:numId w:val="40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Prepoved škodljivega ravnanja –</w:t>
      </w:r>
      <w:r>
        <w:rPr>
          <w:rFonts w:ascii="Times New Roman" w:hAnsi="Times New Roman"/>
          <w:sz w:val="18"/>
          <w:szCs w:val="18"/>
        </w:rPr>
        <w:t xml:space="preserve"> delodajalcu nesmeš škodit materialno ali moralno</w:t>
      </w:r>
    </w:p>
    <w:p w:rsidR="003F6666" w:rsidRDefault="003F6666" w:rsidP="003F6666">
      <w:pPr>
        <w:pStyle w:val="ListParagraph"/>
        <w:numPr>
          <w:ilvl w:val="0"/>
          <w:numId w:val="40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Delavec varuje poslovno skrivnost </w:t>
      </w:r>
    </w:p>
    <w:p w:rsidR="003F6666" w:rsidRDefault="003F6666" w:rsidP="003F6666">
      <w:pPr>
        <w:pStyle w:val="ListParagraph"/>
        <w:numPr>
          <w:ilvl w:val="1"/>
          <w:numId w:val="40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skrivnost poveš naprej-&gt; delodajalcu povzročiš škodo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OBVEZNOSTI DELODAJALCA PO SKLENITVI POGODBE</w:t>
      </w:r>
    </w:p>
    <w:p w:rsidR="003F6666" w:rsidRDefault="003F6666" w:rsidP="003F6666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Zagotoviti delo, prostor, material</w:t>
      </w:r>
    </w:p>
    <w:p w:rsidR="003F6666" w:rsidRDefault="003F6666" w:rsidP="003F6666">
      <w:pPr>
        <w:pStyle w:val="ListParagraph"/>
        <w:numPr>
          <w:ilvl w:val="0"/>
          <w:numId w:val="4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Plačilo, PLAČA </w:t>
      </w:r>
      <w:r>
        <w:rPr>
          <w:rFonts w:ascii="Times New Roman" w:hAnsi="Times New Roman"/>
          <w:sz w:val="18"/>
          <w:szCs w:val="18"/>
        </w:rPr>
        <w:t>-&gt; fiksni + variabilni del, povračila stroškov – malica, prevoz, terenski dodatki, dnevnica, kilometrina, .. &amp; 1x letno NUJNO REGRES v višini, ki je določena v kolektivni pogodbi</w:t>
      </w:r>
    </w:p>
    <w:p w:rsidR="003F6666" w:rsidRDefault="003F6666" w:rsidP="003F6666">
      <w:pPr>
        <w:pStyle w:val="ListParagraph"/>
        <w:numPr>
          <w:ilvl w:val="1"/>
          <w:numId w:val="4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Povračilo stroškov -&gt; delodajalec lahko izplača povračila več kot so max določena ampak je to obdavčeno</w:t>
      </w:r>
    </w:p>
    <w:p w:rsidR="003F6666" w:rsidRDefault="003F6666" w:rsidP="003F6666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Zagotoviti varnost pri delu, zaščitna oprema, zdravniški pregled 1x na 5 let</w:t>
      </w:r>
    </w:p>
    <w:p w:rsidR="003F6666" w:rsidRDefault="003F6666" w:rsidP="003F6666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Varovanje delavčeve osebnosti</w:t>
      </w:r>
    </w:p>
    <w:p w:rsidR="003F6666" w:rsidRDefault="003F6666" w:rsidP="003F6666">
      <w:pPr>
        <w:pStyle w:val="ListParagraph"/>
        <w:numPr>
          <w:ilvl w:val="1"/>
          <w:numId w:val="4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ga nesme žalit, nadlegovat -&gt; temu se reče MOBING</w:t>
      </w:r>
    </w:p>
    <w:p w:rsidR="003F6666" w:rsidRDefault="003F6666" w:rsidP="003F6666">
      <w:pPr>
        <w:pStyle w:val="ListParagraph"/>
        <w:numPr>
          <w:ilvl w:val="1"/>
          <w:numId w:val="4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Tudi 3 oseba oz. stranka NESME! (npr. v gostilni – gost nesme nadlegovat natakarja)</w:t>
      </w:r>
    </w:p>
    <w:p w:rsidR="003F6666" w:rsidRDefault="003F6666" w:rsidP="003F6666">
      <w:pPr>
        <w:pStyle w:val="ListParagraph"/>
        <w:numPr>
          <w:ilvl w:val="1"/>
          <w:numId w:val="4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MORA TO PREPREČITI!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PRAVICE DELAVCA IZ POGODBENEGA RAZMERJA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PRIPRAVNIŠTVO OZ. UVAJANJE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 konča šolo delavec dobi mentorja, ki ga skos nadzira, mu pripravi načrt, ..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koncu ima pripravniški izpit (ko ga naredi, lahko dela to delo SAMOSTOJNO – oziroma je KVALIFICIRAN za neko delo)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 obvezno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Trajanje je odvisno od izobrazbe (ampak največ 1 leto)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 polno plačano – samo 70%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Poznamo tudi VOLONTERSKO/PROSTOVOLJNO PRIPRAVNIŠTVO – ni plačano ampak dobiš IZKUŠNJE!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POSKUSNO DELO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Prvih nekaj mesecev, ko se delavec redno zaposli in s tem delodajalec ugotovi ali je delavec primeren za neko delovno mesto – TOREJ POSKUSNO DELO JE NAMENJENO UGOTOVITVI ALI DELAVEC USTREZA ZA NEKO DELOVNO MESTO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 mesecev (lahko se podaljša, če delavec veliko manjka)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delodajalec ugotovi, da delavec ni primeren mu lahko ODPOVE pogodbo o zaposlitvi -&gt; REDNA ODPOVED; (to, da lahko odpove je nekakšna varovalka za delodajalca)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je upravičen do odpravnine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DO IZOBRAŽEVANJA -&gt; DOLŽNOST!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Ima plačano odsotnost, stroške, ..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Čas trajanja je določen v kolektivni pogodbi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se mora udeležiti izobraževanja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PRAVICE GLEDE FINANC/DENARJA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PLAČA! (fiksna &amp; variabilna) + povračilo stroškov, dodatkov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DODATKI – odvisni od pogojev dela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 nočno delo, delo ob nedeljah in praznikih, dodatki za nadurno delo, za delovno dobo (odvisno kje delaš &amp; določeno tudi v panožni pogodbi .. 0,33% za dopolnjeno leto).. -&gt; </w:t>
      </w:r>
      <w:r>
        <w:rPr>
          <w:rFonts w:ascii="Times New Roman" w:hAnsi="Times New Roman"/>
          <w:b/>
          <w:sz w:val="18"/>
          <w:szCs w:val="18"/>
        </w:rPr>
        <w:t>OSNOVNI DODATKI oz. določeni Z ZAKONOM</w:t>
      </w:r>
    </w:p>
    <w:p w:rsidR="003F6666" w:rsidRDefault="003F6666" w:rsidP="003F6666">
      <w:pPr>
        <w:pStyle w:val="ListParagraph"/>
        <w:numPr>
          <w:ilvl w:val="3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Dodatek za delovno dobo velja za zadnjega/trenutnega delodajalca -&gt; če greš drugam delat začne ponovno tečt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Drugi dodatki so določeni v kolektivni pogodbi za različne poklice</w:t>
      </w:r>
    </w:p>
    <w:p w:rsidR="003F6666" w:rsidRDefault="003F6666" w:rsidP="003F6666">
      <w:pPr>
        <w:pStyle w:val="ListParagraph"/>
        <w:numPr>
          <w:ilvl w:val="3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Jamski dodatki, višinski, dodatek za št. Učencev (več kot 26 učencev)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PRAVICA DO REGRESA IN LETNEGA DOPUSTA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Najmanj v višini minimalne plače in izplačan mora biti do 1.7.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ima delodajalec likvidnostne težave je lahko izplačan do 1.11.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Če ima delavec pravico do sorazmernega letnega dopusta  - vsak mesec </w:t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fldChar w:fldCharType="begin"/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instrText xml:space="preserve"> QUOTE </w:instrText>
      </w:r>
      <w:r w:rsidR="00B81D3A">
        <w:rPr>
          <w:position w:val="-14"/>
        </w:rPr>
        <w:pict>
          <v:shape id="_x0000_i1025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EE9&quot;/&gt;&lt;wsp:rsid wsp:val=&quot;0004362E&quot;/&gt;&lt;wsp:rsid wsp:val=&quot;001C5453&quot;/&gt;&lt;wsp:rsid wsp:val=&quot;00230F7C&quot;/&gt;&lt;wsp:rsid wsp:val=&quot;0036463F&quot;/&gt;&lt;wsp:rsid wsp:val=&quot;003D0BEC&quot;/&gt;&lt;wsp:rsid wsp:val=&quot;003F6666&quot;/&gt;&lt;wsp:rsid wsp:val=&quot;00431EE9&quot;/&gt;&lt;wsp:rsid wsp:val=&quot;004E4FF7&quot;/&gt;&lt;wsp:rsid wsp:val=&quot;005976D9&quot;/&gt;&lt;wsp:rsid wsp:val=&quot;006C3D4B&quot;/&gt;&lt;wsp:rsid wsp:val=&quot;00A3510F&quot;/&gt;&lt;wsp:rsid wsp:val=&quot;00BD6F76&quot;/&gt;&lt;wsp:rsid wsp:val=&quot;00CA6CE4&quot;/&gt;&lt;wsp:rsid wsp:val=&quot;00D636F4&quot;/&gt;&lt;wsp:rsid wsp:val=&quot;00F11E67&quot;/&gt;&lt;/wsp:rsids&gt;&lt;/w:docPr&gt;&lt;w:body&gt;&lt;wx:sect&gt;&lt;w:p wsp:rsidR=&quot;00000000&quot; wsp:rsidRDefault=&quot;00BD6F76&quot; wsp:rsidP=&quot;00BD6F76&quot;&gt;&lt;m:oMathPara&gt;&lt;m:oMath&gt;&lt;m:f&gt;&lt;m:fPr&gt;&lt;m:ctrlPr&gt;&lt;w:rPr&gt;&lt;w:rFonts w:ascii=&quot;Cambria Math&quot; w:h-ansi=&quot;Cambria Math&quot;/&gt;&lt;wx:font wx:val=&quot;Cambria Math&quot;/&gt;&lt;w:i/&gt;&lt;w:color w:val=&quot;FF0000&quot;/&gt;&lt;w:sz w:val=&quot;18&quot;/&gt;&lt;w:sz-cs w:val=&quot;1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color w:val=&quot;FF0000&quot;/&gt;&lt;w:sz w:val=&quot;18&quot;/&gt;&lt;w:sz-cs w:val=&quot;18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18&quot;/&gt;&lt;w:sz-cs w:val=&quot;18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instrText xml:space="preserve"> </w:instrText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="00B81D3A">
        <w:rPr>
          <w:position w:val="-14"/>
        </w:rPr>
        <w:pict>
          <v:shape id="_x0000_i1026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EE9&quot;/&gt;&lt;wsp:rsid wsp:val=&quot;0004362E&quot;/&gt;&lt;wsp:rsid wsp:val=&quot;001C5453&quot;/&gt;&lt;wsp:rsid wsp:val=&quot;00230F7C&quot;/&gt;&lt;wsp:rsid wsp:val=&quot;0036463F&quot;/&gt;&lt;wsp:rsid wsp:val=&quot;003D0BEC&quot;/&gt;&lt;wsp:rsid wsp:val=&quot;003F6666&quot;/&gt;&lt;wsp:rsid wsp:val=&quot;00431EE9&quot;/&gt;&lt;wsp:rsid wsp:val=&quot;004E4FF7&quot;/&gt;&lt;wsp:rsid wsp:val=&quot;005976D9&quot;/&gt;&lt;wsp:rsid wsp:val=&quot;006C3D4B&quot;/&gt;&lt;wsp:rsid wsp:val=&quot;00A3510F&quot;/&gt;&lt;wsp:rsid wsp:val=&quot;00BD6F76&quot;/&gt;&lt;wsp:rsid wsp:val=&quot;00CA6CE4&quot;/&gt;&lt;wsp:rsid wsp:val=&quot;00D636F4&quot;/&gt;&lt;wsp:rsid wsp:val=&quot;00F11E67&quot;/&gt;&lt;/wsp:rsids&gt;&lt;/w:docPr&gt;&lt;w:body&gt;&lt;wx:sect&gt;&lt;w:p wsp:rsidR=&quot;00000000&quot; wsp:rsidRDefault=&quot;00BD6F76&quot; wsp:rsidP=&quot;00BD6F76&quot;&gt;&lt;m:oMathPara&gt;&lt;m:oMath&gt;&lt;m:f&gt;&lt;m:fPr&gt;&lt;m:ctrlPr&gt;&lt;w:rPr&gt;&lt;w:rFonts w:ascii=&quot;Cambria Math&quot; w:h-ansi=&quot;Cambria Math&quot;/&gt;&lt;wx:font wx:val=&quot;Cambria Math&quot;/&gt;&lt;w:i/&gt;&lt;w:color w:val=&quot;FF0000&quot;/&gt;&lt;w:sz w:val=&quot;18&quot;/&gt;&lt;w:sz-cs w:val=&quot;1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color w:val=&quot;FF0000&quot;/&gt;&lt;w:sz w:val=&quot;18&quot;/&gt;&lt;w:sz-cs w:val=&quot;18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18&quot;/&gt;&lt;w:sz-cs w:val=&quot;18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fldChar w:fldCharType="end"/>
      </w:r>
      <w:r>
        <w:rPr>
          <w:rFonts w:ascii="Times New Roman" w:hAnsi="Times New Roman"/>
          <w:color w:val="FF0000"/>
          <w:sz w:val="18"/>
          <w:szCs w:val="18"/>
        </w:rPr>
        <w:t xml:space="preserve">, ker je glih zaposlen &amp; </w:t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fldChar w:fldCharType="begin"/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instrText xml:space="preserve"> QUOTE </w:instrText>
      </w:r>
      <w:r w:rsidR="00B81D3A">
        <w:rPr>
          <w:position w:val="-14"/>
        </w:rPr>
        <w:pict>
          <v:shape id="_x0000_i1027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EE9&quot;/&gt;&lt;wsp:rsid wsp:val=&quot;0004362E&quot;/&gt;&lt;wsp:rsid wsp:val=&quot;001C5453&quot;/&gt;&lt;wsp:rsid wsp:val=&quot;00230F7C&quot;/&gt;&lt;wsp:rsid wsp:val=&quot;0036463F&quot;/&gt;&lt;wsp:rsid wsp:val=&quot;003D0BEC&quot;/&gt;&lt;wsp:rsid wsp:val=&quot;003F6666&quot;/&gt;&lt;wsp:rsid wsp:val=&quot;00431EE9&quot;/&gt;&lt;wsp:rsid wsp:val=&quot;004E4FF7&quot;/&gt;&lt;wsp:rsid wsp:val=&quot;0052630F&quot;/&gt;&lt;wsp:rsid wsp:val=&quot;005976D9&quot;/&gt;&lt;wsp:rsid wsp:val=&quot;006C3D4B&quot;/&gt;&lt;wsp:rsid wsp:val=&quot;00A3510F&quot;/&gt;&lt;wsp:rsid wsp:val=&quot;00CA6CE4&quot;/&gt;&lt;wsp:rsid wsp:val=&quot;00D636F4&quot;/&gt;&lt;wsp:rsid wsp:val=&quot;00F11E67&quot;/&gt;&lt;/wsp:rsids&gt;&lt;/w:docPr&gt;&lt;w:body&gt;&lt;wx:sect&gt;&lt;w:p wsp:rsidR=&quot;00000000&quot; wsp:rsidRDefault=&quot;0052630F&quot; wsp:rsidP=&quot;0052630F&quot;&gt;&lt;m:oMathPara&gt;&lt;m:oMath&gt;&lt;m:f&gt;&lt;m:fPr&gt;&lt;m:ctrlPr&gt;&lt;w:rPr&gt;&lt;w:rFonts w:ascii=&quot;Cambria Math&quot; w:h-ansi=&quot;Cambria Math&quot;/&gt;&lt;wx:font wx:val=&quot;Cambria Math&quot;/&gt;&lt;w:i/&gt;&lt;w:color w:val=&quot;FF0000&quot;/&gt;&lt;w:sz w:val=&quot;18&quot;/&gt;&lt;w:sz-cs w:val=&quot;1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color w:val=&quot;FF0000&quot;/&gt;&lt;w:sz w:val=&quot;18&quot;/&gt;&lt;w:sz-cs w:val=&quot;18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18&quot;/&gt;&lt;w:sz-cs w:val=&quot;18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instrText xml:space="preserve"> </w:instrText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="00B81D3A">
        <w:rPr>
          <w:position w:val="-14"/>
        </w:rPr>
        <w:pict>
          <v:shape id="_x0000_i1028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EE9&quot;/&gt;&lt;wsp:rsid wsp:val=&quot;0004362E&quot;/&gt;&lt;wsp:rsid wsp:val=&quot;001C5453&quot;/&gt;&lt;wsp:rsid wsp:val=&quot;00230F7C&quot;/&gt;&lt;wsp:rsid wsp:val=&quot;0036463F&quot;/&gt;&lt;wsp:rsid wsp:val=&quot;003D0BEC&quot;/&gt;&lt;wsp:rsid wsp:val=&quot;003F6666&quot;/&gt;&lt;wsp:rsid wsp:val=&quot;00431EE9&quot;/&gt;&lt;wsp:rsid wsp:val=&quot;004E4FF7&quot;/&gt;&lt;wsp:rsid wsp:val=&quot;0052630F&quot;/&gt;&lt;wsp:rsid wsp:val=&quot;005976D9&quot;/&gt;&lt;wsp:rsid wsp:val=&quot;006C3D4B&quot;/&gt;&lt;wsp:rsid wsp:val=&quot;00A3510F&quot;/&gt;&lt;wsp:rsid wsp:val=&quot;00CA6CE4&quot;/&gt;&lt;wsp:rsid wsp:val=&quot;00D636F4&quot;/&gt;&lt;wsp:rsid wsp:val=&quot;00F11E67&quot;/&gt;&lt;/wsp:rsids&gt;&lt;/w:docPr&gt;&lt;w:body&gt;&lt;wx:sect&gt;&lt;w:p wsp:rsidR=&quot;00000000&quot; wsp:rsidRDefault=&quot;0052630F&quot; wsp:rsidP=&quot;0052630F&quot;&gt;&lt;m:oMathPara&gt;&lt;m:oMath&gt;&lt;m:f&gt;&lt;m:fPr&gt;&lt;m:ctrlPr&gt;&lt;w:rPr&gt;&lt;w:rFonts w:ascii=&quot;Cambria Math&quot; w:h-ansi=&quot;Cambria Math&quot;/&gt;&lt;wx:font wx:val=&quot;Cambria Math&quot;/&gt;&lt;w:i/&gt;&lt;w:color w:val=&quot;FF0000&quot;/&gt;&lt;w:sz w:val=&quot;18&quot;/&gt;&lt;w:sz-cs w:val=&quot;1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color w:val=&quot;FF0000&quot;/&gt;&lt;w:sz w:val=&quot;18&quot;/&gt;&lt;w:sz-cs w:val=&quot;18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18&quot;/&gt;&lt;w:sz-cs w:val=&quot;18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CA6CE4" w:rsidRPr="00CA6CE4">
        <w:rPr>
          <w:rFonts w:ascii="Times New Roman" w:hAnsi="Times New Roman"/>
          <w:color w:val="FF0000"/>
          <w:sz w:val="18"/>
          <w:szCs w:val="18"/>
        </w:rPr>
        <w:fldChar w:fldCharType="end"/>
      </w:r>
      <w:r>
        <w:rPr>
          <w:rFonts w:ascii="Times New Roman" w:hAnsi="Times New Roman"/>
          <w:color w:val="FF0000"/>
          <w:sz w:val="18"/>
          <w:szCs w:val="18"/>
        </w:rPr>
        <w:t xml:space="preserve"> – sorazmerno delu? 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je delavec zaposlen za polovični delovni čas dobi ½ regresa in dopusta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ODPRAVNINA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je upravičen, če gre v pokoj in če je zaposlen najmanj 5 let pri zadnjem delodajalcu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 višini najmanj 2h povprečnih plač za zadnje 3 mesece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Ali najmanj v višini 2h povprečnih delavčevih plač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NADOMESTILO PLAČE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Dopust, bolezen, izobraževanje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Delavec lahko dobi izplačano tudi </w:t>
      </w:r>
      <w:r>
        <w:rPr>
          <w:rFonts w:ascii="Times New Roman" w:hAnsi="Times New Roman"/>
          <w:color w:val="FF0000"/>
          <w:sz w:val="18"/>
          <w:szCs w:val="18"/>
        </w:rPr>
        <w:t xml:space="preserve">TRINAJSTO PLAČO </w:t>
      </w:r>
      <w:r>
        <w:rPr>
          <w:rFonts w:ascii="Times New Roman" w:hAnsi="Times New Roman"/>
          <w:sz w:val="18"/>
          <w:szCs w:val="18"/>
        </w:rPr>
        <w:t>(izplačilo zaradi uspešnosti podjetja oz. udeležba pri dobičku)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JUBILEJNA NAGRADA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je zaposlen 10,20,30 let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 kolektivni pogodbi je določeno točno koliko časa mora biti zaposlen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Ima pravico do 30 MINUTNEGA odmora za malico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Delavka, ki doji lahko gre otroka podojit – 1ura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18 meseca starosti otroka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MIN ŠT. DNI DOPUSTA – letni dopust 4 tedne (20 del dni)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Starejši, mladoletni, invalidi imajo dodatne dneve!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zadnjega marca mora delodajalec delavca obvestiti o izrabi letnega dopusta – št. Dni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ga lahko koristi v večjih delih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Najdaljši del je lahko dolg max 2 tedna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lahko od delavca ZAHTEVA, da ta planira 2 tedna dopusta v letu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Delavec nemore PROSTO RAZPOLAGATI z dopustom ampak ga mora </w:t>
      </w:r>
      <w:r>
        <w:rPr>
          <w:rFonts w:ascii="Times New Roman" w:hAnsi="Times New Roman"/>
          <w:b/>
          <w:sz w:val="18"/>
          <w:szCs w:val="18"/>
        </w:rPr>
        <w:t>USKLADITI</w:t>
      </w:r>
      <w:r>
        <w:rPr>
          <w:rFonts w:ascii="Times New Roman" w:hAnsi="Times New Roman"/>
          <w:sz w:val="18"/>
          <w:szCs w:val="18"/>
        </w:rPr>
        <w:t xml:space="preserve"> z delodajalcem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 če ma delavec otroke mora met 5 dni oz. določeno št. dni v počitnicah prostih !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PRAVICA DO NADUR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Nadure so čez delovni čas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So z zakonom omejene – največ 20h/mesec oziroma 8h/teden, 170h/leto</w:t>
      </w:r>
    </w:p>
    <w:p w:rsidR="003F6666" w:rsidRDefault="003F6666" w:rsidP="003F6666">
      <w:pPr>
        <w:pStyle w:val="ListParagraph"/>
        <w:numPr>
          <w:ilvl w:val="2"/>
          <w:numId w:val="42"/>
        </w:num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to je ZELO KRŠLJIVO! (nadure plačujejo na roke &amp; jih je več kot 20 na mesec oz 8 na teden)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delavca nesme prisilit v delanje nadur!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Če pa delavec želi imeti nadure, mora napisati </w:t>
      </w:r>
      <w:r>
        <w:rPr>
          <w:rFonts w:ascii="Times New Roman" w:hAnsi="Times New Roman"/>
          <w:b/>
          <w:sz w:val="18"/>
          <w:szCs w:val="18"/>
        </w:rPr>
        <w:t>PISNO IZJAVO</w:t>
      </w:r>
    </w:p>
    <w:p w:rsidR="003F6666" w:rsidRDefault="003F6666" w:rsidP="003F6666">
      <w:pPr>
        <w:pStyle w:val="ListParagraph"/>
        <w:numPr>
          <w:ilvl w:val="0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PRAVICA DO DODATNEGA DELA </w:t>
      </w:r>
      <w:r>
        <w:rPr>
          <w:rFonts w:ascii="Times New Roman" w:hAnsi="Times New Roman"/>
          <w:sz w:val="18"/>
          <w:szCs w:val="18"/>
        </w:rPr>
        <w:t>– v primeru elementarnih oz. naravnih nesreč</w:t>
      </w:r>
    </w:p>
    <w:p w:rsidR="003F6666" w:rsidRDefault="003F6666" w:rsidP="003F6666">
      <w:pPr>
        <w:pStyle w:val="ListParagraph"/>
        <w:numPr>
          <w:ilvl w:val="1"/>
          <w:numId w:val="4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je DOLŽAN pridit pomagat in sanirat škodo! kadar je treba nujno ukrepat oziroma so ogrožena človeška življenja in premoženje.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PRAVICE POSEBNIH KATEGORIJ DELAVCEV</w:t>
      </w:r>
    </w:p>
    <w:p w:rsidR="003F6666" w:rsidRDefault="003F6666" w:rsidP="003F6666">
      <w:pPr>
        <w:pStyle w:val="ListParagraph"/>
        <w:numPr>
          <w:ilvl w:val="0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Nosečnice, ženske z malimi otroci</w:t>
      </w:r>
      <w:r>
        <w:rPr>
          <w:rFonts w:ascii="Times New Roman" w:hAnsi="Times New Roman"/>
          <w:sz w:val="18"/>
          <w:szCs w:val="18"/>
        </w:rPr>
        <w:t xml:space="preserve"> (delodajalec jim NESME nalagati nadur, razen, če ženska hoče, potem mora napisati PISNO IZJAVO!)</w:t>
      </w:r>
    </w:p>
    <w:p w:rsidR="003F6666" w:rsidRDefault="003F6666" w:rsidP="003F6666">
      <w:pPr>
        <w:pStyle w:val="ListParagraph"/>
        <w:numPr>
          <w:ilvl w:val="1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Prepovedano je, da ženske delajo pod zemljo!</w:t>
      </w:r>
    </w:p>
    <w:p w:rsidR="003F6666" w:rsidRDefault="003F6666" w:rsidP="003F6666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Mladoletni .. 15-18 let</w:t>
      </w:r>
    </w:p>
    <w:p w:rsidR="003F6666" w:rsidRDefault="003F6666" w:rsidP="003F6666">
      <w:pPr>
        <w:pStyle w:val="ListParagraph"/>
        <w:numPr>
          <w:ilvl w:val="1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Tisti, ki še niso polnoletni so posebno zavarovani!</w:t>
      </w:r>
    </w:p>
    <w:p w:rsidR="003F6666" w:rsidRDefault="003F6666" w:rsidP="003F6666">
      <w:pPr>
        <w:pStyle w:val="ListParagraph"/>
        <w:numPr>
          <w:ilvl w:val="2"/>
          <w:numId w:val="43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NE SMEJO DELATI: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 vodo &amp; pod zemljo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Kjer so strupi, sevanja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Mraz, vročina, hrup, vibracije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Nočne ure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Morajo imeti delo prilagojeno telesnim sposobnostim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8h/teden in NE več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Nesmejo delati nadur</w:t>
      </w:r>
    </w:p>
    <w:p w:rsidR="003F6666" w:rsidRDefault="003F6666" w:rsidP="003F6666">
      <w:pPr>
        <w:pStyle w:val="ListParagraph"/>
        <w:numPr>
          <w:ilvl w:val="2"/>
          <w:numId w:val="43"/>
        </w:num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IZJEME: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dela v gledališču, lahko dela ponoči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Manekeni, igralci, šport, ..</w:t>
      </w:r>
    </w:p>
    <w:p w:rsidR="003F6666" w:rsidRDefault="003F6666" w:rsidP="003F6666">
      <w:pPr>
        <w:pStyle w:val="ListParagraph"/>
        <w:numPr>
          <w:ilvl w:val="3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Višja sila</w:t>
      </w:r>
    </w:p>
    <w:p w:rsidR="003F6666" w:rsidRDefault="003F6666" w:rsidP="003F6666">
      <w:pPr>
        <w:pStyle w:val="ListParagraph"/>
        <w:numPr>
          <w:ilvl w:val="1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Dokler je delavec mladoleten se mu dopust poveča za 7 dni (torej najmanj 27 dni)</w:t>
      </w:r>
    </w:p>
    <w:p w:rsidR="003F6666" w:rsidRDefault="003F6666" w:rsidP="003F6666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Invalidi</w:t>
      </w:r>
    </w:p>
    <w:p w:rsidR="003F6666" w:rsidRDefault="003F6666" w:rsidP="003F6666">
      <w:pPr>
        <w:pStyle w:val="ListParagraph"/>
        <w:numPr>
          <w:ilvl w:val="1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Treba mu je prilagodit delo</w:t>
      </w:r>
    </w:p>
    <w:p w:rsidR="003F6666" w:rsidRDefault="003F6666" w:rsidP="003F6666">
      <w:pPr>
        <w:pStyle w:val="ListParagraph"/>
        <w:numPr>
          <w:ilvl w:val="1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Krajši delovni časi</w:t>
      </w:r>
    </w:p>
    <w:p w:rsidR="003F6666" w:rsidRDefault="003F6666" w:rsidP="003F6666">
      <w:pPr>
        <w:pStyle w:val="ListParagraph"/>
        <w:numPr>
          <w:ilvl w:val="1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Odpuščanje invalidov je skoraj nemogoče</w:t>
      </w:r>
    </w:p>
    <w:p w:rsidR="003F6666" w:rsidRDefault="003F6666" w:rsidP="003F6666">
      <w:pPr>
        <w:pStyle w:val="ListParagraph"/>
        <w:numPr>
          <w:ilvl w:val="2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delavec postane invalid mu mora delodajalec poiskat primerno delo</w:t>
      </w:r>
    </w:p>
    <w:p w:rsidR="003F6666" w:rsidRDefault="003F6666" w:rsidP="003F6666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Starejši delavci -&gt; 55 let dalje</w:t>
      </w:r>
    </w:p>
    <w:p w:rsidR="003F6666" w:rsidRDefault="003F6666" w:rsidP="003F6666">
      <w:pPr>
        <w:pStyle w:val="ListParagraph"/>
        <w:numPr>
          <w:ilvl w:val="1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Krajši delovni čas</w:t>
      </w:r>
    </w:p>
    <w:p w:rsidR="003F6666" w:rsidRDefault="003F6666" w:rsidP="003F6666">
      <w:pPr>
        <w:pStyle w:val="ListParagraph"/>
        <w:numPr>
          <w:ilvl w:val="1"/>
          <w:numId w:val="4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Nadur ni, razen, če se delavec strinja in napiše PISNO IZJAVO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PREPOVED DISKRIMINACIJE – ZAKON O PREPOVEDI DISKRIMINACIJE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Narodnost, rasa, vera, starost, invalidnost, spolna usmerjenost, članstvo v sindikatu, zdravstveno stanje, osebne okoliščine, .. 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POZITIVNA DISKRIMINACIJA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Daš jim boljše pogoje, saj imajo določene lastnosti oz. so delavci posebnih kategorij</w:t>
      </w:r>
    </w:p>
    <w:p w:rsidR="003F6666" w:rsidRDefault="003F6666" w:rsidP="003F6666">
      <w:pPr>
        <w:pStyle w:val="ListParagraph"/>
        <w:numPr>
          <w:ilvl w:val="1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Nosečnice, invalidi, mladoletni, ..</w:t>
      </w:r>
    </w:p>
    <w:p w:rsidR="003F6666" w:rsidRDefault="003F6666" w:rsidP="003F6666">
      <w:p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Zaščita za vodja sindikata - SINDIKALNI ZAUPNIK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Mu ne preneha pogodba o zaposlitvi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Ima več pravic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Pozitivna diskriminacija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PRENEHANJE POGODBE O ZAPOSLITVI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Vrnitev dokumentov, ki jih je delavec predal ob zaposlitvi, če delavec to zahteva + potrdilo o vrsti dela, ki ga je delavec opravljal.  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mu ne sme zapisati NIČESAR, kar bi delavcu otežilo iskanje nove zaposlitve-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 zakonu je 6 različnih načinov kako preneha pogodba o zaposlitvi:</w:t>
      </w:r>
    </w:p>
    <w:p w:rsidR="003F6666" w:rsidRDefault="003F6666" w:rsidP="003F6666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PRENEHANJE POGODBE O ZAPOSLITVI ZARADI PRETEKA ČASA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Kadar je delavec zaposlen za določen čas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Ve se že v naprej (je določen datum) in tukaj ni odpovednega roka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NOVO: delavec zaposlen za določen dan je upravičen do odpravnine razen v izrednih primerih: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Javna dela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Sezonsko delo (obiranje sadja) – do 3 mesece</w:t>
      </w:r>
    </w:p>
    <w:p w:rsidR="003F6666" w:rsidRDefault="003F6666" w:rsidP="003F6666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SMRT DELAVCA OZ. ENE OD STRANK</w:t>
      </w:r>
    </w:p>
    <w:p w:rsidR="003F6666" w:rsidRDefault="003F6666" w:rsidP="003F6666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SPORAZUMNA RAZVELJAVITEV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Oba se strinjata, da preneha delovno razmerje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Mora biti pisno, obvezni podpis delavca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 upravičen do nadomestil iz brezposelnosti</w:t>
      </w:r>
    </w:p>
    <w:p w:rsidR="003F6666" w:rsidRDefault="003F6666" w:rsidP="003F6666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S SODBO SODIŠČA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in delavec imata sodni spor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je bil neupravičeno oz. nepravilno odpuščen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Pritožit se mora na DELOVNO SODIŠČE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sodišče ugotovi, da delodajalec ni zakonito odpustil delavca, sodišče sproži postopek in delodajalec mora plačati vse za nazaj! (prispevke) &amp; delavca bo moral ponovno zaposliti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 primeru nemogočega sodelovanja delavca z delodajalcem zaradi spora je pogodba prekinjena. Delavec je upravičen do odškodnine in povrnitvi prispevkov a nebo ponovno zaposlen.</w:t>
      </w:r>
    </w:p>
    <w:p w:rsidR="003F6666" w:rsidRDefault="003F6666" w:rsidP="003F6666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PO ZAKONU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Poznamo 2 načina: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delavec postane invalid (1. Stopnje – avtomatsko prenehanje)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imamo pogodbo sklenjeno s tujcem in mu preneha delovno dovoljenje oz. nima SLO državljanstva</w:t>
      </w:r>
    </w:p>
    <w:p w:rsidR="003F6666" w:rsidRDefault="003F6666" w:rsidP="003F6666">
      <w:pPr>
        <w:pStyle w:val="ListParagraph"/>
        <w:numPr>
          <w:ilvl w:val="0"/>
          <w:numId w:val="44"/>
        </w:num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ODPOVED POGODBE O ZAPOSLITVI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Redna in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 pogodbi in zakonu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Odpovedni rok je predpisan z zakonom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Minimalen odpovedni rok je v zakonu, lahko se dogovorita za daljšega</w:t>
      </w:r>
    </w:p>
    <w:p w:rsidR="003F6666" w:rsidRDefault="003F6666" w:rsidP="003F6666">
      <w:pPr>
        <w:pStyle w:val="ListParagraph"/>
        <w:numPr>
          <w:ilvl w:val="3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odpovedni rok v pogodbi</w:t>
      </w:r>
    </w:p>
    <w:p w:rsidR="003F6666" w:rsidRDefault="003F6666" w:rsidP="003F6666">
      <w:pPr>
        <w:pStyle w:val="ListParagraph"/>
        <w:numPr>
          <w:ilvl w:val="3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krajši od zakona nesme bit</w:t>
      </w:r>
    </w:p>
    <w:p w:rsidR="003F6666" w:rsidRDefault="003F6666" w:rsidP="003F6666">
      <w:pPr>
        <w:pStyle w:val="ListParagraph"/>
        <w:numPr>
          <w:ilvl w:val="1"/>
          <w:numId w:val="44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Izredna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 odpovednega roka</w:t>
      </w:r>
    </w:p>
    <w:p w:rsidR="003F6666" w:rsidRDefault="003F6666" w:rsidP="003F6666">
      <w:pPr>
        <w:pStyle w:val="ListParagraph"/>
        <w:numPr>
          <w:ilvl w:val="2"/>
          <w:numId w:val="4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Hujša kršitev zakona oz obveznosti iz delovnega razmerja ene ali druge stranke (delavca ali delodajalca)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Osnovna razlika? Odpovednega roka pri izredni odpovedi NI!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REDNA ODPOVED: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 STRANI DELAVCA: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 rabi razlagati zakaj daje odpoved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Mora imeti pravico do zagovora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Lahko se pritoži na sodišče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 STRANI DELODAJALCA: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Mora natančno razložiti zakaj, izpolnjevati mora pogoje, izvesti pogoje za odpustitev, če ne se delavec pritoži</w:t>
      </w:r>
    </w:p>
    <w:p w:rsidR="003F6666" w:rsidRDefault="003F6666" w:rsidP="003F6666">
      <w:pPr>
        <w:pStyle w:val="ListParagraph"/>
        <w:numPr>
          <w:ilvl w:val="1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Kaj mora delodajalec paziti?</w:t>
      </w:r>
    </w:p>
    <w:p w:rsidR="003F6666" w:rsidRDefault="003F6666" w:rsidP="003F6666">
      <w:pPr>
        <w:pStyle w:val="ListParagraph"/>
        <w:numPr>
          <w:ilvl w:val="2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Mora ga pisno obvestit, da ne izpolnjuje obveznosti</w:t>
      </w:r>
    </w:p>
    <w:p w:rsidR="003F6666" w:rsidRDefault="003F6666" w:rsidP="003F6666">
      <w:pPr>
        <w:pStyle w:val="ListParagraph"/>
        <w:numPr>
          <w:ilvl w:val="2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Lahko tudi v e-obliki</w:t>
      </w:r>
    </w:p>
    <w:p w:rsidR="003F6666" w:rsidRDefault="003F6666" w:rsidP="003F6666">
      <w:pPr>
        <w:pStyle w:val="ListParagraph"/>
        <w:numPr>
          <w:ilvl w:val="2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se delavec naprej krši mu odpove delovno razmerje</w:t>
      </w:r>
    </w:p>
    <w:p w:rsidR="003F6666" w:rsidRDefault="003F6666" w:rsidP="003F6666">
      <w:pPr>
        <w:pStyle w:val="ListParagraph"/>
        <w:numPr>
          <w:ilvl w:val="2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mora dat delavcu možnost in čas za zagovor (najmanj 3 delovne dni) – tu lahko sodeluje tudi sindikat</w:t>
      </w:r>
    </w:p>
    <w:p w:rsidR="003F6666" w:rsidRDefault="003F6666" w:rsidP="003F6666">
      <w:pPr>
        <w:pStyle w:val="ListParagraph"/>
        <w:numPr>
          <w:ilvl w:val="2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Odpoved mora biti pisna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RAZLOGI ZA REDNO ODPOVED S STRANI DELODAJALCA</w:t>
      </w:r>
    </w:p>
    <w:p w:rsidR="003F6666" w:rsidRDefault="003F6666" w:rsidP="003F6666">
      <w:pPr>
        <w:pStyle w:val="ListParagraph"/>
        <w:numPr>
          <w:ilvl w:val="0"/>
          <w:numId w:val="45"/>
        </w:num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POSLOVNI RAZLOG – delavca preprosto nerabi; NI DELA! »TEHNOLOŠKI VIŠEK«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Pisno obvestilo delavcu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Delodajalcu se ni treba zagovarjati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 odpravnina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 delavec dobi na zavodu nadomestilo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*pri sporazumni pogodbi – nedobi nadomestila</w:t>
      </w:r>
    </w:p>
    <w:p w:rsidR="003F6666" w:rsidRDefault="003F6666" w:rsidP="003F6666">
      <w:pPr>
        <w:pStyle w:val="ListParagraph"/>
        <w:numPr>
          <w:ilvl w:val="0"/>
          <w:numId w:val="45"/>
        </w:num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Razlog NESPOSOBNOSTI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ne dela tako, kot se pričakuje -&gt; nekvalitetno, nepravočasno, ..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mu v tem primeru poskuša poiskati novo delo; mogoče na drugem delovnem mestu oziroma na manj zahtevnem delovnem mestu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se delavec ne strinja, da bi delal na drugem delovnem mestu pogodba preneha in nedobi odpravnine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*mladi delodajalec – zaposlenih do 10</w:t>
      </w:r>
    </w:p>
    <w:p w:rsidR="003F6666" w:rsidRDefault="003F6666" w:rsidP="003F6666">
      <w:pPr>
        <w:pStyle w:val="ListParagraph"/>
        <w:numPr>
          <w:ilvl w:val="0"/>
          <w:numId w:val="45"/>
        </w:num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KRIVDNI RAZLOG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je kršil pogodbo in svoje obveznosti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Disciplinske kršitve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ga mora najprej NUJNO pisno obvestiti + če se bo to ponovilo .. UKREP-PRENEHANJE DELOVNEGA RAZMERJA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Delavec ima pravico do zagovora – pomaga mu lahko sindikalni pravnik</w:t>
      </w:r>
    </w:p>
    <w:p w:rsidR="003F6666" w:rsidRDefault="003F6666" w:rsidP="003F6666">
      <w:pPr>
        <w:pStyle w:val="ListParagraph"/>
        <w:numPr>
          <w:ilvl w:val="1"/>
          <w:numId w:val="4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lahko delavcu PREPOVE, da bi ta še naprej opravljal delo oz. prihajal v službo .. v tem primeru dobi delavec med odpovednim rokom in dejansko izgubo službe nadomestilo (1/2 plače)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NEUTEMELJENI RAZLOGI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Delodajalec po zakonu nesme odpustiti delavca zaradi: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Rase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Bolniške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Stavke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Spolne usmerjenosti, ..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ODPOVEDNI ROKI: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Odpovedni rok je med tem, ko delavcu rečeš, da bo izgubil službi in dejansko izgubo službe.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Min 15 dni – če delavec dela do 1 leta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Max 60 dni – če dela več let 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Namesto odpovednega roka se lahko zmenita za denar – DENARNO POVRAČILO namesto odpovednega roka </w:t>
      </w: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Med odpovednim rokom lahko delavce manjka 2h/teden zaradi iskanja nove zaposlitve.</w:t>
      </w:r>
    </w:p>
    <w:p w:rsidR="003F6666" w:rsidRDefault="003F6666" w:rsidP="003F6666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IZREDNA ODPOVED – težja kršitev 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Brez odpovednega roka!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 delavec in delodajalec da pobudo 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KRŠITVE!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Krivdo/razloge daje pobudnik odpovedi</w:t>
      </w:r>
    </w:p>
    <w:p w:rsidR="003F6666" w:rsidRDefault="003F6666" w:rsidP="003F6666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Samo v primerih, ki jih določa zakon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RAZLOGI NA STRANI DELAVCA</w:t>
      </w:r>
    </w:p>
    <w:p w:rsidR="003F6666" w:rsidRDefault="003F6666" w:rsidP="003F6666">
      <w:pPr>
        <w:pStyle w:val="ListParagraph"/>
        <w:numPr>
          <w:ilvl w:val="0"/>
          <w:numId w:val="4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 dni zaporedoma ne pride v službo in neobvesti delodajalca, da ga nebo v službo</w:t>
      </w:r>
    </w:p>
    <w:p w:rsidR="003F6666" w:rsidRDefault="003F6666" w:rsidP="003F6666">
      <w:pPr>
        <w:pStyle w:val="ListParagraph"/>
        <w:numPr>
          <w:ilvl w:val="0"/>
          <w:numId w:val="4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Odkloni delo pri delodajalcu prevzemniku; če podjetje nekdo kupi</w:t>
      </w:r>
    </w:p>
    <w:p w:rsidR="003F6666" w:rsidRDefault="003F6666" w:rsidP="003F6666">
      <w:pPr>
        <w:pStyle w:val="ListParagraph"/>
        <w:numPr>
          <w:ilvl w:val="0"/>
          <w:numId w:val="4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Naklepno povzroči škodo oz. huda malomarnost</w:t>
      </w:r>
    </w:p>
    <w:p w:rsidR="003F6666" w:rsidRDefault="003F6666" w:rsidP="003F6666">
      <w:pPr>
        <w:pStyle w:val="ListParagraph"/>
        <w:numPr>
          <w:ilvl w:val="0"/>
          <w:numId w:val="4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Lažni podatki</w:t>
      </w:r>
    </w:p>
    <w:p w:rsidR="003F6666" w:rsidRDefault="003F6666" w:rsidP="003F6666">
      <w:pPr>
        <w:pStyle w:val="ListParagraph"/>
        <w:numPr>
          <w:ilvl w:val="0"/>
          <w:numId w:val="4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Kazniva dejanja (umor, kraja, vlom, .. )</w:t>
      </w:r>
    </w:p>
    <w:p w:rsidR="003F6666" w:rsidRDefault="003F6666" w:rsidP="003F6666">
      <w:pPr>
        <w:pStyle w:val="ListParagraph"/>
        <w:numPr>
          <w:ilvl w:val="0"/>
          <w:numId w:val="4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Kršitve bolniškega staleža (gre na počitnice)</w:t>
      </w:r>
    </w:p>
    <w:p w:rsidR="003F6666" w:rsidRDefault="003F6666" w:rsidP="003F6666">
      <w:pPr>
        <w:pStyle w:val="ListParagraph"/>
        <w:numPr>
          <w:ilvl w:val="0"/>
          <w:numId w:val="4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dobi zaporno kazen daljšo od 6 let</w:t>
      </w:r>
    </w:p>
    <w:p w:rsidR="003F6666" w:rsidRDefault="003F6666" w:rsidP="003F6666">
      <w:pPr>
        <w:pStyle w:val="ListParagraph"/>
        <w:numPr>
          <w:ilvl w:val="0"/>
          <w:numId w:val="4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neuspešno opravi poskusno delo</w:t>
      </w:r>
    </w:p>
    <w:p w:rsidR="003F6666" w:rsidRDefault="003F6666" w:rsidP="003F66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RAZLOGI NA STRANI DELODAJALCA</w:t>
      </w:r>
    </w:p>
    <w:p w:rsidR="003F6666" w:rsidRDefault="003F6666" w:rsidP="003F6666">
      <w:pPr>
        <w:pStyle w:val="ListParagraph"/>
        <w:numPr>
          <w:ilvl w:val="0"/>
          <w:numId w:val="4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 daje plače vsaj 2 meseca oz. daje bistveno manjšo plačo, kot je dogovorjeno</w:t>
      </w:r>
    </w:p>
    <w:p w:rsidR="003F6666" w:rsidRDefault="003F6666" w:rsidP="003F6666">
      <w:pPr>
        <w:pStyle w:val="ListParagraph"/>
        <w:numPr>
          <w:ilvl w:val="0"/>
          <w:numId w:val="4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Če v 6-ih mesecih 2x zaporedoma ni dal plače pravočasno do 18. v mesecu</w:t>
      </w:r>
    </w:p>
    <w:p w:rsidR="003F6666" w:rsidRDefault="003F6666" w:rsidP="003F6666">
      <w:pPr>
        <w:pStyle w:val="ListParagraph"/>
        <w:numPr>
          <w:ilvl w:val="0"/>
          <w:numId w:val="4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 zagotovi dela in ne plača nadomestila</w:t>
      </w:r>
    </w:p>
    <w:p w:rsidR="003F6666" w:rsidRDefault="003F6666" w:rsidP="003F6666">
      <w:pPr>
        <w:pStyle w:val="ListParagraph"/>
        <w:numPr>
          <w:ilvl w:val="0"/>
          <w:numId w:val="4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 varnosti, zdravja pri delu</w:t>
      </w:r>
    </w:p>
    <w:p w:rsidR="003F6666" w:rsidRDefault="003F6666" w:rsidP="003F6666">
      <w:pPr>
        <w:pStyle w:val="ListParagraph"/>
        <w:numPr>
          <w:ilvl w:val="0"/>
          <w:numId w:val="4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Varstvo pred nadlegovanjem</w:t>
      </w:r>
    </w:p>
    <w:p w:rsidR="003F6666" w:rsidRDefault="003F6666" w:rsidP="003F6666">
      <w:pPr>
        <w:pStyle w:val="ListParagraph"/>
        <w:numPr>
          <w:ilvl w:val="0"/>
          <w:numId w:val="4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</w:t>
      </w:r>
    </w:p>
    <w:p w:rsidR="003F6666" w:rsidRDefault="003F6666" w:rsidP="003F6666">
      <w:pPr>
        <w:pStyle w:val="ListParagraph"/>
        <w:ind w:left="1440"/>
        <w:rPr>
          <w:rFonts w:ascii="Times New Roman" w:hAnsi="Times New Roman"/>
          <w:sz w:val="18"/>
          <w:szCs w:val="18"/>
        </w:rPr>
      </w:pPr>
    </w:p>
    <w:p w:rsidR="003F6666" w:rsidRDefault="003F6666" w:rsidP="003F6666">
      <w:pPr>
        <w:rPr>
          <w:rFonts w:ascii="Times New Roman" w:hAnsi="Times New Roman"/>
          <w:sz w:val="18"/>
          <w:szCs w:val="18"/>
        </w:rPr>
      </w:pPr>
    </w:p>
    <w:p w:rsidR="003F6666" w:rsidRDefault="003F6666" w:rsidP="003F6666">
      <w:pPr>
        <w:ind w:left="1080"/>
      </w:pPr>
    </w:p>
    <w:p w:rsidR="003F6666" w:rsidRPr="00A3510F" w:rsidRDefault="003F6666" w:rsidP="003F6666">
      <w:pPr>
        <w:pStyle w:val="NoSpacing"/>
        <w:rPr>
          <w:rFonts w:ascii="Times New Roman" w:hAnsi="Times New Roman"/>
        </w:rPr>
      </w:pPr>
    </w:p>
    <w:sectPr w:rsidR="003F6666" w:rsidRPr="00A3510F" w:rsidSect="00A35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E62"/>
    <w:multiLevelType w:val="hybridMultilevel"/>
    <w:tmpl w:val="629C94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567"/>
    <w:multiLevelType w:val="hybridMultilevel"/>
    <w:tmpl w:val="B8004AAC"/>
    <w:lvl w:ilvl="0" w:tplc="AA5284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5F3"/>
    <w:multiLevelType w:val="hybridMultilevel"/>
    <w:tmpl w:val="B8843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A61"/>
    <w:multiLevelType w:val="hybridMultilevel"/>
    <w:tmpl w:val="687A7324"/>
    <w:lvl w:ilvl="0" w:tplc="2D545B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345B"/>
    <w:multiLevelType w:val="hybridMultilevel"/>
    <w:tmpl w:val="EA8E12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6952"/>
    <w:multiLevelType w:val="hybridMultilevel"/>
    <w:tmpl w:val="47C479E2"/>
    <w:lvl w:ilvl="0" w:tplc="D1E83A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23137"/>
    <w:multiLevelType w:val="hybridMultilevel"/>
    <w:tmpl w:val="918E7260"/>
    <w:lvl w:ilvl="0" w:tplc="06CAB2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2860"/>
    <w:multiLevelType w:val="hybridMultilevel"/>
    <w:tmpl w:val="E28803E2"/>
    <w:lvl w:ilvl="0" w:tplc="56C2C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1672"/>
    <w:multiLevelType w:val="hybridMultilevel"/>
    <w:tmpl w:val="04628D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F7E70"/>
    <w:multiLevelType w:val="hybridMultilevel"/>
    <w:tmpl w:val="B86C8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92801"/>
    <w:multiLevelType w:val="hybridMultilevel"/>
    <w:tmpl w:val="B6BCC572"/>
    <w:lvl w:ilvl="0" w:tplc="2F3C85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2EC4"/>
    <w:multiLevelType w:val="hybridMultilevel"/>
    <w:tmpl w:val="B966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46B8"/>
    <w:multiLevelType w:val="hybridMultilevel"/>
    <w:tmpl w:val="EF4A7C54"/>
    <w:lvl w:ilvl="0" w:tplc="06CAB2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154C7"/>
    <w:multiLevelType w:val="hybridMultilevel"/>
    <w:tmpl w:val="509E2236"/>
    <w:lvl w:ilvl="0" w:tplc="D02848C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01071"/>
    <w:multiLevelType w:val="hybridMultilevel"/>
    <w:tmpl w:val="2C4CCE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4F6A"/>
    <w:multiLevelType w:val="hybridMultilevel"/>
    <w:tmpl w:val="B324F2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4008"/>
    <w:multiLevelType w:val="hybridMultilevel"/>
    <w:tmpl w:val="80CCAE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454F"/>
    <w:multiLevelType w:val="hybridMultilevel"/>
    <w:tmpl w:val="6EF069F0"/>
    <w:lvl w:ilvl="0" w:tplc="01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E629E"/>
    <w:multiLevelType w:val="hybridMultilevel"/>
    <w:tmpl w:val="629C9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81842"/>
    <w:multiLevelType w:val="hybridMultilevel"/>
    <w:tmpl w:val="97EEF40C"/>
    <w:lvl w:ilvl="0" w:tplc="A0265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20EBF"/>
    <w:multiLevelType w:val="hybridMultilevel"/>
    <w:tmpl w:val="A9B404AA"/>
    <w:lvl w:ilvl="0" w:tplc="CE7C28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C3754"/>
    <w:multiLevelType w:val="hybridMultilevel"/>
    <w:tmpl w:val="844E4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619FD"/>
    <w:multiLevelType w:val="hybridMultilevel"/>
    <w:tmpl w:val="0F0CBA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D02A4"/>
    <w:multiLevelType w:val="hybridMultilevel"/>
    <w:tmpl w:val="383E36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7FA8"/>
    <w:multiLevelType w:val="hybridMultilevel"/>
    <w:tmpl w:val="AA8ADC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367F7"/>
    <w:multiLevelType w:val="hybridMultilevel"/>
    <w:tmpl w:val="992817E8"/>
    <w:lvl w:ilvl="0" w:tplc="01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D2E77"/>
    <w:multiLevelType w:val="hybridMultilevel"/>
    <w:tmpl w:val="FAB0C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24C1B"/>
    <w:multiLevelType w:val="hybridMultilevel"/>
    <w:tmpl w:val="C8D42BFA"/>
    <w:lvl w:ilvl="0" w:tplc="01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B0D8D"/>
    <w:multiLevelType w:val="hybridMultilevel"/>
    <w:tmpl w:val="FD368E1A"/>
    <w:lvl w:ilvl="0" w:tplc="56C2C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44DB0"/>
    <w:multiLevelType w:val="hybridMultilevel"/>
    <w:tmpl w:val="4D4E34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E3759"/>
    <w:multiLevelType w:val="hybridMultilevel"/>
    <w:tmpl w:val="A9EEAC9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5569A"/>
    <w:multiLevelType w:val="hybridMultilevel"/>
    <w:tmpl w:val="27462C5C"/>
    <w:lvl w:ilvl="0" w:tplc="2BF841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840A0"/>
    <w:multiLevelType w:val="hybridMultilevel"/>
    <w:tmpl w:val="F0B29250"/>
    <w:lvl w:ilvl="0" w:tplc="06CAB2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2017A"/>
    <w:multiLevelType w:val="hybridMultilevel"/>
    <w:tmpl w:val="567C515E"/>
    <w:lvl w:ilvl="0" w:tplc="2BF841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C6248"/>
    <w:multiLevelType w:val="hybridMultilevel"/>
    <w:tmpl w:val="BF768F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E66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93EED7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ind w:left="786" w:hanging="360"/>
      </w:pPr>
    </w:lvl>
    <w:lvl w:ilvl="4" w:tplc="04240019">
      <w:start w:val="1"/>
      <w:numFmt w:val="lowerLetter"/>
      <w:lvlText w:val="%5."/>
      <w:lvlJc w:val="left"/>
      <w:pPr>
        <w:ind w:left="1778" w:hanging="360"/>
      </w:pPr>
    </w:lvl>
    <w:lvl w:ilvl="5" w:tplc="0424001B">
      <w:start w:val="1"/>
      <w:numFmt w:val="lowerRoman"/>
      <w:lvlText w:val="%6."/>
      <w:lvlJc w:val="right"/>
      <w:pPr>
        <w:ind w:left="259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603B"/>
    <w:multiLevelType w:val="hybridMultilevel"/>
    <w:tmpl w:val="F71E06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055B0"/>
    <w:multiLevelType w:val="hybridMultilevel"/>
    <w:tmpl w:val="5674F5AA"/>
    <w:lvl w:ilvl="0" w:tplc="C73E27F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70F6"/>
    <w:multiLevelType w:val="hybridMultilevel"/>
    <w:tmpl w:val="C71E7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34C6B"/>
    <w:multiLevelType w:val="hybridMultilevel"/>
    <w:tmpl w:val="E8E066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D0846"/>
    <w:multiLevelType w:val="hybridMultilevel"/>
    <w:tmpl w:val="232833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D12C2"/>
    <w:multiLevelType w:val="hybridMultilevel"/>
    <w:tmpl w:val="953A6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45008"/>
    <w:multiLevelType w:val="hybridMultilevel"/>
    <w:tmpl w:val="1C1E2176"/>
    <w:lvl w:ilvl="0" w:tplc="28F48E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A5022"/>
    <w:multiLevelType w:val="hybridMultilevel"/>
    <w:tmpl w:val="FD707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96AD9"/>
    <w:multiLevelType w:val="hybridMultilevel"/>
    <w:tmpl w:val="B8122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E68C6"/>
    <w:multiLevelType w:val="hybridMultilevel"/>
    <w:tmpl w:val="6E46C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20CA5"/>
    <w:multiLevelType w:val="hybridMultilevel"/>
    <w:tmpl w:val="58D8EC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F3A6D"/>
    <w:multiLevelType w:val="hybridMultilevel"/>
    <w:tmpl w:val="BD76D450"/>
    <w:lvl w:ilvl="0" w:tplc="06CAB2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FA10C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58C954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5"/>
  </w:num>
  <w:num w:numId="4">
    <w:abstractNumId w:val="16"/>
  </w:num>
  <w:num w:numId="5">
    <w:abstractNumId w:val="29"/>
  </w:num>
  <w:num w:numId="6">
    <w:abstractNumId w:val="30"/>
  </w:num>
  <w:num w:numId="7">
    <w:abstractNumId w:val="40"/>
  </w:num>
  <w:num w:numId="8">
    <w:abstractNumId w:val="2"/>
  </w:num>
  <w:num w:numId="9">
    <w:abstractNumId w:val="41"/>
  </w:num>
  <w:num w:numId="10">
    <w:abstractNumId w:val="36"/>
  </w:num>
  <w:num w:numId="11">
    <w:abstractNumId w:val="17"/>
  </w:num>
  <w:num w:numId="12">
    <w:abstractNumId w:val="18"/>
  </w:num>
  <w:num w:numId="13">
    <w:abstractNumId w:val="34"/>
  </w:num>
  <w:num w:numId="14">
    <w:abstractNumId w:val="1"/>
  </w:num>
  <w:num w:numId="15">
    <w:abstractNumId w:val="20"/>
  </w:num>
  <w:num w:numId="16">
    <w:abstractNumId w:val="13"/>
  </w:num>
  <w:num w:numId="17">
    <w:abstractNumId w:val="21"/>
  </w:num>
  <w:num w:numId="18">
    <w:abstractNumId w:val="39"/>
  </w:num>
  <w:num w:numId="19">
    <w:abstractNumId w:val="15"/>
  </w:num>
  <w:num w:numId="20">
    <w:abstractNumId w:val="37"/>
  </w:num>
  <w:num w:numId="21">
    <w:abstractNumId w:val="19"/>
  </w:num>
  <w:num w:numId="22">
    <w:abstractNumId w:val="27"/>
  </w:num>
  <w:num w:numId="23">
    <w:abstractNumId w:val="25"/>
  </w:num>
  <w:num w:numId="24">
    <w:abstractNumId w:val="10"/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EE9"/>
    <w:rsid w:val="0004362E"/>
    <w:rsid w:val="001C5453"/>
    <w:rsid w:val="00230F7C"/>
    <w:rsid w:val="0036463F"/>
    <w:rsid w:val="003D0BEC"/>
    <w:rsid w:val="003F6666"/>
    <w:rsid w:val="00431EE9"/>
    <w:rsid w:val="004E4FF7"/>
    <w:rsid w:val="005976D9"/>
    <w:rsid w:val="00603CF4"/>
    <w:rsid w:val="006C3D4B"/>
    <w:rsid w:val="00A3510F"/>
    <w:rsid w:val="00A71000"/>
    <w:rsid w:val="00B81D3A"/>
    <w:rsid w:val="00CA6CE4"/>
    <w:rsid w:val="00D636F4"/>
    <w:rsid w:val="00F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E9"/>
    <w:pPr>
      <w:ind w:left="720"/>
      <w:contextualSpacing/>
    </w:pPr>
  </w:style>
  <w:style w:type="table" w:styleId="TableGrid">
    <w:name w:val="Table Grid"/>
    <w:basedOn w:val="TableNormal"/>
    <w:uiPriority w:val="59"/>
    <w:rsid w:val="003D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E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6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CDEAF-79DF-40EB-BAFF-5E4BC7E5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13424</Words>
  <Characters>76523</Characters>
  <Application>Microsoft Office Word</Application>
  <DocSecurity>0</DocSecurity>
  <Lines>637</Lines>
  <Paragraphs>179</Paragraphs>
  <ScaleCrop>false</ScaleCrop>
  <Company/>
  <LinksUpToDate>false</LinksUpToDate>
  <CharactersWithSpaces>89768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