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300C" w14:textId="77777777" w:rsidR="004D3EA4" w:rsidRDefault="004D17EF">
      <w:bookmarkStart w:id="0" w:name="_GoBack"/>
      <w:bookmarkEnd w:id="0"/>
      <w:r>
        <w:t>Proizvodni stroški so odvisni predvsem od tehnologijo. Vse, kar proizvedemo ima svojo ceno.</w:t>
      </w:r>
    </w:p>
    <w:p w14:paraId="36C312C1" w14:textId="77777777" w:rsidR="006E244B" w:rsidRDefault="006E244B"/>
    <w:p w14:paraId="74B33A25" w14:textId="73AAB81B" w:rsidR="004D17EF" w:rsidRDefault="004D17EF">
      <w:pPr>
        <w:rPr>
          <w:b/>
        </w:rPr>
      </w:pPr>
      <w:r>
        <w:t>Podjetje ima pri proizvodnji večje količine dobrin ali storite, večje stroške: porabi več surovin, materiala in energije, večji so stroški za plače, pogostejše</w:t>
      </w:r>
      <w:r w:rsidR="00CE3F1F">
        <w:t xml:space="preserve"> </w:t>
      </w:r>
      <w:r>
        <w:t xml:space="preserve">so okvare delovnih sredstev. To so </w:t>
      </w:r>
      <w:r w:rsidRPr="004D17EF">
        <w:rPr>
          <w:b/>
        </w:rPr>
        <w:t>SPREMENLJIVI STROŠKI</w:t>
      </w:r>
      <w:r w:rsidR="00F33EFC">
        <w:rPr>
          <w:b/>
        </w:rPr>
        <w:t xml:space="preserve"> (VC)</w:t>
      </w:r>
      <w:r w:rsidRPr="004D17EF">
        <w:rPr>
          <w:b/>
        </w:rPr>
        <w:t xml:space="preserve">. </w:t>
      </w:r>
    </w:p>
    <w:p w14:paraId="1ACA9AF3" w14:textId="77777777" w:rsidR="006E244B" w:rsidRDefault="006E244B"/>
    <w:p w14:paraId="69A71957" w14:textId="1B8CA150" w:rsidR="004D17EF" w:rsidRDefault="004D17EF">
      <w:pPr>
        <w:rPr>
          <w:b/>
        </w:rPr>
      </w:pPr>
      <w:r w:rsidRPr="004D17EF">
        <w:t>Stroški za najemnino, obresti</w:t>
      </w:r>
      <w:r>
        <w:t>, ogrevanje… ti so enaki, če podjetje proizvede v enem delovnem dnevu deset proizvodov ali tisoč. Obstajajo celo takrat, ko ne proizvaja. Ker</w:t>
      </w:r>
      <w:r w:rsidR="00AA2900">
        <w:t xml:space="preserve"> </w:t>
      </w:r>
      <w:r>
        <w:t xml:space="preserve">so neodvisni od količine proizvodnje, jih imenujemo </w:t>
      </w:r>
      <w:r w:rsidRPr="004D17EF">
        <w:rPr>
          <w:b/>
        </w:rPr>
        <w:t>STALNI STROŠKI</w:t>
      </w:r>
      <w:r w:rsidR="00F33EFC">
        <w:rPr>
          <w:b/>
        </w:rPr>
        <w:t xml:space="preserve"> (FC</w:t>
      </w:r>
      <w:r w:rsidRPr="004D17EF">
        <w:rPr>
          <w:b/>
        </w:rPr>
        <w:t>.</w:t>
      </w:r>
      <w:r w:rsidR="00F33EFC">
        <w:rPr>
          <w:b/>
        </w:rPr>
        <w:t>)</w:t>
      </w:r>
      <w:r w:rsidRPr="004D17EF">
        <w:rPr>
          <w:b/>
        </w:rPr>
        <w:t xml:space="preserve"> </w:t>
      </w:r>
    </w:p>
    <w:p w14:paraId="4A84203B" w14:textId="77777777" w:rsidR="006E244B" w:rsidRDefault="006E244B">
      <w:pPr>
        <w:rPr>
          <w:b/>
        </w:rPr>
      </w:pPr>
    </w:p>
    <w:p w14:paraId="49D55A6A" w14:textId="77777777" w:rsidR="004D17EF" w:rsidRDefault="004D17EF">
      <w:r w:rsidRPr="006E244B">
        <w:rPr>
          <w:b/>
        </w:rPr>
        <w:t>CELOTNI STROŠKI (TC)</w:t>
      </w:r>
      <w:r>
        <w:t xml:space="preserve"> vsi stroški, ki nastajajo v proizvodnji.</w:t>
      </w:r>
    </w:p>
    <w:p w14:paraId="18FA6C54" w14:textId="77777777" w:rsidR="006E244B" w:rsidRDefault="006E244B">
      <w:pPr>
        <w:rPr>
          <w:b/>
        </w:rPr>
      </w:pPr>
    </w:p>
    <w:p w14:paraId="5A1A817F" w14:textId="77777777" w:rsidR="004D17EF" w:rsidRDefault="004D17EF">
      <w:r w:rsidRPr="006E244B">
        <w:rPr>
          <w:b/>
        </w:rPr>
        <w:t>MEJNI STROŠKI</w:t>
      </w:r>
      <w:r w:rsidR="00F33EFC" w:rsidRPr="006E244B">
        <w:rPr>
          <w:b/>
        </w:rPr>
        <w:t xml:space="preserve"> (MC)</w:t>
      </w:r>
      <w:r>
        <w:t xml:space="preserve"> so prirastek stroškov. Vsak dodaten proizvod poveča celotne stroške</w:t>
      </w:r>
      <w:r w:rsidR="00F33EFC">
        <w:t>. So stroške, ki nastanejo zaradi proizvodnje dodatne enote izdelka.</w:t>
      </w:r>
    </w:p>
    <w:p w14:paraId="45E6BAB4" w14:textId="77777777" w:rsidR="006E244B" w:rsidRDefault="006E244B">
      <w:pPr>
        <w:rPr>
          <w:b/>
        </w:rPr>
      </w:pPr>
    </w:p>
    <w:p w14:paraId="3F9575DD" w14:textId="77777777" w:rsidR="00F33EFC" w:rsidRDefault="00F33EFC">
      <w:r w:rsidRPr="006E244B">
        <w:rPr>
          <w:b/>
        </w:rPr>
        <w:t xml:space="preserve">POVPREČNI STROŠKI (AC) </w:t>
      </w:r>
      <w:r>
        <w:t>sp stroški na enoto proizvoda.za poslovno odločanje podjetnika so pomembni  tudi ti stroški. To so vsi stroški proizvodnje , stalni in spremenljivi, ki odpadejo na posamezni izdelek.</w:t>
      </w:r>
    </w:p>
    <w:p w14:paraId="63D77D65" w14:textId="77777777" w:rsidR="006E244B" w:rsidRDefault="006E244B"/>
    <w:p w14:paraId="5CF26AEC" w14:textId="77777777" w:rsidR="00F33EFC" w:rsidRDefault="00F33EFC">
      <w:r>
        <w:t xml:space="preserve">Kaj povzroča </w:t>
      </w:r>
      <w:r w:rsidRPr="006E244B">
        <w:rPr>
          <w:b/>
        </w:rPr>
        <w:t>prihranke obsega?</w:t>
      </w:r>
      <w:r>
        <w:t xml:space="preserve"> Krivulja povprečnih stroškov ima obliko črke U</w:t>
      </w:r>
      <w:r w:rsidR="006E244B">
        <w:t xml:space="preserve">, to pomeni, da se stroški na enoto izdelka sprva zmanjšujejo; pri majhni količini namreč prevladujejo stalni stroški in ko povečujemo proizvodnjo, se porazdelijo na čedalje večjo število izdelkov. To področje imenujemo </w:t>
      </w:r>
      <w:r w:rsidR="006E244B" w:rsidRPr="006E244B">
        <w:rPr>
          <w:b/>
        </w:rPr>
        <w:t>ekonomija obsega</w:t>
      </w:r>
      <w:r w:rsidR="006E244B">
        <w:t xml:space="preserve">, to pomeni prihranek pri stroških zaradi večanja količine proizvodnje. Razlog za to so </w:t>
      </w:r>
      <w:r w:rsidR="006E244B" w:rsidRPr="006E244B">
        <w:rPr>
          <w:b/>
        </w:rPr>
        <w:t>prednosti množične proizvodnje</w:t>
      </w:r>
      <w:r w:rsidR="006E244B">
        <w:t xml:space="preserve"> ( avtomatizacija, robotizacija, delitev dela…)</w:t>
      </w:r>
    </w:p>
    <w:p w14:paraId="5AFCDAC4" w14:textId="77777777" w:rsidR="006E244B" w:rsidRDefault="006E244B"/>
    <w:p w14:paraId="316174C9" w14:textId="77777777" w:rsidR="006E244B" w:rsidRDefault="006E244B">
      <w:r>
        <w:t xml:space="preserve">Tehnično je </w:t>
      </w:r>
      <w:r w:rsidRPr="006E244B">
        <w:rPr>
          <w:b/>
        </w:rPr>
        <w:t xml:space="preserve">optimalna </w:t>
      </w:r>
      <w:r>
        <w:t xml:space="preserve">tista količina proizvodnje, pri kateri so stroški na enoto proizvoda najmanjši. </w:t>
      </w:r>
    </w:p>
    <w:p w14:paraId="02CA05DC" w14:textId="77777777" w:rsidR="006E244B" w:rsidRDefault="006E244B"/>
    <w:p w14:paraId="1B4F7D4D" w14:textId="77777777" w:rsidR="006E244B" w:rsidRDefault="006E244B" w:rsidP="005A5AF8">
      <w:pPr>
        <w:tabs>
          <w:tab w:val="left" w:pos="4500"/>
          <w:tab w:val="left" w:pos="7200"/>
        </w:tabs>
        <w:ind w:right="6372"/>
      </w:pPr>
    </w:p>
    <w:p w14:paraId="5386A52D" w14:textId="77777777" w:rsidR="005A5AF8" w:rsidRDefault="005A5AF8" w:rsidP="005A5AF8">
      <w:pPr>
        <w:tabs>
          <w:tab w:val="left" w:pos="4500"/>
          <w:tab w:val="left" w:pos="5220"/>
          <w:tab w:val="left" w:pos="7200"/>
        </w:tabs>
        <w:ind w:right="4752"/>
      </w:pPr>
      <w:r>
        <w:t>CP = cena * količina</w:t>
      </w:r>
    </w:p>
    <w:p w14:paraId="6F7B94A6" w14:textId="77777777" w:rsidR="005A5AF8" w:rsidRDefault="005A5AF8" w:rsidP="005A5AF8">
      <w:pPr>
        <w:tabs>
          <w:tab w:val="left" w:pos="4500"/>
          <w:tab w:val="left" w:pos="5220"/>
          <w:tab w:val="left" w:pos="7200"/>
        </w:tabs>
        <w:ind w:right="4752"/>
      </w:pPr>
      <w:r>
        <w:t>D = CP – TC</w:t>
      </w:r>
    </w:p>
    <w:p w14:paraId="73029452" w14:textId="77777777" w:rsidR="005A5AF8" w:rsidRDefault="005A5AF8" w:rsidP="005A5AF8">
      <w:pPr>
        <w:tabs>
          <w:tab w:val="left" w:pos="4500"/>
          <w:tab w:val="left" w:pos="5220"/>
          <w:tab w:val="left" w:pos="7200"/>
        </w:tabs>
        <w:ind w:right="4752"/>
      </w:pPr>
      <w:r>
        <w:t>FC = dol prepišeš</w:t>
      </w:r>
    </w:p>
    <w:p w14:paraId="4500FCE8" w14:textId="77777777" w:rsidR="005A5AF8" w:rsidRDefault="005A5AF8" w:rsidP="005A5AF8">
      <w:pPr>
        <w:tabs>
          <w:tab w:val="left" w:pos="4500"/>
          <w:tab w:val="left" w:pos="5220"/>
          <w:tab w:val="left" w:pos="7200"/>
        </w:tabs>
        <w:ind w:right="4752"/>
      </w:pPr>
      <w:r>
        <w:t>TC = FC + VC / prejšnji TC + zdajšnji MC</w:t>
      </w:r>
    </w:p>
    <w:p w14:paraId="51F33881" w14:textId="77777777" w:rsidR="005A5AF8" w:rsidRDefault="005A5AF8" w:rsidP="005A5AF8">
      <w:pPr>
        <w:tabs>
          <w:tab w:val="left" w:pos="4500"/>
          <w:tab w:val="left" w:pos="5220"/>
          <w:tab w:val="left" w:pos="7200"/>
        </w:tabs>
        <w:ind w:right="4752"/>
      </w:pPr>
      <w:r>
        <w:t>VC = TC – FC</w:t>
      </w:r>
    </w:p>
    <w:p w14:paraId="7ACBA01A" w14:textId="77777777" w:rsidR="005A5AF8" w:rsidRDefault="005A5AF8" w:rsidP="005A5AF8">
      <w:pPr>
        <w:tabs>
          <w:tab w:val="left" w:pos="4500"/>
          <w:tab w:val="left" w:pos="5220"/>
          <w:tab w:val="left" w:pos="7200"/>
        </w:tabs>
        <w:ind w:right="4752"/>
      </w:pPr>
      <w:r>
        <w:t>MC = zdajšnji TC – prejšnji TC</w:t>
      </w:r>
    </w:p>
    <w:p w14:paraId="70C9ED38" w14:textId="77777777" w:rsidR="005A5AF8" w:rsidRDefault="005A5AF8" w:rsidP="005A5AF8">
      <w:pPr>
        <w:tabs>
          <w:tab w:val="left" w:pos="4500"/>
          <w:tab w:val="left" w:pos="5220"/>
          <w:tab w:val="left" w:pos="7200"/>
        </w:tabs>
        <w:ind w:right="4752"/>
      </w:pPr>
      <w:r>
        <w:t>AC = TC : Q</w:t>
      </w:r>
    </w:p>
    <w:p w14:paraId="0D9E6D37" w14:textId="77777777" w:rsidR="005A5AF8" w:rsidRDefault="005A5AF8" w:rsidP="005A5AF8">
      <w:pPr>
        <w:tabs>
          <w:tab w:val="left" w:pos="4500"/>
          <w:tab w:val="left" w:pos="5220"/>
          <w:tab w:val="left" w:pos="7200"/>
        </w:tabs>
        <w:ind w:right="4752"/>
      </w:pPr>
      <w:r>
        <w:t>0 = FC = TC</w:t>
      </w:r>
    </w:p>
    <w:p w14:paraId="11D091CD" w14:textId="77777777" w:rsidR="005A5AF8" w:rsidRDefault="005A5AF8" w:rsidP="006E244B">
      <w:pPr>
        <w:ind w:right="6372"/>
      </w:pPr>
    </w:p>
    <w:p w14:paraId="09762F81" w14:textId="77777777" w:rsidR="006E244B" w:rsidRPr="00794096" w:rsidRDefault="006E244B" w:rsidP="00794096">
      <w:pPr>
        <w:ind w:right="3543"/>
        <w:rPr>
          <w:sz w:val="16"/>
          <w:szCs w:val="8"/>
        </w:rPr>
      </w:pPr>
      <w:r>
        <w:br w:type="page"/>
      </w:r>
      <w:r w:rsidRPr="00794096">
        <w:rPr>
          <w:sz w:val="16"/>
          <w:szCs w:val="8"/>
        </w:rPr>
        <w:lastRenderedPageBreak/>
        <w:t xml:space="preserve">Proizvodni stroški so odvisni predvsem od tehnologijo. Vse, kar proizvedemo ima svojo ceno.///Podjetje ima pri proizvodnji večje količine dobrin ali storite, večje stroške: porabi več surovin, materiala in energije, večji so stroški za plače, pogostejšeso okvare delovnih sredstev. To so </w:t>
      </w:r>
      <w:r w:rsidRPr="00794096">
        <w:rPr>
          <w:b/>
          <w:sz w:val="16"/>
          <w:szCs w:val="8"/>
        </w:rPr>
        <w:t xml:space="preserve">SPREMENLJIVI STROŠKI (VC). </w:t>
      </w:r>
    </w:p>
    <w:p w14:paraId="16092D06" w14:textId="77777777" w:rsidR="006E244B" w:rsidRPr="00794096" w:rsidRDefault="006E244B" w:rsidP="00794096">
      <w:pPr>
        <w:ind w:right="3543"/>
        <w:rPr>
          <w:b/>
          <w:sz w:val="16"/>
          <w:szCs w:val="8"/>
        </w:rPr>
      </w:pPr>
      <w:r w:rsidRPr="00794096">
        <w:rPr>
          <w:sz w:val="16"/>
          <w:szCs w:val="8"/>
        </w:rPr>
        <w:t xml:space="preserve">Stroški za najemnino, obresti, ogrevanje… ti so enaki, če podjetje proizvede v enem delovnem dnevu deset proizvodov ali tisoč. Obstajajo celo takrat, ko ne proizvaja. Kerso neodvisni od količine proizvodnje, jih imenujemo </w:t>
      </w:r>
      <w:r w:rsidRPr="00794096">
        <w:rPr>
          <w:b/>
          <w:sz w:val="16"/>
          <w:szCs w:val="8"/>
        </w:rPr>
        <w:t xml:space="preserve">STALNI STROŠKI (FC.) </w:t>
      </w:r>
    </w:p>
    <w:p w14:paraId="79110BC1" w14:textId="77777777" w:rsidR="006E244B" w:rsidRPr="00794096" w:rsidRDefault="006E244B" w:rsidP="00794096">
      <w:pPr>
        <w:ind w:right="3543"/>
        <w:rPr>
          <w:sz w:val="16"/>
          <w:szCs w:val="8"/>
        </w:rPr>
      </w:pPr>
      <w:r w:rsidRPr="00794096">
        <w:rPr>
          <w:b/>
          <w:sz w:val="16"/>
          <w:szCs w:val="8"/>
        </w:rPr>
        <w:t>CELOTNI STROŠKI (TC)</w:t>
      </w:r>
      <w:r w:rsidRPr="00794096">
        <w:rPr>
          <w:sz w:val="16"/>
          <w:szCs w:val="8"/>
        </w:rPr>
        <w:t xml:space="preserve"> vsi stroški, ki nastajajo v proizvodnji.</w:t>
      </w:r>
    </w:p>
    <w:p w14:paraId="1DFCDD62" w14:textId="77777777" w:rsidR="006E244B" w:rsidRPr="00794096" w:rsidRDefault="006E244B" w:rsidP="00794096">
      <w:pPr>
        <w:ind w:right="3543"/>
        <w:rPr>
          <w:sz w:val="16"/>
          <w:szCs w:val="8"/>
        </w:rPr>
      </w:pPr>
      <w:r w:rsidRPr="00794096">
        <w:rPr>
          <w:b/>
          <w:sz w:val="16"/>
          <w:szCs w:val="8"/>
        </w:rPr>
        <w:t>MEJNI STROŠKI (MC)</w:t>
      </w:r>
      <w:r w:rsidRPr="00794096">
        <w:rPr>
          <w:sz w:val="16"/>
          <w:szCs w:val="8"/>
        </w:rPr>
        <w:t xml:space="preserve"> so prirastek stroškov. Vsak dodaten proizvod poveča celotne stroške. So stroške, ki nastanejo zaradi proizvodnje dodatne enote izdelka.</w:t>
      </w:r>
    </w:p>
    <w:p w14:paraId="08C5AC3B" w14:textId="77777777" w:rsidR="006E244B" w:rsidRPr="00794096" w:rsidRDefault="006E244B" w:rsidP="00794096">
      <w:pPr>
        <w:ind w:right="3543"/>
        <w:rPr>
          <w:sz w:val="16"/>
          <w:szCs w:val="8"/>
        </w:rPr>
      </w:pPr>
      <w:r w:rsidRPr="00794096">
        <w:rPr>
          <w:b/>
          <w:sz w:val="16"/>
          <w:szCs w:val="8"/>
        </w:rPr>
        <w:t xml:space="preserve">POVPREČNI STROŠKI (AC) </w:t>
      </w:r>
      <w:r w:rsidRPr="00794096">
        <w:rPr>
          <w:sz w:val="16"/>
          <w:szCs w:val="8"/>
        </w:rPr>
        <w:t>sp stroški na enoto proizvoda.za poslovno odločanje podjetnika so pomembni  tudi ti stroški. To so vsi stroški proizvodnje , stalni in spremenljivi, ki odpadejo na posamezni izdelek.</w:t>
      </w:r>
    </w:p>
    <w:p w14:paraId="226D0CAE" w14:textId="77777777" w:rsidR="006E244B" w:rsidRPr="00794096" w:rsidRDefault="006E244B" w:rsidP="00794096">
      <w:pPr>
        <w:ind w:right="3543"/>
        <w:rPr>
          <w:sz w:val="16"/>
          <w:szCs w:val="8"/>
        </w:rPr>
      </w:pPr>
      <w:r w:rsidRPr="00794096">
        <w:rPr>
          <w:sz w:val="16"/>
          <w:szCs w:val="8"/>
        </w:rPr>
        <w:t xml:space="preserve">Kaj povzroča </w:t>
      </w:r>
      <w:r w:rsidRPr="00794096">
        <w:rPr>
          <w:b/>
          <w:sz w:val="16"/>
          <w:szCs w:val="8"/>
        </w:rPr>
        <w:t>prihranke obsega?</w:t>
      </w:r>
      <w:r w:rsidRPr="00794096">
        <w:rPr>
          <w:sz w:val="16"/>
          <w:szCs w:val="8"/>
        </w:rPr>
        <w:t xml:space="preserve"> Krivulja povprečnih stroškov ima obliko črke U, to pomeni, da se stroški na enoto izdelka sprva zmanjšujejo; pri majhni količini namreč prevladujejo stalni stroški in ko povečujemo proizvodnjo, se porazdelijo na čedalje večjo število izdelkov. To področje imenujemo </w:t>
      </w:r>
      <w:r w:rsidRPr="00794096">
        <w:rPr>
          <w:b/>
          <w:sz w:val="16"/>
          <w:szCs w:val="8"/>
        </w:rPr>
        <w:t>ekonomija obsega</w:t>
      </w:r>
      <w:r w:rsidRPr="00794096">
        <w:rPr>
          <w:sz w:val="16"/>
          <w:szCs w:val="8"/>
        </w:rPr>
        <w:t xml:space="preserve">, to pomeni prihranek pri stroških zaradi večanja količine proizvodnje. Razlog za to so </w:t>
      </w:r>
      <w:r w:rsidRPr="00794096">
        <w:rPr>
          <w:b/>
          <w:sz w:val="16"/>
          <w:szCs w:val="8"/>
        </w:rPr>
        <w:t>prednosti množične proizvodnje</w:t>
      </w:r>
      <w:r w:rsidRPr="00794096">
        <w:rPr>
          <w:sz w:val="16"/>
          <w:szCs w:val="8"/>
        </w:rPr>
        <w:t xml:space="preserve"> ( avtomatizacija, robotizacija, delitev dela…)</w:t>
      </w:r>
    </w:p>
    <w:p w14:paraId="4C8C405C" w14:textId="77777777" w:rsidR="006E244B" w:rsidRPr="00794096" w:rsidRDefault="006E244B" w:rsidP="00794096">
      <w:pPr>
        <w:ind w:right="3543"/>
        <w:rPr>
          <w:sz w:val="16"/>
          <w:szCs w:val="8"/>
        </w:rPr>
      </w:pPr>
      <w:r w:rsidRPr="00794096">
        <w:rPr>
          <w:sz w:val="16"/>
          <w:szCs w:val="8"/>
        </w:rPr>
        <w:t xml:space="preserve">Tehnično je </w:t>
      </w:r>
      <w:r w:rsidRPr="00794096">
        <w:rPr>
          <w:b/>
          <w:sz w:val="16"/>
          <w:szCs w:val="8"/>
        </w:rPr>
        <w:t xml:space="preserve">optimalna </w:t>
      </w:r>
      <w:r w:rsidRPr="00794096">
        <w:rPr>
          <w:sz w:val="16"/>
          <w:szCs w:val="8"/>
        </w:rPr>
        <w:t xml:space="preserve">tista količina proizvodnje, pri kateri so stroški na enoto proizvoda najmanjši. </w:t>
      </w:r>
    </w:p>
    <w:p w14:paraId="3B8DD866" w14:textId="77777777" w:rsidR="006E244B" w:rsidRPr="00794096" w:rsidRDefault="006E244B" w:rsidP="00794096">
      <w:pPr>
        <w:ind w:right="3543"/>
        <w:rPr>
          <w:sz w:val="40"/>
        </w:rPr>
      </w:pPr>
    </w:p>
    <w:p w14:paraId="4BB385C3" w14:textId="77777777" w:rsidR="006E244B" w:rsidRPr="00794096" w:rsidRDefault="006E244B" w:rsidP="00794096">
      <w:pPr>
        <w:ind w:right="3543"/>
        <w:rPr>
          <w:sz w:val="40"/>
        </w:rPr>
      </w:pPr>
    </w:p>
    <w:p w14:paraId="411F7955" w14:textId="77777777" w:rsidR="006E244B" w:rsidRPr="00794096" w:rsidRDefault="006E244B" w:rsidP="00794096">
      <w:pPr>
        <w:ind w:right="3543"/>
        <w:rPr>
          <w:sz w:val="40"/>
        </w:rPr>
      </w:pPr>
    </w:p>
    <w:p w14:paraId="6F7E9681" w14:textId="77777777" w:rsidR="006E244B" w:rsidRPr="00794096" w:rsidRDefault="006E244B" w:rsidP="00794096">
      <w:pPr>
        <w:tabs>
          <w:tab w:val="left" w:pos="3240"/>
        </w:tabs>
        <w:ind w:right="3543"/>
        <w:rPr>
          <w:sz w:val="14"/>
          <w:szCs w:val="6"/>
        </w:rPr>
      </w:pPr>
    </w:p>
    <w:p w14:paraId="6660D0E4" w14:textId="77777777" w:rsidR="006E244B" w:rsidRPr="00794096" w:rsidRDefault="006E244B" w:rsidP="00794096">
      <w:pPr>
        <w:tabs>
          <w:tab w:val="left" w:pos="3240"/>
        </w:tabs>
        <w:ind w:right="3543"/>
        <w:rPr>
          <w:sz w:val="14"/>
          <w:szCs w:val="6"/>
        </w:rPr>
      </w:pPr>
      <w:r w:rsidRPr="00794096">
        <w:rPr>
          <w:sz w:val="14"/>
          <w:szCs w:val="6"/>
        </w:rPr>
        <w:t xml:space="preserve">Proizvodni stroški so odvisni predvsem od tehnologijo. Vse, kar proizvedemo ima svojo ceno.///Podjetje ima pri proizvodnji večje količine dobrin ali storite, večje stroške: porabi več surovin, materiala in energije, večji so stroški za plače, pogostejšeso okvare delovnih sredstev. To so </w:t>
      </w:r>
      <w:r w:rsidRPr="00794096">
        <w:rPr>
          <w:b/>
          <w:sz w:val="14"/>
          <w:szCs w:val="6"/>
        </w:rPr>
        <w:t xml:space="preserve">SPREMENLJIVI STROŠKI (VC). </w:t>
      </w:r>
    </w:p>
    <w:p w14:paraId="2B3AA8C0" w14:textId="77777777" w:rsidR="006E244B" w:rsidRPr="00794096" w:rsidRDefault="006E244B" w:rsidP="00794096">
      <w:pPr>
        <w:tabs>
          <w:tab w:val="left" w:pos="3240"/>
        </w:tabs>
        <w:ind w:right="3543"/>
        <w:rPr>
          <w:b/>
          <w:sz w:val="14"/>
          <w:szCs w:val="6"/>
        </w:rPr>
      </w:pPr>
      <w:r w:rsidRPr="00794096">
        <w:rPr>
          <w:sz w:val="14"/>
          <w:szCs w:val="6"/>
        </w:rPr>
        <w:t xml:space="preserve">Stroški za najemnino, obresti, ogrevanje… ti so enaki, če podjetje proizvede v enem delovnem dnevu deset proizvodov ali tisoč. Obstajajo celo takrat, ko ne proizvaja. Kerso neodvisni od količine proizvodnje, jih imenujemo </w:t>
      </w:r>
      <w:r w:rsidRPr="00794096">
        <w:rPr>
          <w:b/>
          <w:sz w:val="14"/>
          <w:szCs w:val="6"/>
        </w:rPr>
        <w:t xml:space="preserve">STALNI STROŠKI (FC.) </w:t>
      </w:r>
    </w:p>
    <w:p w14:paraId="04689323" w14:textId="77777777" w:rsidR="006E244B" w:rsidRPr="00794096" w:rsidRDefault="006E244B" w:rsidP="00794096">
      <w:pPr>
        <w:tabs>
          <w:tab w:val="left" w:pos="3240"/>
        </w:tabs>
        <w:ind w:right="3543"/>
        <w:rPr>
          <w:sz w:val="14"/>
          <w:szCs w:val="6"/>
        </w:rPr>
      </w:pPr>
      <w:r w:rsidRPr="00794096">
        <w:rPr>
          <w:b/>
          <w:sz w:val="14"/>
          <w:szCs w:val="6"/>
        </w:rPr>
        <w:t>CELOTNI STROŠKI (TC)</w:t>
      </w:r>
      <w:r w:rsidRPr="00794096">
        <w:rPr>
          <w:sz w:val="14"/>
          <w:szCs w:val="6"/>
        </w:rPr>
        <w:t xml:space="preserve"> vsi stroški, ki nastajajo v proizvodnji.</w:t>
      </w:r>
    </w:p>
    <w:p w14:paraId="3AE160D5" w14:textId="77777777" w:rsidR="006E244B" w:rsidRPr="00794096" w:rsidRDefault="006E244B" w:rsidP="00794096">
      <w:pPr>
        <w:tabs>
          <w:tab w:val="left" w:pos="3240"/>
        </w:tabs>
        <w:ind w:right="3543"/>
        <w:rPr>
          <w:sz w:val="14"/>
          <w:szCs w:val="6"/>
        </w:rPr>
      </w:pPr>
      <w:r w:rsidRPr="00794096">
        <w:rPr>
          <w:b/>
          <w:sz w:val="14"/>
          <w:szCs w:val="6"/>
        </w:rPr>
        <w:t>MEJNI STROŠKI (MC)</w:t>
      </w:r>
      <w:r w:rsidRPr="00794096">
        <w:rPr>
          <w:sz w:val="14"/>
          <w:szCs w:val="6"/>
        </w:rPr>
        <w:t xml:space="preserve"> so prirastek stroškov. Vsak dodaten proizvod poveča celotne stroške. So stroške, ki nastanejo zaradi proizvodnje dodatne enote izdelka.</w:t>
      </w:r>
    </w:p>
    <w:p w14:paraId="734CB147" w14:textId="77777777" w:rsidR="006E244B" w:rsidRPr="00794096" w:rsidRDefault="006E244B" w:rsidP="00794096">
      <w:pPr>
        <w:tabs>
          <w:tab w:val="left" w:pos="3240"/>
        </w:tabs>
        <w:ind w:right="3543"/>
        <w:rPr>
          <w:sz w:val="14"/>
          <w:szCs w:val="6"/>
        </w:rPr>
      </w:pPr>
      <w:r w:rsidRPr="00794096">
        <w:rPr>
          <w:b/>
          <w:sz w:val="14"/>
          <w:szCs w:val="6"/>
        </w:rPr>
        <w:t xml:space="preserve">POVPREČNI STROŠKI (AC) </w:t>
      </w:r>
      <w:r w:rsidRPr="00794096">
        <w:rPr>
          <w:sz w:val="14"/>
          <w:szCs w:val="6"/>
        </w:rPr>
        <w:t>sp stroški na enoto proizvoda.za poslovno odločanje podjetnika so pomembni  tudi ti stroški. To so vsi stroški proizvodnje , stalni in spremenljivi, ki odpadejo na posamezni izdelek.</w:t>
      </w:r>
    </w:p>
    <w:p w14:paraId="6039F231" w14:textId="77777777" w:rsidR="006E244B" w:rsidRPr="00794096" w:rsidRDefault="006E244B" w:rsidP="00794096">
      <w:pPr>
        <w:tabs>
          <w:tab w:val="left" w:pos="3240"/>
        </w:tabs>
        <w:ind w:right="3543"/>
        <w:rPr>
          <w:sz w:val="14"/>
          <w:szCs w:val="6"/>
        </w:rPr>
      </w:pPr>
      <w:r w:rsidRPr="00794096">
        <w:rPr>
          <w:sz w:val="14"/>
          <w:szCs w:val="6"/>
        </w:rPr>
        <w:t xml:space="preserve">Kaj povzroča </w:t>
      </w:r>
      <w:r w:rsidRPr="00794096">
        <w:rPr>
          <w:b/>
          <w:sz w:val="14"/>
          <w:szCs w:val="6"/>
        </w:rPr>
        <w:t>prihranke obsega?</w:t>
      </w:r>
      <w:r w:rsidRPr="00794096">
        <w:rPr>
          <w:sz w:val="14"/>
          <w:szCs w:val="6"/>
        </w:rPr>
        <w:t xml:space="preserve"> Krivulja povprečnih stroškov ima obliko črke U, to pomeni, da se stroški na enoto izdelka sprva zmanjšujejo; pri majhni količini namreč prevladujejo stalni stroški in ko povečujemo proizvodnjo, se porazdelijo na čedalje večjo število izdelkov. To področje imenujemo </w:t>
      </w:r>
      <w:r w:rsidRPr="00794096">
        <w:rPr>
          <w:b/>
          <w:sz w:val="14"/>
          <w:szCs w:val="6"/>
        </w:rPr>
        <w:t>ekonomija obsega</w:t>
      </w:r>
      <w:r w:rsidRPr="00794096">
        <w:rPr>
          <w:sz w:val="14"/>
          <w:szCs w:val="6"/>
        </w:rPr>
        <w:t xml:space="preserve">, to pomeni prihranek pri stroških zaradi večanja količine proizvodnje. Razlog za to so </w:t>
      </w:r>
      <w:r w:rsidRPr="00794096">
        <w:rPr>
          <w:b/>
          <w:sz w:val="14"/>
          <w:szCs w:val="6"/>
        </w:rPr>
        <w:t>prednosti množične proizvodnje</w:t>
      </w:r>
      <w:r w:rsidRPr="00794096">
        <w:rPr>
          <w:sz w:val="14"/>
          <w:szCs w:val="6"/>
        </w:rPr>
        <w:t xml:space="preserve"> ( avtomatizacija, robotizacija, delitev dela…)</w:t>
      </w:r>
    </w:p>
    <w:p w14:paraId="2A0D3651" w14:textId="77777777" w:rsidR="006E244B" w:rsidRPr="00794096" w:rsidRDefault="006E244B" w:rsidP="00794096">
      <w:pPr>
        <w:tabs>
          <w:tab w:val="left" w:pos="3240"/>
        </w:tabs>
        <w:ind w:right="3543"/>
        <w:rPr>
          <w:sz w:val="14"/>
          <w:szCs w:val="6"/>
        </w:rPr>
      </w:pPr>
      <w:r w:rsidRPr="00794096">
        <w:rPr>
          <w:sz w:val="14"/>
          <w:szCs w:val="6"/>
        </w:rPr>
        <w:t xml:space="preserve">Tehnično je </w:t>
      </w:r>
      <w:r w:rsidRPr="00794096">
        <w:rPr>
          <w:b/>
          <w:sz w:val="14"/>
          <w:szCs w:val="6"/>
        </w:rPr>
        <w:t xml:space="preserve">optimalna </w:t>
      </w:r>
      <w:r w:rsidRPr="00794096">
        <w:rPr>
          <w:sz w:val="14"/>
          <w:szCs w:val="6"/>
        </w:rPr>
        <w:t xml:space="preserve">tista količina proizvodnje, pri kateri so stroški na enoto proizvoda najmanjši. </w:t>
      </w:r>
    </w:p>
    <w:p w14:paraId="57E98635" w14:textId="77777777" w:rsidR="006E244B" w:rsidRPr="00794096" w:rsidRDefault="006E244B" w:rsidP="00794096">
      <w:pPr>
        <w:tabs>
          <w:tab w:val="left" w:pos="3240"/>
        </w:tabs>
        <w:ind w:right="3543"/>
        <w:rPr>
          <w:sz w:val="40"/>
        </w:rPr>
      </w:pPr>
    </w:p>
    <w:p w14:paraId="34CE95B7" w14:textId="77777777" w:rsidR="005A5AF8" w:rsidRPr="00794096" w:rsidRDefault="005A5AF8" w:rsidP="00794096">
      <w:pPr>
        <w:tabs>
          <w:tab w:val="left" w:pos="3240"/>
        </w:tabs>
        <w:ind w:right="3543"/>
        <w:rPr>
          <w:sz w:val="16"/>
          <w:szCs w:val="8"/>
        </w:rPr>
      </w:pPr>
    </w:p>
    <w:p w14:paraId="74526DFC" w14:textId="77777777" w:rsidR="005A5AF8" w:rsidRPr="00794096" w:rsidRDefault="005A5AF8" w:rsidP="00794096">
      <w:pPr>
        <w:tabs>
          <w:tab w:val="left" w:pos="4500"/>
          <w:tab w:val="left" w:pos="5220"/>
          <w:tab w:val="left" w:pos="7200"/>
        </w:tabs>
        <w:ind w:right="3543"/>
        <w:rPr>
          <w:b/>
          <w:sz w:val="16"/>
          <w:szCs w:val="8"/>
        </w:rPr>
      </w:pPr>
    </w:p>
    <w:p w14:paraId="19525AF4" w14:textId="77777777" w:rsidR="005A5AF8" w:rsidRPr="00794096" w:rsidRDefault="005A5AF8" w:rsidP="00794096">
      <w:pPr>
        <w:tabs>
          <w:tab w:val="left" w:pos="4500"/>
          <w:tab w:val="left" w:pos="5220"/>
          <w:tab w:val="left" w:pos="7200"/>
        </w:tabs>
        <w:ind w:right="3543"/>
        <w:rPr>
          <w:b/>
          <w:sz w:val="16"/>
          <w:szCs w:val="8"/>
        </w:rPr>
      </w:pPr>
    </w:p>
    <w:p w14:paraId="0778069B" w14:textId="77777777" w:rsidR="005A5AF8" w:rsidRPr="00794096" w:rsidRDefault="005A5AF8" w:rsidP="00794096">
      <w:pPr>
        <w:tabs>
          <w:tab w:val="left" w:pos="4500"/>
          <w:tab w:val="left" w:pos="5220"/>
          <w:tab w:val="left" w:pos="7200"/>
        </w:tabs>
        <w:ind w:right="3543"/>
        <w:rPr>
          <w:sz w:val="16"/>
          <w:szCs w:val="8"/>
        </w:rPr>
      </w:pPr>
      <w:r w:rsidRPr="00794096">
        <w:rPr>
          <w:b/>
          <w:sz w:val="16"/>
          <w:szCs w:val="8"/>
        </w:rPr>
        <w:t>CP</w:t>
      </w:r>
      <w:r w:rsidRPr="00794096">
        <w:rPr>
          <w:sz w:val="16"/>
          <w:szCs w:val="8"/>
        </w:rPr>
        <w:t xml:space="preserve"> = cena * količina</w:t>
      </w:r>
    </w:p>
    <w:p w14:paraId="22A2121F" w14:textId="77777777" w:rsidR="005A5AF8" w:rsidRPr="00794096" w:rsidRDefault="005A5AF8" w:rsidP="00794096">
      <w:pPr>
        <w:tabs>
          <w:tab w:val="left" w:pos="4500"/>
          <w:tab w:val="left" w:pos="5220"/>
          <w:tab w:val="left" w:pos="7200"/>
        </w:tabs>
        <w:ind w:right="3543"/>
        <w:rPr>
          <w:sz w:val="16"/>
          <w:szCs w:val="8"/>
        </w:rPr>
      </w:pPr>
      <w:r w:rsidRPr="00794096">
        <w:rPr>
          <w:b/>
          <w:sz w:val="16"/>
          <w:szCs w:val="8"/>
        </w:rPr>
        <w:t>D</w:t>
      </w:r>
      <w:r w:rsidRPr="00794096">
        <w:rPr>
          <w:sz w:val="16"/>
          <w:szCs w:val="8"/>
        </w:rPr>
        <w:t xml:space="preserve"> = CP – TC</w:t>
      </w:r>
    </w:p>
    <w:p w14:paraId="3E9DF060" w14:textId="77777777" w:rsidR="005A5AF8" w:rsidRPr="00794096" w:rsidRDefault="005A5AF8" w:rsidP="00794096">
      <w:pPr>
        <w:tabs>
          <w:tab w:val="left" w:pos="4500"/>
          <w:tab w:val="left" w:pos="5220"/>
          <w:tab w:val="left" w:pos="7200"/>
        </w:tabs>
        <w:ind w:right="3543"/>
        <w:rPr>
          <w:sz w:val="16"/>
          <w:szCs w:val="8"/>
        </w:rPr>
      </w:pPr>
      <w:r w:rsidRPr="00794096">
        <w:rPr>
          <w:b/>
          <w:sz w:val="16"/>
          <w:szCs w:val="8"/>
        </w:rPr>
        <w:t>FC</w:t>
      </w:r>
      <w:r w:rsidRPr="00794096">
        <w:rPr>
          <w:sz w:val="16"/>
          <w:szCs w:val="8"/>
        </w:rPr>
        <w:t xml:space="preserve"> = dol prepišeš</w:t>
      </w:r>
    </w:p>
    <w:p w14:paraId="4C1B66CB" w14:textId="77777777" w:rsidR="005A5AF8" w:rsidRPr="00794096" w:rsidRDefault="005A5AF8" w:rsidP="00794096">
      <w:pPr>
        <w:tabs>
          <w:tab w:val="left" w:pos="4500"/>
          <w:tab w:val="left" w:pos="5220"/>
          <w:tab w:val="left" w:pos="7200"/>
        </w:tabs>
        <w:ind w:right="3543"/>
        <w:rPr>
          <w:sz w:val="16"/>
          <w:szCs w:val="8"/>
        </w:rPr>
      </w:pPr>
      <w:r w:rsidRPr="00794096">
        <w:rPr>
          <w:b/>
          <w:sz w:val="16"/>
          <w:szCs w:val="8"/>
        </w:rPr>
        <w:t>TC</w:t>
      </w:r>
      <w:r w:rsidRPr="00794096">
        <w:rPr>
          <w:sz w:val="16"/>
          <w:szCs w:val="8"/>
        </w:rPr>
        <w:t xml:space="preserve"> = FC + VC / prejšnji TC + zdajšnji MC</w:t>
      </w:r>
    </w:p>
    <w:p w14:paraId="5243645E" w14:textId="77777777" w:rsidR="005A5AF8" w:rsidRPr="00794096" w:rsidRDefault="005A5AF8" w:rsidP="00794096">
      <w:pPr>
        <w:tabs>
          <w:tab w:val="left" w:pos="4500"/>
          <w:tab w:val="left" w:pos="5220"/>
          <w:tab w:val="left" w:pos="7200"/>
        </w:tabs>
        <w:ind w:right="3543"/>
        <w:rPr>
          <w:sz w:val="16"/>
          <w:szCs w:val="8"/>
        </w:rPr>
      </w:pPr>
      <w:r w:rsidRPr="00794096">
        <w:rPr>
          <w:b/>
          <w:sz w:val="16"/>
          <w:szCs w:val="8"/>
        </w:rPr>
        <w:t>VC</w:t>
      </w:r>
      <w:r w:rsidRPr="00794096">
        <w:rPr>
          <w:sz w:val="16"/>
          <w:szCs w:val="8"/>
        </w:rPr>
        <w:t xml:space="preserve"> = TC – FC</w:t>
      </w:r>
    </w:p>
    <w:p w14:paraId="7E6E5631" w14:textId="77777777" w:rsidR="005A5AF8" w:rsidRPr="00794096" w:rsidRDefault="005A5AF8" w:rsidP="00794096">
      <w:pPr>
        <w:tabs>
          <w:tab w:val="left" w:pos="4500"/>
          <w:tab w:val="left" w:pos="5220"/>
          <w:tab w:val="left" w:pos="7200"/>
        </w:tabs>
        <w:ind w:right="3543"/>
        <w:rPr>
          <w:sz w:val="16"/>
          <w:szCs w:val="8"/>
        </w:rPr>
      </w:pPr>
      <w:r w:rsidRPr="00794096">
        <w:rPr>
          <w:b/>
          <w:sz w:val="16"/>
          <w:szCs w:val="8"/>
        </w:rPr>
        <w:t>MC</w:t>
      </w:r>
      <w:r w:rsidRPr="00794096">
        <w:rPr>
          <w:sz w:val="16"/>
          <w:szCs w:val="8"/>
        </w:rPr>
        <w:t xml:space="preserve"> = zdajšnji TC – prejšnji TC</w:t>
      </w:r>
    </w:p>
    <w:p w14:paraId="69ED9327" w14:textId="77777777" w:rsidR="005A5AF8" w:rsidRPr="00794096" w:rsidRDefault="005A5AF8" w:rsidP="00794096">
      <w:pPr>
        <w:tabs>
          <w:tab w:val="left" w:pos="4500"/>
          <w:tab w:val="left" w:pos="5220"/>
          <w:tab w:val="left" w:pos="7200"/>
        </w:tabs>
        <w:ind w:right="3543"/>
        <w:rPr>
          <w:sz w:val="16"/>
          <w:szCs w:val="8"/>
        </w:rPr>
      </w:pPr>
      <w:r w:rsidRPr="00794096">
        <w:rPr>
          <w:b/>
          <w:sz w:val="16"/>
          <w:szCs w:val="8"/>
        </w:rPr>
        <w:t>AC</w:t>
      </w:r>
      <w:r w:rsidRPr="00794096">
        <w:rPr>
          <w:sz w:val="16"/>
          <w:szCs w:val="8"/>
        </w:rPr>
        <w:t xml:space="preserve"> = TC : Q</w:t>
      </w:r>
    </w:p>
    <w:p w14:paraId="5A333B06" w14:textId="77777777" w:rsidR="005A5AF8" w:rsidRPr="00794096" w:rsidRDefault="005A5AF8" w:rsidP="00794096">
      <w:pPr>
        <w:tabs>
          <w:tab w:val="left" w:pos="4500"/>
          <w:tab w:val="left" w:pos="5220"/>
          <w:tab w:val="left" w:pos="7200"/>
        </w:tabs>
        <w:ind w:right="3543"/>
        <w:rPr>
          <w:sz w:val="16"/>
          <w:szCs w:val="8"/>
        </w:rPr>
      </w:pPr>
      <w:r w:rsidRPr="00794096">
        <w:rPr>
          <w:b/>
          <w:sz w:val="16"/>
          <w:szCs w:val="8"/>
        </w:rPr>
        <w:t>0</w:t>
      </w:r>
      <w:r w:rsidRPr="00794096">
        <w:rPr>
          <w:sz w:val="16"/>
          <w:szCs w:val="8"/>
        </w:rPr>
        <w:t xml:space="preserve"> = FC = TC</w:t>
      </w:r>
    </w:p>
    <w:p w14:paraId="7A6C38AE" w14:textId="77777777" w:rsidR="005A5AF8" w:rsidRDefault="005A5AF8" w:rsidP="006E244B">
      <w:pPr>
        <w:tabs>
          <w:tab w:val="left" w:pos="3240"/>
        </w:tabs>
        <w:ind w:right="6912"/>
      </w:pPr>
    </w:p>
    <w:p w14:paraId="24C773CF" w14:textId="77777777" w:rsidR="005A5AF8" w:rsidRDefault="005A5AF8" w:rsidP="006E244B">
      <w:pPr>
        <w:tabs>
          <w:tab w:val="left" w:pos="3240"/>
        </w:tabs>
        <w:ind w:right="6912"/>
      </w:pPr>
    </w:p>
    <w:p w14:paraId="12B284C6" w14:textId="77777777" w:rsidR="005A5AF8" w:rsidRDefault="005A5AF8" w:rsidP="006E244B">
      <w:pPr>
        <w:tabs>
          <w:tab w:val="left" w:pos="3240"/>
        </w:tabs>
        <w:ind w:right="6912"/>
      </w:pPr>
    </w:p>
    <w:p w14:paraId="659C58B9" w14:textId="77777777" w:rsidR="005A5AF8" w:rsidRPr="004D17EF" w:rsidRDefault="005A5AF8" w:rsidP="006E244B">
      <w:pPr>
        <w:tabs>
          <w:tab w:val="left" w:pos="3240"/>
        </w:tabs>
        <w:ind w:right="6912"/>
      </w:pPr>
    </w:p>
    <w:p w14:paraId="3A04A546" w14:textId="77777777" w:rsidR="005A5AF8" w:rsidRPr="004D17EF" w:rsidRDefault="005A5AF8" w:rsidP="006E244B">
      <w:pPr>
        <w:tabs>
          <w:tab w:val="left" w:pos="3240"/>
        </w:tabs>
        <w:ind w:right="6912"/>
      </w:pPr>
    </w:p>
    <w:sectPr w:rsidR="005A5AF8" w:rsidRPr="004D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7EF"/>
    <w:rsid w:val="00080141"/>
    <w:rsid w:val="003517CB"/>
    <w:rsid w:val="00435462"/>
    <w:rsid w:val="004D17EF"/>
    <w:rsid w:val="004D3EA4"/>
    <w:rsid w:val="0051656C"/>
    <w:rsid w:val="005A5AF8"/>
    <w:rsid w:val="006E244B"/>
    <w:rsid w:val="00794096"/>
    <w:rsid w:val="00AA2900"/>
    <w:rsid w:val="00CE3F1F"/>
    <w:rsid w:val="00D05BE4"/>
    <w:rsid w:val="00DD21A6"/>
    <w:rsid w:val="00E5473F"/>
    <w:rsid w:val="00F3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65B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5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2019-04-23T08:42:00Z</dcterms:created>
  <dcterms:modified xsi:type="dcterms:W3CDTF">2019-04-23T08:42:00Z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