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0E" w:rsidRPr="009A188B" w:rsidRDefault="00C02A7C" w:rsidP="00C02A7C">
      <w:pPr>
        <w:jc w:val="center"/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9A188B">
        <w:rPr>
          <w:b/>
          <w:i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EKONONOMIJA 1-4. LETNIK</w:t>
      </w:r>
    </w:p>
    <w:p w:rsidR="00C02A7C" w:rsidRPr="009A188B" w:rsidRDefault="00C02A7C" w:rsidP="00C02A7C"/>
    <w:p w:rsidR="00C02A7C" w:rsidRPr="009A188B" w:rsidRDefault="00C02A7C" w:rsidP="005A70C2">
      <w:pPr>
        <w:pStyle w:val="Heading1"/>
      </w:pPr>
      <w:r w:rsidRPr="009A188B">
        <w:t xml:space="preserve">DOBRINE </w:t>
      </w:r>
    </w:p>
    <w:p w:rsidR="00C02A7C" w:rsidRPr="009A188B" w:rsidRDefault="00C02A7C" w:rsidP="00C02A7C">
      <w:pPr>
        <w:pStyle w:val="NoSpacing"/>
        <w:numPr>
          <w:ilvl w:val="0"/>
          <w:numId w:val="1"/>
        </w:numPr>
      </w:pPr>
      <w:r w:rsidRPr="009A188B">
        <w:rPr>
          <w:i/>
          <w:u w:val="single"/>
        </w:rPr>
        <w:t xml:space="preserve">Ekonomske </w:t>
      </w:r>
      <w:r w:rsidRPr="009A188B">
        <w:t>(v razmerju do potre so redke, z njimi gospodarimo, imajo ceno)</w:t>
      </w:r>
    </w:p>
    <w:p w:rsidR="00C02A7C" w:rsidRPr="009A188B" w:rsidRDefault="00C02A7C" w:rsidP="00C02A7C">
      <w:pPr>
        <w:pStyle w:val="NoSpacing"/>
        <w:numPr>
          <w:ilvl w:val="0"/>
          <w:numId w:val="1"/>
        </w:numPr>
      </w:pPr>
      <w:r w:rsidRPr="009A188B">
        <w:rPr>
          <w:i/>
          <w:u w:val="single"/>
        </w:rPr>
        <w:t>Proste</w:t>
      </w:r>
      <w:r w:rsidRPr="009A188B">
        <w:t xml:space="preserve"> oz. </w:t>
      </w:r>
      <w:r w:rsidRPr="009A188B">
        <w:rPr>
          <w:i/>
          <w:u w:val="single"/>
        </w:rPr>
        <w:t>Naravne</w:t>
      </w:r>
      <w:r w:rsidRPr="009A188B">
        <w:t xml:space="preserve"> (jih je vedno manj, so predmet gospodarjenja)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POTROŠNE DOBRINE</w:t>
      </w:r>
      <w:r w:rsidRPr="009A188B">
        <w:t xml:space="preserve"> – Dobrine, ki neposredno zadovoljujejo človeške potrebe.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KAPITALNE (INVESTICIJSKE) DOBRINE</w:t>
      </w:r>
      <w:r w:rsidRPr="009A188B">
        <w:t xml:space="preserve"> – Jih vlagamo kot produkcijske zmogljivosti v proizvodnji(stroji)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INTERMEDIARNE DOBRINE</w:t>
      </w:r>
      <w:r w:rsidRPr="009A188B">
        <w:t xml:space="preserve"> – Surovine, materiali iz katerih pridobivamo proizvode.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BLAGO</w:t>
      </w:r>
      <w:r w:rsidRPr="009A188B">
        <w:t xml:space="preserve"> – So proizvodi, ki jih delamo za menjavo na trgu, ima ceno.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PROIZVOD</w:t>
      </w:r>
      <w:r w:rsidRPr="009A188B">
        <w:t xml:space="preserve"> – So tiste dobrine, ki so v naravi ampak v nezaželjeni obliki, zato jih moramo še predelati v obliko katiro uporabljamo.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DOBRINA</w:t>
      </w:r>
      <w:r w:rsidRPr="009A188B">
        <w:t xml:space="preserve"> – Ni blago niti porizvod, so npr. borovnice, ki jih najdemov gozdu. Proizvod postanejo če jih predelamo v marmelado, ko pa jih prodamo postanejo blago.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NATURALNA PROIZVODNJA</w:t>
      </w:r>
      <w:r w:rsidRPr="009A188B">
        <w:t xml:space="preserve"> – Proizvodi, ki niso namenjeni tgu, ampak jih gospodinjtvo porabi za svoje potrebe (marmelada)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RELATIVNO REDKA</w:t>
      </w:r>
      <w:r w:rsidRPr="009A188B">
        <w:t xml:space="preserve"> oz. </w:t>
      </w:r>
      <w:r w:rsidRPr="009A188B">
        <w:rPr>
          <w:b/>
          <w:i/>
        </w:rPr>
        <w:t>EKONOMSKA DOBRINA</w:t>
      </w:r>
      <w:r w:rsidRPr="009A188B">
        <w:t xml:space="preserve"> – Ko je neke dobrine manj kot znašajo potrebe vseh ljudi.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PRODUKTIVNOST DELA</w:t>
      </w:r>
      <w:r w:rsidRPr="009A188B">
        <w:t xml:space="preserve"> = Razmerje med doseženo produkcijo in delomki ga je bilo protebno vložiti. Pove koliko lahko prodizvedejo v danem času.</w:t>
      </w:r>
    </w:p>
    <w:p w:rsidR="00C02A7C" w:rsidRPr="009A188B" w:rsidRDefault="00C02A7C" w:rsidP="00C02A7C">
      <w:pPr>
        <w:pStyle w:val="NoSpacing"/>
      </w:pPr>
    </w:p>
    <w:p w:rsidR="00C02A7C" w:rsidRPr="009A188B" w:rsidRDefault="00C02A7C" w:rsidP="00C02A7C">
      <w:pPr>
        <w:pStyle w:val="NoSpacing"/>
      </w:pPr>
      <w:r w:rsidRPr="009A188B">
        <w:rPr>
          <w:b/>
          <w:i/>
        </w:rPr>
        <w:t>TEMELJNI EKONOMSKI PROBLEM</w:t>
      </w:r>
      <w:r w:rsidRPr="009A188B">
        <w:t xml:space="preserve"> </w:t>
      </w:r>
      <w:r w:rsidR="007C1084" w:rsidRPr="009A188B">
        <w:t>– Sredstva s katerimi lahko organiziramo proizvodnjo so omejena, to omejuje tudi dosegljivo količino dobrin.</w:t>
      </w:r>
    </w:p>
    <w:p w:rsidR="007C1084" w:rsidRPr="009A188B" w:rsidRDefault="007C1084" w:rsidP="00C02A7C">
      <w:pPr>
        <w:pStyle w:val="NoSpacing"/>
      </w:pPr>
    </w:p>
    <w:p w:rsidR="007C1084" w:rsidRPr="009A188B" w:rsidRDefault="007C1084" w:rsidP="00C02A7C">
      <w:pPr>
        <w:pStyle w:val="NoSpacing"/>
      </w:pPr>
      <w:r w:rsidRPr="009A188B">
        <w:rPr>
          <w:b/>
          <w:i/>
        </w:rPr>
        <w:t>GOSPODARJENJE</w:t>
      </w:r>
      <w:r w:rsidRPr="009A188B">
        <w:t xml:space="preserve"> oz. </w:t>
      </w:r>
      <w:r w:rsidRPr="009A188B">
        <w:rPr>
          <w:b/>
          <w:i/>
        </w:rPr>
        <w:t>EKONOMIZIRANJE</w:t>
      </w:r>
      <w:r w:rsidRPr="009A188B">
        <w:t xml:space="preserve"> = Premišljeno in učinkovito uporabimo omejena redstva, tako da v najveji meri zadovoljujemo potrebe.</w:t>
      </w:r>
    </w:p>
    <w:p w:rsidR="007C1084" w:rsidRPr="009A188B" w:rsidRDefault="007C1084" w:rsidP="00C02A7C">
      <w:pPr>
        <w:pStyle w:val="NoSpacing"/>
      </w:pPr>
    </w:p>
    <w:p w:rsidR="007C1084" w:rsidRPr="009A188B" w:rsidRDefault="007C1084" w:rsidP="005A70C2">
      <w:pPr>
        <w:pStyle w:val="Heading1"/>
      </w:pPr>
      <w:r w:rsidRPr="009A188B">
        <w:t>EKONOMSKI KRO</w:t>
      </w:r>
      <w:r w:rsidRPr="009A188B">
        <w:rPr>
          <w:rFonts w:ascii="Calibri" w:hAnsi="Calibri" w:cs="Calibri"/>
        </w:rPr>
        <w:t>Ž</w:t>
      </w:r>
      <w:r w:rsidRPr="009A188B">
        <w:t>NI TOK</w:t>
      </w:r>
    </w:p>
    <w:p w:rsidR="007C1084" w:rsidRPr="009A188B" w:rsidRDefault="007C1084" w:rsidP="00C02A7C">
      <w:pPr>
        <w:pStyle w:val="NoSpacing"/>
      </w:pPr>
      <w:r w:rsidRPr="009A188B">
        <w:rPr>
          <w:b/>
          <w:i/>
        </w:rPr>
        <w:t>EKONOSMKI OSEBKI</w:t>
      </w:r>
      <w:r w:rsidRPr="009A188B">
        <w:t>: 1. Gosp</w:t>
      </w:r>
      <w:r w:rsidR="008F4C6C" w:rsidRPr="009A188B">
        <w:t>odinjstva 2. Podjetja 3. Država</w:t>
      </w:r>
      <w:r w:rsidRPr="009A188B">
        <w:t xml:space="preserve"> (nosilci odločitev v gospodarstvu)</w:t>
      </w:r>
    </w:p>
    <w:p w:rsidR="008F4C6C" w:rsidRPr="009A188B" w:rsidRDefault="008F4C6C" w:rsidP="00C02A7C">
      <w:pPr>
        <w:pStyle w:val="NoSpacing"/>
        <w:rPr>
          <w:b/>
        </w:rPr>
      </w:pPr>
    </w:p>
    <w:p w:rsidR="007C1084" w:rsidRPr="009A188B" w:rsidRDefault="007C1084" w:rsidP="00C02A7C">
      <w:pPr>
        <w:pStyle w:val="NoSpacing"/>
        <w:rPr>
          <w:b/>
        </w:rPr>
      </w:pPr>
      <w:r w:rsidRPr="009A188B">
        <w:rPr>
          <w:b/>
        </w:rPr>
        <w:t>TOKOVI:</w:t>
      </w:r>
    </w:p>
    <w:p w:rsidR="007C1084" w:rsidRPr="009A188B" w:rsidRDefault="007C1084" w:rsidP="0009795D">
      <w:pPr>
        <w:pStyle w:val="NoSpacing"/>
        <w:numPr>
          <w:ilvl w:val="0"/>
          <w:numId w:val="2"/>
        </w:numPr>
      </w:pPr>
      <w:r w:rsidRPr="009A188B">
        <w:rPr>
          <w:i/>
          <w:u w:val="single"/>
        </w:rPr>
        <w:t>STVARNI TOKOVI</w:t>
      </w:r>
      <w:r w:rsidRPr="009A188B">
        <w:t xml:space="preserve"> (materialni)</w:t>
      </w:r>
    </w:p>
    <w:p w:rsidR="007C1084" w:rsidRPr="009A188B" w:rsidRDefault="007C1084" w:rsidP="0009795D">
      <w:pPr>
        <w:pStyle w:val="NoSpacing"/>
        <w:numPr>
          <w:ilvl w:val="1"/>
          <w:numId w:val="3"/>
        </w:numPr>
      </w:pPr>
      <w:r w:rsidRPr="009A188B">
        <w:t>Tok dobrin in storitev (iz podjetij v gospodinjstva)</w:t>
      </w:r>
    </w:p>
    <w:p w:rsidR="007C1084" w:rsidRPr="009A188B" w:rsidRDefault="007C1084" w:rsidP="0009795D">
      <w:pPr>
        <w:pStyle w:val="NoSpacing"/>
        <w:numPr>
          <w:ilvl w:val="1"/>
          <w:numId w:val="3"/>
        </w:numPr>
      </w:pPr>
      <w:r w:rsidRPr="009A188B">
        <w:t>Tok proizvodnih dejavnikov (Iz gospodinjstev v podjetja)</w:t>
      </w:r>
    </w:p>
    <w:p w:rsidR="007C1084" w:rsidRPr="009A188B" w:rsidRDefault="007C1084" w:rsidP="0009795D">
      <w:pPr>
        <w:pStyle w:val="NoSpacing"/>
        <w:numPr>
          <w:ilvl w:val="0"/>
          <w:numId w:val="2"/>
        </w:numPr>
      </w:pPr>
      <w:r w:rsidRPr="009A188B">
        <w:rPr>
          <w:i/>
          <w:u w:val="single"/>
        </w:rPr>
        <w:t>DENARNI TOKOVI</w:t>
      </w:r>
      <w:r w:rsidRPr="009A188B">
        <w:t xml:space="preserve"> (tokovi plačil za proizvode, storitve)</w:t>
      </w:r>
    </w:p>
    <w:p w:rsidR="007C1084" w:rsidRPr="009A188B" w:rsidRDefault="007C1084" w:rsidP="0009795D">
      <w:pPr>
        <w:pStyle w:val="NoSpacing"/>
        <w:numPr>
          <w:ilvl w:val="1"/>
          <w:numId w:val="4"/>
        </w:numPr>
      </w:pPr>
      <w:r w:rsidRPr="009A188B">
        <w:t>Denarni dohodek gospodinjstev (podjetja plačajo uporabo proizvodnih d.)</w:t>
      </w:r>
    </w:p>
    <w:p w:rsidR="007C1084" w:rsidRPr="009A188B" w:rsidRDefault="007C1084" w:rsidP="0009795D">
      <w:pPr>
        <w:pStyle w:val="NoSpacing"/>
        <w:numPr>
          <w:ilvl w:val="1"/>
          <w:numId w:val="4"/>
        </w:numPr>
      </w:pPr>
      <w:r w:rsidRPr="009A188B">
        <w:t>Potrošni izdelki gospodinjstev (plačujejo podjetjom za dobrine in storitve)</w:t>
      </w:r>
    </w:p>
    <w:p w:rsidR="007C1084" w:rsidRPr="009A188B" w:rsidRDefault="007C1084" w:rsidP="007C1084">
      <w:pPr>
        <w:pStyle w:val="NoSpacing"/>
      </w:pPr>
      <w:r w:rsidRPr="009A188B">
        <w:t xml:space="preserve">Ekonomski tokovi potekajo stalno, se obnavljajo zato jim rečemo da so </w:t>
      </w:r>
      <w:r w:rsidRPr="009A188B">
        <w:rPr>
          <w:b/>
          <w:i/>
        </w:rPr>
        <w:t>REPRODUKCIJSKI TOKOVI</w:t>
      </w:r>
      <w:r w:rsidRPr="009A188B">
        <w:t>.</w:t>
      </w:r>
    </w:p>
    <w:p w:rsidR="007C1084" w:rsidRPr="009A188B" w:rsidRDefault="007C1084" w:rsidP="007C1084">
      <w:pPr>
        <w:pStyle w:val="NoSpacing"/>
      </w:pPr>
    </w:p>
    <w:p w:rsidR="00F636CC" w:rsidRPr="009A188B" w:rsidRDefault="00F636CC" w:rsidP="007C1084">
      <w:pPr>
        <w:pStyle w:val="NoSpacing"/>
      </w:pPr>
    </w:p>
    <w:p w:rsidR="007C1084" w:rsidRPr="009A188B" w:rsidRDefault="007C1084" w:rsidP="0036256D">
      <w:pPr>
        <w:pStyle w:val="Heading1"/>
        <w:rPr>
          <w:sz w:val="36"/>
        </w:rPr>
      </w:pPr>
      <w:r w:rsidRPr="009A188B">
        <w:rPr>
          <w:sz w:val="36"/>
        </w:rPr>
        <w:t>FAZE GOSPODARSKEGA PROCESA</w:t>
      </w:r>
    </w:p>
    <w:p w:rsidR="007C1084" w:rsidRPr="009A188B" w:rsidRDefault="007C1084" w:rsidP="007C1084">
      <w:pPr>
        <w:pStyle w:val="NoSpacing"/>
        <w:jc w:val="center"/>
      </w:pPr>
    </w:p>
    <w:p w:rsidR="007C1084" w:rsidRPr="009A188B" w:rsidRDefault="007C1084" w:rsidP="007C1084">
      <w:pPr>
        <w:pStyle w:val="NoSpacing"/>
      </w:pPr>
      <w:r w:rsidRPr="009A188B">
        <w:rPr>
          <w:b/>
          <w:i/>
        </w:rPr>
        <w:t>GOSPODARSKI PROCES</w:t>
      </w:r>
      <w:r w:rsidRPr="009A188B">
        <w:t xml:space="preserve"> = Proces</w:t>
      </w:r>
      <w:r w:rsidR="00C93147" w:rsidRPr="009A188B">
        <w:t xml:space="preserve"> pridobivanja dobrin</w:t>
      </w:r>
      <w:r w:rsidRPr="009A188B">
        <w:t xml:space="preserve">. </w:t>
      </w:r>
      <w:r w:rsidR="00C93147" w:rsidRPr="009A188B">
        <w:t>Cilj je zadovoljiti potrebe.</w:t>
      </w:r>
    </w:p>
    <w:p w:rsidR="00C93147" w:rsidRPr="009A188B" w:rsidRDefault="00C93147" w:rsidP="007C1084">
      <w:pPr>
        <w:pStyle w:val="NoSpacing"/>
      </w:pPr>
      <w:r w:rsidRPr="009A188B">
        <w:t xml:space="preserve">Faze gospodarskega procesa: </w:t>
      </w:r>
    </w:p>
    <w:p w:rsidR="00C93147" w:rsidRPr="009A188B" w:rsidRDefault="00C93147" w:rsidP="007C1084">
      <w:pPr>
        <w:pStyle w:val="NoSpacing"/>
      </w:pPr>
    </w:p>
    <w:p w:rsidR="00C93147" w:rsidRPr="009A188B" w:rsidRDefault="00C93147" w:rsidP="0009795D">
      <w:pPr>
        <w:pStyle w:val="NoSpacing"/>
        <w:numPr>
          <w:ilvl w:val="0"/>
          <w:numId w:val="5"/>
        </w:numPr>
      </w:pPr>
      <w:r w:rsidRPr="009A188B">
        <w:rPr>
          <w:i/>
          <w:u w:val="single"/>
        </w:rPr>
        <w:t>PROIZVODNJA</w:t>
      </w:r>
      <w:r w:rsidRPr="009A188B">
        <w:t xml:space="preserve"> = Proces spreminjanja inputov v outpute. </w:t>
      </w:r>
    </w:p>
    <w:p w:rsidR="00C93147" w:rsidRPr="009A188B" w:rsidRDefault="00C93147" w:rsidP="00C93147">
      <w:pPr>
        <w:pStyle w:val="NoSpacing"/>
        <w:ind w:left="720"/>
      </w:pPr>
      <w:r w:rsidRPr="009A188B">
        <w:t>Dobirne pridobivamo s proizvodnjo ali produkcijo, če pa se proizvonja ponavlja govoimo o reprodukciji. Proizvodnja je učinkovita če:</w:t>
      </w:r>
    </w:p>
    <w:p w:rsidR="00C93147" w:rsidRPr="009A188B" w:rsidRDefault="00C93147" w:rsidP="0009795D">
      <w:pPr>
        <w:pStyle w:val="NoSpacing"/>
        <w:numPr>
          <w:ilvl w:val="0"/>
          <w:numId w:val="6"/>
        </w:numPr>
      </w:pPr>
      <w:r w:rsidRPr="009A188B">
        <w:t>Z danimi inputi dosežemo čim večji output</w:t>
      </w:r>
    </w:p>
    <w:p w:rsidR="00C93147" w:rsidRPr="009A188B" w:rsidRDefault="00C93147" w:rsidP="0009795D">
      <w:pPr>
        <w:pStyle w:val="NoSpacing"/>
        <w:numPr>
          <w:ilvl w:val="0"/>
          <w:numId w:val="6"/>
        </w:numPr>
      </w:pPr>
      <w:r w:rsidRPr="009A188B">
        <w:t>Z čim manjšimi inputi dosežemo dani output.</w:t>
      </w:r>
    </w:p>
    <w:p w:rsidR="00C93147" w:rsidRPr="009A188B" w:rsidRDefault="00C93147" w:rsidP="00C93147">
      <w:pPr>
        <w:pStyle w:val="NoSpacing"/>
        <w:ind w:left="1440"/>
      </w:pPr>
    </w:p>
    <w:p w:rsidR="00C93147" w:rsidRPr="009A188B" w:rsidRDefault="00C93147" w:rsidP="0009795D">
      <w:pPr>
        <w:pStyle w:val="NoSpacing"/>
        <w:numPr>
          <w:ilvl w:val="0"/>
          <w:numId w:val="5"/>
        </w:numPr>
        <w:rPr>
          <w:i/>
          <w:u w:val="single"/>
        </w:rPr>
      </w:pPr>
      <w:r w:rsidRPr="009A188B">
        <w:rPr>
          <w:i/>
          <w:u w:val="single"/>
        </w:rPr>
        <w:t>RAZDELITEV</w:t>
      </w:r>
    </w:p>
    <w:p w:rsidR="00C93147" w:rsidRPr="009A188B" w:rsidRDefault="00C93147" w:rsidP="00C93147">
      <w:pPr>
        <w:pStyle w:val="NoSpacing"/>
        <w:ind w:left="720"/>
      </w:pPr>
      <w:r w:rsidRPr="009A188B">
        <w:t>Odvisna je od tega koliko in kaj je kdo prispeval k proizvodnji. Je določitev dohodkov tisti, ki sodelujejo v proizvodnji.</w:t>
      </w:r>
    </w:p>
    <w:p w:rsidR="00C93147" w:rsidRPr="009A188B" w:rsidRDefault="00C93147" w:rsidP="00C93147">
      <w:pPr>
        <w:pStyle w:val="NoSpacing"/>
        <w:ind w:left="720"/>
      </w:pPr>
    </w:p>
    <w:p w:rsidR="00C93147" w:rsidRPr="009A188B" w:rsidRDefault="00C93147" w:rsidP="0009795D">
      <w:pPr>
        <w:pStyle w:val="NoSpacing"/>
        <w:numPr>
          <w:ilvl w:val="0"/>
          <w:numId w:val="5"/>
        </w:numPr>
        <w:rPr>
          <w:i/>
          <w:u w:val="single"/>
        </w:rPr>
      </w:pPr>
      <w:r w:rsidRPr="009A188B">
        <w:rPr>
          <w:i/>
          <w:u w:val="single"/>
        </w:rPr>
        <w:t>MENJAVA</w:t>
      </w:r>
    </w:p>
    <w:p w:rsidR="00C93147" w:rsidRPr="009A188B" w:rsidRDefault="00C93147" w:rsidP="00C93147">
      <w:pPr>
        <w:pStyle w:val="NoSpacing"/>
        <w:ind w:left="720"/>
      </w:pPr>
      <w:r w:rsidRPr="009A188B">
        <w:t>Je faza med proizvodnjo in porabo. Nebi bila potrebnače bi vsak izdeloval tisto kar potrebuje.</w:t>
      </w:r>
    </w:p>
    <w:p w:rsidR="00C93147" w:rsidRPr="009A188B" w:rsidRDefault="00C93147" w:rsidP="00C93147">
      <w:pPr>
        <w:pStyle w:val="NoSpacing"/>
        <w:ind w:left="720"/>
      </w:pPr>
    </w:p>
    <w:p w:rsidR="00C93147" w:rsidRPr="009A188B" w:rsidRDefault="00C93147" w:rsidP="0009795D">
      <w:pPr>
        <w:pStyle w:val="NoSpacing"/>
        <w:numPr>
          <w:ilvl w:val="0"/>
          <w:numId w:val="5"/>
        </w:numPr>
        <w:rPr>
          <w:i/>
          <w:u w:val="single"/>
        </w:rPr>
      </w:pPr>
      <w:r w:rsidRPr="009A188B">
        <w:rPr>
          <w:i/>
          <w:u w:val="single"/>
        </w:rPr>
        <w:t>PORABA</w:t>
      </w:r>
    </w:p>
    <w:p w:rsidR="00C93147" w:rsidRPr="009A188B" w:rsidRDefault="00C93147" w:rsidP="00C93147">
      <w:pPr>
        <w:pStyle w:val="NoSpacing"/>
        <w:ind w:left="720"/>
      </w:pPr>
      <w:r w:rsidRPr="009A188B">
        <w:t>Brez proizvodnje ni porabe in obratno. Potrebe se obnavljajo zato zahtevajo ponovno proizvodnjo.</w:t>
      </w:r>
    </w:p>
    <w:p w:rsidR="00C93147" w:rsidRPr="009A188B" w:rsidRDefault="00C93147" w:rsidP="00C93147">
      <w:pPr>
        <w:pStyle w:val="NoSpacing"/>
      </w:pPr>
    </w:p>
    <w:p w:rsidR="00C93147" w:rsidRPr="009A188B" w:rsidRDefault="00C93147" w:rsidP="00C93147">
      <w:pPr>
        <w:pStyle w:val="NoSpacing"/>
      </w:pPr>
      <w:r w:rsidRPr="009A188B">
        <w:rPr>
          <w:b/>
          <w:i/>
        </w:rPr>
        <w:t>TEHNIČNA DELITEV DELA</w:t>
      </w:r>
      <w:r w:rsidRPr="009A188B">
        <w:t xml:space="preserve"> = Delovni proces v tovarnah je razdeljen na posamezne delovne operacije in posamezen delavec opravlja le 1 od njih.</w:t>
      </w:r>
    </w:p>
    <w:p w:rsidR="00C93147" w:rsidRPr="009A188B" w:rsidRDefault="00C93147" w:rsidP="00C93147">
      <w:pPr>
        <w:pStyle w:val="NoSpacing"/>
      </w:pPr>
    </w:p>
    <w:p w:rsidR="00C93147" w:rsidRPr="009A188B" w:rsidRDefault="00C93147" w:rsidP="00C93147">
      <w:pPr>
        <w:pStyle w:val="NoSpacing"/>
      </w:pPr>
      <w:r w:rsidRPr="009A188B">
        <w:rPr>
          <w:u w:val="single"/>
        </w:rPr>
        <w:t>Prednosti</w:t>
      </w:r>
      <w:r w:rsidRPr="009A188B">
        <w:t xml:space="preserve">: </w:t>
      </w:r>
    </w:p>
    <w:p w:rsidR="00C93147" w:rsidRPr="009A188B" w:rsidRDefault="00C93147" w:rsidP="0009795D">
      <w:pPr>
        <w:pStyle w:val="NoSpacing"/>
        <w:numPr>
          <w:ilvl w:val="0"/>
          <w:numId w:val="7"/>
        </w:numPr>
      </w:pPr>
      <w:r w:rsidRPr="009A188B">
        <w:t>Isti in preprosti gibi, ki se jih delavci hitro naučijo</w:t>
      </w:r>
    </w:p>
    <w:p w:rsidR="00C93147" w:rsidRPr="009A188B" w:rsidRDefault="00C93147" w:rsidP="0009795D">
      <w:pPr>
        <w:pStyle w:val="NoSpacing"/>
        <w:numPr>
          <w:ilvl w:val="0"/>
          <w:numId w:val="7"/>
        </w:numPr>
      </w:pPr>
      <w:r w:rsidRPr="009A188B">
        <w:t>Prihranek časa</w:t>
      </w:r>
    </w:p>
    <w:p w:rsidR="00C93147" w:rsidRPr="009A188B" w:rsidRDefault="00C93147" w:rsidP="0009795D">
      <w:pPr>
        <w:pStyle w:val="NoSpacing"/>
        <w:numPr>
          <w:ilvl w:val="0"/>
          <w:numId w:val="7"/>
        </w:numPr>
      </w:pPr>
      <w:r w:rsidRPr="009A188B">
        <w:t>Delavce razporedimo po njihovih sposobnostih in željah</w:t>
      </w:r>
    </w:p>
    <w:p w:rsidR="00C93147" w:rsidRPr="009A188B" w:rsidRDefault="00C93147" w:rsidP="0009795D">
      <w:pPr>
        <w:pStyle w:val="NoSpacing"/>
        <w:numPr>
          <w:ilvl w:val="0"/>
          <w:numId w:val="7"/>
        </w:numPr>
      </w:pPr>
      <w:r w:rsidRPr="009A188B">
        <w:t xml:space="preserve">Večja učinkovitost </w:t>
      </w:r>
    </w:p>
    <w:p w:rsidR="00C93147" w:rsidRPr="009A188B" w:rsidRDefault="00C93147" w:rsidP="0009795D">
      <w:pPr>
        <w:pStyle w:val="NoSpacing"/>
        <w:numPr>
          <w:ilvl w:val="0"/>
          <w:numId w:val="7"/>
        </w:numPr>
      </w:pPr>
      <w:r w:rsidRPr="009A188B">
        <w:t>V enakem času izdelajo več.</w:t>
      </w:r>
    </w:p>
    <w:p w:rsidR="00C93147" w:rsidRPr="009A188B" w:rsidRDefault="00C93147" w:rsidP="00C93147">
      <w:pPr>
        <w:pStyle w:val="NoSpacing"/>
      </w:pPr>
    </w:p>
    <w:p w:rsidR="00C93147" w:rsidRPr="009A188B" w:rsidRDefault="00C93147" w:rsidP="00C93147">
      <w:pPr>
        <w:pStyle w:val="NoSpacing"/>
      </w:pPr>
      <w:r w:rsidRPr="009A188B">
        <w:rPr>
          <w:u w:val="single"/>
        </w:rPr>
        <w:t>Slabosti</w:t>
      </w:r>
      <w:r w:rsidRPr="009A188B">
        <w:t xml:space="preserve"> :</w:t>
      </w:r>
    </w:p>
    <w:p w:rsidR="00C93147" w:rsidRPr="009A188B" w:rsidRDefault="00C93147" w:rsidP="0009795D">
      <w:pPr>
        <w:pStyle w:val="NoSpacing"/>
        <w:numPr>
          <w:ilvl w:val="0"/>
          <w:numId w:val="8"/>
        </w:numPr>
      </w:pPr>
      <w:r w:rsidRPr="009A188B">
        <w:t>Monotono delo</w:t>
      </w:r>
    </w:p>
    <w:p w:rsidR="00C93147" w:rsidRPr="009A188B" w:rsidRDefault="00C93147" w:rsidP="0009795D">
      <w:pPr>
        <w:pStyle w:val="NoSpacing"/>
        <w:numPr>
          <w:ilvl w:val="0"/>
          <w:numId w:val="8"/>
        </w:numPr>
      </w:pPr>
      <w:r w:rsidRPr="009A188B">
        <w:t>Slabo plačani tisti ki delajo preprosta dela</w:t>
      </w:r>
    </w:p>
    <w:p w:rsidR="00C93147" w:rsidRPr="009A188B" w:rsidRDefault="00C93147" w:rsidP="0009795D">
      <w:pPr>
        <w:pStyle w:val="NoSpacing"/>
        <w:numPr>
          <w:ilvl w:val="0"/>
          <w:numId w:val="8"/>
        </w:numPr>
      </w:pPr>
      <w:r w:rsidRPr="009A188B">
        <w:t>Hitra izguba dela, ko jih nadomestijo stroji</w:t>
      </w:r>
    </w:p>
    <w:p w:rsidR="00C93147" w:rsidRPr="009A188B" w:rsidRDefault="00C93147" w:rsidP="00C93147">
      <w:pPr>
        <w:pStyle w:val="NoSpacing"/>
      </w:pPr>
    </w:p>
    <w:p w:rsidR="00C93147" w:rsidRPr="009A188B" w:rsidRDefault="00C93147" w:rsidP="00C93147">
      <w:pPr>
        <w:pStyle w:val="NoSpacing"/>
        <w:rPr>
          <w:b/>
          <w:i/>
        </w:rPr>
      </w:pPr>
      <w:r w:rsidRPr="009A188B">
        <w:rPr>
          <w:b/>
          <w:i/>
        </w:rPr>
        <w:t>EKONOSMKI KORDINACIJSKI MEHANIZEM</w:t>
      </w:r>
    </w:p>
    <w:p w:rsidR="00C93147" w:rsidRPr="009A188B" w:rsidRDefault="00C93147" w:rsidP="00C93147">
      <w:pPr>
        <w:pStyle w:val="NoSpacing"/>
      </w:pPr>
      <w:r w:rsidRPr="009A188B">
        <w:t>Problem družbe je omejenost dobrin in virov.</w:t>
      </w:r>
    </w:p>
    <w:p w:rsidR="00C93147" w:rsidRPr="009A188B" w:rsidRDefault="00C93147" w:rsidP="00C93147">
      <w:pPr>
        <w:pStyle w:val="NoSpacing"/>
      </w:pPr>
    </w:p>
    <w:p w:rsidR="00C93147" w:rsidRPr="009A188B" w:rsidRDefault="00C93147" w:rsidP="00C93147">
      <w:pPr>
        <w:pStyle w:val="NoSpacing"/>
      </w:pPr>
      <w:r w:rsidRPr="009A188B">
        <w:rPr>
          <w:u w:val="single"/>
        </w:rPr>
        <w:t>Reševanje problema</w:t>
      </w:r>
      <w:r w:rsidRPr="009A188B">
        <w:t>:</w:t>
      </w:r>
    </w:p>
    <w:p w:rsidR="00C93147" w:rsidRPr="009A188B" w:rsidRDefault="00C93147" w:rsidP="00C93147">
      <w:pPr>
        <w:pStyle w:val="NoSpacing"/>
      </w:pPr>
      <w:r w:rsidRPr="009A188B">
        <w:t>Z</w:t>
      </w:r>
      <w:r w:rsidRPr="009A188B">
        <w:rPr>
          <w:i/>
        </w:rPr>
        <w:t>AKON SORAZMERNEDELITVE DRUŽBENEGASKLADA DELA</w:t>
      </w:r>
      <w:r w:rsidRPr="009A188B">
        <w:t xml:space="preserve"> – Razpoložljive P.D razporedimo med gospodarske dejavnosti, da bodo narazpolago prave dobrine v dovol velikih količinah.</w:t>
      </w:r>
    </w:p>
    <w:p w:rsidR="00C93147" w:rsidRPr="009A188B" w:rsidRDefault="00C93147" w:rsidP="007C1084">
      <w:pPr>
        <w:pStyle w:val="NoSpacing"/>
      </w:pPr>
    </w:p>
    <w:p w:rsidR="00893B77" w:rsidRPr="009A188B" w:rsidRDefault="00893B77" w:rsidP="007C1084">
      <w:pPr>
        <w:pStyle w:val="NoSpacing"/>
      </w:pPr>
      <w:r w:rsidRPr="009A188B">
        <w:rPr>
          <w:b/>
          <w:i/>
        </w:rPr>
        <w:t>PROIZVODNI DEJAVNIKI</w:t>
      </w:r>
      <w:r w:rsidRPr="009A188B">
        <w:t xml:space="preserve"> – So različne sestavine, ki jih potrebujemo za proizvodnjo in vplivajo na obseg ter kakovost proizvodov.</w:t>
      </w:r>
    </w:p>
    <w:p w:rsidR="00893B77" w:rsidRPr="009A188B" w:rsidRDefault="00893B77" w:rsidP="007C1084">
      <w:pPr>
        <w:pStyle w:val="NoSpacing"/>
      </w:pPr>
    </w:p>
    <w:p w:rsidR="00893B77" w:rsidRPr="009A188B" w:rsidRDefault="00893B77" w:rsidP="007C1084">
      <w:pPr>
        <w:pStyle w:val="NoSpacing"/>
      </w:pPr>
    </w:p>
    <w:p w:rsidR="00893B77" w:rsidRPr="009A188B" w:rsidRDefault="00893B77" w:rsidP="007C1084">
      <w:pPr>
        <w:pStyle w:val="NoSpacing"/>
      </w:pPr>
    </w:p>
    <w:p w:rsidR="00F636CC" w:rsidRPr="009A188B" w:rsidRDefault="00F636CC" w:rsidP="007C1084">
      <w:pPr>
        <w:pStyle w:val="NoSpacing"/>
      </w:pPr>
    </w:p>
    <w:p w:rsidR="00F636CC" w:rsidRPr="009A188B" w:rsidRDefault="00F636CC" w:rsidP="007C1084">
      <w:pPr>
        <w:pStyle w:val="NoSpacing"/>
      </w:pPr>
    </w:p>
    <w:p w:rsidR="00893B77" w:rsidRPr="009A188B" w:rsidRDefault="00893B77" w:rsidP="0036256D">
      <w:pPr>
        <w:pStyle w:val="Heading1"/>
        <w:rPr>
          <w:sz w:val="24"/>
        </w:rPr>
      </w:pPr>
      <w:r w:rsidRPr="009A188B">
        <w:rPr>
          <w:sz w:val="24"/>
        </w:rPr>
        <w:t>EKONOMSKI SISTEM oz. EKONOMSKI KORDINACIJSKI MEHANIZEM</w:t>
      </w:r>
    </w:p>
    <w:p w:rsidR="00893B77" w:rsidRPr="009A188B" w:rsidRDefault="00893B77" w:rsidP="007C1084">
      <w:pPr>
        <w:pStyle w:val="NoSpacing"/>
      </w:pPr>
    </w:p>
    <w:p w:rsidR="00893B77" w:rsidRPr="009A188B" w:rsidRDefault="00893B77" w:rsidP="007C1084">
      <w:pPr>
        <w:pStyle w:val="NoSpacing"/>
        <w:rPr>
          <w:u w:val="single"/>
        </w:rPr>
      </w:pPr>
      <w:r w:rsidRPr="009A188B">
        <w:rPr>
          <w:u w:val="single"/>
        </w:rPr>
        <w:t xml:space="preserve">Oblike: </w:t>
      </w:r>
    </w:p>
    <w:p w:rsidR="00893B77" w:rsidRPr="009A188B" w:rsidRDefault="00893B77" w:rsidP="0009795D">
      <w:pPr>
        <w:pStyle w:val="NoSpacing"/>
        <w:numPr>
          <w:ilvl w:val="0"/>
          <w:numId w:val="9"/>
        </w:numPr>
      </w:pPr>
      <w:r w:rsidRPr="009A188B">
        <w:t>Liberalizem (ZDA)</w:t>
      </w:r>
    </w:p>
    <w:p w:rsidR="00893B77" w:rsidRPr="009A188B" w:rsidRDefault="00893B77" w:rsidP="0009795D">
      <w:pPr>
        <w:pStyle w:val="NoSpacing"/>
        <w:numPr>
          <w:ilvl w:val="0"/>
          <w:numId w:val="9"/>
        </w:numPr>
      </w:pPr>
      <w:r w:rsidRPr="009A188B">
        <w:t>Centralno planski ekonomski sistem (Rusija)</w:t>
      </w:r>
    </w:p>
    <w:p w:rsidR="00893B77" w:rsidRPr="009A188B" w:rsidRDefault="00893B77" w:rsidP="0009795D">
      <w:pPr>
        <w:pStyle w:val="NoSpacing"/>
        <w:numPr>
          <w:ilvl w:val="0"/>
          <w:numId w:val="9"/>
        </w:numPr>
      </w:pPr>
      <w:r w:rsidRPr="009A188B">
        <w:t>Mešani ekonosmki sistem (sedanjost)</w:t>
      </w:r>
    </w:p>
    <w:p w:rsidR="00893B77" w:rsidRPr="009A188B" w:rsidRDefault="00893B77" w:rsidP="00893B77">
      <w:pPr>
        <w:pStyle w:val="NoSpacing"/>
      </w:pPr>
      <w:r w:rsidRPr="009A188B">
        <w:rPr>
          <w:i/>
          <w:u w:val="single"/>
        </w:rPr>
        <w:t>Naloge</w:t>
      </w:r>
      <w:r w:rsidRPr="009A188B">
        <w:t>:</w:t>
      </w:r>
    </w:p>
    <w:p w:rsidR="00893B77" w:rsidRPr="009A188B" w:rsidRDefault="00893B77" w:rsidP="0009795D">
      <w:pPr>
        <w:pStyle w:val="NoSpacing"/>
        <w:numPr>
          <w:ilvl w:val="0"/>
          <w:numId w:val="10"/>
        </w:numPr>
      </w:pPr>
      <w:r w:rsidRPr="009A188B">
        <w:t>Zagotavljati višjo življensko raven</w:t>
      </w:r>
    </w:p>
    <w:p w:rsidR="00893B77" w:rsidRPr="009A188B" w:rsidRDefault="00893B77" w:rsidP="0009795D">
      <w:pPr>
        <w:pStyle w:val="NoSpacing"/>
        <w:numPr>
          <w:ilvl w:val="0"/>
          <w:numId w:val="10"/>
        </w:numPr>
      </w:pPr>
      <w:r w:rsidRPr="009A188B">
        <w:t>Razporediti P.D v skladu s potrebami</w:t>
      </w:r>
    </w:p>
    <w:p w:rsidR="00893B77" w:rsidRPr="009A188B" w:rsidRDefault="00893B77" w:rsidP="0009795D">
      <w:pPr>
        <w:pStyle w:val="NoSpacing"/>
        <w:numPr>
          <w:ilvl w:val="0"/>
          <w:numId w:val="10"/>
        </w:numPr>
      </w:pPr>
      <w:r w:rsidRPr="009A188B">
        <w:t>Vzdrževati stvarne in denarne tokove</w:t>
      </w:r>
    </w:p>
    <w:p w:rsidR="00893B77" w:rsidRPr="009A188B" w:rsidRDefault="00893B77" w:rsidP="00893B77">
      <w:pPr>
        <w:pStyle w:val="NoSpacing"/>
      </w:pPr>
    </w:p>
    <w:p w:rsidR="00893B77" w:rsidRPr="009A188B" w:rsidRDefault="00893B77" w:rsidP="00893B77">
      <w:pPr>
        <w:pStyle w:val="NoSpacing"/>
        <w:rPr>
          <w:b/>
          <w:i/>
        </w:rPr>
      </w:pPr>
      <w:r w:rsidRPr="009A188B">
        <w:rPr>
          <w:b/>
          <w:i/>
        </w:rPr>
        <w:t>PROIZVODNI DEJAVNIKI PO SAY-u</w:t>
      </w:r>
    </w:p>
    <w:p w:rsidR="00893B77" w:rsidRPr="009A188B" w:rsidRDefault="00893B77" w:rsidP="0009795D">
      <w:pPr>
        <w:pStyle w:val="NoSpacing"/>
        <w:numPr>
          <w:ilvl w:val="0"/>
          <w:numId w:val="11"/>
        </w:numPr>
      </w:pPr>
      <w:r w:rsidRPr="009A188B">
        <w:rPr>
          <w:i/>
          <w:u w:val="single"/>
        </w:rPr>
        <w:t>ZEMLJA</w:t>
      </w:r>
      <w:r w:rsidRPr="009A188B">
        <w:t xml:space="preserve"> – je celota naravnih pogojev, lastniki tega P.D dobivajo rento. (rudna bogastva, voda)</w:t>
      </w:r>
    </w:p>
    <w:p w:rsidR="00893B77" w:rsidRPr="009A188B" w:rsidRDefault="00893B77" w:rsidP="0009795D">
      <w:pPr>
        <w:pStyle w:val="NoSpacing"/>
        <w:numPr>
          <w:ilvl w:val="0"/>
          <w:numId w:val="11"/>
        </w:numPr>
      </w:pPr>
      <w:r w:rsidRPr="009A188B">
        <w:rPr>
          <w:i/>
          <w:u w:val="single"/>
        </w:rPr>
        <w:t>DELO</w:t>
      </w:r>
      <w:r w:rsidRPr="009A188B">
        <w:t xml:space="preserve"> – Je storitev delovne sile, ki s prodajo dela na trgu dobijo plačo.</w:t>
      </w:r>
    </w:p>
    <w:p w:rsidR="00893B77" w:rsidRPr="009A188B" w:rsidRDefault="00893B77" w:rsidP="0009795D">
      <w:pPr>
        <w:pStyle w:val="NoSpacing"/>
        <w:numPr>
          <w:ilvl w:val="0"/>
          <w:numId w:val="11"/>
        </w:numPr>
      </w:pPr>
      <w:r w:rsidRPr="009A188B">
        <w:rPr>
          <w:i/>
          <w:u w:val="single"/>
        </w:rPr>
        <w:t>KAPITAL</w:t>
      </w:r>
      <w:r w:rsidRPr="009A188B">
        <w:t xml:space="preserve"> – je vse proizvedeno bogastvo, ki je namenjeno nadaljni proizvodnji. Lastniki so kapitalisti in dobivajo dobiček.</w:t>
      </w:r>
    </w:p>
    <w:p w:rsidR="00893B77" w:rsidRPr="009A188B" w:rsidRDefault="00893B77" w:rsidP="00893B77">
      <w:pPr>
        <w:pStyle w:val="NoSpacing"/>
      </w:pPr>
    </w:p>
    <w:p w:rsidR="005328FB" w:rsidRPr="009A188B" w:rsidRDefault="005328FB" w:rsidP="00893B77">
      <w:pPr>
        <w:pStyle w:val="NoSpacing"/>
        <w:rPr>
          <w:b/>
          <w:i/>
        </w:rPr>
      </w:pPr>
      <w:r w:rsidRPr="009A188B">
        <w:rPr>
          <w:b/>
          <w:i/>
        </w:rPr>
        <w:t>PROIZVODNI DEJAVNIKI PO MARX-u</w:t>
      </w:r>
    </w:p>
    <w:p w:rsidR="005328FB" w:rsidRPr="009A188B" w:rsidRDefault="005328FB" w:rsidP="00893B77">
      <w:pPr>
        <w:pStyle w:val="NoSpacing"/>
      </w:pPr>
      <w:r w:rsidRPr="009A188B">
        <w:t>Za njega je temelj proizvodnje delovni proces, zato je razdelil inpuste glede na vlogo v proizvodnji:</w:t>
      </w:r>
    </w:p>
    <w:p w:rsidR="005328FB" w:rsidRPr="009A188B" w:rsidRDefault="005328FB" w:rsidP="0009795D">
      <w:pPr>
        <w:pStyle w:val="NoSpacing"/>
        <w:numPr>
          <w:ilvl w:val="0"/>
          <w:numId w:val="13"/>
        </w:numPr>
      </w:pPr>
      <w:r w:rsidRPr="009A188B">
        <w:rPr>
          <w:i/>
          <w:u w:val="single"/>
        </w:rPr>
        <w:t>DELOVNA SILA</w:t>
      </w:r>
      <w:r w:rsidRPr="009A188B">
        <w:t xml:space="preserve"> – Prispeva v proizvodnji svoje delo, pri tem pa uporablja proizvodna sredstvav.</w:t>
      </w:r>
    </w:p>
    <w:p w:rsidR="005328FB" w:rsidRPr="009A188B" w:rsidRDefault="005328FB" w:rsidP="0009795D">
      <w:pPr>
        <w:pStyle w:val="NoSpacing"/>
        <w:numPr>
          <w:ilvl w:val="0"/>
          <w:numId w:val="13"/>
        </w:numPr>
      </w:pPr>
      <w:r w:rsidRPr="009A188B">
        <w:rPr>
          <w:i/>
          <w:u w:val="single"/>
        </w:rPr>
        <w:t>PROIZVAJALNA SREDSTVA</w:t>
      </w:r>
      <w:r w:rsidRPr="009A188B">
        <w:t xml:space="preserve"> – Vse aterialne sestavine, ki jih vključujemo v proizvodni proces. Uporabljamo jih za učinkovitejšo proizvodnjo.</w:t>
      </w:r>
    </w:p>
    <w:p w:rsidR="005328FB" w:rsidRPr="009A188B" w:rsidRDefault="005328FB" w:rsidP="0009795D">
      <w:pPr>
        <w:pStyle w:val="NoSpacing"/>
        <w:numPr>
          <w:ilvl w:val="0"/>
          <w:numId w:val="14"/>
        </w:numPr>
      </w:pPr>
      <w:r w:rsidRPr="009A188B">
        <w:t>DELOVNA SREDSTVA (orodja, stroji, stavbe,..)</w:t>
      </w:r>
    </w:p>
    <w:p w:rsidR="005328FB" w:rsidRPr="009A188B" w:rsidRDefault="005328FB" w:rsidP="0009795D">
      <w:pPr>
        <w:pStyle w:val="NoSpacing"/>
        <w:numPr>
          <w:ilvl w:val="0"/>
          <w:numId w:val="14"/>
        </w:numPr>
      </w:pPr>
      <w:r w:rsidRPr="009A188B">
        <w:t>PREDMETI DELA – Naravne snovi ali materiali na katere človek deluje s z delovnimi sredstvi in jih spreminja v proizvode.</w:t>
      </w:r>
    </w:p>
    <w:p w:rsidR="005328FB" w:rsidRPr="009A188B" w:rsidRDefault="005328FB" w:rsidP="00893B77">
      <w:pPr>
        <w:pStyle w:val="NoSpacing"/>
      </w:pPr>
    </w:p>
    <w:p w:rsidR="00893B77" w:rsidRPr="009A188B" w:rsidRDefault="00893B77" w:rsidP="00893B77">
      <w:pPr>
        <w:pStyle w:val="NoSpacing"/>
      </w:pPr>
      <w:r w:rsidRPr="009A188B">
        <w:rPr>
          <w:b/>
          <w:i/>
        </w:rPr>
        <w:t>RENTA</w:t>
      </w:r>
      <w:r w:rsidRPr="009A188B">
        <w:t xml:space="preserve"> = nedelavni dohodek lastnika omejenih naravnih proizvodnih dejavnikov.</w:t>
      </w:r>
    </w:p>
    <w:p w:rsidR="00893B77" w:rsidRPr="009A188B" w:rsidRDefault="00893B77" w:rsidP="00893B77">
      <w:pPr>
        <w:pStyle w:val="NoSpacing"/>
      </w:pPr>
    </w:p>
    <w:p w:rsidR="00893B77" w:rsidRPr="009A188B" w:rsidRDefault="00893B77" w:rsidP="00893B77">
      <w:pPr>
        <w:pStyle w:val="NoSpacing"/>
      </w:pPr>
      <w:r w:rsidRPr="009A188B">
        <w:rPr>
          <w:b/>
          <w:i/>
        </w:rPr>
        <w:t>ABSOLUTNA RENTA</w:t>
      </w:r>
      <w:r w:rsidRPr="009A188B">
        <w:t xml:space="preserve"> = prejmejo jo vsi zemeljski lastniki v enakem znesku.</w:t>
      </w:r>
    </w:p>
    <w:p w:rsidR="00893B77" w:rsidRPr="009A188B" w:rsidRDefault="00893B77" w:rsidP="00893B77">
      <w:pPr>
        <w:pStyle w:val="NoSpacing"/>
      </w:pPr>
    </w:p>
    <w:p w:rsidR="005328FB" w:rsidRPr="009A188B" w:rsidRDefault="00893B77" w:rsidP="00893B77">
      <w:pPr>
        <w:pStyle w:val="NoSpacing"/>
      </w:pPr>
      <w:r w:rsidRPr="009A188B">
        <w:rPr>
          <w:b/>
          <w:i/>
        </w:rPr>
        <w:t>DIFERENČNA RENTA</w:t>
      </w:r>
      <w:r w:rsidRPr="009A188B">
        <w:t xml:space="preserve"> = </w:t>
      </w:r>
      <w:r w:rsidR="005328FB" w:rsidRPr="009A188B">
        <w:t>Prejme jo le lastnik najbolšega zemljišča</w:t>
      </w:r>
    </w:p>
    <w:p w:rsidR="005328FB" w:rsidRPr="009A188B" w:rsidRDefault="005328FB" w:rsidP="00893B77">
      <w:pPr>
        <w:pStyle w:val="NoSpacing"/>
      </w:pPr>
    </w:p>
    <w:p w:rsidR="005328FB" w:rsidRPr="009A188B" w:rsidRDefault="001615A6" w:rsidP="00893B77">
      <w:pPr>
        <w:pStyle w:val="NoSpacing"/>
      </w:pPr>
      <w:r w:rsidRPr="009A188B">
        <w:rPr>
          <w:b/>
          <w:i/>
        </w:rPr>
        <w:t>KAPTAL</w:t>
      </w:r>
      <w:r w:rsidRPr="009A188B">
        <w:t xml:space="preserve"> = Vse proizvedeno bogastvo, ki ga ne pridobivamo v končni potrošnji ampak ga namenimo novi proizvodnji.</w:t>
      </w:r>
    </w:p>
    <w:p w:rsidR="001615A6" w:rsidRPr="009A188B" w:rsidRDefault="001615A6" w:rsidP="00893B77">
      <w:pPr>
        <w:pStyle w:val="NoSpacing"/>
      </w:pPr>
    </w:p>
    <w:p w:rsidR="001615A6" w:rsidRPr="009A188B" w:rsidRDefault="001615A6" w:rsidP="00893B77">
      <w:pPr>
        <w:pStyle w:val="NoSpacing"/>
      </w:pPr>
      <w:r w:rsidRPr="009A188B">
        <w:rPr>
          <w:b/>
          <w:i/>
        </w:rPr>
        <w:t>DENARNA OBLIKA KAPITALA</w:t>
      </w:r>
      <w:r w:rsidRPr="009A188B">
        <w:t xml:space="preserve"> = Večja vsota denarja, ki jo vložimo v proizvodnjo ali odkatere pričakujemo da nam bo dala dohodek.</w:t>
      </w:r>
    </w:p>
    <w:p w:rsidR="001615A6" w:rsidRPr="009A188B" w:rsidRDefault="001615A6" w:rsidP="00893B77">
      <w:pPr>
        <w:pStyle w:val="NoSpacing"/>
      </w:pPr>
    </w:p>
    <w:p w:rsidR="001615A6" w:rsidRPr="009A188B" w:rsidRDefault="001615A6" w:rsidP="00893B77">
      <w:pPr>
        <w:pStyle w:val="NoSpacing"/>
      </w:pPr>
      <w:r w:rsidRPr="009A188B">
        <w:rPr>
          <w:b/>
          <w:i/>
        </w:rPr>
        <w:t>MATERIALNA OBLIKA KAPITALA</w:t>
      </w:r>
      <w:r w:rsidRPr="009A188B">
        <w:t xml:space="preserve"> = So stroji, oprema, material,.. kar potrebujemo da začnemo proizvodnjo. </w:t>
      </w:r>
    </w:p>
    <w:p w:rsidR="001615A6" w:rsidRPr="009A188B" w:rsidRDefault="001615A6" w:rsidP="00893B77">
      <w:pPr>
        <w:pStyle w:val="NoSpacing"/>
      </w:pPr>
    </w:p>
    <w:p w:rsidR="001615A6" w:rsidRPr="009A188B" w:rsidRDefault="001615A6" w:rsidP="00893B77">
      <w:pPr>
        <w:pStyle w:val="NoSpacing"/>
      </w:pPr>
      <w:r w:rsidRPr="009A188B">
        <w:rPr>
          <w:b/>
          <w:i/>
        </w:rPr>
        <w:t>DOBIČEK/ PROFIT</w:t>
      </w:r>
      <w:r w:rsidRPr="009A188B">
        <w:t xml:space="preserve"> = Dohodek, ki pripada lastniku kapitala.  Je pozitivna razlika med odhodki in prihodki.</w:t>
      </w:r>
    </w:p>
    <w:p w:rsidR="001615A6" w:rsidRPr="009A188B" w:rsidRDefault="001615A6" w:rsidP="00893B77">
      <w:pPr>
        <w:pStyle w:val="NoSpacing"/>
      </w:pPr>
    </w:p>
    <w:p w:rsidR="001615A6" w:rsidRPr="009A188B" w:rsidRDefault="001615A6" w:rsidP="00893B77">
      <w:pPr>
        <w:pStyle w:val="NoSpacing"/>
      </w:pPr>
      <w:r w:rsidRPr="009A188B">
        <w:rPr>
          <w:b/>
          <w:i/>
        </w:rPr>
        <w:t>AKUMULACIJA</w:t>
      </w:r>
      <w:r w:rsidRPr="009A188B">
        <w:t xml:space="preserve"> = Zadržan </w:t>
      </w:r>
      <w:r w:rsidR="00744267" w:rsidRPr="009A188B">
        <w:t xml:space="preserve">dobiček              </w:t>
      </w:r>
      <w:r w:rsidRPr="009A188B">
        <w:rPr>
          <w:b/>
          <w:i/>
        </w:rPr>
        <w:t>OPLAVLJANJE KAPITALA</w:t>
      </w:r>
      <w:r w:rsidRPr="009A188B">
        <w:t xml:space="preserve"> = Ko dobiček vlagamo v kapital.</w:t>
      </w:r>
    </w:p>
    <w:p w:rsidR="00F636CC" w:rsidRPr="009A188B" w:rsidRDefault="00F636CC" w:rsidP="00893B77">
      <w:pPr>
        <w:pStyle w:val="NoSpacing"/>
      </w:pPr>
    </w:p>
    <w:p w:rsidR="005328FB" w:rsidRPr="009A188B" w:rsidRDefault="005328FB" w:rsidP="00893B77">
      <w:pPr>
        <w:pStyle w:val="NoSpacing"/>
        <w:rPr>
          <w:b/>
          <w:i/>
        </w:rPr>
      </w:pPr>
      <w:r w:rsidRPr="009A188B">
        <w:rPr>
          <w:b/>
          <w:i/>
        </w:rPr>
        <w:lastRenderedPageBreak/>
        <w:t>DEJANIKI PONUDBE:</w:t>
      </w:r>
    </w:p>
    <w:p w:rsidR="00893B77" w:rsidRPr="009A188B" w:rsidRDefault="005328FB" w:rsidP="0009795D">
      <w:pPr>
        <w:pStyle w:val="NoSpacing"/>
        <w:numPr>
          <w:ilvl w:val="0"/>
          <w:numId w:val="12"/>
        </w:numPr>
      </w:pPr>
      <w:r w:rsidRPr="009A188B">
        <w:t>Cena dobrine</w:t>
      </w:r>
    </w:p>
    <w:p w:rsidR="005328FB" w:rsidRPr="009A188B" w:rsidRDefault="005328FB" w:rsidP="0009795D">
      <w:pPr>
        <w:pStyle w:val="NoSpacing"/>
        <w:numPr>
          <w:ilvl w:val="0"/>
          <w:numId w:val="12"/>
        </w:numPr>
      </w:pPr>
      <w:r w:rsidRPr="009A188B">
        <w:t>Proizdvodni stroški</w:t>
      </w:r>
    </w:p>
    <w:p w:rsidR="005328FB" w:rsidRPr="009A188B" w:rsidRDefault="005328FB" w:rsidP="0009795D">
      <w:pPr>
        <w:pStyle w:val="NoSpacing"/>
        <w:numPr>
          <w:ilvl w:val="0"/>
          <w:numId w:val="12"/>
        </w:numPr>
      </w:pPr>
      <w:r w:rsidRPr="009A188B">
        <w:t>Tehnologija</w:t>
      </w:r>
    </w:p>
    <w:p w:rsidR="005328FB" w:rsidRPr="009A188B" w:rsidRDefault="005328FB" w:rsidP="0009795D">
      <w:pPr>
        <w:pStyle w:val="NoSpacing"/>
        <w:numPr>
          <w:ilvl w:val="0"/>
          <w:numId w:val="12"/>
        </w:numPr>
      </w:pPr>
      <w:r w:rsidRPr="009A188B">
        <w:t>Cena drugih proizvodov</w:t>
      </w:r>
    </w:p>
    <w:p w:rsidR="007C1084" w:rsidRPr="009A188B" w:rsidRDefault="007C1084" w:rsidP="007C1084">
      <w:pPr>
        <w:pStyle w:val="NoSpacing"/>
      </w:pPr>
    </w:p>
    <w:p w:rsidR="00687139" w:rsidRPr="009A188B" w:rsidRDefault="00687139" w:rsidP="007C1084">
      <w:pPr>
        <w:pStyle w:val="NoSpacing"/>
      </w:pPr>
      <w:r w:rsidRPr="009A188B">
        <w:rPr>
          <w:b/>
          <w:i/>
        </w:rPr>
        <w:t>TEHNIČNA OPREMLJENOST DELA</w:t>
      </w:r>
      <w:r w:rsidRPr="009A188B">
        <w:t xml:space="preserve"> nam kaže razmerje med naložbo v sredstva ter delovno silo. Pove s koliko sredstvi v povp. Dela 1 delavec.</w:t>
      </w:r>
    </w:p>
    <w:p w:rsidR="00687139" w:rsidRPr="009A188B" w:rsidRDefault="00687139" w:rsidP="007C1084">
      <w:pPr>
        <w:pStyle w:val="NoSpacing"/>
      </w:pPr>
    </w:p>
    <w:p w:rsidR="001615A6" w:rsidRPr="009A188B" w:rsidRDefault="001615A6" w:rsidP="007C1084">
      <w:pPr>
        <w:pStyle w:val="NoSpacing"/>
        <w:rPr>
          <w:b/>
          <w:i/>
        </w:rPr>
      </w:pPr>
      <w:r w:rsidRPr="009A188B">
        <w:rPr>
          <w:b/>
          <w:i/>
        </w:rPr>
        <w:t>VISOKA TEHNIČNA OPREMLJENOST DELA V KAPITALNO INTENZIVNIH DEJAVNOSTIH</w:t>
      </w:r>
    </w:p>
    <w:p w:rsidR="001615A6" w:rsidRPr="009A188B" w:rsidRDefault="001615A6" w:rsidP="007C1084">
      <w:pPr>
        <w:pStyle w:val="NoSpacing"/>
      </w:pPr>
      <w:r w:rsidRPr="009A188B">
        <w:t>Ko so stroški dela nizki ker je proizvodnja robotizirana</w:t>
      </w:r>
    </w:p>
    <w:p w:rsidR="001615A6" w:rsidRPr="009A188B" w:rsidRDefault="001615A6" w:rsidP="007C1084">
      <w:pPr>
        <w:pStyle w:val="NoSpacing"/>
      </w:pPr>
    </w:p>
    <w:p w:rsidR="001615A6" w:rsidRPr="009A188B" w:rsidRDefault="001615A6" w:rsidP="007C1084">
      <w:pPr>
        <w:pStyle w:val="NoSpacing"/>
      </w:pPr>
      <w:r w:rsidRPr="009A188B">
        <w:rPr>
          <w:b/>
          <w:i/>
        </w:rPr>
        <w:t>NIZKA TEHNIČNA OPREMLJENOST DELA</w:t>
      </w:r>
      <w:r w:rsidRPr="009A188B">
        <w:t xml:space="preserve"> – V delovno intenzivnih dejavnostih, ko je delež zaposlenih velik in so zato visoki stroški dela.</w:t>
      </w:r>
    </w:p>
    <w:p w:rsidR="00687139" w:rsidRPr="009A188B" w:rsidRDefault="00687139" w:rsidP="007C1084">
      <w:pPr>
        <w:pStyle w:val="NoSpacing"/>
      </w:pPr>
    </w:p>
    <w:p w:rsidR="00687139" w:rsidRPr="009A188B" w:rsidRDefault="00687139" w:rsidP="0009795D">
      <w:pPr>
        <w:pStyle w:val="NoSpacing"/>
        <w:numPr>
          <w:ilvl w:val="0"/>
          <w:numId w:val="66"/>
        </w:numPr>
      </w:pPr>
      <w:r w:rsidRPr="009A188B">
        <w:rPr>
          <w:b/>
          <w:i/>
        </w:rPr>
        <w:t>EKONOMSKI PROBLEM</w:t>
      </w:r>
      <w:r w:rsidRPr="009A188B">
        <w:t xml:space="preserve"> – Problem ekonomske izbire!</w:t>
      </w:r>
    </w:p>
    <w:p w:rsidR="00687139" w:rsidRPr="009A188B" w:rsidRDefault="00687139" w:rsidP="00687139">
      <w:pPr>
        <w:pStyle w:val="NoSpacing"/>
        <w:ind w:left="720"/>
      </w:pPr>
      <w:r w:rsidRPr="009A188B">
        <w:t>Kaj in koliko proizvajat? Kako proizvajati?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TRANSFORMACIJSKA KRIVULJA</w:t>
      </w:r>
      <w:r w:rsidRPr="009A188B">
        <w:t xml:space="preserve"> – Pokaže največje možne količine proizvodnje dveh dobrin, ki jih proizvedemo v gospodarstvu. Lastnosti:</w:t>
      </w:r>
    </w:p>
    <w:p w:rsidR="00687139" w:rsidRPr="009A188B" w:rsidRDefault="00687139" w:rsidP="0009795D">
      <w:pPr>
        <w:pStyle w:val="NoSpacing"/>
        <w:numPr>
          <w:ilvl w:val="0"/>
          <w:numId w:val="15"/>
        </w:numPr>
      </w:pPr>
      <w:r w:rsidRPr="009A188B">
        <w:t>Je padajoča (ker so PD na razpolago v določenih količinah)</w:t>
      </w:r>
    </w:p>
    <w:p w:rsidR="00687139" w:rsidRPr="009A188B" w:rsidRDefault="00687139" w:rsidP="0009795D">
      <w:pPr>
        <w:pStyle w:val="NoSpacing"/>
        <w:numPr>
          <w:ilvl w:val="0"/>
          <w:numId w:val="15"/>
        </w:numPr>
      </w:pPr>
      <w:r w:rsidRPr="009A188B">
        <w:t>Je konstantna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IZOKVANTA</w:t>
      </w:r>
      <w:r w:rsidRPr="009A188B">
        <w:t xml:space="preserve"> = Padajoča krivulja, ki nam pokaže vse kombinacije PD s katerimi lahko porizvedemo določeno količino izdelkov. 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  <w:rPr>
          <w:b/>
          <w:i/>
        </w:rPr>
      </w:pPr>
      <w:r w:rsidRPr="009A188B">
        <w:rPr>
          <w:b/>
          <w:i/>
        </w:rPr>
        <w:t>KAKO V PRIHODNOSTI ZAGOTOVIMO VIŠJE PROIZVODNE MOŽNOSTI?</w:t>
      </w:r>
    </w:p>
    <w:p w:rsidR="00687139" w:rsidRPr="009A188B" w:rsidRDefault="00687139" w:rsidP="0009795D">
      <w:pPr>
        <w:pStyle w:val="NoSpacing"/>
        <w:numPr>
          <w:ilvl w:val="0"/>
          <w:numId w:val="16"/>
        </w:numPr>
      </w:pPr>
      <w:r w:rsidRPr="009A188B">
        <w:t>Dodatni proizvodni dejavniki (novi stroji, oprema)</w:t>
      </w:r>
    </w:p>
    <w:p w:rsidR="00687139" w:rsidRPr="009A188B" w:rsidRDefault="00687139" w:rsidP="0009795D">
      <w:pPr>
        <w:pStyle w:val="NoSpacing"/>
        <w:numPr>
          <w:ilvl w:val="0"/>
          <w:numId w:val="16"/>
        </w:numPr>
      </w:pPr>
      <w:r w:rsidRPr="009A188B">
        <w:t>Poveamo učinkovitost PD (izobraževanja, inovacije)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STROŠEK</w:t>
      </w:r>
      <w:r w:rsidRPr="009A188B">
        <w:t xml:space="preserve"> = Denarno izražen potrošek PD in storitev v podjetju.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ALTERNATIVNI STROŠEK</w:t>
      </w:r>
      <w:r w:rsidRPr="009A188B">
        <w:t xml:space="preserve"> = Če želimo povečati proizvodnjo 1 dobrine, moramo žrtvovati določeno količino druge.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VARIABILNI STROŠKI</w:t>
      </w:r>
      <w:r w:rsidRPr="009A188B">
        <w:t xml:space="preserve"> (VC) = Se spreminjajo z obsegom proizvodnje, če ni proizvodnje jih ni, pri večjem obsegu proizvodnje pa so večji.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POVPREČNI STROŠKI</w:t>
      </w:r>
      <w:r w:rsidRPr="009A188B">
        <w:t xml:space="preserve"> (AC) = Stroški na enoto, podjetnik jih primerja z ceno enega izdelka.</w:t>
      </w:r>
    </w:p>
    <w:p w:rsidR="00687139" w:rsidRPr="009A188B" w:rsidRDefault="00687139" w:rsidP="00687139">
      <w:pPr>
        <w:pStyle w:val="NoSpacing"/>
      </w:pPr>
    </w:p>
    <w:p w:rsidR="00687139" w:rsidRPr="009A188B" w:rsidRDefault="00687139" w:rsidP="00687139">
      <w:pPr>
        <w:pStyle w:val="NoSpacing"/>
      </w:pPr>
      <w:r w:rsidRPr="009A188B">
        <w:rPr>
          <w:b/>
          <w:i/>
        </w:rPr>
        <w:t>MEJNI STROŠKI</w:t>
      </w:r>
      <w:r w:rsidRPr="009A188B">
        <w:t xml:space="preserve"> (MC) = Nastanejo zaradi </w:t>
      </w:r>
      <w:r w:rsidR="00E55FCB" w:rsidRPr="009A188B">
        <w:t>proizvodnje dodatne enote izdelka</w:t>
      </w:r>
    </w:p>
    <w:p w:rsidR="00E55FCB" w:rsidRPr="009A188B" w:rsidRDefault="00E55FCB" w:rsidP="00687139">
      <w:pPr>
        <w:pStyle w:val="NoSpacing"/>
      </w:pPr>
    </w:p>
    <w:p w:rsidR="00E55FCB" w:rsidRPr="009A188B" w:rsidRDefault="00E55FCB" w:rsidP="00687139">
      <w:pPr>
        <w:pStyle w:val="NoSpacing"/>
      </w:pPr>
      <w:r w:rsidRPr="009A188B">
        <w:rPr>
          <w:b/>
          <w:i/>
        </w:rPr>
        <w:t>CELOTNI STROŠKI</w:t>
      </w:r>
      <w:r w:rsidRPr="009A188B">
        <w:t xml:space="preserve"> (TC) = Vsi stroški ki nastanejo v proizvodnji.</w:t>
      </w:r>
    </w:p>
    <w:p w:rsidR="00853939" w:rsidRPr="009A188B" w:rsidRDefault="00853939" w:rsidP="00687139">
      <w:pPr>
        <w:pStyle w:val="NoSpacing"/>
      </w:pPr>
    </w:p>
    <w:p w:rsidR="00853939" w:rsidRPr="009A188B" w:rsidRDefault="00853939" w:rsidP="00687139">
      <w:pPr>
        <w:pStyle w:val="NoSpacing"/>
      </w:pPr>
      <w:r w:rsidRPr="009A188B">
        <w:rPr>
          <w:b/>
          <w:i/>
        </w:rPr>
        <w:t>EKONOMIJA OBSEGA</w:t>
      </w:r>
      <w:r w:rsidRPr="009A188B">
        <w:t xml:space="preserve"> = Ko z večanjem obsega proizvodnje se celotni stroški porazdelijo na večjo proizvedeno količino in so tako stroški na posamezen izdelek nižji.</w:t>
      </w:r>
    </w:p>
    <w:p w:rsidR="00853939" w:rsidRPr="009A188B" w:rsidRDefault="00853939" w:rsidP="00687139">
      <w:pPr>
        <w:pStyle w:val="NoSpacing"/>
      </w:pPr>
    </w:p>
    <w:p w:rsidR="006D71E8" w:rsidRPr="009A188B" w:rsidRDefault="00853939" w:rsidP="00687139">
      <w:pPr>
        <w:pStyle w:val="NoSpacing"/>
      </w:pPr>
      <w:r w:rsidRPr="009A188B">
        <w:rPr>
          <w:b/>
          <w:i/>
        </w:rPr>
        <w:t xml:space="preserve">RENTABILNOST </w:t>
      </w:r>
      <w:r w:rsidRPr="009A188B">
        <w:t>= Razmerje med dobičkom in vloženim kapitalom. Pove v kolikšnem času se nam povrnejo vložena sredstva. Temeljni kazalnik uspešnosti podjetja.</w:t>
      </w:r>
    </w:p>
    <w:p w:rsidR="006D71E8" w:rsidRPr="009A188B" w:rsidRDefault="006D71E8" w:rsidP="00687139">
      <w:pPr>
        <w:pStyle w:val="NoSpacing"/>
      </w:pPr>
    </w:p>
    <w:p w:rsidR="00853939" w:rsidRPr="009A188B" w:rsidRDefault="00853939" w:rsidP="00687139">
      <w:pPr>
        <w:pStyle w:val="NoSpacing"/>
      </w:pPr>
      <w:r w:rsidRPr="009A188B">
        <w:rPr>
          <w:b/>
          <w:i/>
        </w:rPr>
        <w:t>EKONOMIČNOST</w:t>
      </w:r>
      <w:r w:rsidRPr="009A188B">
        <w:t xml:space="preserve"> = Razmerje med prihodki in odhodki. Pove nam v kolikšni meri vrednost proizvodnje presega stroške. </w:t>
      </w:r>
    </w:p>
    <w:p w:rsidR="00853939" w:rsidRPr="009A188B" w:rsidRDefault="00853939" w:rsidP="00687139">
      <w:pPr>
        <w:pStyle w:val="NoSpacing"/>
      </w:pPr>
    </w:p>
    <w:p w:rsidR="00853939" w:rsidRPr="009A188B" w:rsidRDefault="00853939" w:rsidP="00687139">
      <w:pPr>
        <w:pStyle w:val="NoSpacing"/>
      </w:pPr>
      <w:r w:rsidRPr="009A188B">
        <w:rPr>
          <w:b/>
          <w:i/>
        </w:rPr>
        <w:t>MERILO USPEŠNOSTI</w:t>
      </w:r>
      <w:r w:rsidRPr="009A188B">
        <w:t>:</w:t>
      </w:r>
    </w:p>
    <w:p w:rsidR="00853939" w:rsidRPr="009A188B" w:rsidRDefault="00853939" w:rsidP="0009795D">
      <w:pPr>
        <w:pStyle w:val="NoSpacing"/>
        <w:numPr>
          <w:ilvl w:val="0"/>
          <w:numId w:val="17"/>
        </w:numPr>
      </w:pPr>
      <w:r w:rsidRPr="009A188B">
        <w:t>Ekonomičnost</w:t>
      </w:r>
    </w:p>
    <w:p w:rsidR="00853939" w:rsidRPr="009A188B" w:rsidRDefault="00853939" w:rsidP="0009795D">
      <w:pPr>
        <w:pStyle w:val="NoSpacing"/>
        <w:numPr>
          <w:ilvl w:val="0"/>
          <w:numId w:val="17"/>
        </w:numPr>
      </w:pPr>
      <w:r w:rsidRPr="009A188B">
        <w:t>Rentabilnost</w:t>
      </w:r>
    </w:p>
    <w:p w:rsidR="00853939" w:rsidRPr="009A188B" w:rsidRDefault="00853939" w:rsidP="0009795D">
      <w:pPr>
        <w:pStyle w:val="NoSpacing"/>
        <w:numPr>
          <w:ilvl w:val="0"/>
          <w:numId w:val="17"/>
        </w:numPr>
      </w:pPr>
      <w:r w:rsidRPr="009A188B">
        <w:t>Produktivnost dela</w:t>
      </w:r>
    </w:p>
    <w:p w:rsidR="00853939" w:rsidRPr="009A188B" w:rsidRDefault="00853939" w:rsidP="00853939">
      <w:pPr>
        <w:pStyle w:val="NoSpacing"/>
      </w:pPr>
    </w:p>
    <w:p w:rsidR="00326D90" w:rsidRPr="009A188B" w:rsidRDefault="00326D90" w:rsidP="00853939">
      <w:pPr>
        <w:pStyle w:val="NoSpacing"/>
      </w:pPr>
      <w:r w:rsidRPr="009A188B">
        <w:t>Cilj vsakega podjetja je da z danimi proizvodnimi dejavniki doseže maksimalni učinek.</w:t>
      </w:r>
    </w:p>
    <w:p w:rsidR="00326D90" w:rsidRPr="009A188B" w:rsidRDefault="00326D90" w:rsidP="00853939">
      <w:pPr>
        <w:pStyle w:val="NoSpacing"/>
      </w:pPr>
    </w:p>
    <w:p w:rsidR="00853939" w:rsidRPr="009A188B" w:rsidRDefault="00853939" w:rsidP="00853939">
      <w:pPr>
        <w:pStyle w:val="NoSpacing"/>
      </w:pPr>
      <w:r w:rsidRPr="009A188B">
        <w:rPr>
          <w:b/>
          <w:i/>
        </w:rPr>
        <w:t>TRŽNO RAVNOVESJE</w:t>
      </w:r>
      <w:r w:rsidRPr="009A188B">
        <w:t xml:space="preserve"> = Stanje na trgu kjer je obseg ponudbe enak obsegu povpraševanja.</w:t>
      </w:r>
    </w:p>
    <w:p w:rsidR="00853939" w:rsidRPr="009A188B" w:rsidRDefault="00853939" w:rsidP="00853939">
      <w:pPr>
        <w:pStyle w:val="NoSpacing"/>
      </w:pPr>
    </w:p>
    <w:p w:rsidR="00A90BAD" w:rsidRPr="009A188B" w:rsidRDefault="00A90BAD" w:rsidP="00853939">
      <w:pPr>
        <w:pStyle w:val="NoSpacing"/>
      </w:pPr>
      <w:r w:rsidRPr="009A188B">
        <w:rPr>
          <w:b/>
          <w:i/>
        </w:rPr>
        <w:t>PONUDBA</w:t>
      </w:r>
      <w:r w:rsidRPr="009A188B">
        <w:t xml:space="preserve"> = So vse tržne sile, ki pri prodajalcu vplivajo na ravnotežno ceno in količino na trgu.</w:t>
      </w:r>
    </w:p>
    <w:p w:rsidR="00A90BAD" w:rsidRPr="009A188B" w:rsidRDefault="00A90BAD" w:rsidP="00853939">
      <w:pPr>
        <w:pStyle w:val="NoSpacing"/>
      </w:pPr>
    </w:p>
    <w:p w:rsidR="00A90BAD" w:rsidRPr="009A188B" w:rsidRDefault="00A90BAD" w:rsidP="00853939">
      <w:pPr>
        <w:pStyle w:val="NoSpacing"/>
      </w:pPr>
      <w:r w:rsidRPr="009A188B">
        <w:rPr>
          <w:b/>
          <w:i/>
        </w:rPr>
        <w:t>DELO</w:t>
      </w:r>
      <w:r w:rsidRPr="009A188B">
        <w:t xml:space="preserve"> = Zavestna in premišljena uporaba človekovih umskih in fizičnih sposobnosti za proizvodnjo bogastva v obliki novih proizvodov.</w:t>
      </w:r>
    </w:p>
    <w:p w:rsidR="00A90BAD" w:rsidRPr="009A188B" w:rsidRDefault="00A90BAD" w:rsidP="00853939">
      <w:pPr>
        <w:pStyle w:val="NoSpacing"/>
      </w:pPr>
    </w:p>
    <w:p w:rsidR="00FB2AEB" w:rsidRPr="009A188B" w:rsidRDefault="00FB2AEB" w:rsidP="00853939">
      <w:pPr>
        <w:pStyle w:val="NoSpacing"/>
      </w:pPr>
      <w:r w:rsidRPr="009A188B">
        <w:rPr>
          <w:b/>
          <w:i/>
        </w:rPr>
        <w:t>SPLOŠNI ZAKON POVPRAŠEVANJA</w:t>
      </w:r>
      <w:r w:rsidRPr="009A188B">
        <w:t xml:space="preserve"> = Cena in količina se gibljeta v nasprotni smeri. </w:t>
      </w:r>
    </w:p>
    <w:p w:rsidR="00FB2AEB" w:rsidRPr="009A188B" w:rsidRDefault="00FB2AEB" w:rsidP="00853939">
      <w:pPr>
        <w:pStyle w:val="NoSpacing"/>
      </w:pPr>
    </w:p>
    <w:p w:rsidR="00FB2AEB" w:rsidRPr="009A188B" w:rsidRDefault="00FB2AEB" w:rsidP="00853939">
      <w:pPr>
        <w:pStyle w:val="NoSpacing"/>
      </w:pPr>
      <w:r w:rsidRPr="009A188B">
        <w:rPr>
          <w:b/>
          <w:i/>
        </w:rPr>
        <w:t>ELASTIČNO POVPRAŠEVANJE</w:t>
      </w:r>
      <w:r w:rsidRPr="009A188B">
        <w:t xml:space="preserve"> = Če se cena spremeni za 1% se količina spremeni za več kor 1%.</w:t>
      </w:r>
    </w:p>
    <w:p w:rsidR="00FB2AEB" w:rsidRPr="009A188B" w:rsidRDefault="00FB2AEB" w:rsidP="00853939">
      <w:pPr>
        <w:pStyle w:val="NoSpacing"/>
      </w:pPr>
    </w:p>
    <w:p w:rsidR="00FB2AEB" w:rsidRPr="009A188B" w:rsidRDefault="00FB2AEB" w:rsidP="00853939">
      <w:pPr>
        <w:pStyle w:val="NoSpacing"/>
        <w:rPr>
          <w:b/>
          <w:i/>
        </w:rPr>
      </w:pPr>
      <w:r w:rsidRPr="009A188B">
        <w:rPr>
          <w:b/>
          <w:i/>
        </w:rPr>
        <w:t>DEJAVNIKI KONKURENCE:</w:t>
      </w:r>
    </w:p>
    <w:p w:rsidR="00FB2AEB" w:rsidRPr="009A188B" w:rsidRDefault="00FB2AEB" w:rsidP="0009795D">
      <w:pPr>
        <w:pStyle w:val="NoSpacing"/>
        <w:numPr>
          <w:ilvl w:val="0"/>
          <w:numId w:val="18"/>
        </w:numPr>
      </w:pPr>
      <w:r w:rsidRPr="009A188B">
        <w:t>Število ponudnikov in kupcev</w:t>
      </w:r>
    </w:p>
    <w:p w:rsidR="00FB2AEB" w:rsidRPr="009A188B" w:rsidRDefault="00FB2AEB" w:rsidP="0009795D">
      <w:pPr>
        <w:pStyle w:val="NoSpacing"/>
        <w:numPr>
          <w:ilvl w:val="0"/>
          <w:numId w:val="18"/>
        </w:numPr>
      </w:pPr>
      <w:r w:rsidRPr="009A188B">
        <w:t>Stopnja mobilnosti</w:t>
      </w:r>
    </w:p>
    <w:p w:rsidR="00FB2AEB" w:rsidRPr="009A188B" w:rsidRDefault="00FB2AEB" w:rsidP="0009795D">
      <w:pPr>
        <w:pStyle w:val="NoSpacing"/>
        <w:numPr>
          <w:ilvl w:val="0"/>
          <w:numId w:val="18"/>
        </w:numPr>
      </w:pPr>
      <w:r w:rsidRPr="009A188B">
        <w:t>Istovrstnost blaga</w:t>
      </w:r>
    </w:p>
    <w:p w:rsidR="00FB2AEB" w:rsidRPr="009A188B" w:rsidRDefault="00FB2AEB" w:rsidP="0009795D">
      <w:pPr>
        <w:pStyle w:val="NoSpacing"/>
        <w:numPr>
          <w:ilvl w:val="0"/>
          <w:numId w:val="18"/>
        </w:numPr>
      </w:pPr>
      <w:r w:rsidRPr="009A188B">
        <w:t>Racionalnost obnašanja</w:t>
      </w:r>
    </w:p>
    <w:p w:rsidR="00FB2AEB" w:rsidRPr="009A188B" w:rsidRDefault="00FB2AEB" w:rsidP="00FB2AEB">
      <w:pPr>
        <w:pStyle w:val="NoSpacing"/>
      </w:pPr>
    </w:p>
    <w:p w:rsidR="00FB2AEB" w:rsidRPr="009A188B" w:rsidRDefault="00FB2AEB" w:rsidP="00FB2AEB">
      <w:pPr>
        <w:pStyle w:val="NoSpacing"/>
      </w:pPr>
      <w:r w:rsidRPr="009A188B">
        <w:rPr>
          <w:b/>
          <w:i/>
        </w:rPr>
        <w:t>POPOLNA KONKURENCA</w:t>
      </w:r>
      <w:r w:rsidR="00CE14FD" w:rsidRPr="009A188B">
        <w:t xml:space="preserve"> (trg kmetijskih pridelkov, nafta, premog,..)</w:t>
      </w:r>
    </w:p>
    <w:p w:rsidR="00FB2AEB" w:rsidRPr="009A188B" w:rsidRDefault="00FB2AEB" w:rsidP="0009795D">
      <w:pPr>
        <w:pStyle w:val="NoSpacing"/>
        <w:numPr>
          <w:ilvl w:val="0"/>
          <w:numId w:val="19"/>
        </w:numPr>
      </w:pPr>
      <w:r w:rsidRPr="009A188B">
        <w:t>Veliko število kupcev in prodajalcev</w:t>
      </w:r>
    </w:p>
    <w:p w:rsidR="00FB2AEB" w:rsidRPr="009A188B" w:rsidRDefault="00FB2AEB" w:rsidP="0009795D">
      <w:pPr>
        <w:pStyle w:val="NoSpacing"/>
        <w:numPr>
          <w:ilvl w:val="0"/>
          <w:numId w:val="19"/>
        </w:numPr>
      </w:pPr>
      <w:r w:rsidRPr="009A188B">
        <w:t>Cena se oblikuje na trgu</w:t>
      </w:r>
    </w:p>
    <w:p w:rsidR="00FB2AEB" w:rsidRPr="009A188B" w:rsidRDefault="00FB2AEB" w:rsidP="0009795D">
      <w:pPr>
        <w:pStyle w:val="NoSpacing"/>
        <w:numPr>
          <w:ilvl w:val="0"/>
          <w:numId w:val="19"/>
        </w:numPr>
      </w:pPr>
      <w:r w:rsidRPr="009A188B">
        <w:t>Homogoeno blago</w:t>
      </w:r>
    </w:p>
    <w:p w:rsidR="00FB2AEB" w:rsidRPr="009A188B" w:rsidRDefault="00FB2AEB" w:rsidP="0009795D">
      <w:pPr>
        <w:pStyle w:val="NoSpacing"/>
        <w:numPr>
          <w:ilvl w:val="0"/>
          <w:numId w:val="19"/>
        </w:numPr>
      </w:pPr>
      <w:r w:rsidRPr="009A188B">
        <w:t>Inputi so popolnoma mobilni</w:t>
      </w:r>
    </w:p>
    <w:p w:rsidR="00FB2AEB" w:rsidRPr="009A188B" w:rsidRDefault="00FB2AEB" w:rsidP="0009795D">
      <w:pPr>
        <w:pStyle w:val="NoSpacing"/>
        <w:numPr>
          <w:ilvl w:val="0"/>
          <w:numId w:val="19"/>
        </w:numPr>
      </w:pPr>
      <w:r w:rsidRPr="009A188B">
        <w:t>Osebki so racionalni in dobro osveščeni</w:t>
      </w:r>
    </w:p>
    <w:p w:rsidR="00FB2AEB" w:rsidRPr="009A188B" w:rsidRDefault="00FB2AEB" w:rsidP="00FB2AEB">
      <w:pPr>
        <w:pStyle w:val="NoSpacing"/>
      </w:pPr>
    </w:p>
    <w:p w:rsidR="00CE14FD" w:rsidRPr="009A188B" w:rsidRDefault="00CE14FD" w:rsidP="00FB2AEB">
      <w:pPr>
        <w:pStyle w:val="NoSpacing"/>
      </w:pPr>
      <w:r w:rsidRPr="009A188B">
        <w:rPr>
          <w:b/>
          <w:i/>
        </w:rPr>
        <w:t>NEPOPOLNA KONKURENCA</w:t>
      </w:r>
      <w:r w:rsidRPr="009A188B">
        <w:t xml:space="preserve"> (realna)</w:t>
      </w:r>
    </w:p>
    <w:p w:rsidR="00CE14FD" w:rsidRPr="009A188B" w:rsidRDefault="00CE14FD" w:rsidP="0009795D">
      <w:pPr>
        <w:pStyle w:val="NoSpacing"/>
        <w:numPr>
          <w:ilvl w:val="0"/>
          <w:numId w:val="20"/>
        </w:numPr>
      </w:pPr>
      <w:r w:rsidRPr="009A188B">
        <w:t xml:space="preserve">Majhno število ponudnikov </w:t>
      </w:r>
    </w:p>
    <w:p w:rsidR="00CE14FD" w:rsidRPr="009A188B" w:rsidRDefault="00CE14FD" w:rsidP="0009795D">
      <w:pPr>
        <w:pStyle w:val="NoSpacing"/>
        <w:numPr>
          <w:ilvl w:val="0"/>
          <w:numId w:val="20"/>
        </w:numPr>
      </w:pPr>
      <w:r w:rsidRPr="009A188B">
        <w:t>Blago je heterogeno</w:t>
      </w:r>
    </w:p>
    <w:p w:rsidR="00CE14FD" w:rsidRPr="009A188B" w:rsidRDefault="00CE14FD" w:rsidP="0009795D">
      <w:pPr>
        <w:pStyle w:val="NoSpacing"/>
        <w:numPr>
          <w:ilvl w:val="0"/>
          <w:numId w:val="20"/>
        </w:numPr>
      </w:pPr>
      <w:r w:rsidRPr="009A188B">
        <w:t>Necenovna konkurenca</w:t>
      </w:r>
    </w:p>
    <w:p w:rsidR="00CE14FD" w:rsidRPr="009A188B" w:rsidRDefault="00CE14FD" w:rsidP="0009795D">
      <w:pPr>
        <w:pStyle w:val="NoSpacing"/>
        <w:numPr>
          <w:ilvl w:val="0"/>
          <w:numId w:val="20"/>
        </w:numPr>
      </w:pPr>
      <w:r w:rsidRPr="009A188B">
        <w:t>Ovire pri mobilnosti inputov</w:t>
      </w:r>
    </w:p>
    <w:p w:rsidR="00CE14FD" w:rsidRPr="009A188B" w:rsidRDefault="00CE14FD" w:rsidP="0009795D">
      <w:pPr>
        <w:pStyle w:val="NoSpacing"/>
        <w:numPr>
          <w:ilvl w:val="0"/>
          <w:numId w:val="20"/>
        </w:numPr>
      </w:pPr>
      <w:r w:rsidRPr="009A188B">
        <w:t>Ne racionalno ravnanje kupcev</w:t>
      </w:r>
    </w:p>
    <w:p w:rsidR="00CE14FD" w:rsidRPr="009A188B" w:rsidRDefault="00CE14FD" w:rsidP="00CE14FD">
      <w:pPr>
        <w:pStyle w:val="NoSpacing"/>
      </w:pPr>
    </w:p>
    <w:p w:rsidR="00CE14FD" w:rsidRPr="009A188B" w:rsidRDefault="00CE14FD" w:rsidP="00CE14FD">
      <w:pPr>
        <w:pStyle w:val="NoSpacing"/>
      </w:pPr>
      <w:r w:rsidRPr="009A188B">
        <w:rPr>
          <w:b/>
          <w:i/>
        </w:rPr>
        <w:t>MONOPOLISTIČNA KONKURENCA</w:t>
      </w:r>
      <w:r w:rsidRPr="009A188B">
        <w:t xml:space="preserve"> – najbol podobna popolni konkurenci (jogurti kozmetika): </w:t>
      </w:r>
    </w:p>
    <w:p w:rsidR="00CE14FD" w:rsidRPr="009A188B" w:rsidRDefault="00CE14FD" w:rsidP="0009795D">
      <w:pPr>
        <w:pStyle w:val="NoSpacing"/>
        <w:numPr>
          <w:ilvl w:val="0"/>
          <w:numId w:val="21"/>
        </w:numPr>
      </w:pPr>
      <w:r w:rsidRPr="009A188B">
        <w:t>Veliko število kupcev in prodajalcev</w:t>
      </w:r>
    </w:p>
    <w:p w:rsidR="00CE14FD" w:rsidRPr="009A188B" w:rsidRDefault="00CE14FD" w:rsidP="0009795D">
      <w:pPr>
        <w:pStyle w:val="NoSpacing"/>
        <w:numPr>
          <w:ilvl w:val="0"/>
          <w:numId w:val="21"/>
        </w:numPr>
      </w:pPr>
      <w:r w:rsidRPr="009A188B">
        <w:t>Diferencialni proizvodi (heterogeni)</w:t>
      </w:r>
    </w:p>
    <w:p w:rsidR="00CE14FD" w:rsidRPr="009A188B" w:rsidRDefault="00CE14FD" w:rsidP="0009795D">
      <w:pPr>
        <w:pStyle w:val="NoSpacing"/>
        <w:numPr>
          <w:ilvl w:val="0"/>
          <w:numId w:val="21"/>
        </w:numPr>
      </w:pPr>
      <w:r w:rsidRPr="009A188B">
        <w:t>Enostaven vstop na trg</w:t>
      </w:r>
    </w:p>
    <w:p w:rsidR="00CE14FD" w:rsidRPr="009A188B" w:rsidRDefault="00CE14FD" w:rsidP="0009795D">
      <w:pPr>
        <w:pStyle w:val="NoSpacing"/>
        <w:numPr>
          <w:ilvl w:val="0"/>
          <w:numId w:val="21"/>
        </w:numPr>
      </w:pPr>
      <w:r w:rsidRPr="009A188B">
        <w:t>Popolna informiranost o tržnih cenah</w:t>
      </w:r>
    </w:p>
    <w:p w:rsidR="00CE14FD" w:rsidRPr="009A188B" w:rsidRDefault="00CE14FD" w:rsidP="00CE14FD">
      <w:pPr>
        <w:pStyle w:val="NoSpacing"/>
      </w:pPr>
    </w:p>
    <w:p w:rsidR="00326D90" w:rsidRPr="009A188B" w:rsidRDefault="00326D90" w:rsidP="00CE14FD">
      <w:pPr>
        <w:pStyle w:val="NoSpacing"/>
      </w:pPr>
    </w:p>
    <w:p w:rsidR="00326D90" w:rsidRPr="009A188B" w:rsidRDefault="00326D90" w:rsidP="00CE14FD">
      <w:pPr>
        <w:pStyle w:val="NoSpacing"/>
      </w:pPr>
    </w:p>
    <w:p w:rsidR="00326D90" w:rsidRPr="009A188B" w:rsidRDefault="00326D90" w:rsidP="00CE14FD">
      <w:pPr>
        <w:pStyle w:val="NoSpacing"/>
      </w:pPr>
    </w:p>
    <w:p w:rsidR="00326D90" w:rsidRPr="009A188B" w:rsidRDefault="00326D90" w:rsidP="00CE14FD">
      <w:pPr>
        <w:pStyle w:val="NoSpacing"/>
      </w:pPr>
    </w:p>
    <w:p w:rsidR="00CE14FD" w:rsidRPr="009A188B" w:rsidRDefault="00CE14FD" w:rsidP="00CE14FD">
      <w:pPr>
        <w:pStyle w:val="NoSpacing"/>
      </w:pPr>
      <w:r w:rsidRPr="009A188B">
        <w:rPr>
          <w:b/>
          <w:i/>
        </w:rPr>
        <w:t>OGLIPOL</w:t>
      </w:r>
      <w:r w:rsidRPr="009A188B">
        <w:t xml:space="preserve"> (bančni trg trg avtov,…)</w:t>
      </w:r>
    </w:p>
    <w:p w:rsidR="00CE14FD" w:rsidRPr="009A188B" w:rsidRDefault="00CE14FD" w:rsidP="0009795D">
      <w:pPr>
        <w:pStyle w:val="NoSpacing"/>
        <w:numPr>
          <w:ilvl w:val="0"/>
          <w:numId w:val="22"/>
        </w:numPr>
      </w:pPr>
      <w:r w:rsidRPr="009A188B">
        <w:t>Manjše število večjih podjetij in veliko kupcev</w:t>
      </w:r>
    </w:p>
    <w:p w:rsidR="00CE14FD" w:rsidRPr="009A188B" w:rsidRDefault="00CE14FD" w:rsidP="0009795D">
      <w:pPr>
        <w:pStyle w:val="NoSpacing"/>
        <w:numPr>
          <w:ilvl w:val="0"/>
          <w:numId w:val="22"/>
        </w:numPr>
      </w:pPr>
      <w:r w:rsidRPr="009A188B">
        <w:t>Istovrstno blago (homogeno)</w:t>
      </w:r>
    </w:p>
    <w:p w:rsidR="00CE14FD" w:rsidRPr="009A188B" w:rsidRDefault="00CE14FD" w:rsidP="0009795D">
      <w:pPr>
        <w:pStyle w:val="NoSpacing"/>
        <w:numPr>
          <w:ilvl w:val="0"/>
          <w:numId w:val="22"/>
        </w:numPr>
      </w:pPr>
      <w:r w:rsidRPr="009A188B">
        <w:t>Težaven vstop novih ponudnikov</w:t>
      </w:r>
    </w:p>
    <w:p w:rsidR="00CE14FD" w:rsidRPr="009A188B" w:rsidRDefault="00CE14FD" w:rsidP="0009795D">
      <w:pPr>
        <w:pStyle w:val="NoSpacing"/>
        <w:numPr>
          <w:ilvl w:val="0"/>
          <w:numId w:val="22"/>
        </w:numPr>
      </w:pPr>
      <w:r w:rsidRPr="009A188B">
        <w:t>Nepopolna informiranost kupcev</w:t>
      </w:r>
    </w:p>
    <w:p w:rsidR="00F636CC" w:rsidRPr="009A188B" w:rsidRDefault="00CE14FD" w:rsidP="0009795D">
      <w:pPr>
        <w:pStyle w:val="NoSpacing"/>
        <w:numPr>
          <w:ilvl w:val="0"/>
          <w:numId w:val="22"/>
        </w:numPr>
      </w:pPr>
      <w:r w:rsidRPr="009A188B">
        <w:t>Odločitev enega podjetja vpliva na dejanja drugih podjetij (cenovne vojne)</w:t>
      </w:r>
    </w:p>
    <w:p w:rsidR="00F636CC" w:rsidRPr="009A188B" w:rsidRDefault="00F636CC" w:rsidP="00F636CC">
      <w:pPr>
        <w:pStyle w:val="NoSpacing"/>
        <w:ind w:left="720"/>
      </w:pPr>
    </w:p>
    <w:p w:rsidR="00CE14FD" w:rsidRPr="009A188B" w:rsidRDefault="00CE14FD" w:rsidP="00F636CC">
      <w:pPr>
        <w:pStyle w:val="NoSpacing"/>
        <w:ind w:left="720"/>
        <w:rPr>
          <w:b/>
          <w:i/>
        </w:rPr>
      </w:pPr>
      <w:r w:rsidRPr="009A188B">
        <w:rPr>
          <w:b/>
          <w:i/>
        </w:rPr>
        <w:t>STRATEGIJE PREVLADE NA TRGU:</w:t>
      </w:r>
    </w:p>
    <w:p w:rsidR="00CE14FD" w:rsidRPr="009A188B" w:rsidRDefault="00CE14FD" w:rsidP="0009795D">
      <w:pPr>
        <w:pStyle w:val="NoSpacing"/>
        <w:numPr>
          <w:ilvl w:val="0"/>
          <w:numId w:val="23"/>
        </w:numPr>
      </w:pPr>
      <w:r w:rsidRPr="009A188B">
        <w:t>Strategija izločitve – spremeniti oglipol v monopol (uničenje ali združenje podjetij)</w:t>
      </w:r>
    </w:p>
    <w:p w:rsidR="00CE14FD" w:rsidRPr="009A188B" w:rsidRDefault="00CE14FD" w:rsidP="0009795D">
      <w:pPr>
        <w:pStyle w:val="NoSpacing"/>
        <w:numPr>
          <w:ilvl w:val="0"/>
          <w:numId w:val="23"/>
        </w:numPr>
      </w:pPr>
      <w:r w:rsidRPr="009A188B">
        <w:t>Stretegija prevlade – najmočnejši konkuret skuša prevzeti vodlno vlogo pri razdelitvi tržnih deležev.</w:t>
      </w:r>
    </w:p>
    <w:p w:rsidR="00CE14FD" w:rsidRPr="009A188B" w:rsidRDefault="00CE14FD" w:rsidP="0009795D">
      <w:pPr>
        <w:pStyle w:val="NoSpacing"/>
        <w:numPr>
          <w:ilvl w:val="0"/>
          <w:numId w:val="23"/>
        </w:numPr>
      </w:pPr>
      <w:r w:rsidRPr="009A188B">
        <w:t>Strategija sporazumevanja – podjetja med sabo se povezujejo v KARTELE (se dogovarjajo med sabo, preprečujejo vstop novim podjetjom)</w:t>
      </w:r>
    </w:p>
    <w:p w:rsidR="00CE14FD" w:rsidRPr="009A188B" w:rsidRDefault="00CE14FD" w:rsidP="00CE14FD">
      <w:pPr>
        <w:pStyle w:val="NoSpacing"/>
      </w:pPr>
    </w:p>
    <w:p w:rsidR="00CE14FD" w:rsidRPr="009A188B" w:rsidRDefault="00CE14FD" w:rsidP="00CE14FD">
      <w:pPr>
        <w:pStyle w:val="NoSpacing"/>
      </w:pPr>
      <w:r w:rsidRPr="009A188B">
        <w:rPr>
          <w:b/>
          <w:i/>
        </w:rPr>
        <w:t>MONOPOL</w:t>
      </w:r>
      <w:r w:rsidR="00C6293B" w:rsidRPr="009A188B">
        <w:t xml:space="preserve"> (pošta, DARS, slo železnice</w:t>
      </w:r>
      <w:r w:rsidRPr="009A188B">
        <w:t>)</w:t>
      </w:r>
    </w:p>
    <w:p w:rsidR="00CE14FD" w:rsidRPr="009A188B" w:rsidRDefault="00CE14FD" w:rsidP="0009795D">
      <w:pPr>
        <w:pStyle w:val="NoSpacing"/>
        <w:numPr>
          <w:ilvl w:val="0"/>
          <w:numId w:val="24"/>
        </w:numPr>
      </w:pPr>
      <w:r w:rsidRPr="009A188B">
        <w:t>En sam ponudnik, veliko kupcev</w:t>
      </w:r>
    </w:p>
    <w:p w:rsidR="00CE14FD" w:rsidRPr="009A188B" w:rsidRDefault="00CE14FD" w:rsidP="0009795D">
      <w:pPr>
        <w:pStyle w:val="NoSpacing"/>
        <w:numPr>
          <w:ilvl w:val="0"/>
          <w:numId w:val="24"/>
        </w:numPr>
      </w:pPr>
      <w:r w:rsidRPr="009A188B">
        <w:t>Brez pravega substituta</w:t>
      </w:r>
    </w:p>
    <w:p w:rsidR="00CE14FD" w:rsidRPr="009A188B" w:rsidRDefault="00CE14FD" w:rsidP="0009795D">
      <w:pPr>
        <w:pStyle w:val="NoSpacing"/>
        <w:numPr>
          <w:ilvl w:val="0"/>
          <w:numId w:val="24"/>
        </w:numPr>
      </w:pPr>
      <w:r w:rsidRPr="009A188B">
        <w:t>Sam vpliva na ceno (price maker)</w:t>
      </w:r>
    </w:p>
    <w:p w:rsidR="00CE14FD" w:rsidRPr="009A188B" w:rsidRDefault="00CE14FD" w:rsidP="00CE14FD">
      <w:pPr>
        <w:pStyle w:val="NoSpacing"/>
      </w:pPr>
    </w:p>
    <w:p w:rsidR="00CE14FD" w:rsidRPr="009A188B" w:rsidRDefault="00CE14FD" w:rsidP="00CE14FD">
      <w:pPr>
        <w:pStyle w:val="NoSpacing"/>
        <w:rPr>
          <w:i/>
          <w:u w:val="single"/>
        </w:rPr>
      </w:pPr>
      <w:r w:rsidRPr="009A188B">
        <w:rPr>
          <w:i/>
          <w:u w:val="single"/>
        </w:rPr>
        <w:t>Negativene stvari monopola:</w:t>
      </w:r>
    </w:p>
    <w:p w:rsidR="00CE14FD" w:rsidRPr="009A188B" w:rsidRDefault="00C6293B" w:rsidP="0009795D">
      <w:pPr>
        <w:pStyle w:val="NoSpacing"/>
        <w:numPr>
          <w:ilvl w:val="0"/>
          <w:numId w:val="25"/>
        </w:numPr>
      </w:pPr>
      <w:r w:rsidRPr="009A188B">
        <w:t>Cene so višje kot na konkurenčnih trgih</w:t>
      </w:r>
    </w:p>
    <w:p w:rsidR="00C6293B" w:rsidRPr="009A188B" w:rsidRDefault="00C6293B" w:rsidP="0009795D">
      <w:pPr>
        <w:pStyle w:val="NoSpacing"/>
        <w:numPr>
          <w:ilvl w:val="0"/>
          <w:numId w:val="25"/>
        </w:numPr>
      </w:pPr>
      <w:r w:rsidRPr="009A188B">
        <w:t>Proizvaja manj dobrin kot jih lahko</w:t>
      </w:r>
    </w:p>
    <w:p w:rsidR="00C6293B" w:rsidRPr="009A188B" w:rsidRDefault="00C6293B" w:rsidP="0009795D">
      <w:pPr>
        <w:pStyle w:val="NoSpacing"/>
        <w:numPr>
          <w:ilvl w:val="0"/>
          <w:numId w:val="25"/>
        </w:numPr>
      </w:pPr>
      <w:r w:rsidRPr="009A188B">
        <w:t>Slab tehnološki napredek ker ni konkurence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  <w:rPr>
          <w:b/>
          <w:i/>
        </w:rPr>
      </w:pPr>
      <w:r w:rsidRPr="009A188B">
        <w:rPr>
          <w:b/>
          <w:i/>
        </w:rPr>
        <w:t xml:space="preserve">PROTIMONOPOLNA POLITIKA </w:t>
      </w:r>
    </w:p>
    <w:p w:rsidR="00C6293B" w:rsidRPr="009A188B" w:rsidRDefault="00C6293B" w:rsidP="00C6293B">
      <w:pPr>
        <w:pStyle w:val="NoSpacing"/>
      </w:pPr>
      <w:r w:rsidRPr="009A188B">
        <w:t>Država uveljavi zakon o preprečevanju omejevanja konkurence, urad RS za varstvo konkurence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  <w:rPr>
          <w:b/>
          <w:i/>
        </w:rPr>
      </w:pPr>
      <w:r w:rsidRPr="009A188B">
        <w:rPr>
          <w:b/>
          <w:i/>
        </w:rPr>
        <w:t>OMEJEVANJE MONOPOLOV:</w:t>
      </w:r>
    </w:p>
    <w:p w:rsidR="00C6293B" w:rsidRPr="009A188B" w:rsidRDefault="00C6293B" w:rsidP="0009795D">
      <w:pPr>
        <w:pStyle w:val="NoSpacing"/>
        <w:numPr>
          <w:ilvl w:val="0"/>
          <w:numId w:val="26"/>
        </w:numPr>
      </w:pPr>
      <w:r w:rsidRPr="009A188B">
        <w:t>Čim manj oviran vstop novim podjetjom</w:t>
      </w:r>
    </w:p>
    <w:p w:rsidR="00C6293B" w:rsidRPr="009A188B" w:rsidRDefault="00C6293B" w:rsidP="0009795D">
      <w:pPr>
        <w:pStyle w:val="NoSpacing"/>
        <w:numPr>
          <w:ilvl w:val="0"/>
          <w:numId w:val="26"/>
        </w:numPr>
      </w:pPr>
      <w:r w:rsidRPr="009A188B">
        <w:t>Protimonopolna politika</w:t>
      </w:r>
    </w:p>
    <w:p w:rsidR="00C6293B" w:rsidRPr="009A188B" w:rsidRDefault="00C6293B" w:rsidP="0009795D">
      <w:pPr>
        <w:pStyle w:val="NoSpacing"/>
        <w:numPr>
          <w:ilvl w:val="0"/>
          <w:numId w:val="26"/>
        </w:numPr>
      </w:pPr>
      <w:r w:rsidRPr="009A188B">
        <w:t>Velika podjetja razbijejo na več manjših konkurenčnih podjetij</w:t>
      </w:r>
    </w:p>
    <w:p w:rsidR="00C6293B" w:rsidRPr="009A188B" w:rsidRDefault="00C6293B" w:rsidP="0009795D">
      <w:pPr>
        <w:pStyle w:val="NoSpacing"/>
        <w:numPr>
          <w:ilvl w:val="0"/>
          <w:numId w:val="26"/>
        </w:numPr>
      </w:pPr>
      <w:r w:rsidRPr="009A188B">
        <w:t>Denarne kazni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</w:pPr>
      <w:r w:rsidRPr="009A188B">
        <w:t>Država v tržnem gospodarstvu skrbi za pravičnost, učinkovitost in stabilnost trga.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</w:pPr>
      <w:r w:rsidRPr="009A188B">
        <w:t xml:space="preserve">Tržne zakonitosti ne delujejo pri </w:t>
      </w:r>
    </w:p>
    <w:p w:rsidR="00C6293B" w:rsidRPr="009A188B" w:rsidRDefault="00C6293B" w:rsidP="0009795D">
      <w:pPr>
        <w:pStyle w:val="NoSpacing"/>
        <w:numPr>
          <w:ilvl w:val="0"/>
          <w:numId w:val="27"/>
        </w:numPr>
      </w:pPr>
      <w:r w:rsidRPr="009A188B">
        <w:rPr>
          <w:i/>
          <w:u w:val="single"/>
        </w:rPr>
        <w:t>JAVNIH DOBRINAH</w:t>
      </w:r>
      <w:r w:rsidRPr="009A188B">
        <w:t xml:space="preserve"> (razsvetljava). Država jih financira s pobranimi davki. </w:t>
      </w:r>
    </w:p>
    <w:p w:rsidR="00C6293B" w:rsidRPr="009A188B" w:rsidRDefault="00C6293B" w:rsidP="0009795D">
      <w:pPr>
        <w:pStyle w:val="NoSpacing"/>
        <w:numPr>
          <w:ilvl w:val="0"/>
          <w:numId w:val="27"/>
        </w:numPr>
      </w:pPr>
      <w:r w:rsidRPr="009A188B">
        <w:rPr>
          <w:i/>
          <w:u w:val="single"/>
        </w:rPr>
        <w:t>EKSTERNI UČINEK</w:t>
      </w:r>
      <w:r w:rsidRPr="009A188B">
        <w:t xml:space="preserve"> (onesnaževanje) država poskrbi da imajo onesnaževalci čisilne naprave</w:t>
      </w:r>
    </w:p>
    <w:p w:rsidR="00C6293B" w:rsidRPr="009A188B" w:rsidRDefault="00C6293B" w:rsidP="0009795D">
      <w:pPr>
        <w:pStyle w:val="NoSpacing"/>
        <w:numPr>
          <w:ilvl w:val="0"/>
          <w:numId w:val="27"/>
        </w:numPr>
      </w:pPr>
      <w:r w:rsidRPr="009A188B">
        <w:rPr>
          <w:i/>
          <w:u w:val="single"/>
        </w:rPr>
        <w:t>PRERAZDELITEV DOHODKA</w:t>
      </w:r>
      <w:r w:rsidRPr="009A188B">
        <w:t xml:space="preserve"> – Država pobere od tistih ki imajo dohodek in da tisitim ki nimajo.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</w:pPr>
      <w:r w:rsidRPr="009A188B">
        <w:rPr>
          <w:b/>
          <w:i/>
        </w:rPr>
        <w:t>COURTOVA TOČKA</w:t>
      </w:r>
      <w:r w:rsidRPr="009A188B">
        <w:t xml:space="preserve"> -Maksimiziranje dobička na monopolnem trgu.</w:t>
      </w:r>
    </w:p>
    <w:p w:rsidR="00C6293B" w:rsidRPr="009A188B" w:rsidRDefault="00C6293B" w:rsidP="00C6293B">
      <w:pPr>
        <w:pStyle w:val="NoSpacing"/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326D90" w:rsidRPr="009A188B" w:rsidRDefault="00326D90" w:rsidP="00C6293B">
      <w:pPr>
        <w:pStyle w:val="NoSpacing"/>
        <w:jc w:val="center"/>
        <w:rPr>
          <w:color w:val="FF0000"/>
        </w:rPr>
      </w:pPr>
    </w:p>
    <w:p w:rsidR="00C6293B" w:rsidRPr="009A188B" w:rsidRDefault="00C6293B" w:rsidP="006D71E8">
      <w:pPr>
        <w:pStyle w:val="Heading1"/>
      </w:pPr>
      <w:r w:rsidRPr="009A188B">
        <w:t>DENAR</w:t>
      </w:r>
    </w:p>
    <w:p w:rsidR="00BC682A" w:rsidRPr="009A188B" w:rsidRDefault="00D74B9F" w:rsidP="00BC682A">
      <w:pPr>
        <w:pStyle w:val="NoSpacing"/>
        <w:rPr>
          <w:color w:val="FF0000"/>
        </w:rPr>
      </w:pPr>
      <w:r w:rsidRPr="009A188B">
        <w:rPr>
          <w:b/>
          <w:i/>
        </w:rPr>
        <w:t>DENAR</w:t>
      </w:r>
      <w:r w:rsidRPr="009A188B">
        <w:rPr>
          <w:color w:val="FF0000"/>
        </w:rPr>
        <w:t xml:space="preserve"> </w:t>
      </w:r>
      <w:r w:rsidRPr="009A188B">
        <w:t>= Blago ki ga vsi na splošno radi sprejemjo v plačilo</w:t>
      </w:r>
    </w:p>
    <w:p w:rsidR="00C6293B" w:rsidRPr="009A188B" w:rsidRDefault="00C6293B" w:rsidP="00C6293B">
      <w:pPr>
        <w:pStyle w:val="NoSpacing"/>
        <w:jc w:val="center"/>
        <w:rPr>
          <w:color w:val="FF0000"/>
        </w:rPr>
      </w:pPr>
    </w:p>
    <w:p w:rsidR="00C6293B" w:rsidRPr="009A188B" w:rsidRDefault="00C6293B" w:rsidP="00C6293B">
      <w:pPr>
        <w:pStyle w:val="NoSpacing"/>
      </w:pPr>
      <w:r w:rsidRPr="009A188B">
        <w:rPr>
          <w:b/>
          <w:i/>
        </w:rPr>
        <w:t>KVANTITETNA TEORIJA DENARJA</w:t>
      </w:r>
      <w:r w:rsidRPr="009A188B">
        <w:t xml:space="preserve"> = Raven cen se spreminja glede na spremembe v ponudbi denarja </w:t>
      </w:r>
    </w:p>
    <w:p w:rsidR="00C6293B" w:rsidRPr="009A188B" w:rsidRDefault="001048CA" w:rsidP="00C6293B">
      <w:pPr>
        <w:pStyle w:val="NoSpacing"/>
      </w:pPr>
      <w:r w:rsidRPr="009A188B">
        <w:t xml:space="preserve">Če je denarja v obtoku preveč = </w:t>
      </w:r>
      <w:r w:rsidRPr="009A188B">
        <w:rPr>
          <w:b/>
          <w:i/>
        </w:rPr>
        <w:t xml:space="preserve">INFALCIJA </w:t>
      </w:r>
      <w:r w:rsidRPr="009A188B">
        <w:t xml:space="preserve">, če je denarja v obtoku premalo = </w:t>
      </w:r>
      <w:r w:rsidRPr="009A188B">
        <w:rPr>
          <w:b/>
          <w:i/>
        </w:rPr>
        <w:t>DEFLACIJA</w:t>
      </w: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</w:pPr>
    </w:p>
    <w:p w:rsidR="00C6293B" w:rsidRPr="009A188B" w:rsidRDefault="00C6293B" w:rsidP="00C6293B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1453018</wp:posOffset>
                </wp:positionH>
                <wp:positionV relativeFrom="paragraph">
                  <wp:posOffset>10160</wp:posOffset>
                </wp:positionV>
                <wp:extent cx="1208405" cy="317500"/>
                <wp:effectExtent l="0" t="0" r="1079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3AF1" w:rsidRDefault="000F3AF1">
                            <w:r>
                              <w:t>BLAGOVNI SKLAD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14.4pt;margin-top:.8pt;width:95.1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" fillcolor="white [3201]" strokeweight=".5pt">
                <v:textbox>
                  <w:txbxContent>
                    <w:p w:rsidR="000F3AF1" w:rsidRDefault="000F3AF1">
                      <w:r>
                        <w:t>BLAGOVNI SKLAD</w:t>
                      </w:r>
                    </w:p>
                  </w:txbxContent>
                </v:textbox>
              </v:shape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5318D" wp14:editId="73DAAEA8">
                <wp:simplePos x="0" y="0"/>
                <wp:positionH relativeFrom="column">
                  <wp:posOffset>3123040</wp:posOffset>
                </wp:positionH>
                <wp:positionV relativeFrom="paragraph">
                  <wp:posOffset>10243</wp:posOffset>
                </wp:positionV>
                <wp:extent cx="1240403" cy="333955"/>
                <wp:effectExtent l="0" t="0" r="1714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3AF1" w:rsidRDefault="000F3AF1" w:rsidP="00C6293B">
                            <w:r>
                              <w:t>DENARNI SKLAD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318D" id="Text Box 30" o:spid="_x0000_s1027" type="#_x0000_t202" style="position:absolute;margin-left:245.9pt;margin-top:.8pt;width:97.6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" fillcolor="white [3201]" strokeweight=".5pt">
                <v:textbox>
                  <w:txbxContent>
                    <w:p w:rsidR="000F3AF1" w:rsidRDefault="000F3AF1" w:rsidP="00C6293B">
                      <w:r>
                        <w:t>DENARNI SKLAD</w:t>
                      </w:r>
                    </w:p>
                  </w:txbxContent>
                </v:textbox>
              </v:shape>
            </w:pict>
          </mc:Fallback>
        </mc:AlternateContent>
      </w:r>
    </w:p>
    <w:p w:rsidR="00C6293B" w:rsidRPr="009A188B" w:rsidRDefault="001048CA" w:rsidP="00C6293B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4457400</wp:posOffset>
                </wp:positionH>
                <wp:positionV relativeFrom="paragraph">
                  <wp:posOffset>505830</wp:posOffset>
                </wp:positionV>
                <wp:extent cx="186269" cy="561811"/>
                <wp:effectExtent l="0" t="149542" r="0" b="121603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3838">
                          <a:off x="0" y="0"/>
                          <a:ext cx="186269" cy="5618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FD0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8" o:spid="_x0000_s1026" type="#_x0000_t67" style="position:absolute;margin-left:351pt;margin-top:39.85pt;width:14.65pt;height:44.25pt;rotation:-326168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" adj="18019" fillcolor="#5b9bd5 [3204]" strokecolor="#1f4d78 [1604]" strokeweight="1pt"/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1023254</wp:posOffset>
                </wp:positionH>
                <wp:positionV relativeFrom="paragraph">
                  <wp:posOffset>322034</wp:posOffset>
                </wp:positionV>
                <wp:extent cx="251069" cy="691617"/>
                <wp:effectExtent l="0" t="106045" r="0" b="119380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0274">
                          <a:off x="0" y="0"/>
                          <a:ext cx="251069" cy="691617"/>
                        </a:xfrm>
                        <a:prstGeom prst="downArrow">
                          <a:avLst>
                            <a:gd name="adj1" fmla="val 2572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91B" id="Arrow: Down 35" o:spid="_x0000_s1026" type="#_x0000_t67" style="position:absolute;margin-left:80.55pt;margin-top:25.35pt;width:19.75pt;height:54.45pt;rotation:384507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" adj="17679,8022" fillcolor="#5b9bd5 [3204]" strokecolor="#1f4d78 [1604]" strokeweight="1pt"/>
            </w:pict>
          </mc:Fallback>
        </mc:AlternateContent>
      </w:r>
    </w:p>
    <w:p w:rsidR="00C6293B" w:rsidRPr="009A188B" w:rsidRDefault="00C6293B" w:rsidP="00C6293B">
      <w:pPr>
        <w:pStyle w:val="NoSpacing"/>
        <w:rPr>
          <w:sz w:val="56"/>
        </w:rPr>
      </w:pPr>
      <m:oMathPara>
        <m:oMath>
          <m:r>
            <w:rPr>
              <w:rFonts w:ascii="Cambria Math" w:hAnsi="Cambria Math"/>
              <w:sz w:val="56"/>
            </w:rPr>
            <m:t>Q × P   =    M ×V</m:t>
          </m:r>
        </m:oMath>
      </m:oMathPara>
    </w:p>
    <w:p w:rsidR="00C6293B" w:rsidRPr="009A188B" w:rsidRDefault="001048CA" w:rsidP="00C6293B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3425715</wp:posOffset>
                </wp:positionH>
                <wp:positionV relativeFrom="paragraph">
                  <wp:posOffset>23799</wp:posOffset>
                </wp:positionV>
                <wp:extent cx="135172" cy="389614"/>
                <wp:effectExtent l="19050" t="0" r="36830" b="29845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389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36394" id="Arrow: Down 37" o:spid="_x0000_s1026" type="#_x0000_t67" style="position:absolute;margin-left:269.75pt;margin-top:1.85pt;width:10.65pt;height:3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" adj="17853" fillcolor="#5b9bd5 [3204]" strokecolor="#1f4d78 [1604]" strokeweight="1pt"/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2185311</wp:posOffset>
                </wp:positionH>
                <wp:positionV relativeFrom="paragraph">
                  <wp:posOffset>-55</wp:posOffset>
                </wp:positionV>
                <wp:extent cx="135172" cy="397565"/>
                <wp:effectExtent l="19050" t="0" r="36830" b="4064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397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1F24" id="Arrow: Down 36" o:spid="_x0000_s1026" type="#_x0000_t67" style="position:absolute;margin-left:172.05pt;margin-top:0;width:10.65pt;height:3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" adj="17928" fillcolor="#5b9bd5 [3204]" strokecolor="#1f4d78 [1604]" strokeweight="1pt"/>
            </w:pict>
          </mc:Fallback>
        </mc:AlternateContent>
      </w:r>
    </w:p>
    <w:p w:rsidR="00C6293B" w:rsidRPr="009A188B" w:rsidRDefault="00C6293B" w:rsidP="00C6293B">
      <w:pPr>
        <w:pStyle w:val="NoSpacing"/>
      </w:pPr>
    </w:p>
    <w:p w:rsidR="00A90BAD" w:rsidRPr="009A188B" w:rsidRDefault="001048CA" w:rsidP="00853939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-828</wp:posOffset>
                </wp:positionH>
                <wp:positionV relativeFrom="paragraph">
                  <wp:posOffset>16206</wp:posOffset>
                </wp:positionV>
                <wp:extent cx="1637665" cy="294005"/>
                <wp:effectExtent l="0" t="0" r="63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AF1" w:rsidRDefault="000F3AF1">
                            <w:r>
                              <w:t>Količina blaga v obtoku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-.05pt;margin-top:1.3pt;width:128.95pt;height:23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" fillcolor="white [3201]" stroked="f" strokeweight=".5pt">
                <v:textbox>
                  <w:txbxContent>
                    <w:p w:rsidR="000F3AF1" w:rsidRDefault="000F3AF1">
                      <w:r>
                        <w:t>Količina blaga v obtoku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54BDC" wp14:editId="6A6C1DCC">
                <wp:simplePos x="0" y="0"/>
                <wp:positionH relativeFrom="column">
                  <wp:posOffset>4427220</wp:posOffset>
                </wp:positionH>
                <wp:positionV relativeFrom="paragraph">
                  <wp:posOffset>7620</wp:posOffset>
                </wp:positionV>
                <wp:extent cx="1637665" cy="333375"/>
                <wp:effectExtent l="0" t="0" r="63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AF1" w:rsidRDefault="000F3AF1" w:rsidP="001048CA">
                            <w:r>
                              <w:t>Obtočna hitrost denarja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4BDC" id="Text Box 34" o:spid="_x0000_s1029" type="#_x0000_t202" style="position:absolute;margin-left:348.6pt;margin-top:.6pt;width:128.95pt;height:26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" fillcolor="white [3201]" stroked="f" strokeweight=".5pt">
                <v:textbox>
                  <w:txbxContent>
                    <w:p w:rsidR="000F3AF1" w:rsidRDefault="000F3AF1" w:rsidP="001048CA">
                      <w:r>
                        <w:t>Obtočna hitrost denarja</w:t>
                      </w:r>
                    </w:p>
                  </w:txbxContent>
                </v:textbox>
              </v:shape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54BDC" wp14:editId="6A6C1DCC">
                <wp:simplePos x="0" y="0"/>
                <wp:positionH relativeFrom="column">
                  <wp:posOffset>2988034</wp:posOffset>
                </wp:positionH>
                <wp:positionV relativeFrom="paragraph">
                  <wp:posOffset>8089</wp:posOffset>
                </wp:positionV>
                <wp:extent cx="1144988" cy="492981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88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AF1" w:rsidRDefault="000F3AF1" w:rsidP="001048CA">
                            <w:r>
                              <w:t>Količina denaraj v obtoku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4BDC" id="Text Box 33" o:spid="_x0000_s1030" type="#_x0000_t202" style="position:absolute;margin-left:235.3pt;margin-top:.65pt;width:90.1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" fillcolor="white [3201]" stroked="f" strokeweight=".5pt">
                <v:textbox>
                  <w:txbxContent>
                    <w:p w:rsidR="000F3AF1" w:rsidRDefault="000F3AF1" w:rsidP="001048CA">
                      <w:r>
                        <w:t>Količina denaraj v obtoku</w:t>
                      </w:r>
                    </w:p>
                  </w:txbxContent>
                </v:textbox>
              </v:shape>
            </w:pict>
          </mc:Fallback>
        </mc:AlternateContent>
      </w: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54BDC" wp14:editId="6A6C1DCC">
                <wp:simplePos x="0" y="0"/>
                <wp:positionH relativeFrom="column">
                  <wp:posOffset>1843322</wp:posOffset>
                </wp:positionH>
                <wp:positionV relativeFrom="paragraph">
                  <wp:posOffset>8448</wp:posOffset>
                </wp:positionV>
                <wp:extent cx="866692" cy="341906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AF1" w:rsidRDefault="000F3AF1" w:rsidP="001048CA">
                            <w:r>
                              <w:t>Raven 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4BDC" id="Text Box 32" o:spid="_x0000_s1031" type="#_x0000_t202" style="position:absolute;margin-left:145.15pt;margin-top:.65pt;width:68.2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" fillcolor="white [3201]" stroked="f" strokeweight=".5pt">
                <v:textbox>
                  <w:txbxContent>
                    <w:p w:rsidR="000F3AF1" w:rsidRDefault="000F3AF1" w:rsidP="001048CA">
                      <w:r>
                        <w:t>Raven cen</w:t>
                      </w:r>
                    </w:p>
                  </w:txbxContent>
                </v:textbox>
              </v:shape>
            </w:pict>
          </mc:Fallback>
        </mc:AlternateContent>
      </w:r>
    </w:p>
    <w:p w:rsidR="00FB2AEB" w:rsidRPr="009A188B" w:rsidRDefault="00FB2AEB" w:rsidP="00FB2AEB">
      <w:pPr>
        <w:pStyle w:val="NoSpacing"/>
      </w:pPr>
    </w:p>
    <w:p w:rsidR="001048CA" w:rsidRPr="009A188B" w:rsidRDefault="001048CA" w:rsidP="00FB2AEB">
      <w:pPr>
        <w:pStyle w:val="NoSpacing"/>
      </w:pPr>
    </w:p>
    <w:p w:rsidR="001048CA" w:rsidRPr="009A188B" w:rsidRDefault="001048CA" w:rsidP="00FB2AEB">
      <w:pPr>
        <w:pStyle w:val="NoSpacing"/>
      </w:pPr>
    </w:p>
    <w:p w:rsidR="001048CA" w:rsidRPr="009A188B" w:rsidRDefault="00395E26" w:rsidP="00FB2AEB">
      <w:pPr>
        <w:pStyle w:val="NoSpacing"/>
      </w:pPr>
      <w:r w:rsidRPr="009A188B">
        <w:rPr>
          <w:b/>
          <w:i/>
        </w:rPr>
        <w:t>INFLACIJA</w:t>
      </w:r>
      <w:r w:rsidRPr="009A188B">
        <w:t xml:space="preserve"> -</w:t>
      </w:r>
      <w:r w:rsidR="001048CA" w:rsidRPr="009A188B">
        <w:t xml:space="preserve"> splošna rast ravni cen</w:t>
      </w:r>
      <w:r w:rsidRPr="009A188B">
        <w:t>.   Blagovni sklad je manjši od denarnega sklada.</w:t>
      </w:r>
    </w:p>
    <w:p w:rsidR="00395E26" w:rsidRPr="009A188B" w:rsidRDefault="00395E26" w:rsidP="00FB2AEB">
      <w:pPr>
        <w:pStyle w:val="NoSpacing"/>
      </w:pPr>
      <w:r w:rsidRPr="009A188B">
        <w:t>Zaradi večje količine denarja in nespremenjene količine blaga, proizvajalci zvišajo ceno!</w:t>
      </w:r>
    </w:p>
    <w:p w:rsidR="00395E26" w:rsidRPr="009A188B" w:rsidRDefault="00395E26" w:rsidP="00FB2AEB">
      <w:pPr>
        <w:pStyle w:val="NoSpacing"/>
      </w:pPr>
    </w:p>
    <w:p w:rsidR="00395E26" w:rsidRPr="009A188B" w:rsidRDefault="00395E26" w:rsidP="00FB2AEB">
      <w:pPr>
        <w:pStyle w:val="NoSpacing"/>
        <w:rPr>
          <w:u w:val="single"/>
        </w:rPr>
      </w:pPr>
      <w:r w:rsidRPr="009A188B">
        <w:rPr>
          <w:u w:val="single"/>
        </w:rPr>
        <w:t>Pojavi se:</w:t>
      </w:r>
    </w:p>
    <w:p w:rsidR="00395E26" w:rsidRPr="009A188B" w:rsidRDefault="00395E26" w:rsidP="0009795D">
      <w:pPr>
        <w:pStyle w:val="NoSpacing"/>
        <w:numPr>
          <w:ilvl w:val="0"/>
          <w:numId w:val="28"/>
        </w:numPr>
      </w:pPr>
      <w:r w:rsidRPr="009A188B">
        <w:t>Ko se na trgu nepričakovano s prihranki pojavijo kupci</w:t>
      </w:r>
    </w:p>
    <w:p w:rsidR="00395E26" w:rsidRPr="009A188B" w:rsidRDefault="00395E26" w:rsidP="0009795D">
      <w:pPr>
        <w:pStyle w:val="NoSpacing"/>
        <w:numPr>
          <w:ilvl w:val="0"/>
          <w:numId w:val="28"/>
        </w:numPr>
      </w:pPr>
      <w:r w:rsidRPr="009A188B">
        <w:t>Če CB pošlje v obtok preveč denarja</w:t>
      </w:r>
    </w:p>
    <w:p w:rsidR="00310181" w:rsidRPr="009A188B" w:rsidRDefault="00310181" w:rsidP="00310181">
      <w:pPr>
        <w:pStyle w:val="NoSpacing"/>
        <w:rPr>
          <w:u w:val="single"/>
        </w:rPr>
      </w:pPr>
    </w:p>
    <w:p w:rsidR="00310181" w:rsidRPr="009A188B" w:rsidRDefault="00310181" w:rsidP="00310181">
      <w:pPr>
        <w:pStyle w:val="NoSpacing"/>
        <w:rPr>
          <w:u w:val="single"/>
        </w:rPr>
      </w:pPr>
      <w:r w:rsidRPr="009A188B">
        <w:rPr>
          <w:u w:val="single"/>
        </w:rPr>
        <w:t>Ukrepi centralne banke:</w:t>
      </w:r>
    </w:p>
    <w:p w:rsidR="00310181" w:rsidRPr="009A188B" w:rsidRDefault="00310181" w:rsidP="0009795D">
      <w:pPr>
        <w:pStyle w:val="NoSpacing"/>
        <w:numPr>
          <w:ilvl w:val="0"/>
          <w:numId w:val="30"/>
        </w:numPr>
      </w:pPr>
      <w:r w:rsidRPr="009A188B">
        <w:t>Z poslovnimi bankami zmanjšajo količino denarjav obtoku</w:t>
      </w:r>
    </w:p>
    <w:p w:rsidR="00310181" w:rsidRPr="009A188B" w:rsidRDefault="00310181" w:rsidP="0009795D">
      <w:pPr>
        <w:pStyle w:val="NoSpacing"/>
        <w:numPr>
          <w:ilvl w:val="0"/>
          <w:numId w:val="30"/>
        </w:numPr>
      </w:pPr>
      <w:r w:rsidRPr="009A188B">
        <w:t>CB poveča odstotek obreste rezerve in obreste mere</w:t>
      </w:r>
    </w:p>
    <w:p w:rsidR="00395E26" w:rsidRPr="009A188B" w:rsidRDefault="00395E26" w:rsidP="00395E26">
      <w:pPr>
        <w:pStyle w:val="NoSpacing"/>
      </w:pPr>
    </w:p>
    <w:p w:rsidR="00395E26" w:rsidRPr="009A188B" w:rsidRDefault="00395E26" w:rsidP="00395E26">
      <w:pPr>
        <w:pStyle w:val="NoSpacing"/>
      </w:pPr>
      <w:r w:rsidRPr="009A188B">
        <w:rPr>
          <w:b/>
          <w:i/>
        </w:rPr>
        <w:t>DEFLACIJA</w:t>
      </w:r>
      <w:r w:rsidRPr="009A188B">
        <w:t xml:space="preserve"> – Znižanje splošne ravni cen. Blagovni sklad je večji od denarnega sklada.</w:t>
      </w:r>
    </w:p>
    <w:p w:rsidR="00395E26" w:rsidRPr="009A188B" w:rsidRDefault="00395E26" w:rsidP="00395E26">
      <w:pPr>
        <w:pStyle w:val="NoSpacing"/>
      </w:pPr>
      <w:r w:rsidRPr="009A188B">
        <w:t>Ko je povpraševanje v primerjavi s ponudbo premajhno. Ljudje hranijo denar.</w:t>
      </w:r>
    </w:p>
    <w:p w:rsidR="00395E26" w:rsidRPr="009A188B" w:rsidRDefault="00395E26" w:rsidP="00395E26">
      <w:pPr>
        <w:pStyle w:val="NoSpacing"/>
      </w:pPr>
      <w:r w:rsidRPr="009A188B">
        <w:t>Ravnovesje se vzpostavi kose cene dovolj znižajo da z danim denarjem pokupimo ponujeno blago.</w:t>
      </w:r>
    </w:p>
    <w:p w:rsidR="00395E26" w:rsidRPr="009A188B" w:rsidRDefault="00395E26" w:rsidP="00395E26">
      <w:pPr>
        <w:pStyle w:val="NoSpacing"/>
      </w:pPr>
    </w:p>
    <w:p w:rsidR="00395E26" w:rsidRPr="009A188B" w:rsidRDefault="00395E26" w:rsidP="00395E26">
      <w:pPr>
        <w:pStyle w:val="NoSpacing"/>
        <w:rPr>
          <w:i/>
          <w:u w:val="single"/>
        </w:rPr>
      </w:pPr>
      <w:r w:rsidRPr="009A188B">
        <w:rPr>
          <w:i/>
          <w:u w:val="single"/>
        </w:rPr>
        <w:t>Posledice deflacije niso dobre za gospodarstvo</w:t>
      </w:r>
      <w:r w:rsidR="00310181" w:rsidRPr="009A188B">
        <w:rPr>
          <w:i/>
          <w:u w:val="single"/>
        </w:rPr>
        <w:t xml:space="preserve"> ker :</w:t>
      </w:r>
    </w:p>
    <w:p w:rsidR="00310181" w:rsidRPr="009A188B" w:rsidRDefault="00310181" w:rsidP="0009795D">
      <w:pPr>
        <w:pStyle w:val="NoSpacing"/>
        <w:numPr>
          <w:ilvl w:val="0"/>
          <w:numId w:val="29"/>
        </w:numPr>
      </w:pPr>
      <w:r w:rsidRPr="009A188B">
        <w:t>Cene blaga so nižje kot so bili proizvodni stroški</w:t>
      </w:r>
    </w:p>
    <w:p w:rsidR="00310181" w:rsidRPr="009A188B" w:rsidRDefault="00310181" w:rsidP="0009795D">
      <w:pPr>
        <w:pStyle w:val="NoSpacing"/>
        <w:numPr>
          <w:ilvl w:val="0"/>
          <w:numId w:val="29"/>
        </w:numPr>
      </w:pPr>
      <w:r w:rsidRPr="009A188B">
        <w:t>Vpliva zaviralno, ker podjetja ne investirajo in gospodarstvo nazaduje.</w:t>
      </w:r>
    </w:p>
    <w:p w:rsidR="00310181" w:rsidRPr="009A188B" w:rsidRDefault="00310181" w:rsidP="00310181">
      <w:pPr>
        <w:pStyle w:val="NoSpacing"/>
      </w:pPr>
    </w:p>
    <w:p w:rsidR="00310181" w:rsidRPr="009A188B" w:rsidRDefault="00310181" w:rsidP="00310181">
      <w:pPr>
        <w:pStyle w:val="NoSpacing"/>
      </w:pPr>
      <w:r w:rsidRPr="009A188B">
        <w:t>Pojavi se ob gospodarskih krizah.</w:t>
      </w:r>
    </w:p>
    <w:p w:rsidR="00310181" w:rsidRPr="009A188B" w:rsidRDefault="00310181" w:rsidP="00310181">
      <w:pPr>
        <w:pStyle w:val="NoSpacing"/>
      </w:pPr>
      <w:r w:rsidRPr="009A188B">
        <w:t>Centralna banka ukrepa tako da posoja denar tistim ki so pripravljeni investirati.</w:t>
      </w:r>
    </w:p>
    <w:p w:rsidR="00310181" w:rsidRPr="009A188B" w:rsidRDefault="00310181" w:rsidP="00310181">
      <w:pPr>
        <w:pStyle w:val="NoSpacing"/>
      </w:pPr>
    </w:p>
    <w:p w:rsidR="00310181" w:rsidRPr="009A188B" w:rsidRDefault="00310181" w:rsidP="0009795D">
      <w:pPr>
        <w:pStyle w:val="NoSpacing"/>
        <w:numPr>
          <w:ilvl w:val="0"/>
          <w:numId w:val="31"/>
        </w:numPr>
        <w:rPr>
          <w:b/>
          <w:i/>
        </w:rPr>
      </w:pPr>
      <w:r w:rsidRPr="009A188B">
        <w:rPr>
          <w:b/>
          <w:i/>
        </w:rPr>
        <w:t xml:space="preserve">ZMERNA INFLACIJA </w:t>
      </w:r>
    </w:p>
    <w:p w:rsidR="00310181" w:rsidRPr="009A188B" w:rsidRDefault="00310181" w:rsidP="00310181">
      <w:pPr>
        <w:pStyle w:val="NoSpacing"/>
        <w:ind w:left="720"/>
      </w:pPr>
      <w:r w:rsidRPr="009A188B">
        <w:t>Raven cen narašča počasi in previdno.  Prisotna je v razvitih gospodarstvih. Denar ohranja vrednost. Gospodarski optimizem, podjetja investirajo.</w:t>
      </w:r>
    </w:p>
    <w:p w:rsidR="00310181" w:rsidRPr="009A188B" w:rsidRDefault="00310181" w:rsidP="00310181">
      <w:pPr>
        <w:pStyle w:val="NoSpacing"/>
      </w:pPr>
    </w:p>
    <w:p w:rsidR="00310181" w:rsidRPr="009A188B" w:rsidRDefault="00310181" w:rsidP="0009795D">
      <w:pPr>
        <w:pStyle w:val="NoSpacing"/>
        <w:numPr>
          <w:ilvl w:val="0"/>
          <w:numId w:val="31"/>
        </w:numPr>
        <w:rPr>
          <w:b/>
          <w:i/>
        </w:rPr>
      </w:pPr>
      <w:r w:rsidRPr="009A188B">
        <w:rPr>
          <w:b/>
          <w:i/>
        </w:rPr>
        <w:t>GALOPIRAJOČA</w:t>
      </w:r>
    </w:p>
    <w:p w:rsidR="00310181" w:rsidRPr="009A188B" w:rsidRDefault="00310181" w:rsidP="00310181">
      <w:pPr>
        <w:pStyle w:val="NoSpacing"/>
        <w:ind w:left="720"/>
      </w:pPr>
      <w:r w:rsidRPr="009A188B">
        <w:t>Posledica ekonomskih šokov, negativne obrestne mere, podjetja ne investirajo, ni zaupanja v denar.</w:t>
      </w:r>
    </w:p>
    <w:p w:rsidR="00310181" w:rsidRPr="009A188B" w:rsidRDefault="00310181" w:rsidP="00310181">
      <w:pPr>
        <w:pStyle w:val="NoSpacing"/>
        <w:ind w:left="720"/>
      </w:pPr>
    </w:p>
    <w:p w:rsidR="00310181" w:rsidRPr="009A188B" w:rsidRDefault="00310181" w:rsidP="0009795D">
      <w:pPr>
        <w:pStyle w:val="NoSpacing"/>
        <w:numPr>
          <w:ilvl w:val="0"/>
          <w:numId w:val="31"/>
        </w:numPr>
        <w:rPr>
          <w:b/>
          <w:i/>
        </w:rPr>
      </w:pPr>
      <w:r w:rsidRPr="009A188B">
        <w:rPr>
          <w:b/>
          <w:i/>
        </w:rPr>
        <w:t>HIPERINFALCIJA</w:t>
      </w:r>
    </w:p>
    <w:p w:rsidR="00310181" w:rsidRPr="009A188B" w:rsidRDefault="00310181" w:rsidP="00310181">
      <w:pPr>
        <w:pStyle w:val="NoSpacing"/>
        <w:ind w:left="720"/>
      </w:pPr>
      <w:r w:rsidRPr="009A188B">
        <w:t>Miljon odstotna rast cen, pojavi se po vojnah revolucijah. Izredno velika količina denarja v obtoku, traja krajše obdobje, so redke.</w:t>
      </w:r>
    </w:p>
    <w:p w:rsidR="00310181" w:rsidRPr="009A188B" w:rsidRDefault="00310181" w:rsidP="00310181">
      <w:pPr>
        <w:pStyle w:val="NoSpacing"/>
      </w:pPr>
    </w:p>
    <w:p w:rsidR="00310181" w:rsidRPr="009A188B" w:rsidRDefault="00310181" w:rsidP="00310181">
      <w:pPr>
        <w:pStyle w:val="NoSpacing"/>
      </w:pPr>
    </w:p>
    <w:p w:rsidR="00395E26" w:rsidRPr="009A188B" w:rsidRDefault="00D74B9F" w:rsidP="00395E26">
      <w:pPr>
        <w:pStyle w:val="NoSpacing"/>
        <w:rPr>
          <w:b/>
          <w:i/>
        </w:rPr>
      </w:pPr>
      <w:r w:rsidRPr="009A188B">
        <w:rPr>
          <w:b/>
          <w:i/>
        </w:rPr>
        <w:t>VZROKI INFLACIJE:</w:t>
      </w:r>
    </w:p>
    <w:p w:rsidR="00D74B9F" w:rsidRPr="009A188B" w:rsidRDefault="00D74B9F" w:rsidP="0009795D">
      <w:pPr>
        <w:pStyle w:val="NoSpacing"/>
        <w:numPr>
          <w:ilvl w:val="0"/>
          <w:numId w:val="32"/>
        </w:numPr>
      </w:pPr>
      <w:r w:rsidRPr="009A188B">
        <w:rPr>
          <w:i/>
          <w:u w:val="single"/>
        </w:rPr>
        <w:t>Inflacijska inercija</w:t>
      </w:r>
      <w:r w:rsidRPr="009A188B">
        <w:t xml:space="preserve"> – je pričakovana stopnja stopnja inflacije</w:t>
      </w:r>
    </w:p>
    <w:p w:rsidR="00D74B9F" w:rsidRPr="009A188B" w:rsidRDefault="00D74B9F" w:rsidP="0009795D">
      <w:pPr>
        <w:pStyle w:val="NoSpacing"/>
        <w:numPr>
          <w:ilvl w:val="0"/>
          <w:numId w:val="32"/>
        </w:numPr>
      </w:pPr>
      <w:r w:rsidRPr="009A188B">
        <w:rPr>
          <w:i/>
          <w:u w:val="single"/>
        </w:rPr>
        <w:t>Inflacija povpraševanja</w:t>
      </w:r>
      <w:r w:rsidRPr="009A188B">
        <w:t xml:space="preserve"> – ko na večje povpraševanje vplivajo spremembe v investicijskem ali državnem trčenju ali neto izvozu. CB lahko z novim denarjem stimulira gospodarsko rast.</w:t>
      </w:r>
    </w:p>
    <w:p w:rsidR="00D74B9F" w:rsidRPr="009A188B" w:rsidRDefault="00D74B9F" w:rsidP="0009795D">
      <w:pPr>
        <w:pStyle w:val="NoSpacing"/>
        <w:numPr>
          <w:ilvl w:val="0"/>
          <w:numId w:val="32"/>
        </w:numPr>
      </w:pPr>
      <w:r w:rsidRPr="009A188B">
        <w:rPr>
          <w:i/>
          <w:u w:val="single"/>
        </w:rPr>
        <w:t>Stroškovna inflacija</w:t>
      </w:r>
      <w:r w:rsidRPr="009A188B">
        <w:t xml:space="preserve"> – pride do inflacije zaradi spremembe ponudbe, je rast cen ob visoki brezposelnosti.</w:t>
      </w:r>
    </w:p>
    <w:p w:rsidR="00D74B9F" w:rsidRPr="009A188B" w:rsidRDefault="00D74B9F" w:rsidP="00D74B9F">
      <w:pPr>
        <w:pStyle w:val="NoSpacing"/>
      </w:pPr>
    </w:p>
    <w:p w:rsidR="00D74B9F" w:rsidRPr="009A188B" w:rsidRDefault="00D74B9F" w:rsidP="00D74B9F">
      <w:pPr>
        <w:pStyle w:val="NoSpacing"/>
      </w:pPr>
      <w:r w:rsidRPr="009A188B">
        <w:rPr>
          <w:b/>
          <w:i/>
        </w:rPr>
        <w:t>INDEKSIRANJE</w:t>
      </w:r>
      <w:r w:rsidRPr="009A188B">
        <w:t xml:space="preserve"> = Ko inflacijo poričakujemo v naprej in jo vključujemo v plače in cene.</w:t>
      </w:r>
    </w:p>
    <w:p w:rsidR="00D74B9F" w:rsidRPr="009A188B" w:rsidRDefault="00D74B9F" w:rsidP="00D74B9F">
      <w:pPr>
        <w:pStyle w:val="NoSpacing"/>
      </w:pPr>
    </w:p>
    <w:p w:rsidR="00D74B9F" w:rsidRPr="009A188B" w:rsidRDefault="00D74B9F" w:rsidP="00D74B9F">
      <w:pPr>
        <w:pStyle w:val="NoSpacing"/>
      </w:pPr>
      <w:r w:rsidRPr="009A188B">
        <w:rPr>
          <w:b/>
          <w:i/>
        </w:rPr>
        <w:t>STRAGFLACIJA</w:t>
      </w:r>
      <w:r w:rsidRPr="009A188B">
        <w:t xml:space="preserve"> = Stanje v gospodarstvu ko je recesija</w:t>
      </w:r>
    </w:p>
    <w:p w:rsidR="00D74B9F" w:rsidRPr="009A188B" w:rsidRDefault="00D74B9F" w:rsidP="00D74B9F">
      <w:pPr>
        <w:pStyle w:val="NoSpacing"/>
      </w:pPr>
    </w:p>
    <w:p w:rsidR="00D74B9F" w:rsidRPr="009A188B" w:rsidRDefault="00D74B9F" w:rsidP="00D74B9F">
      <w:pPr>
        <w:pStyle w:val="NoSpacing"/>
      </w:pPr>
      <w:r w:rsidRPr="009A188B">
        <w:rPr>
          <w:b/>
          <w:i/>
        </w:rPr>
        <w:t>FINANČNI TRG</w:t>
      </w:r>
      <w:r w:rsidRPr="009A188B">
        <w:t xml:space="preserve"> = Prostor kjer se srečujeta ponudba in povpraševanje po finančnih sredstvih. Osnovna naloga je prenos denarnih sredstev od tistih ki jih imajo k tistim ki jih nimajo.</w:t>
      </w:r>
    </w:p>
    <w:p w:rsidR="00D74B9F" w:rsidRPr="009A188B" w:rsidRDefault="00D74B9F" w:rsidP="00D74B9F">
      <w:pPr>
        <w:pStyle w:val="NoSpacing"/>
      </w:pPr>
      <w:r w:rsidRPr="009A188B">
        <w:t>Finančni trgi:</w:t>
      </w:r>
    </w:p>
    <w:p w:rsidR="00D74B9F" w:rsidRPr="009A188B" w:rsidRDefault="00D74B9F" w:rsidP="0009795D">
      <w:pPr>
        <w:pStyle w:val="NoSpacing"/>
        <w:numPr>
          <w:ilvl w:val="0"/>
          <w:numId w:val="33"/>
        </w:numPr>
      </w:pPr>
      <w:r w:rsidRPr="009A188B">
        <w:rPr>
          <w:i/>
          <w:u w:val="single"/>
        </w:rPr>
        <w:t>TRG KAPITALA</w:t>
      </w:r>
      <w:r w:rsidRPr="009A188B">
        <w:t xml:space="preserve"> – Zagotavlja sredstva na srednji in dolgi rok. Zagotavlja sredstva za financiranje investicijskih projektov podjetij in države.</w:t>
      </w:r>
    </w:p>
    <w:p w:rsidR="00D74B9F" w:rsidRPr="009A188B" w:rsidRDefault="00D74B9F" w:rsidP="0009795D">
      <w:pPr>
        <w:pStyle w:val="NoSpacing"/>
        <w:numPr>
          <w:ilvl w:val="0"/>
          <w:numId w:val="33"/>
        </w:numPr>
      </w:pPr>
      <w:r w:rsidRPr="009A188B">
        <w:rPr>
          <w:i/>
          <w:u w:val="single"/>
        </w:rPr>
        <w:t>TRG DENARJA</w:t>
      </w:r>
      <w:r w:rsidRPr="009A188B">
        <w:t xml:space="preserve"> – Gospodinjski osebki si sposojajo denar na krajči čas. Cilj je zagotovit plačilno sposobnost.</w:t>
      </w:r>
    </w:p>
    <w:p w:rsidR="00D74B9F" w:rsidRPr="009A188B" w:rsidRDefault="00D74B9F" w:rsidP="0009795D">
      <w:pPr>
        <w:pStyle w:val="NoSpacing"/>
        <w:numPr>
          <w:ilvl w:val="0"/>
          <w:numId w:val="33"/>
        </w:numPr>
      </w:pPr>
      <w:r w:rsidRPr="009A188B">
        <w:rPr>
          <w:i/>
          <w:u w:val="single"/>
        </w:rPr>
        <w:t>MEDBANČNI TRG</w:t>
      </w:r>
      <w:r w:rsidRPr="009A188B">
        <w:t xml:space="preserve"> – Tu delju CB in poslovne banke,  ki z izposojo in sposojanjem kratkoročnih finančnih sredstev uravnavajo svojo likvidnost.</w:t>
      </w:r>
    </w:p>
    <w:p w:rsidR="00D74B9F" w:rsidRPr="009A188B" w:rsidRDefault="00D74B9F" w:rsidP="00D74B9F">
      <w:pPr>
        <w:pStyle w:val="NoSpacing"/>
      </w:pPr>
    </w:p>
    <w:p w:rsidR="00D74B9F" w:rsidRPr="009A188B" w:rsidRDefault="00D74B9F" w:rsidP="00D74B9F">
      <w:pPr>
        <w:pStyle w:val="NoSpacing"/>
      </w:pPr>
      <w:r w:rsidRPr="009A188B">
        <w:rPr>
          <w:b/>
          <w:i/>
        </w:rPr>
        <w:t>FINANČNI POSREDNIKI</w:t>
      </w:r>
      <w:r w:rsidRPr="009A188B">
        <w:t xml:space="preserve"> – So institucije, ki so posredniki med ponudbo in povpraševanjem po finančnih sredstvih.</w:t>
      </w:r>
    </w:p>
    <w:p w:rsidR="00D74B9F" w:rsidRPr="009A188B" w:rsidRDefault="00D74B9F" w:rsidP="00D74B9F">
      <w:pPr>
        <w:pStyle w:val="NoSpacing"/>
      </w:pPr>
    </w:p>
    <w:p w:rsidR="00D74B9F" w:rsidRPr="009A188B" w:rsidRDefault="00846955" w:rsidP="00D74B9F">
      <w:pPr>
        <w:pStyle w:val="NoSpacing"/>
      </w:pPr>
      <w:r w:rsidRPr="009A188B">
        <w:rPr>
          <w:b/>
          <w:i/>
        </w:rPr>
        <w:t>OBVEZNICA</w:t>
      </w:r>
      <w:r w:rsidRPr="009A188B">
        <w:t xml:space="preserve"> = Dolžniški vrednosti papir, izda jo država, podjetja. Donos je v obliki obresti (majhen) tveganje je majhno.</w:t>
      </w:r>
    </w:p>
    <w:p w:rsidR="00846955" w:rsidRPr="009A188B" w:rsidRDefault="00846955" w:rsidP="00D74B9F">
      <w:pPr>
        <w:pStyle w:val="NoSpacing"/>
      </w:pPr>
    </w:p>
    <w:p w:rsidR="00846955" w:rsidRPr="009A188B" w:rsidRDefault="00846955" w:rsidP="00D74B9F">
      <w:pPr>
        <w:pStyle w:val="NoSpacing"/>
      </w:pPr>
      <w:r w:rsidRPr="009A188B">
        <w:rPr>
          <w:b/>
          <w:i/>
        </w:rPr>
        <w:t>DELNICA</w:t>
      </w:r>
      <w:r w:rsidRPr="009A188B">
        <w:t xml:space="preserve"> = Lastniški vrednostni papir. Izda jo delniška družba, tveganje je veliko, donos je devidenda.</w:t>
      </w:r>
    </w:p>
    <w:p w:rsidR="00846955" w:rsidRPr="009A188B" w:rsidRDefault="00846955" w:rsidP="00D74B9F">
      <w:pPr>
        <w:pStyle w:val="NoSpacing"/>
      </w:pPr>
      <w:r w:rsidRPr="009A188B">
        <w:t xml:space="preserve">       Poznamo navadne delnice, prednostne delnice, participaivne delnice</w:t>
      </w:r>
    </w:p>
    <w:p w:rsidR="00846955" w:rsidRPr="009A188B" w:rsidRDefault="00846955" w:rsidP="00D74B9F">
      <w:pPr>
        <w:pStyle w:val="NoSpacing"/>
      </w:pPr>
    </w:p>
    <w:p w:rsidR="00846955" w:rsidRPr="009A188B" w:rsidRDefault="00846955" w:rsidP="00D74B9F">
      <w:pPr>
        <w:pStyle w:val="NoSpacing"/>
      </w:pPr>
      <w:r w:rsidRPr="009A188B">
        <w:rPr>
          <w:b/>
          <w:i/>
        </w:rPr>
        <w:t>RAZPOREDITEV</w:t>
      </w:r>
      <w:r w:rsidRPr="009A188B">
        <w:t xml:space="preserve"> = Faza gospodarskega procesa, kjer latniki produkcijskih faktorjev dobijo plačilo za sodelovanje (mezde, rento, dobiček).</w:t>
      </w:r>
    </w:p>
    <w:p w:rsidR="00846955" w:rsidRPr="009A188B" w:rsidRDefault="00846955" w:rsidP="00D74B9F">
      <w:pPr>
        <w:pStyle w:val="NoSpacing"/>
      </w:pPr>
    </w:p>
    <w:p w:rsidR="00846955" w:rsidRPr="009A188B" w:rsidRDefault="00846955" w:rsidP="00D74B9F">
      <w:pPr>
        <w:pStyle w:val="NoSpacing"/>
      </w:pPr>
      <w:r w:rsidRPr="009A188B">
        <w:t>funkcije:</w:t>
      </w:r>
    </w:p>
    <w:p w:rsidR="00846955" w:rsidRPr="009A188B" w:rsidRDefault="00846955" w:rsidP="0009795D">
      <w:pPr>
        <w:pStyle w:val="NoSpacing"/>
        <w:numPr>
          <w:ilvl w:val="0"/>
          <w:numId w:val="34"/>
        </w:numPr>
      </w:pPr>
      <w:r w:rsidRPr="009A188B">
        <w:rPr>
          <w:i/>
          <w:u w:val="single"/>
        </w:rPr>
        <w:t>REPRUDOKTIVNA</w:t>
      </w:r>
      <w:r w:rsidRPr="009A188B">
        <w:t xml:space="preserve"> – Omogoča življenski obstoj proizvajalcev in jihovih družin</w:t>
      </w:r>
    </w:p>
    <w:p w:rsidR="00846955" w:rsidRPr="009A188B" w:rsidRDefault="00846955" w:rsidP="0009795D">
      <w:pPr>
        <w:pStyle w:val="NoSpacing"/>
        <w:numPr>
          <w:ilvl w:val="0"/>
          <w:numId w:val="34"/>
        </w:numPr>
      </w:pPr>
      <w:r w:rsidRPr="009A188B">
        <w:t>S</w:t>
      </w:r>
      <w:r w:rsidRPr="009A188B">
        <w:rPr>
          <w:i/>
          <w:u w:val="single"/>
        </w:rPr>
        <w:t>IMULATIVNO</w:t>
      </w:r>
    </w:p>
    <w:p w:rsidR="00846955" w:rsidRPr="009A188B" w:rsidRDefault="00846955" w:rsidP="00846955">
      <w:pPr>
        <w:pStyle w:val="NoSpacing"/>
      </w:pPr>
    </w:p>
    <w:p w:rsidR="00846955" w:rsidRPr="009A188B" w:rsidRDefault="00846955" w:rsidP="00846955">
      <w:pPr>
        <w:pStyle w:val="NoSpacing"/>
      </w:pPr>
      <w:r w:rsidRPr="009A188B">
        <w:rPr>
          <w:b/>
          <w:i/>
        </w:rPr>
        <w:t>MEZDA</w:t>
      </w:r>
      <w:r w:rsidRPr="009A188B">
        <w:t xml:space="preserve"> = Storitev delovne sile ki jo plača podjetje, je plačilo fizikalcev. Je storšek za podjetja, je dejavnik kupne moči za večino prebivalstva.</w:t>
      </w:r>
    </w:p>
    <w:p w:rsidR="00846955" w:rsidRPr="009A188B" w:rsidRDefault="00846955" w:rsidP="00846955">
      <w:pPr>
        <w:pStyle w:val="NoSpacing"/>
      </w:pPr>
    </w:p>
    <w:p w:rsidR="00846955" w:rsidRPr="009A188B" w:rsidRDefault="00846955" w:rsidP="00846955">
      <w:pPr>
        <w:pStyle w:val="NoSpacing"/>
      </w:pPr>
      <w:r w:rsidRPr="009A188B">
        <w:rPr>
          <w:b/>
          <w:i/>
        </w:rPr>
        <w:t>PLAČA</w:t>
      </w:r>
      <w:r w:rsidRPr="009A188B">
        <w:t xml:space="preserve"> = Plačilo uslužbencev, umskih delavcev</w:t>
      </w:r>
    </w:p>
    <w:p w:rsidR="00846955" w:rsidRPr="009A188B" w:rsidRDefault="00846955" w:rsidP="00846955">
      <w:pPr>
        <w:pStyle w:val="NoSpacing"/>
      </w:pPr>
    </w:p>
    <w:p w:rsidR="00846955" w:rsidRPr="009A188B" w:rsidRDefault="009C6EED" w:rsidP="00846955">
      <w:pPr>
        <w:pStyle w:val="NoSpacing"/>
      </w:pPr>
      <w:r w:rsidRPr="009A188B">
        <w:rPr>
          <w:b/>
          <w:i/>
        </w:rPr>
        <w:t>ČASOVNA MEZDA</w:t>
      </w:r>
      <w:r w:rsidRPr="009A188B">
        <w:t xml:space="preserve"> – Znesek mezde je določen po času ki ga delavec prebije na delovnem mestu</w:t>
      </w:r>
    </w:p>
    <w:p w:rsidR="009C6EED" w:rsidRPr="009A188B" w:rsidRDefault="009C6EED" w:rsidP="00846955">
      <w:pPr>
        <w:pStyle w:val="NoSpacing"/>
      </w:pPr>
      <w:r w:rsidRPr="009A188B">
        <w:t>Prednosti: preprost in pregleden način plačevanja, dohodek je znan v naprej</w:t>
      </w:r>
    </w:p>
    <w:p w:rsidR="009C6EED" w:rsidRPr="009A188B" w:rsidRDefault="009C6EED" w:rsidP="00846955">
      <w:pPr>
        <w:pStyle w:val="NoSpacing"/>
      </w:pPr>
      <w:r w:rsidRPr="009A188B">
        <w:t>Slabosti: ne spodbuje delvace, je destimulativna(ne loči med bolšimi in slabšimi, obvezen nadzor)</w:t>
      </w:r>
    </w:p>
    <w:p w:rsidR="009C6EED" w:rsidRPr="009A188B" w:rsidRDefault="009C6EED" w:rsidP="00846955">
      <w:pPr>
        <w:pStyle w:val="NoSpacing"/>
      </w:pPr>
    </w:p>
    <w:p w:rsidR="009C6EED" w:rsidRPr="009A188B" w:rsidRDefault="009C6EED" w:rsidP="00846955">
      <w:pPr>
        <w:pStyle w:val="NoSpacing"/>
      </w:pPr>
      <w:r w:rsidRPr="009A188B">
        <w:rPr>
          <w:b/>
          <w:i/>
        </w:rPr>
        <w:t>KOSOVNA MEZDA</w:t>
      </w:r>
      <w:r w:rsidRPr="009A188B">
        <w:t xml:space="preserve"> – Znesek mezde je določen po kosih ki jih delavec naredi</w:t>
      </w:r>
    </w:p>
    <w:p w:rsidR="009C6EED" w:rsidRPr="009A188B" w:rsidRDefault="009C6EED" w:rsidP="00846955">
      <w:pPr>
        <w:pStyle w:val="NoSpacing"/>
      </w:pPr>
      <w:r w:rsidRPr="009A188B">
        <w:t>Prednosti: stimulira in morivira delavce, ni potreben nadzor ampak le kontrola izdelka</w:t>
      </w:r>
    </w:p>
    <w:p w:rsidR="009C6EED" w:rsidRPr="009A188B" w:rsidRDefault="009C6EED" w:rsidP="00846955">
      <w:pPr>
        <w:pStyle w:val="NoSpacing"/>
      </w:pPr>
      <w:r w:rsidRPr="009A188B">
        <w:t>Slabosti: izkoriščanje delavcev (visoke norme)</w:t>
      </w:r>
    </w:p>
    <w:p w:rsidR="009C6EED" w:rsidRPr="009A188B" w:rsidRDefault="009C6EED" w:rsidP="00846955">
      <w:pPr>
        <w:pStyle w:val="NoSpacing"/>
      </w:pPr>
    </w:p>
    <w:p w:rsidR="009C6EED" w:rsidRPr="009A188B" w:rsidRDefault="009C6EED" w:rsidP="00846955">
      <w:pPr>
        <w:pStyle w:val="NoSpacing"/>
      </w:pPr>
      <w:r w:rsidRPr="009A188B">
        <w:rPr>
          <w:b/>
          <w:i/>
        </w:rPr>
        <w:t>TRG DELOVNE SILE</w:t>
      </w:r>
      <w:r w:rsidRPr="009A188B">
        <w:t xml:space="preserve"> = Stičišče dlovne sile (delavci) in povpraševanja (podjetja) po njej.</w:t>
      </w:r>
    </w:p>
    <w:p w:rsidR="009C6EED" w:rsidRPr="009A188B" w:rsidRDefault="009C6EED" w:rsidP="00846955">
      <w:pPr>
        <w:pStyle w:val="NoSpacing"/>
      </w:pPr>
    </w:p>
    <w:p w:rsidR="009C6EED" w:rsidRPr="009A188B" w:rsidRDefault="009C6EED" w:rsidP="00846955">
      <w:pPr>
        <w:pStyle w:val="NoSpacing"/>
      </w:pPr>
      <w:r w:rsidRPr="009A188B">
        <w:rPr>
          <w:b/>
          <w:i/>
        </w:rPr>
        <w:t>KRIVULJA POVPRAŠEVANJA</w:t>
      </w:r>
      <w:r w:rsidRPr="009A188B">
        <w:t xml:space="preserve"> – Pove nam koliko delavcev bi bila podjetja pripravljena zaposliti ob različnih mezdah.</w:t>
      </w:r>
    </w:p>
    <w:p w:rsidR="009C6EED" w:rsidRPr="009A188B" w:rsidRDefault="009C6EED" w:rsidP="00846955">
      <w:pPr>
        <w:pStyle w:val="NoSpacing"/>
      </w:pPr>
    </w:p>
    <w:p w:rsidR="009C6EED" w:rsidRPr="009A188B" w:rsidRDefault="009C6EED" w:rsidP="00846955">
      <w:pPr>
        <w:pStyle w:val="NoSpacing"/>
      </w:pPr>
      <w:r w:rsidRPr="009A188B">
        <w:rPr>
          <w:b/>
          <w:i/>
        </w:rPr>
        <w:t>VLOGA SINDIKATOV</w:t>
      </w:r>
      <w:r w:rsidRPr="009A188B">
        <w:t xml:space="preserve"> = Da prekk kolektivnih pogajanj skrbijo za pravice delavcev in določajo minimalne plače.</w:t>
      </w:r>
    </w:p>
    <w:p w:rsidR="009C6EED" w:rsidRPr="009A188B" w:rsidRDefault="009C6EED" w:rsidP="00846955">
      <w:pPr>
        <w:pStyle w:val="NoSpacing"/>
        <w:rPr>
          <w:b/>
        </w:rPr>
      </w:pPr>
    </w:p>
    <w:p w:rsidR="00B70933" w:rsidRPr="009A188B" w:rsidRDefault="00B70933" w:rsidP="00846955">
      <w:pPr>
        <w:pStyle w:val="NoSpacing"/>
        <w:rPr>
          <w:b/>
          <w:sz w:val="28"/>
        </w:rPr>
      </w:pPr>
      <w:r w:rsidRPr="009A188B">
        <w:rPr>
          <w:b/>
          <w:sz w:val="28"/>
        </w:rPr>
        <w:t>SESTAVINE PLAČE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OSNOVNA PLAČA</w:t>
      </w:r>
      <w:r w:rsidRPr="009A188B">
        <w:t xml:space="preserve"> =  Tisti znesek, kije določen v pogodi o zaposlitvi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VARIABILEN DEL</w:t>
      </w:r>
      <w:r w:rsidRPr="009A188B">
        <w:t xml:space="preserve"> = Del plače iz naslova delovne uspešnosti, vsak mesec drugače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UDELEŽBA V DOBIČKU</w:t>
      </w:r>
      <w:r w:rsidRPr="009A188B">
        <w:t xml:space="preserve"> = Splošna spodbuda za rezultate</w:t>
      </w: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BRUTO PLAČA</w:t>
      </w:r>
      <w:r w:rsidRPr="009A188B">
        <w:t xml:space="preserve"> = Plača ki jo delodajalec izplača delavcu, vsebuje vse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NETO PLAČA</w:t>
      </w:r>
      <w:r w:rsidRPr="009A188B">
        <w:t xml:space="preserve"> = bruto plača zmanjšana za prispevke za socialno varnosti in davek</w:t>
      </w:r>
    </w:p>
    <w:p w:rsidR="00B70933" w:rsidRPr="009A188B" w:rsidRDefault="00B70933" w:rsidP="00846955">
      <w:pPr>
        <w:pStyle w:val="NoSpacing"/>
      </w:pPr>
    </w:p>
    <w:p w:rsidR="009C6EED" w:rsidRPr="009A188B" w:rsidRDefault="00B70933" w:rsidP="00846955">
      <w:pPr>
        <w:pStyle w:val="NoSpacing"/>
      </w:pPr>
      <w:r w:rsidRPr="009A188B">
        <w:rPr>
          <w:b/>
          <w:i/>
        </w:rPr>
        <w:t>NOMINALNA</w:t>
      </w:r>
      <w:r w:rsidRPr="009A188B">
        <w:t xml:space="preserve"> oz. </w:t>
      </w:r>
      <w:r w:rsidRPr="009A188B">
        <w:rPr>
          <w:b/>
          <w:i/>
        </w:rPr>
        <w:t>DENARNA PLAČA</w:t>
      </w:r>
      <w:r w:rsidRPr="009A188B">
        <w:t xml:space="preserve"> = Plača ki jo prejemjo delavci v denarju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REALNA PLAČA</w:t>
      </w:r>
      <w:r w:rsidRPr="009A188B">
        <w:t xml:space="preserve"> = Količina dobrin in storitev ki jih lahko kupimo z nominalno plačo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OBRESTI</w:t>
      </w:r>
      <w:r w:rsidRPr="009A188B">
        <w:t xml:space="preserve"> – So dohodek lastnika posojilne gakapitala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OBRESTNA MERA</w:t>
      </w:r>
      <w:r w:rsidRPr="009A188B">
        <w:t xml:space="preserve"> = cena ki jo posojilojemalec plača za enoto izposojenega denarja.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DOBIČEK</w:t>
      </w:r>
      <w:r w:rsidRPr="009A188B">
        <w:t xml:space="preserve"> = Pozitivna razlika med prihodki in odhodki podjetja pri proizvodnji. 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</w:pPr>
      <w:r w:rsidRPr="009A188B">
        <w:rPr>
          <w:b/>
          <w:i/>
        </w:rPr>
        <w:t>PODJETNIŠKI DOBIČEK</w:t>
      </w:r>
      <w:r w:rsidRPr="009A188B">
        <w:t xml:space="preserve"> = nagrada za podjetnikovo opravljanje poslovnih funkcij.</w:t>
      </w:r>
    </w:p>
    <w:p w:rsidR="00B70933" w:rsidRPr="009A188B" w:rsidRDefault="00B70933" w:rsidP="00846955">
      <w:pPr>
        <w:pStyle w:val="NoSpacing"/>
      </w:pPr>
    </w:p>
    <w:p w:rsidR="00B70933" w:rsidRPr="009A188B" w:rsidRDefault="00B70933" w:rsidP="00846955">
      <w:pPr>
        <w:pStyle w:val="NoSpacing"/>
        <w:rPr>
          <w:b/>
          <w:i/>
        </w:rPr>
      </w:pPr>
      <w:r w:rsidRPr="009A188B">
        <w:rPr>
          <w:b/>
          <w:i/>
        </w:rPr>
        <w:t>TRGO POSOJILNEGA KAPITALA:</w:t>
      </w:r>
    </w:p>
    <w:p w:rsidR="00B70933" w:rsidRPr="009A188B" w:rsidRDefault="00B70933" w:rsidP="0009795D">
      <w:pPr>
        <w:pStyle w:val="NoSpacing"/>
        <w:numPr>
          <w:ilvl w:val="0"/>
          <w:numId w:val="35"/>
        </w:numPr>
      </w:pPr>
      <w:r w:rsidRPr="009A188B">
        <w:t>Podjetja (ki nimajo dovol sredstev za obnovitev proizvodnje)</w:t>
      </w:r>
    </w:p>
    <w:p w:rsidR="00B70933" w:rsidRPr="009A188B" w:rsidRDefault="00B70933" w:rsidP="0009795D">
      <w:pPr>
        <w:pStyle w:val="NoSpacing"/>
        <w:numPr>
          <w:ilvl w:val="0"/>
          <w:numId w:val="35"/>
        </w:numPr>
      </w:pPr>
      <w:r w:rsidRPr="009A188B">
        <w:t>Posamezniki (ki bi radi trošili več)</w:t>
      </w:r>
    </w:p>
    <w:p w:rsidR="00B70933" w:rsidRPr="009A188B" w:rsidRDefault="00B70933" w:rsidP="0009795D">
      <w:pPr>
        <w:pStyle w:val="NoSpacing"/>
        <w:numPr>
          <w:ilvl w:val="0"/>
          <w:numId w:val="35"/>
        </w:numPr>
      </w:pPr>
      <w:r w:rsidRPr="009A188B">
        <w:t>Država (ki se zadolžuje za sprotno delovanje)</w:t>
      </w:r>
    </w:p>
    <w:p w:rsidR="00B70933" w:rsidRPr="009A188B" w:rsidRDefault="00B70933" w:rsidP="00B70933">
      <w:pPr>
        <w:pStyle w:val="NoSpacing"/>
      </w:pPr>
    </w:p>
    <w:p w:rsidR="00B70933" w:rsidRPr="009A188B" w:rsidRDefault="00B70933" w:rsidP="00B70933">
      <w:pPr>
        <w:pStyle w:val="NoSpacing"/>
        <w:rPr>
          <w:b/>
          <w:i/>
        </w:rPr>
      </w:pPr>
      <w:r w:rsidRPr="009A188B">
        <w:rPr>
          <w:b/>
          <w:i/>
        </w:rPr>
        <w:t>EKONOSMKE FUNKCIJE DOBIČKA:</w:t>
      </w:r>
    </w:p>
    <w:p w:rsidR="00B70933" w:rsidRPr="009A188B" w:rsidRDefault="00B70933" w:rsidP="0009795D">
      <w:pPr>
        <w:pStyle w:val="NoSpacing"/>
        <w:numPr>
          <w:ilvl w:val="0"/>
          <w:numId w:val="36"/>
        </w:numPr>
      </w:pPr>
      <w:r w:rsidRPr="009A188B">
        <w:t>Merilo uspešnosti poslovanja</w:t>
      </w:r>
    </w:p>
    <w:p w:rsidR="00B70933" w:rsidRPr="009A188B" w:rsidRDefault="00B70933" w:rsidP="0009795D">
      <w:pPr>
        <w:pStyle w:val="NoSpacing"/>
        <w:numPr>
          <w:ilvl w:val="0"/>
          <w:numId w:val="36"/>
        </w:numPr>
      </w:pPr>
      <w:r w:rsidRPr="009A188B">
        <w:t>Samofinanciranje</w:t>
      </w:r>
    </w:p>
    <w:p w:rsidR="00B70933" w:rsidRPr="009A188B" w:rsidRDefault="00B70933" w:rsidP="0009795D">
      <w:pPr>
        <w:pStyle w:val="NoSpacing"/>
        <w:numPr>
          <w:ilvl w:val="0"/>
          <w:numId w:val="36"/>
        </w:numPr>
      </w:pPr>
      <w:r w:rsidRPr="009A188B">
        <w:t>Merilo investiranja</w:t>
      </w:r>
    </w:p>
    <w:p w:rsidR="00B70933" w:rsidRPr="009A188B" w:rsidRDefault="00B70933" w:rsidP="00B70933">
      <w:pPr>
        <w:pStyle w:val="NoSpacing"/>
        <w:rPr>
          <w:b/>
          <w:i/>
        </w:rPr>
      </w:pPr>
    </w:p>
    <w:p w:rsidR="00B70933" w:rsidRPr="009A188B" w:rsidRDefault="00B70933" w:rsidP="00B70933">
      <w:pPr>
        <w:pStyle w:val="NoSpacing"/>
      </w:pPr>
      <w:r w:rsidRPr="009A188B">
        <w:rPr>
          <w:b/>
          <w:i/>
        </w:rPr>
        <w:t>EKSTRA DOBIČEK</w:t>
      </w:r>
      <w:r w:rsidRPr="009A188B">
        <w:t xml:space="preserve"> :</w:t>
      </w:r>
    </w:p>
    <w:p w:rsidR="00A4494E" w:rsidRPr="009A188B" w:rsidRDefault="00B70933" w:rsidP="0009795D">
      <w:pPr>
        <w:pStyle w:val="NoSpacing"/>
        <w:numPr>
          <w:ilvl w:val="0"/>
          <w:numId w:val="37"/>
        </w:numPr>
      </w:pPr>
      <w:r w:rsidRPr="009A188B">
        <w:rPr>
          <w:i/>
          <w:u w:val="single"/>
        </w:rPr>
        <w:t>Tehnološki (inovacijski)</w:t>
      </w:r>
      <w:r w:rsidRPr="009A188B">
        <w:t xml:space="preserve"> – ko podjetje zniža stroške proizvodnje pod raven stroškov konkurentov. </w:t>
      </w:r>
    </w:p>
    <w:p w:rsidR="00B70933" w:rsidRPr="009A188B" w:rsidRDefault="00B70933" w:rsidP="00A4494E">
      <w:pPr>
        <w:pStyle w:val="NoSpacing"/>
        <w:ind w:left="720"/>
      </w:pPr>
      <w:r w:rsidRPr="009A188B">
        <w:t>Je začasen (dokler tui druga podjetja ne znižajo stroškov)</w:t>
      </w:r>
    </w:p>
    <w:p w:rsidR="00A4494E" w:rsidRPr="009A188B" w:rsidRDefault="00B70933" w:rsidP="0009795D">
      <w:pPr>
        <w:pStyle w:val="NoSpacing"/>
        <w:numPr>
          <w:ilvl w:val="0"/>
          <w:numId w:val="37"/>
        </w:numPr>
      </w:pPr>
      <w:r w:rsidRPr="009A188B">
        <w:rPr>
          <w:i/>
          <w:u w:val="single"/>
        </w:rPr>
        <w:t>Monopolni</w:t>
      </w:r>
      <w:r w:rsidRPr="009A188B">
        <w:t xml:space="preserve"> – ker monopol sam oblikuje</w:t>
      </w:r>
      <w:r w:rsidR="00A4494E" w:rsidRPr="009A188B">
        <w:t xml:space="preserve"> visoke</w:t>
      </w:r>
      <w:r w:rsidRPr="009A188B">
        <w:t xml:space="preserve"> cene na trgu</w:t>
      </w:r>
      <w:r w:rsidR="00A4494E" w:rsidRPr="009A188B">
        <w:t>.</w:t>
      </w:r>
    </w:p>
    <w:p w:rsidR="00B70933" w:rsidRPr="009A188B" w:rsidRDefault="00A4494E" w:rsidP="00A4494E">
      <w:pPr>
        <w:pStyle w:val="NoSpacing"/>
        <w:ind w:left="720"/>
      </w:pPr>
      <w:r w:rsidRPr="009A188B">
        <w:t xml:space="preserve"> Je trajen, neupravičen (zato država skuša z protimonopolno politiko ga opravit)</w:t>
      </w:r>
    </w:p>
    <w:p w:rsidR="00A4494E" w:rsidRPr="009A188B" w:rsidRDefault="00A4494E" w:rsidP="0009795D">
      <w:pPr>
        <w:pStyle w:val="NoSpacing"/>
        <w:numPr>
          <w:ilvl w:val="0"/>
          <w:numId w:val="37"/>
        </w:numPr>
      </w:pPr>
      <w:r w:rsidRPr="009A188B">
        <w:rPr>
          <w:i/>
          <w:u w:val="single"/>
        </w:rPr>
        <w:t>Konjukturni</w:t>
      </w:r>
      <w:r w:rsidRPr="009A188B">
        <w:t xml:space="preserve"> – ko je veliko povpraševanje in so zato višje cene. </w:t>
      </w:r>
    </w:p>
    <w:p w:rsidR="00A4494E" w:rsidRPr="009A188B" w:rsidRDefault="00A4494E" w:rsidP="00A4494E">
      <w:pPr>
        <w:pStyle w:val="NoSpacing"/>
        <w:ind w:left="720"/>
      </w:pPr>
      <w:r w:rsidRPr="009A188B">
        <w:t>Je začasen (dokler nova podjetja ne izdajo isti izdelek zato pade cena)</w:t>
      </w:r>
    </w:p>
    <w:p w:rsidR="00A4494E" w:rsidRPr="009A188B" w:rsidRDefault="00A4494E" w:rsidP="00A4494E">
      <w:pPr>
        <w:pStyle w:val="NoSpacing"/>
      </w:pPr>
    </w:p>
    <w:p w:rsidR="00326D90" w:rsidRPr="009A188B" w:rsidRDefault="00326D90" w:rsidP="00A4494E">
      <w:pPr>
        <w:pStyle w:val="NoSpacing"/>
      </w:pPr>
    </w:p>
    <w:p w:rsidR="00326D90" w:rsidRPr="009A188B" w:rsidRDefault="00326D90" w:rsidP="00A4494E">
      <w:pPr>
        <w:pStyle w:val="NoSpacing"/>
      </w:pPr>
    </w:p>
    <w:p w:rsidR="00A4494E" w:rsidRPr="009A188B" w:rsidRDefault="00A4494E" w:rsidP="00A4494E">
      <w:pPr>
        <w:pStyle w:val="NoSpacing"/>
      </w:pPr>
      <w:r w:rsidRPr="009A188B">
        <w:rPr>
          <w:b/>
          <w:i/>
        </w:rPr>
        <w:t>DELNIŠKA DRUŽBA D.D</w:t>
      </w:r>
      <w:r w:rsidRPr="009A188B">
        <w:t xml:space="preserve"> – podjetje katerega kapital je razdeljen na delnice.</w:t>
      </w:r>
    </w:p>
    <w:p w:rsidR="00A4494E" w:rsidRPr="009A188B" w:rsidRDefault="00A4494E" w:rsidP="00A4494E">
      <w:pPr>
        <w:pStyle w:val="NoSpacing"/>
      </w:pPr>
      <w:r w:rsidRPr="009A188B">
        <w:t>Poslovne funkcije opravljajo menagerji, vodijo tekoče poslovanje podjetja in sprejemajo neposredne odločitve, so zato plačani.</w:t>
      </w:r>
    </w:p>
    <w:p w:rsidR="00A4494E" w:rsidRPr="009A188B" w:rsidRDefault="00A4494E" w:rsidP="00A4494E">
      <w:pPr>
        <w:pStyle w:val="NoSpacing"/>
      </w:pPr>
    </w:p>
    <w:p w:rsidR="00BC77A9" w:rsidRPr="009A188B" w:rsidRDefault="00BC77A9" w:rsidP="00A4494E">
      <w:pPr>
        <w:pStyle w:val="NoSpacing"/>
        <w:sectPr w:rsidR="00BC77A9" w:rsidRPr="009A188B" w:rsidSect="00F636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4494E" w:rsidRPr="009A188B" w:rsidRDefault="00BC77A9" w:rsidP="00A4494E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DF63B" wp14:editId="6C1BF0ED">
                <wp:simplePos x="0" y="0"/>
                <wp:positionH relativeFrom="column">
                  <wp:posOffset>3560445</wp:posOffset>
                </wp:positionH>
                <wp:positionV relativeFrom="paragraph">
                  <wp:posOffset>34290</wp:posOffset>
                </wp:positionV>
                <wp:extent cx="2010410" cy="1828800"/>
                <wp:effectExtent l="0" t="0" r="27940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3AF1" w:rsidRPr="008879A3" w:rsidRDefault="000F3AF1" w:rsidP="000F3AF1">
                            <w:pPr>
                              <w:pStyle w:val="NoSpacing"/>
                              <w:ind w:left="720"/>
                            </w:pPr>
                            <w:r>
                              <w:t>Način odločanja v D.D:</w:t>
                            </w:r>
                            <w:r w:rsidRPr="00A4494E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DF63B" id="Text Box 2" o:spid="_x0000_s1032" type="#_x0000_t202" style="position:absolute;margin-left:280.35pt;margin-top:2.7pt;width:158.3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" filled="f" strokecolor="white [3212]" strokeweight=".5pt">
                <v:textbox style="mso-fit-shape-to-text:t">
                  <w:txbxContent>
                    <w:p w:rsidR="000F3AF1" w:rsidRPr="008879A3" w:rsidRDefault="000F3AF1" w:rsidP="000F3AF1">
                      <w:pPr>
                        <w:pStyle w:val="NoSpacing"/>
                        <w:ind w:left="720"/>
                      </w:pPr>
                      <w:r>
                        <w:t>Način odločanja v D.D:</w:t>
                      </w:r>
                      <w:r w:rsidRPr="00A4494E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94E" w:rsidRPr="009A188B">
        <w:t>Pravice in dolžnosti lastnika:</w:t>
      </w:r>
    </w:p>
    <w:p w:rsidR="00A4494E" w:rsidRPr="009A188B" w:rsidRDefault="00A4494E" w:rsidP="0009795D">
      <w:pPr>
        <w:pStyle w:val="NoSpacing"/>
        <w:numPr>
          <w:ilvl w:val="0"/>
          <w:numId w:val="38"/>
        </w:numPr>
      </w:pPr>
      <w:r w:rsidRPr="009A188B">
        <w:t xml:space="preserve">Upravljanje </w:t>
      </w:r>
    </w:p>
    <w:p w:rsidR="00A4494E" w:rsidRPr="009A188B" w:rsidRDefault="00BC77A9" w:rsidP="0009795D">
      <w:pPr>
        <w:pStyle w:val="NoSpacing"/>
        <w:numPr>
          <w:ilvl w:val="0"/>
          <w:numId w:val="38"/>
        </w:numPr>
      </w:pPr>
      <w:r w:rsidRPr="009A188B">
        <w:rPr>
          <w:noProof/>
        </w:rPr>
        <w:drawing>
          <wp:anchor distT="0" distB="0" distL="114300" distR="114300" simplePos="0" relativeHeight="251674624" behindDoc="0" locked="0" layoutInCell="1" allowOverlap="1" wp14:anchorId="3EAC35C7" wp14:editId="6F97FAEB">
            <wp:simplePos x="0" y="0"/>
            <wp:positionH relativeFrom="column">
              <wp:posOffset>3966210</wp:posOffset>
            </wp:positionH>
            <wp:positionV relativeFrom="paragraph">
              <wp:posOffset>115570</wp:posOffset>
            </wp:positionV>
            <wp:extent cx="2233930" cy="1748790"/>
            <wp:effectExtent l="19050" t="19050" r="33020" b="2286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94E" w:rsidRPr="009A188B">
        <w:t>Nadziranje</w:t>
      </w:r>
    </w:p>
    <w:p w:rsidR="00A4494E" w:rsidRPr="009A188B" w:rsidRDefault="00A4494E" w:rsidP="0009795D">
      <w:pPr>
        <w:pStyle w:val="NoSpacing"/>
        <w:numPr>
          <w:ilvl w:val="0"/>
          <w:numId w:val="38"/>
        </w:numPr>
      </w:pPr>
      <w:r w:rsidRPr="009A188B">
        <w:t>Prisvajanje</w:t>
      </w:r>
    </w:p>
    <w:p w:rsidR="00A4494E" w:rsidRPr="009A188B" w:rsidRDefault="00A4494E" w:rsidP="0009795D">
      <w:pPr>
        <w:pStyle w:val="NoSpacing"/>
        <w:numPr>
          <w:ilvl w:val="0"/>
          <w:numId w:val="38"/>
        </w:numPr>
      </w:pPr>
      <w:r w:rsidRPr="009A188B">
        <w:t>Tveganje</w:t>
      </w:r>
    </w:p>
    <w:p w:rsidR="00A4494E" w:rsidRPr="009A188B" w:rsidRDefault="00A4494E" w:rsidP="00A4494E">
      <w:pPr>
        <w:pStyle w:val="NoSpacing"/>
      </w:pPr>
    </w:p>
    <w:p w:rsidR="00BC77A9" w:rsidRPr="009A188B" w:rsidRDefault="00A4494E" w:rsidP="00BC77A9">
      <w:pPr>
        <w:pStyle w:val="NoSpacing"/>
      </w:pPr>
      <w:r w:rsidRPr="009A188B">
        <w:t xml:space="preserve">Prednosti </w:t>
      </w:r>
      <w:r w:rsidR="00BC77A9" w:rsidRPr="009A188B">
        <w:t>D.D :</w:t>
      </w:r>
    </w:p>
    <w:p w:rsidR="00A4494E" w:rsidRPr="009A188B" w:rsidRDefault="00BC77A9" w:rsidP="0009795D">
      <w:pPr>
        <w:pStyle w:val="NoSpacing"/>
        <w:numPr>
          <w:ilvl w:val="0"/>
          <w:numId w:val="39"/>
        </w:numPr>
      </w:pPr>
      <w:r w:rsidRPr="009A188B">
        <w:t>Veliko kapitala</w:t>
      </w:r>
    </w:p>
    <w:p w:rsidR="00BC77A9" w:rsidRPr="009A188B" w:rsidRDefault="00BC77A9" w:rsidP="0009795D">
      <w:pPr>
        <w:pStyle w:val="NoSpacing"/>
        <w:numPr>
          <w:ilvl w:val="0"/>
          <w:numId w:val="39"/>
        </w:numPr>
      </w:pPr>
      <w:r w:rsidRPr="009A188B">
        <w:t>Ločitev menagerske in lastniške funkcije</w:t>
      </w:r>
    </w:p>
    <w:p w:rsidR="00BC77A9" w:rsidRPr="009A188B" w:rsidRDefault="00BC77A9" w:rsidP="0009795D">
      <w:pPr>
        <w:pStyle w:val="NoSpacing"/>
        <w:numPr>
          <w:ilvl w:val="0"/>
          <w:numId w:val="39"/>
        </w:numPr>
      </w:pPr>
      <w:r w:rsidRPr="009A188B">
        <w:t>Niso odvisni od bančnih posojil</w:t>
      </w:r>
    </w:p>
    <w:p w:rsidR="00BC77A9" w:rsidRPr="009A188B" w:rsidRDefault="00BC77A9" w:rsidP="0009795D">
      <w:pPr>
        <w:pStyle w:val="NoSpacing"/>
        <w:numPr>
          <w:ilvl w:val="0"/>
          <w:numId w:val="39"/>
        </w:numPr>
      </w:pPr>
      <w:r w:rsidRPr="009A188B">
        <w:t>Razpršitev tveganja</w:t>
      </w:r>
    </w:p>
    <w:p w:rsidR="00BC77A9" w:rsidRPr="009A188B" w:rsidRDefault="00BC77A9" w:rsidP="0009795D">
      <w:pPr>
        <w:pStyle w:val="NoSpacing"/>
        <w:numPr>
          <w:ilvl w:val="0"/>
          <w:numId w:val="39"/>
        </w:numPr>
      </w:pPr>
      <w:r w:rsidRPr="009A188B">
        <w:t>Profesionalno vodenje</w:t>
      </w:r>
    </w:p>
    <w:p w:rsidR="0035018B" w:rsidRPr="009A188B" w:rsidRDefault="0035018B" w:rsidP="00A201AA">
      <w:pPr>
        <w:pStyle w:val="NoSpacing"/>
      </w:pPr>
    </w:p>
    <w:p w:rsidR="00A201AA" w:rsidRPr="009A188B" w:rsidRDefault="00A201AA" w:rsidP="00A201AA">
      <w:pPr>
        <w:pStyle w:val="NoSpacing"/>
      </w:pPr>
      <w:r w:rsidRPr="009A188B">
        <w:rPr>
          <w:b/>
          <w:i/>
        </w:rPr>
        <w:t>KORPORACIJE</w:t>
      </w:r>
      <w:r w:rsidRPr="009A188B">
        <w:t xml:space="preserve"> – Velike delniške družbe, nastanejo  s koncentracijo in centralizacijo denarja z prevzemi in združitvami podjetij. Lastnosti:</w:t>
      </w:r>
    </w:p>
    <w:p w:rsidR="00A201AA" w:rsidRPr="009A188B" w:rsidRDefault="00A201AA" w:rsidP="0009795D">
      <w:pPr>
        <w:pStyle w:val="NoSpacing"/>
        <w:numPr>
          <w:ilvl w:val="0"/>
          <w:numId w:val="40"/>
        </w:numPr>
      </w:pPr>
      <w:r w:rsidRPr="009A188B">
        <w:t>Delniška lastnina</w:t>
      </w:r>
    </w:p>
    <w:p w:rsidR="00A201AA" w:rsidRPr="009A188B" w:rsidRDefault="00A201AA" w:rsidP="0009795D">
      <w:pPr>
        <w:pStyle w:val="NoSpacing"/>
        <w:numPr>
          <w:ilvl w:val="0"/>
          <w:numId w:val="40"/>
        </w:numPr>
      </w:pPr>
      <w:r w:rsidRPr="009A188B">
        <w:t>Velik obseg kapitala</w:t>
      </w:r>
    </w:p>
    <w:p w:rsidR="00A201AA" w:rsidRPr="009A188B" w:rsidRDefault="00A201AA" w:rsidP="0009795D">
      <w:pPr>
        <w:pStyle w:val="NoSpacing"/>
        <w:numPr>
          <w:ilvl w:val="0"/>
          <w:numId w:val="40"/>
        </w:numPr>
      </w:pPr>
      <w:r w:rsidRPr="009A188B">
        <w:t>Poslovna razvejanost</w:t>
      </w:r>
    </w:p>
    <w:p w:rsidR="00A201AA" w:rsidRPr="009A188B" w:rsidRDefault="00A201AA" w:rsidP="0009795D">
      <w:pPr>
        <w:pStyle w:val="NoSpacing"/>
        <w:numPr>
          <w:ilvl w:val="0"/>
          <w:numId w:val="40"/>
        </w:numPr>
      </w:pPr>
      <w:r w:rsidRPr="009A188B">
        <w:t>Strateško usmerjene</w:t>
      </w:r>
    </w:p>
    <w:p w:rsidR="00A201AA" w:rsidRPr="009A188B" w:rsidRDefault="00A201AA" w:rsidP="0009795D">
      <w:pPr>
        <w:pStyle w:val="NoSpacing"/>
        <w:numPr>
          <w:ilvl w:val="0"/>
          <w:numId w:val="40"/>
        </w:numPr>
      </w:pPr>
      <w:r w:rsidRPr="009A188B">
        <w:t>samofinanciranje</w:t>
      </w:r>
    </w:p>
    <w:p w:rsidR="00BC77A9" w:rsidRPr="009A188B" w:rsidRDefault="00A201AA" w:rsidP="00A201AA">
      <w:pPr>
        <w:pStyle w:val="NoSpacing"/>
      </w:pPr>
      <w:r w:rsidRPr="009A188B">
        <w:t>Zaradi koncetracija znanja in kapitala so nosilke tehnološkega napredka in gospodarskega razvoja – Država v državi</w:t>
      </w:r>
    </w:p>
    <w:p w:rsidR="00A201AA" w:rsidRPr="009A188B" w:rsidRDefault="00A201AA" w:rsidP="00BC77A9">
      <w:pPr>
        <w:pStyle w:val="NoSpacing"/>
        <w:ind w:left="720"/>
      </w:pPr>
    </w:p>
    <w:p w:rsidR="00A201AA" w:rsidRPr="009A188B" w:rsidRDefault="00A201AA" w:rsidP="0035018B">
      <w:pPr>
        <w:pStyle w:val="NoSpacing"/>
      </w:pPr>
      <w:r w:rsidRPr="009A188B">
        <w:rPr>
          <w:b/>
          <w:i/>
        </w:rPr>
        <w:t>MENAGERSKA REVOLUCIJA</w:t>
      </w:r>
      <w:r w:rsidRPr="009A188B">
        <w:t xml:space="preserve"> – Spremembe upravljanja korporacij</w:t>
      </w:r>
    </w:p>
    <w:p w:rsidR="00A201AA" w:rsidRPr="009A188B" w:rsidRDefault="00A201AA" w:rsidP="00DC47B8">
      <w:pPr>
        <w:pStyle w:val="NoSpacing"/>
      </w:pPr>
      <w:r w:rsidRPr="009A188B">
        <w:t>Menagerji vse bolj neodvisno upravljajo kapital ki pa ni njihova lastnina. Vse bolj se razdvaja funkcija lastnine &amp; upravljanja.</w:t>
      </w:r>
    </w:p>
    <w:p w:rsidR="00A201AA" w:rsidRPr="009A188B" w:rsidRDefault="00A201AA" w:rsidP="00DC47B8">
      <w:pPr>
        <w:pStyle w:val="NoSpacing"/>
      </w:pPr>
      <w:r w:rsidRPr="009A188B">
        <w:t>Z menagersko revolucijo se spremeni ravnanje podjetij, ker niso več usmerjeni v maksimizacijo dobička ampak njihov cilj je razvoj podjetja.</w:t>
      </w:r>
    </w:p>
    <w:p w:rsidR="00A201AA" w:rsidRPr="009A188B" w:rsidRDefault="00A201AA" w:rsidP="00BC77A9">
      <w:pPr>
        <w:pStyle w:val="NoSpacing"/>
        <w:ind w:left="720"/>
      </w:pPr>
    </w:p>
    <w:p w:rsidR="00A201AA" w:rsidRPr="009A188B" w:rsidRDefault="00A201AA" w:rsidP="00BC77A9">
      <w:pPr>
        <w:pStyle w:val="NoSpacing"/>
        <w:ind w:left="720"/>
        <w:rPr>
          <w:i/>
          <w:u w:val="single"/>
        </w:rPr>
      </w:pPr>
      <w:r w:rsidRPr="009A188B">
        <w:rPr>
          <w:i/>
          <w:u w:val="single"/>
        </w:rPr>
        <w:t>Konflikti interesov:</w:t>
      </w:r>
    </w:p>
    <w:p w:rsidR="00A201AA" w:rsidRPr="009A188B" w:rsidRDefault="00A201AA" w:rsidP="0009795D">
      <w:pPr>
        <w:pStyle w:val="NoSpacing"/>
        <w:numPr>
          <w:ilvl w:val="0"/>
          <w:numId w:val="41"/>
        </w:numPr>
      </w:pPr>
      <w:r w:rsidRPr="009A188B">
        <w:t>menagment hoče višje plače</w:t>
      </w:r>
    </w:p>
    <w:p w:rsidR="00A201AA" w:rsidRPr="009A188B" w:rsidRDefault="00A201AA" w:rsidP="0009795D">
      <w:pPr>
        <w:pStyle w:val="NoSpacing"/>
        <w:numPr>
          <w:ilvl w:val="0"/>
          <w:numId w:val="41"/>
        </w:numPr>
      </w:pPr>
      <w:r w:rsidRPr="009A188B">
        <w:t>delitev dobička, menagerji hočejo zadrzat dobiček za razvoj podjetja</w:t>
      </w:r>
    </w:p>
    <w:p w:rsidR="00A201AA" w:rsidRPr="009A188B" w:rsidRDefault="00A201AA" w:rsidP="00A201AA">
      <w:pPr>
        <w:pStyle w:val="NoSpacing"/>
      </w:pPr>
    </w:p>
    <w:p w:rsidR="00A201AA" w:rsidRPr="009A188B" w:rsidRDefault="00A201AA" w:rsidP="00A201AA">
      <w:pPr>
        <w:pStyle w:val="NoSpacing"/>
      </w:pPr>
    </w:p>
    <w:p w:rsidR="00102F94" w:rsidRPr="009A188B" w:rsidRDefault="00A201AA" w:rsidP="00A201AA">
      <w:pPr>
        <w:pStyle w:val="NoSpacing"/>
      </w:pPr>
      <w:r w:rsidRPr="009A188B">
        <w:rPr>
          <w:b/>
          <w:i/>
        </w:rPr>
        <w:t>DRŽAVA BLAGINJE</w:t>
      </w:r>
      <w:r w:rsidR="00102F94" w:rsidRPr="009A188B">
        <w:t xml:space="preserve"> – Zagotavlja delovanje družbe ker: </w:t>
      </w:r>
    </w:p>
    <w:p w:rsidR="00102F94" w:rsidRPr="009A188B" w:rsidRDefault="00102F94" w:rsidP="0009795D">
      <w:pPr>
        <w:pStyle w:val="NoSpacing"/>
        <w:numPr>
          <w:ilvl w:val="0"/>
          <w:numId w:val="42"/>
        </w:numPr>
      </w:pPr>
      <w:r w:rsidRPr="009A188B">
        <w:t>ohranja red in zakonitosti</w:t>
      </w:r>
    </w:p>
    <w:p w:rsidR="00A201AA" w:rsidRPr="009A188B" w:rsidRDefault="00102F94" w:rsidP="0009795D">
      <w:pPr>
        <w:pStyle w:val="NoSpacing"/>
        <w:numPr>
          <w:ilvl w:val="0"/>
          <w:numId w:val="42"/>
        </w:numPr>
      </w:pPr>
      <w:r w:rsidRPr="009A188B">
        <w:t>ponuja ekonomske in socialne storitve</w:t>
      </w:r>
    </w:p>
    <w:p w:rsidR="00102F94" w:rsidRPr="009A188B" w:rsidRDefault="00102F94" w:rsidP="0009795D">
      <w:pPr>
        <w:pStyle w:val="NoSpacing"/>
        <w:numPr>
          <w:ilvl w:val="0"/>
          <w:numId w:val="42"/>
        </w:numPr>
      </w:pPr>
      <w:r w:rsidRPr="009A188B">
        <w:t>zagotavlja socialno trdnost</w:t>
      </w:r>
    </w:p>
    <w:p w:rsidR="00102F94" w:rsidRPr="009A188B" w:rsidRDefault="00102F94" w:rsidP="0009795D">
      <w:pPr>
        <w:pStyle w:val="NoSpacing"/>
        <w:numPr>
          <w:ilvl w:val="0"/>
          <w:numId w:val="42"/>
        </w:numPr>
      </w:pPr>
      <w:r w:rsidRPr="009A188B">
        <w:t>prerazdeljuje dohodek</w:t>
      </w:r>
    </w:p>
    <w:p w:rsidR="00102F94" w:rsidRPr="009A188B" w:rsidRDefault="00102F94" w:rsidP="00102F94">
      <w:pPr>
        <w:pStyle w:val="NoSpacing"/>
      </w:pPr>
    </w:p>
    <w:p w:rsidR="00326D90" w:rsidRPr="009A188B" w:rsidRDefault="00326D90" w:rsidP="00102F94">
      <w:pPr>
        <w:pStyle w:val="NoSpacing"/>
      </w:pPr>
    </w:p>
    <w:p w:rsidR="00DC47B8" w:rsidRPr="009A188B" w:rsidRDefault="00DC47B8" w:rsidP="00102F94">
      <w:pPr>
        <w:pStyle w:val="NoSpacing"/>
      </w:pPr>
    </w:p>
    <w:p w:rsidR="00DC47B8" w:rsidRPr="009A188B" w:rsidRDefault="00DC47B8" w:rsidP="00102F94">
      <w:pPr>
        <w:pStyle w:val="NoSpacing"/>
      </w:pPr>
    </w:p>
    <w:p w:rsidR="00DC47B8" w:rsidRPr="009A188B" w:rsidRDefault="00DC47B8" w:rsidP="00102F94">
      <w:pPr>
        <w:pStyle w:val="NoSpacing"/>
      </w:pPr>
    </w:p>
    <w:p w:rsidR="00102F94" w:rsidRPr="009A188B" w:rsidRDefault="00102F94" w:rsidP="00102F94">
      <w:pPr>
        <w:pStyle w:val="NoSpacing"/>
      </w:pPr>
      <w:r w:rsidRPr="009A188B">
        <w:rPr>
          <w:b/>
          <w:i/>
        </w:rPr>
        <w:t>FISKALNA KRIZA</w:t>
      </w:r>
      <w:r w:rsidRPr="009A188B">
        <w:t xml:space="preserve"> – Ko država na srednji rok ne more uravnotežiti proračuna, nemore zadovoljiti socialnih in razvojnih ciljev</w:t>
      </w:r>
    </w:p>
    <w:p w:rsidR="00102F94" w:rsidRPr="009A188B" w:rsidRDefault="00102F94" w:rsidP="00102F94">
      <w:pPr>
        <w:pStyle w:val="NoSpacing"/>
      </w:pPr>
    </w:p>
    <w:p w:rsidR="00102F94" w:rsidRPr="009A188B" w:rsidRDefault="00102F94" w:rsidP="00102F94">
      <w:pPr>
        <w:pStyle w:val="NoSpacing"/>
        <w:rPr>
          <w:i/>
          <w:u w:val="single"/>
        </w:rPr>
      </w:pPr>
      <w:r w:rsidRPr="009A188B">
        <w:rPr>
          <w:i/>
          <w:u w:val="single"/>
        </w:rPr>
        <w:t>Vzroki:</w:t>
      </w:r>
    </w:p>
    <w:p w:rsidR="00102F94" w:rsidRPr="009A188B" w:rsidRDefault="00102F94" w:rsidP="0009795D">
      <w:pPr>
        <w:pStyle w:val="NoSpacing"/>
        <w:numPr>
          <w:ilvl w:val="0"/>
          <w:numId w:val="43"/>
        </w:numPr>
      </w:pPr>
      <w:r w:rsidRPr="009A188B">
        <w:t>naraščujoč proračunski primankljaj</w:t>
      </w:r>
    </w:p>
    <w:p w:rsidR="00102F94" w:rsidRPr="009A188B" w:rsidRDefault="00102F94" w:rsidP="0009795D">
      <w:pPr>
        <w:pStyle w:val="NoSpacing"/>
        <w:numPr>
          <w:ilvl w:val="0"/>
          <w:numId w:val="43"/>
        </w:numPr>
      </w:pPr>
      <w:r w:rsidRPr="009A188B">
        <w:t>višje cene zadloževanja</w:t>
      </w:r>
    </w:p>
    <w:p w:rsidR="00102F94" w:rsidRPr="009A188B" w:rsidRDefault="00102F94" w:rsidP="0009795D">
      <w:pPr>
        <w:pStyle w:val="NoSpacing"/>
        <w:numPr>
          <w:ilvl w:val="0"/>
          <w:numId w:val="43"/>
        </w:numPr>
      </w:pPr>
      <w:r w:rsidRPr="009A188B">
        <w:t>padec gospodarske rasti</w:t>
      </w:r>
    </w:p>
    <w:p w:rsidR="00102F94" w:rsidRPr="009A188B" w:rsidRDefault="00102F94" w:rsidP="00102F94">
      <w:pPr>
        <w:pStyle w:val="NoSpacing"/>
      </w:pPr>
    </w:p>
    <w:p w:rsidR="00102F94" w:rsidRPr="009A188B" w:rsidRDefault="00102F94" w:rsidP="00102F94">
      <w:pPr>
        <w:pStyle w:val="NoSpacing"/>
        <w:rPr>
          <w:i/>
          <w:u w:val="single"/>
        </w:rPr>
      </w:pPr>
      <w:r w:rsidRPr="009A188B">
        <w:rPr>
          <w:i/>
          <w:u w:val="single"/>
        </w:rPr>
        <w:t>Naloge sodobne države:</w:t>
      </w:r>
    </w:p>
    <w:p w:rsidR="00102F94" w:rsidRPr="009A188B" w:rsidRDefault="00102F94" w:rsidP="0009795D">
      <w:pPr>
        <w:pStyle w:val="NoSpacing"/>
        <w:numPr>
          <w:ilvl w:val="0"/>
          <w:numId w:val="44"/>
        </w:numPr>
      </w:pPr>
      <w:r w:rsidRPr="009A188B">
        <w:t>ustvarjat gospodarsko rast</w:t>
      </w:r>
    </w:p>
    <w:p w:rsidR="00102F94" w:rsidRPr="009A188B" w:rsidRDefault="00102F94" w:rsidP="0009795D">
      <w:pPr>
        <w:pStyle w:val="NoSpacing"/>
        <w:numPr>
          <w:ilvl w:val="0"/>
          <w:numId w:val="44"/>
        </w:numPr>
      </w:pPr>
      <w:r w:rsidRPr="009A188B">
        <w:t>vključevat revne v proces razvoja</w:t>
      </w:r>
    </w:p>
    <w:p w:rsidR="00102F94" w:rsidRPr="009A188B" w:rsidRDefault="00102F94" w:rsidP="00102F94">
      <w:pPr>
        <w:pStyle w:val="NoSpacing"/>
      </w:pPr>
    </w:p>
    <w:p w:rsidR="00102F94" w:rsidRPr="009A188B" w:rsidRDefault="00102F94" w:rsidP="00102F94">
      <w:pPr>
        <w:pStyle w:val="NoSpacing"/>
        <w:rPr>
          <w:b/>
          <w:i/>
        </w:rPr>
      </w:pPr>
      <w:r w:rsidRPr="009A188B">
        <w:rPr>
          <w:b/>
          <w:i/>
        </w:rPr>
        <w:t>Funkcije države:</w:t>
      </w:r>
    </w:p>
    <w:p w:rsidR="00102F94" w:rsidRPr="009A188B" w:rsidRDefault="00102F94" w:rsidP="0009795D">
      <w:pPr>
        <w:pStyle w:val="NoSpacing"/>
        <w:numPr>
          <w:ilvl w:val="0"/>
          <w:numId w:val="45"/>
        </w:numPr>
      </w:pPr>
      <w:r w:rsidRPr="009A188B">
        <w:rPr>
          <w:i/>
          <w:u w:val="single"/>
        </w:rPr>
        <w:t>Prerazdelitvena funkcija</w:t>
      </w:r>
      <w:r w:rsidRPr="009A188B">
        <w:t xml:space="preserve"> - CILJ: čim manj socilanih problemov</w:t>
      </w:r>
    </w:p>
    <w:p w:rsidR="00102F94" w:rsidRPr="009A188B" w:rsidRDefault="00102F94" w:rsidP="0009795D">
      <w:pPr>
        <w:pStyle w:val="NoSpacing"/>
        <w:numPr>
          <w:ilvl w:val="0"/>
          <w:numId w:val="45"/>
        </w:numPr>
      </w:pPr>
      <w:r w:rsidRPr="009A188B">
        <w:rPr>
          <w:i/>
          <w:u w:val="single"/>
        </w:rPr>
        <w:t>Vodenje ekonomske politike</w:t>
      </w:r>
      <w:r w:rsidRPr="009A188B">
        <w:t xml:space="preserve"> – CILJ: </w:t>
      </w:r>
    </w:p>
    <w:p w:rsidR="00102F94" w:rsidRPr="009A188B" w:rsidRDefault="00102F94" w:rsidP="0009795D">
      <w:pPr>
        <w:pStyle w:val="NoSpacing"/>
        <w:numPr>
          <w:ilvl w:val="0"/>
          <w:numId w:val="46"/>
        </w:numPr>
      </w:pPr>
      <w:r w:rsidRPr="009A188B">
        <w:t>Visoka in stabilna gospodarska rast</w:t>
      </w:r>
    </w:p>
    <w:p w:rsidR="00102F94" w:rsidRPr="009A188B" w:rsidRDefault="00102F94" w:rsidP="0009795D">
      <w:pPr>
        <w:pStyle w:val="NoSpacing"/>
        <w:numPr>
          <w:ilvl w:val="0"/>
          <w:numId w:val="46"/>
        </w:numPr>
      </w:pPr>
      <w:r w:rsidRPr="009A188B">
        <w:t>Nizka inflacija &amp; brezposlenost</w:t>
      </w:r>
    </w:p>
    <w:p w:rsidR="00102F94" w:rsidRPr="009A188B" w:rsidRDefault="00102F94" w:rsidP="0009795D">
      <w:pPr>
        <w:pStyle w:val="NoSpacing"/>
        <w:numPr>
          <w:ilvl w:val="0"/>
          <w:numId w:val="46"/>
        </w:numPr>
      </w:pPr>
      <w:r w:rsidRPr="009A188B">
        <w:t>Uravnoteženi odnosi s tujino</w:t>
      </w:r>
    </w:p>
    <w:p w:rsidR="00102F94" w:rsidRPr="009A188B" w:rsidRDefault="00102F94" w:rsidP="0009795D">
      <w:pPr>
        <w:pStyle w:val="NoSpacing"/>
        <w:numPr>
          <w:ilvl w:val="0"/>
          <w:numId w:val="45"/>
        </w:numPr>
      </w:pPr>
      <w:r w:rsidRPr="009A188B">
        <w:rPr>
          <w:i/>
          <w:u w:val="single"/>
        </w:rPr>
        <w:t>Izbolšanje učinkovitosti</w:t>
      </w:r>
      <w:r w:rsidRPr="009A188B">
        <w:t xml:space="preserve"> - odpraviti tržne pomanljivosti:</w:t>
      </w:r>
    </w:p>
    <w:p w:rsidR="00102F94" w:rsidRPr="009A188B" w:rsidRDefault="00102F94" w:rsidP="0009795D">
      <w:pPr>
        <w:pStyle w:val="NoSpacing"/>
        <w:numPr>
          <w:ilvl w:val="0"/>
          <w:numId w:val="47"/>
        </w:numPr>
      </w:pPr>
      <w:r w:rsidRPr="009A188B">
        <w:t>Problem nepopolne konkurence</w:t>
      </w:r>
      <w:r w:rsidR="00A93868" w:rsidRPr="009A188B">
        <w:t xml:space="preserve"> (protimonopolna p)</w:t>
      </w:r>
    </w:p>
    <w:p w:rsidR="00102F94" w:rsidRPr="009A188B" w:rsidRDefault="00102F94" w:rsidP="0009795D">
      <w:pPr>
        <w:pStyle w:val="NoSpacing"/>
        <w:numPr>
          <w:ilvl w:val="0"/>
          <w:numId w:val="47"/>
        </w:numPr>
      </w:pPr>
      <w:r w:rsidRPr="009A188B">
        <w:t>Problem javnih dobrin</w:t>
      </w:r>
      <w:r w:rsidR="00A93868" w:rsidRPr="009A188B">
        <w:t xml:space="preserve"> (država jih upravlja)</w:t>
      </w:r>
    </w:p>
    <w:p w:rsidR="00102F94" w:rsidRPr="009A188B" w:rsidRDefault="00102F94" w:rsidP="0009795D">
      <w:pPr>
        <w:pStyle w:val="NoSpacing"/>
        <w:numPr>
          <w:ilvl w:val="0"/>
          <w:numId w:val="47"/>
        </w:numPr>
      </w:pPr>
      <w:r w:rsidRPr="009A188B">
        <w:t>Problem onesnaževanja</w:t>
      </w:r>
      <w:r w:rsidR="00A93868" w:rsidRPr="009A188B">
        <w:t xml:space="preserve"> (zeleni davek)</w:t>
      </w:r>
    </w:p>
    <w:p w:rsidR="00A93868" w:rsidRPr="009A188B" w:rsidRDefault="00A93868" w:rsidP="00A93868">
      <w:pPr>
        <w:pStyle w:val="NoSpacing"/>
      </w:pPr>
    </w:p>
    <w:p w:rsidR="00A93868" w:rsidRPr="009A188B" w:rsidRDefault="00A93868" w:rsidP="00326D90">
      <w:r w:rsidRPr="009A188B">
        <w:rPr>
          <w:b/>
          <w:i/>
        </w:rPr>
        <w:t>DAVKI</w:t>
      </w:r>
      <w:r w:rsidRPr="009A188B">
        <w:t xml:space="preserve"> – so prislilna dajatev v zameno ne dobimoničesar neposredno</w:t>
      </w:r>
    </w:p>
    <w:p w:rsidR="00A93868" w:rsidRPr="009A188B" w:rsidRDefault="00A93868" w:rsidP="00A93868">
      <w:pPr>
        <w:pStyle w:val="NoSpacing"/>
      </w:pPr>
    </w:p>
    <w:p w:rsidR="00A93868" w:rsidRPr="009A188B" w:rsidRDefault="00A93868" w:rsidP="00A93868">
      <w:pPr>
        <w:pStyle w:val="NoSpacing"/>
      </w:pPr>
      <w:r w:rsidRPr="009A188B">
        <w:rPr>
          <w:b/>
          <w:i/>
        </w:rPr>
        <w:t xml:space="preserve">TRANSFER </w:t>
      </w:r>
      <w:r w:rsidRPr="009A188B">
        <w:t>= Je prejemk ki od prejemnika ne zahteva ničesar v zameno.</w:t>
      </w:r>
    </w:p>
    <w:p w:rsidR="00A93868" w:rsidRPr="009A188B" w:rsidRDefault="00A93868" w:rsidP="00A93868">
      <w:pPr>
        <w:pStyle w:val="NoSpacing"/>
      </w:pPr>
    </w:p>
    <w:p w:rsidR="00A93868" w:rsidRPr="009A188B" w:rsidRDefault="00A93868" w:rsidP="00A93868">
      <w:pPr>
        <w:pStyle w:val="NoSpacing"/>
      </w:pPr>
    </w:p>
    <w:p w:rsidR="00A93868" w:rsidRPr="009A188B" w:rsidRDefault="00A93868" w:rsidP="00A93868">
      <w:pPr>
        <w:pStyle w:val="NoSpacing"/>
      </w:pPr>
      <w:r w:rsidRPr="009A188B">
        <w:rPr>
          <w:b/>
          <w:i/>
        </w:rPr>
        <w:t>JAVNA PORABA</w:t>
      </w:r>
      <w:r w:rsidRPr="009A188B">
        <w:t xml:space="preserve"> – So vsa sredstva, ki jih porabi širša država</w:t>
      </w:r>
    </w:p>
    <w:p w:rsidR="00A93868" w:rsidRPr="009A188B" w:rsidRDefault="00A93868" w:rsidP="0009795D">
      <w:pPr>
        <w:pStyle w:val="NoSpacing"/>
        <w:numPr>
          <w:ilvl w:val="0"/>
          <w:numId w:val="48"/>
        </w:numPr>
      </w:pPr>
      <w:r w:rsidRPr="009A188B">
        <w:t>Potrošnja dobrin (nakupi za šolstvo, zdravstvo,komunalo)</w:t>
      </w:r>
    </w:p>
    <w:p w:rsidR="00A93868" w:rsidRPr="009A188B" w:rsidRDefault="00A93868" w:rsidP="0009795D">
      <w:pPr>
        <w:pStyle w:val="NoSpacing"/>
        <w:numPr>
          <w:ilvl w:val="0"/>
          <w:numId w:val="48"/>
        </w:numPr>
      </w:pPr>
      <w:r w:rsidRPr="009A188B">
        <w:t>Transferi preb. In podjetjom (pokojnine, štipendije, subvencije)</w:t>
      </w:r>
    </w:p>
    <w:p w:rsidR="00A93868" w:rsidRPr="009A188B" w:rsidRDefault="00A93868" w:rsidP="0009795D">
      <w:pPr>
        <w:pStyle w:val="NoSpacing"/>
        <w:numPr>
          <w:ilvl w:val="0"/>
          <w:numId w:val="48"/>
        </w:numPr>
      </w:pPr>
      <w:r w:rsidRPr="009A188B">
        <w:t>Državne investicije (ceste železnice)</w:t>
      </w:r>
    </w:p>
    <w:p w:rsidR="00A93868" w:rsidRPr="009A188B" w:rsidRDefault="00A93868" w:rsidP="0009795D">
      <w:pPr>
        <w:pStyle w:val="NoSpacing"/>
        <w:numPr>
          <w:ilvl w:val="0"/>
          <w:numId w:val="48"/>
        </w:numPr>
      </w:pPr>
      <w:r w:rsidRPr="009A188B">
        <w:t>Obresti na javni dolg</w:t>
      </w:r>
    </w:p>
    <w:p w:rsidR="00A93868" w:rsidRPr="009A188B" w:rsidRDefault="00A93868" w:rsidP="00A93868">
      <w:pPr>
        <w:pStyle w:val="NoSpacing"/>
      </w:pPr>
    </w:p>
    <w:p w:rsidR="00A201AA" w:rsidRPr="009A188B" w:rsidRDefault="00A93868" w:rsidP="00A93868">
      <w:pPr>
        <w:pStyle w:val="NoSpacing"/>
      </w:pPr>
      <w:r w:rsidRPr="009A188B">
        <w:rPr>
          <w:b/>
          <w:i/>
        </w:rPr>
        <w:t>PRORAČUN</w:t>
      </w:r>
      <w:r w:rsidRPr="009A188B">
        <w:t xml:space="preserve"> = Bilanca uspeha, prikaže porabo države v enem letu.</w:t>
      </w:r>
    </w:p>
    <w:p w:rsidR="00A93868" w:rsidRPr="009A188B" w:rsidRDefault="00A93868" w:rsidP="0009795D">
      <w:pPr>
        <w:pStyle w:val="NoSpacing"/>
        <w:numPr>
          <w:ilvl w:val="0"/>
          <w:numId w:val="49"/>
        </w:numPr>
        <w:rPr>
          <w:i/>
          <w:u w:val="single"/>
        </w:rPr>
      </w:pPr>
      <w:r w:rsidRPr="009A188B">
        <w:rPr>
          <w:i/>
          <w:u w:val="single"/>
        </w:rPr>
        <w:t>JAVNOFINANČNI PRIHODKI</w:t>
      </w:r>
    </w:p>
    <w:p w:rsidR="00A93868" w:rsidRPr="009A188B" w:rsidRDefault="00A93868" w:rsidP="0009795D">
      <w:pPr>
        <w:pStyle w:val="NoSpacing"/>
        <w:numPr>
          <w:ilvl w:val="0"/>
          <w:numId w:val="50"/>
        </w:numPr>
      </w:pPr>
      <w:r w:rsidRPr="009A188B">
        <w:t>Davčni prihodki 88%</w:t>
      </w:r>
    </w:p>
    <w:p w:rsidR="00A93868" w:rsidRPr="009A188B" w:rsidRDefault="00A93868" w:rsidP="0009795D">
      <w:pPr>
        <w:pStyle w:val="NoSpacing"/>
        <w:numPr>
          <w:ilvl w:val="0"/>
          <w:numId w:val="50"/>
        </w:numPr>
      </w:pPr>
      <w:r w:rsidRPr="009A188B">
        <w:t>Nedavčni prihodki 5%</w:t>
      </w:r>
    </w:p>
    <w:p w:rsidR="00A93868" w:rsidRPr="009A188B" w:rsidRDefault="00A93868" w:rsidP="0009795D">
      <w:pPr>
        <w:pStyle w:val="NoSpacing"/>
        <w:numPr>
          <w:ilvl w:val="0"/>
          <w:numId w:val="50"/>
        </w:numPr>
      </w:pPr>
      <w:r w:rsidRPr="009A188B">
        <w:t>Kapitalski prihodki 0,4%</w:t>
      </w:r>
    </w:p>
    <w:p w:rsidR="00A93868" w:rsidRPr="009A188B" w:rsidRDefault="00A93868" w:rsidP="0009795D">
      <w:pPr>
        <w:pStyle w:val="NoSpacing"/>
        <w:numPr>
          <w:ilvl w:val="0"/>
          <w:numId w:val="50"/>
        </w:numPr>
      </w:pPr>
      <w:r w:rsidRPr="009A188B">
        <w:t>Prejete donacije 0,1 %</w:t>
      </w:r>
    </w:p>
    <w:p w:rsidR="00A93868" w:rsidRPr="009A188B" w:rsidRDefault="00A93868" w:rsidP="0009795D">
      <w:pPr>
        <w:pStyle w:val="NoSpacing"/>
        <w:numPr>
          <w:ilvl w:val="0"/>
          <w:numId w:val="50"/>
        </w:numPr>
      </w:pPr>
      <w:r w:rsidRPr="009A188B">
        <w:t>Prejeta sredstva iz EU 5,4%</w:t>
      </w:r>
    </w:p>
    <w:p w:rsidR="00A93868" w:rsidRPr="009A188B" w:rsidRDefault="00A93868" w:rsidP="0009795D">
      <w:pPr>
        <w:pStyle w:val="NoSpacing"/>
        <w:numPr>
          <w:ilvl w:val="0"/>
          <w:numId w:val="49"/>
        </w:numPr>
        <w:rPr>
          <w:i/>
          <w:u w:val="single"/>
        </w:rPr>
      </w:pPr>
      <w:r w:rsidRPr="009A188B">
        <w:rPr>
          <w:i/>
          <w:u w:val="single"/>
        </w:rPr>
        <w:t>JAVNOFINANČNI ODHODKI</w:t>
      </w:r>
    </w:p>
    <w:p w:rsidR="00A93868" w:rsidRPr="009A188B" w:rsidRDefault="00A93868" w:rsidP="0009795D">
      <w:pPr>
        <w:pStyle w:val="NoSpacing"/>
        <w:numPr>
          <w:ilvl w:val="0"/>
          <w:numId w:val="51"/>
        </w:numPr>
      </w:pPr>
      <w:r w:rsidRPr="009A188B">
        <w:t>Tekoči odhodki (plače)</w:t>
      </w:r>
    </w:p>
    <w:p w:rsidR="00A93868" w:rsidRPr="009A188B" w:rsidRDefault="00A93868" w:rsidP="0009795D">
      <w:pPr>
        <w:pStyle w:val="NoSpacing"/>
        <w:numPr>
          <w:ilvl w:val="0"/>
          <w:numId w:val="51"/>
        </w:numPr>
      </w:pPr>
      <w:r w:rsidRPr="009A188B">
        <w:t>Tekoči transferji (štipendije)</w:t>
      </w:r>
    </w:p>
    <w:p w:rsidR="00A93868" w:rsidRPr="009A188B" w:rsidRDefault="00A93868" w:rsidP="0009795D">
      <w:pPr>
        <w:pStyle w:val="NoSpacing"/>
        <w:numPr>
          <w:ilvl w:val="0"/>
          <w:numId w:val="51"/>
        </w:numPr>
      </w:pPr>
      <w:r w:rsidRPr="009A188B">
        <w:t>Investicijski odhodki</w:t>
      </w:r>
    </w:p>
    <w:p w:rsidR="00A93868" w:rsidRPr="009A188B" w:rsidRDefault="00A93868" w:rsidP="0009795D">
      <w:pPr>
        <w:pStyle w:val="NoSpacing"/>
        <w:numPr>
          <w:ilvl w:val="0"/>
          <w:numId w:val="51"/>
        </w:numPr>
      </w:pPr>
      <w:r w:rsidRPr="009A188B">
        <w:t>Investicijski transferji</w:t>
      </w:r>
    </w:p>
    <w:p w:rsidR="00A93868" w:rsidRPr="009A188B" w:rsidRDefault="00A93868" w:rsidP="00A93868">
      <w:pPr>
        <w:pStyle w:val="NoSpacing"/>
      </w:pPr>
    </w:p>
    <w:p w:rsidR="00DC47B8" w:rsidRPr="009A188B" w:rsidRDefault="00DC47B8" w:rsidP="00A93868">
      <w:pPr>
        <w:pStyle w:val="NoSpacing"/>
        <w:rPr>
          <w:b/>
          <w:i/>
        </w:rPr>
      </w:pPr>
    </w:p>
    <w:p w:rsidR="00DC47B8" w:rsidRPr="009A188B" w:rsidRDefault="00DC47B8" w:rsidP="00A93868">
      <w:pPr>
        <w:pStyle w:val="NoSpacing"/>
        <w:rPr>
          <w:b/>
          <w:i/>
        </w:rPr>
      </w:pPr>
    </w:p>
    <w:p w:rsidR="00A93868" w:rsidRPr="009A188B" w:rsidRDefault="00A93868" w:rsidP="00A93868">
      <w:pPr>
        <w:pStyle w:val="NoSpacing"/>
      </w:pPr>
      <w:r w:rsidRPr="009A188B">
        <w:rPr>
          <w:b/>
          <w:i/>
        </w:rPr>
        <w:t>PRORAČUNSKI PRIMANKLJAJ</w:t>
      </w:r>
      <w:r w:rsidRPr="009A188B">
        <w:t xml:space="preserve"> – Pojavi se koso izdatki večji od prihodkov,rešitev je ek</w:t>
      </w:r>
      <w:r w:rsidR="009571DE" w:rsidRPr="009A188B">
        <w:t>spanzivna fiskalna politika, vedar potem nakopiči javni dolg (keynesianci zagovarjajo)</w:t>
      </w:r>
    </w:p>
    <w:p w:rsidR="009571DE" w:rsidRPr="009A188B" w:rsidRDefault="009571DE" w:rsidP="00A93868">
      <w:pPr>
        <w:pStyle w:val="NoSpacing"/>
      </w:pPr>
    </w:p>
    <w:p w:rsidR="009571DE" w:rsidRPr="009A188B" w:rsidRDefault="009571DE" w:rsidP="00A93868">
      <w:pPr>
        <w:pStyle w:val="NoSpacing"/>
      </w:pPr>
      <w:r w:rsidRPr="009A188B">
        <w:rPr>
          <w:b/>
          <w:i/>
        </w:rPr>
        <w:t>PRORAČUNSKI PRESEŽEK</w:t>
      </w:r>
      <w:r w:rsidRPr="009A188B">
        <w:t xml:space="preserve"> – Restriktivna fiskalna politika. (monetaristi zagovarjajo)</w:t>
      </w:r>
    </w:p>
    <w:p w:rsidR="009571DE" w:rsidRPr="009A188B" w:rsidRDefault="009571DE" w:rsidP="009571DE">
      <w:pPr>
        <w:pStyle w:val="NoSpacing"/>
      </w:pPr>
    </w:p>
    <w:p w:rsidR="009571DE" w:rsidRPr="009A188B" w:rsidRDefault="009571DE" w:rsidP="009571DE">
      <w:pPr>
        <w:pStyle w:val="NoSpacing"/>
      </w:pPr>
      <w:r w:rsidRPr="009A188B">
        <w:rPr>
          <w:b/>
          <w:i/>
        </w:rPr>
        <w:t>FINANCIRANJE PRORAČUNA</w:t>
      </w:r>
      <w:r w:rsidRPr="009A188B">
        <w:t>:</w:t>
      </w:r>
    </w:p>
    <w:p w:rsidR="009571DE" w:rsidRPr="009A188B" w:rsidRDefault="009571DE" w:rsidP="0009795D">
      <w:pPr>
        <w:pStyle w:val="NoSpacing"/>
        <w:numPr>
          <w:ilvl w:val="0"/>
          <w:numId w:val="54"/>
        </w:numPr>
      </w:pPr>
      <w:r w:rsidRPr="009A188B">
        <w:t>Povečanje davkov</w:t>
      </w:r>
    </w:p>
    <w:p w:rsidR="009571DE" w:rsidRPr="009A188B" w:rsidRDefault="009571DE" w:rsidP="0009795D">
      <w:pPr>
        <w:pStyle w:val="NoSpacing"/>
        <w:numPr>
          <w:ilvl w:val="0"/>
          <w:numId w:val="54"/>
        </w:numPr>
      </w:pPr>
      <w:r w:rsidRPr="009A188B">
        <w:t>Dolžniško financiranje proračuna (država se zadolži pri preb.)</w:t>
      </w:r>
    </w:p>
    <w:p w:rsidR="009571DE" w:rsidRPr="009A188B" w:rsidRDefault="009571DE" w:rsidP="0009795D">
      <w:pPr>
        <w:pStyle w:val="NoSpacing"/>
        <w:numPr>
          <w:ilvl w:val="0"/>
          <w:numId w:val="54"/>
        </w:numPr>
      </w:pPr>
      <w:r w:rsidRPr="009A188B">
        <w:t>Prodaja državnega premoženja</w:t>
      </w:r>
    </w:p>
    <w:p w:rsidR="009571DE" w:rsidRPr="009A188B" w:rsidRDefault="009571DE" w:rsidP="0009795D">
      <w:pPr>
        <w:pStyle w:val="NoSpacing"/>
        <w:numPr>
          <w:ilvl w:val="0"/>
          <w:numId w:val="54"/>
        </w:numPr>
      </w:pPr>
      <w:r w:rsidRPr="009A188B">
        <w:t>Zadloževanje v tujini.</w:t>
      </w:r>
    </w:p>
    <w:p w:rsidR="00A93868" w:rsidRPr="009A188B" w:rsidRDefault="00A93868" w:rsidP="00A93868">
      <w:pPr>
        <w:pStyle w:val="NoSpacing"/>
      </w:pPr>
    </w:p>
    <w:p w:rsidR="00A93868" w:rsidRPr="009A188B" w:rsidRDefault="00A93868" w:rsidP="00A93868">
      <w:pPr>
        <w:pStyle w:val="NoSpacing"/>
      </w:pPr>
      <w:r w:rsidRPr="009A188B">
        <w:rPr>
          <w:b/>
          <w:i/>
        </w:rPr>
        <w:t>FISKALNA POLITIKA =</w:t>
      </w:r>
      <w:r w:rsidRPr="009A188B">
        <w:t xml:space="preserve"> Sistem ukrepov s katerimi država vpliva na javnofinančne prihodke in odhodke.</w:t>
      </w:r>
    </w:p>
    <w:p w:rsidR="00A93868" w:rsidRPr="009A188B" w:rsidRDefault="00A93868" w:rsidP="00A93868">
      <w:pPr>
        <w:pStyle w:val="NoSpacing"/>
      </w:pPr>
    </w:p>
    <w:p w:rsidR="00A93868" w:rsidRPr="009A188B" w:rsidRDefault="009571DE" w:rsidP="00A93868">
      <w:pPr>
        <w:pStyle w:val="NoSpacing"/>
        <w:rPr>
          <w:b/>
          <w:i/>
        </w:rPr>
      </w:pPr>
      <w:r w:rsidRPr="009A188B">
        <w:rPr>
          <w:b/>
          <w:i/>
        </w:rPr>
        <w:t>VRSTE FISKALNE POLITIK:</w:t>
      </w:r>
    </w:p>
    <w:p w:rsidR="009571DE" w:rsidRPr="009A188B" w:rsidRDefault="009571DE" w:rsidP="0009795D">
      <w:pPr>
        <w:pStyle w:val="NoSpacing"/>
        <w:numPr>
          <w:ilvl w:val="0"/>
          <w:numId w:val="52"/>
        </w:numPr>
      </w:pPr>
      <w:r w:rsidRPr="009A188B">
        <w:rPr>
          <w:i/>
          <w:u w:val="single"/>
        </w:rPr>
        <w:t>EKSPANZIVANA</w:t>
      </w:r>
      <w:r w:rsidRPr="009A188B">
        <w:t xml:space="preserve"> – cilj je čimvečja gospodarska rast, z povečanje povpraševanja (nižji davki, višje plače). Posledica je večja poraba gospodinjstev in države.</w:t>
      </w:r>
    </w:p>
    <w:p w:rsidR="009571DE" w:rsidRPr="009A188B" w:rsidRDefault="009571DE" w:rsidP="009571DE">
      <w:pPr>
        <w:pStyle w:val="NoSpacing"/>
      </w:pPr>
    </w:p>
    <w:p w:rsidR="009571DE" w:rsidRPr="009A188B" w:rsidRDefault="009571DE" w:rsidP="0009795D">
      <w:pPr>
        <w:pStyle w:val="NoSpacing"/>
        <w:numPr>
          <w:ilvl w:val="0"/>
          <w:numId w:val="52"/>
        </w:numPr>
      </w:pPr>
      <w:r w:rsidRPr="009A188B">
        <w:rPr>
          <w:i/>
          <w:u w:val="single"/>
        </w:rPr>
        <w:t xml:space="preserve">RESTRIKTIVNA </w:t>
      </w:r>
      <w:r w:rsidRPr="009A188B">
        <w:t>– cilj je stabilnost cen, država zmanjša dohodke (poveča davke), posledica je manjša gospodarska rast.</w:t>
      </w:r>
    </w:p>
    <w:p w:rsidR="009571DE" w:rsidRPr="009A188B" w:rsidRDefault="009571DE" w:rsidP="009571DE">
      <w:pPr>
        <w:pStyle w:val="ListParagraph"/>
      </w:pPr>
    </w:p>
    <w:p w:rsidR="009571DE" w:rsidRPr="009A188B" w:rsidRDefault="009571DE" w:rsidP="009571DE">
      <w:pPr>
        <w:pStyle w:val="NoSpacing"/>
        <w:rPr>
          <w:b/>
          <w:i/>
        </w:rPr>
      </w:pPr>
      <w:r w:rsidRPr="009A188B">
        <w:rPr>
          <w:b/>
          <w:i/>
        </w:rPr>
        <w:t>AVTOMATIČNI STABILIZATORJI</w:t>
      </w:r>
    </w:p>
    <w:p w:rsidR="009571DE" w:rsidRPr="009A188B" w:rsidRDefault="009571DE" w:rsidP="0009795D">
      <w:pPr>
        <w:pStyle w:val="NoSpacing"/>
        <w:numPr>
          <w:ilvl w:val="0"/>
          <w:numId w:val="53"/>
        </w:numPr>
      </w:pPr>
      <w:r w:rsidRPr="009A188B">
        <w:t>Avtomatske spremembe davkov ( dobiček podjetij se poveča zato se davki avtomatsko povečajo, je več zaposlenih in tudi več davkov)</w:t>
      </w:r>
    </w:p>
    <w:p w:rsidR="009571DE" w:rsidRPr="009A188B" w:rsidRDefault="009571DE" w:rsidP="0009795D">
      <w:pPr>
        <w:pStyle w:val="NoSpacing"/>
        <w:numPr>
          <w:ilvl w:val="0"/>
          <w:numId w:val="53"/>
        </w:numPr>
      </w:pPr>
      <w:r w:rsidRPr="009A188B">
        <w:t>Nadomestila za brezposelnost in dugi socilani transferji ( od tistih ki imajo k tistim ki nimajo)</w:t>
      </w:r>
    </w:p>
    <w:p w:rsidR="009571DE" w:rsidRPr="009A188B" w:rsidRDefault="009571DE" w:rsidP="009571DE">
      <w:pPr>
        <w:pStyle w:val="NoSpacing"/>
      </w:pPr>
    </w:p>
    <w:p w:rsidR="009571DE" w:rsidRPr="009A188B" w:rsidRDefault="009571DE" w:rsidP="009571DE">
      <w:pPr>
        <w:pStyle w:val="ListParagraph"/>
      </w:pPr>
    </w:p>
    <w:p w:rsidR="009571DE" w:rsidRPr="009A188B" w:rsidRDefault="009571DE" w:rsidP="009571DE">
      <w:pPr>
        <w:pStyle w:val="NoSpacing"/>
        <w:rPr>
          <w:b/>
          <w:i/>
        </w:rPr>
      </w:pPr>
      <w:r w:rsidRPr="009A188B">
        <w:rPr>
          <w:b/>
          <w:i/>
        </w:rPr>
        <w:t>FUNKCIJE FISKALNE POLITIKE:</w:t>
      </w:r>
    </w:p>
    <w:p w:rsidR="009571DE" w:rsidRPr="009A188B" w:rsidRDefault="009571DE" w:rsidP="0009795D">
      <w:pPr>
        <w:pStyle w:val="NoSpacing"/>
        <w:numPr>
          <w:ilvl w:val="0"/>
          <w:numId w:val="55"/>
        </w:numPr>
      </w:pPr>
      <w:r w:rsidRPr="009A188B">
        <w:rPr>
          <w:i/>
          <w:u w:val="single"/>
        </w:rPr>
        <w:t>PRERAZDELITVENA FUNKCIJA</w:t>
      </w:r>
      <w:r w:rsidR="00A93342" w:rsidRPr="009A188B">
        <w:t xml:space="preserve"> – cilj je zagotoviti enakomerno porazdelitev dohodka in bogastva.  Naloge – progresivna obdavčitev davkov,  transferji socilano šibkim</w:t>
      </w:r>
    </w:p>
    <w:p w:rsidR="00A93342" w:rsidRPr="009A188B" w:rsidRDefault="00A93342" w:rsidP="00A93342">
      <w:pPr>
        <w:pStyle w:val="NoSpacing"/>
      </w:pPr>
    </w:p>
    <w:p w:rsidR="00A93342" w:rsidRPr="009A188B" w:rsidRDefault="00A93342" w:rsidP="0009795D">
      <w:pPr>
        <w:pStyle w:val="NoSpacing"/>
        <w:numPr>
          <w:ilvl w:val="0"/>
          <w:numId w:val="55"/>
        </w:numPr>
      </w:pPr>
      <w:r w:rsidRPr="009A188B">
        <w:rPr>
          <w:i/>
          <w:u w:val="single"/>
        </w:rPr>
        <w:t>STABILIZACIJSKA &amp; RAZVOJNA FUNKCIJA</w:t>
      </w:r>
      <w:r w:rsidRPr="009A188B">
        <w:t xml:space="preserve"> – cilj je pospešit gospodarsko rast.   Naloge: povečanje javnofinančnih prihodkov,  zmanjšanje javnofinančnih odhodkov.</w:t>
      </w:r>
    </w:p>
    <w:p w:rsidR="00A93342" w:rsidRPr="009A188B" w:rsidRDefault="00A93342" w:rsidP="00A93342">
      <w:pPr>
        <w:pStyle w:val="ListParagraph"/>
      </w:pPr>
    </w:p>
    <w:p w:rsidR="00A93342" w:rsidRPr="009A188B" w:rsidRDefault="00A93342" w:rsidP="0009795D">
      <w:pPr>
        <w:pStyle w:val="NoSpacing"/>
        <w:numPr>
          <w:ilvl w:val="0"/>
          <w:numId w:val="55"/>
        </w:numPr>
      </w:pPr>
      <w:r w:rsidRPr="009A188B">
        <w:rPr>
          <w:i/>
          <w:u w:val="single"/>
        </w:rPr>
        <w:t>ALOKACIJSKA FUNKCIJA</w:t>
      </w:r>
      <w:r w:rsidRPr="009A188B">
        <w:t xml:space="preserve"> – cilj je financiranje javnih dobrin ki jih noben noče proizvajat.  Naloge: z subvencijami ali nakupi spodbudit podjetja da proizvajajo te dobrine.</w:t>
      </w:r>
    </w:p>
    <w:p w:rsidR="00A93342" w:rsidRPr="009A188B" w:rsidRDefault="00A93342" w:rsidP="00A93342">
      <w:pPr>
        <w:pStyle w:val="ListParagraph"/>
      </w:pPr>
    </w:p>
    <w:p w:rsidR="00A93342" w:rsidRPr="009A188B" w:rsidRDefault="00A93342" w:rsidP="00A93342">
      <w:pPr>
        <w:pStyle w:val="NoSpacing"/>
      </w:pPr>
      <w:r w:rsidRPr="009A188B">
        <w:rPr>
          <w:b/>
          <w:i/>
        </w:rPr>
        <w:t>JAVNI DOLG</w:t>
      </w:r>
      <w:r w:rsidRPr="009A188B">
        <w:t xml:space="preserve"> = Komuliran primankljaj iz preteklosti</w:t>
      </w:r>
    </w:p>
    <w:p w:rsidR="00A93342" w:rsidRPr="009A188B" w:rsidRDefault="00A93342" w:rsidP="00A93342">
      <w:pPr>
        <w:pStyle w:val="NoSpacing"/>
      </w:pPr>
    </w:p>
    <w:p w:rsidR="00A93342" w:rsidRPr="009A188B" w:rsidRDefault="00A93342" w:rsidP="00A93342">
      <w:pPr>
        <w:pStyle w:val="NoSpacing"/>
      </w:pPr>
      <w:r w:rsidRPr="009A188B">
        <w:rPr>
          <w:b/>
          <w:i/>
        </w:rPr>
        <w:t>KNJIŽNI DENAR</w:t>
      </w:r>
      <w:r w:rsidRPr="009A188B">
        <w:t xml:space="preserve"> – Denar ki ga imajo podjetja, osebe in drugi na računih pri poslovni banki.</w:t>
      </w:r>
    </w:p>
    <w:p w:rsidR="00A93342" w:rsidRPr="009A188B" w:rsidRDefault="00A93342" w:rsidP="00A93342">
      <w:pPr>
        <w:pStyle w:val="NoSpacing"/>
      </w:pPr>
    </w:p>
    <w:p w:rsidR="00A93342" w:rsidRPr="009A188B" w:rsidRDefault="00A93342" w:rsidP="00A93342">
      <w:pPr>
        <w:pStyle w:val="NoSpacing"/>
      </w:pPr>
      <w:r w:rsidRPr="009A188B">
        <w:rPr>
          <w:b/>
          <w:i/>
        </w:rPr>
        <w:t>DENARNA POLITIKA</w:t>
      </w:r>
      <w:r w:rsidRPr="009A188B">
        <w:t xml:space="preserve"> – cilj je skrbeti za ustrezno količino denarja v obtoku oz. za preskrbo gospodarstva z denarjem in stabilnost cen.</w:t>
      </w:r>
    </w:p>
    <w:p w:rsidR="00A93342" w:rsidRPr="009A188B" w:rsidRDefault="00A93342" w:rsidP="00A93342">
      <w:pPr>
        <w:pStyle w:val="NoSpacing"/>
      </w:pPr>
      <w:r w:rsidRPr="009A188B">
        <w:t>Izvajo jo centralna banka na 2 načina:</w:t>
      </w:r>
    </w:p>
    <w:p w:rsidR="00A93342" w:rsidRPr="009A188B" w:rsidRDefault="00A93342" w:rsidP="00A93342">
      <w:pPr>
        <w:pStyle w:val="NoSpacing"/>
      </w:pPr>
    </w:p>
    <w:p w:rsidR="00A93342" w:rsidRPr="009A188B" w:rsidRDefault="00A93342" w:rsidP="0009795D">
      <w:pPr>
        <w:pStyle w:val="NoSpacing"/>
        <w:numPr>
          <w:ilvl w:val="0"/>
          <w:numId w:val="56"/>
        </w:numPr>
      </w:pPr>
      <w:r w:rsidRPr="009A188B">
        <w:rPr>
          <w:b/>
          <w:i/>
        </w:rPr>
        <w:t>EKSPANZIVNO</w:t>
      </w:r>
      <w:r w:rsidRPr="009A188B">
        <w:t xml:space="preserve"> – CB poveča količino denarja v obtoku in spodbudi povp. Primerna je v času nepopolne zapolsenosti in recesije.   Ukrepi:</w:t>
      </w:r>
    </w:p>
    <w:p w:rsidR="00A93342" w:rsidRPr="009A188B" w:rsidRDefault="00A93342" w:rsidP="0009795D">
      <w:pPr>
        <w:pStyle w:val="NoSpacing"/>
        <w:numPr>
          <w:ilvl w:val="0"/>
          <w:numId w:val="57"/>
        </w:numPr>
      </w:pPr>
      <w:r w:rsidRPr="009A188B">
        <w:t>Zniža obrestno mero</w:t>
      </w:r>
    </w:p>
    <w:p w:rsidR="00A93342" w:rsidRPr="009A188B" w:rsidRDefault="00A93342" w:rsidP="0009795D">
      <w:pPr>
        <w:pStyle w:val="NoSpacing"/>
        <w:numPr>
          <w:ilvl w:val="0"/>
          <w:numId w:val="57"/>
        </w:numPr>
      </w:pPr>
      <w:r w:rsidRPr="009A188B">
        <w:t>Zniža stopnjo obvezne rezerve poslovnih bank</w:t>
      </w:r>
    </w:p>
    <w:p w:rsidR="00A93342" w:rsidRPr="009A188B" w:rsidRDefault="00A93342" w:rsidP="0009795D">
      <w:pPr>
        <w:pStyle w:val="NoSpacing"/>
        <w:numPr>
          <w:ilvl w:val="0"/>
          <w:numId w:val="57"/>
        </w:numPr>
      </w:pPr>
      <w:r w:rsidRPr="009A188B">
        <w:t xml:space="preserve">Kopuje državne obveznice na trgu </w:t>
      </w:r>
    </w:p>
    <w:p w:rsidR="00A93342" w:rsidRPr="009A188B" w:rsidRDefault="00A93342" w:rsidP="00A93342">
      <w:pPr>
        <w:pStyle w:val="NoSpacing"/>
        <w:ind w:left="1440"/>
      </w:pPr>
    </w:p>
    <w:p w:rsidR="00A201AA" w:rsidRPr="009A188B" w:rsidRDefault="00A93342" w:rsidP="0009795D">
      <w:pPr>
        <w:pStyle w:val="NoSpacing"/>
        <w:numPr>
          <w:ilvl w:val="0"/>
          <w:numId w:val="56"/>
        </w:numPr>
      </w:pPr>
      <w:r w:rsidRPr="009A188B">
        <w:rPr>
          <w:b/>
          <w:i/>
        </w:rPr>
        <w:t>RESTRIKTIVNA</w:t>
      </w:r>
      <w:r w:rsidRPr="009A188B">
        <w:t xml:space="preserve"> – Cilj je zagotoviti stabilnost cen, to stori cenralna banka z :</w:t>
      </w:r>
    </w:p>
    <w:p w:rsidR="00A93342" w:rsidRPr="009A188B" w:rsidRDefault="00A93342" w:rsidP="0009795D">
      <w:pPr>
        <w:pStyle w:val="NoSpacing"/>
        <w:numPr>
          <w:ilvl w:val="0"/>
          <w:numId w:val="58"/>
        </w:numPr>
      </w:pPr>
      <w:r w:rsidRPr="009A188B">
        <w:t>Zviša obrestno mero</w:t>
      </w:r>
    </w:p>
    <w:p w:rsidR="00A93342" w:rsidRPr="009A188B" w:rsidRDefault="00A93342" w:rsidP="0009795D">
      <w:pPr>
        <w:pStyle w:val="NoSpacing"/>
        <w:numPr>
          <w:ilvl w:val="0"/>
          <w:numId w:val="58"/>
        </w:numPr>
      </w:pPr>
      <w:r w:rsidRPr="009A188B">
        <w:t>Zviša stopnjo obvezne rezerve poslovnih bank</w:t>
      </w:r>
    </w:p>
    <w:p w:rsidR="00A93342" w:rsidRPr="009A188B" w:rsidRDefault="00A93342" w:rsidP="0009795D">
      <w:pPr>
        <w:pStyle w:val="NoSpacing"/>
        <w:numPr>
          <w:ilvl w:val="0"/>
          <w:numId w:val="58"/>
        </w:numPr>
      </w:pPr>
      <w:r w:rsidRPr="009A188B">
        <w:t>Prodaja državne obveznice</w:t>
      </w:r>
    </w:p>
    <w:p w:rsidR="00A93342" w:rsidRPr="009A188B" w:rsidRDefault="00A93342" w:rsidP="00A93342">
      <w:pPr>
        <w:pStyle w:val="NoSpacing"/>
      </w:pPr>
    </w:p>
    <w:p w:rsidR="000F3AF1" w:rsidRPr="009A188B" w:rsidRDefault="000F3AF1" w:rsidP="00A93342">
      <w:pPr>
        <w:pStyle w:val="NoSpacing"/>
      </w:pPr>
      <w:r w:rsidRPr="009A188B">
        <w:rPr>
          <w:b/>
          <w:i/>
        </w:rPr>
        <w:t>CENTRALNA BANKA</w:t>
      </w:r>
      <w:r w:rsidRPr="009A188B">
        <w:t xml:space="preserve"> – Je edina banka ki nadzoruje izdajanje denarja, posluje z državnim sektorjem, sprejema depozite poslovnih bank in je sama po sebi banka.</w:t>
      </w:r>
    </w:p>
    <w:p w:rsidR="000F3AF1" w:rsidRPr="009A188B" w:rsidRDefault="000F3AF1" w:rsidP="00A93342">
      <w:pPr>
        <w:pStyle w:val="NoSpacing"/>
      </w:pPr>
    </w:p>
    <w:p w:rsidR="00326D90" w:rsidRPr="009A188B" w:rsidRDefault="00326D90" w:rsidP="00A93342">
      <w:pPr>
        <w:pStyle w:val="NoSpacing"/>
      </w:pPr>
    </w:p>
    <w:p w:rsidR="000F3AF1" w:rsidRPr="009A188B" w:rsidRDefault="000F3AF1" w:rsidP="00A93342">
      <w:pPr>
        <w:pStyle w:val="NoSpacing"/>
      </w:pPr>
      <w:r w:rsidRPr="009A188B">
        <w:rPr>
          <w:b/>
          <w:i/>
        </w:rPr>
        <w:t>Denar izdaja na 2 načina</w:t>
      </w:r>
      <w:r w:rsidRPr="009A188B">
        <w:t>:</w:t>
      </w:r>
    </w:p>
    <w:p w:rsidR="000F3AF1" w:rsidRPr="009A188B" w:rsidRDefault="000F3AF1" w:rsidP="0009795D">
      <w:pPr>
        <w:pStyle w:val="NoSpacing"/>
        <w:numPr>
          <w:ilvl w:val="0"/>
          <w:numId w:val="59"/>
        </w:numPr>
      </w:pPr>
      <w:r w:rsidRPr="009A188B">
        <w:rPr>
          <w:i/>
          <w:u w:val="single"/>
        </w:rPr>
        <w:t>S krediti državi</w:t>
      </w:r>
      <w:r w:rsidRPr="009A188B">
        <w:t xml:space="preserve"> – CB odkupuje državne obveznice tako da na novo izda denar, ter tako da posojilno moč državi</w:t>
      </w:r>
    </w:p>
    <w:p w:rsidR="000F3AF1" w:rsidRPr="009A188B" w:rsidRDefault="000F3AF1" w:rsidP="000F3AF1">
      <w:pPr>
        <w:pStyle w:val="NoSpacing"/>
      </w:pPr>
    </w:p>
    <w:p w:rsidR="000F3AF1" w:rsidRPr="009A188B" w:rsidRDefault="000F3AF1" w:rsidP="0009795D">
      <w:pPr>
        <w:pStyle w:val="NoSpacing"/>
        <w:numPr>
          <w:ilvl w:val="0"/>
          <w:numId w:val="59"/>
        </w:numPr>
      </w:pPr>
      <w:r w:rsidRPr="009A188B">
        <w:rPr>
          <w:i/>
          <w:u w:val="single"/>
        </w:rPr>
        <w:t>S krediti tujini</w:t>
      </w:r>
      <w:r w:rsidRPr="009A188B">
        <w:t xml:space="preserve"> – tako uravna divizni tečaj, divize so terjatev CB od tiste države katere denar smo odkupili</w:t>
      </w:r>
    </w:p>
    <w:p w:rsidR="000F3AF1" w:rsidRPr="009A188B" w:rsidRDefault="000F3AF1" w:rsidP="000F3AF1">
      <w:pPr>
        <w:pStyle w:val="NoSpacing"/>
      </w:pPr>
    </w:p>
    <w:p w:rsidR="000F3AF1" w:rsidRPr="009A188B" w:rsidRDefault="000F3AF1" w:rsidP="0009795D">
      <w:pPr>
        <w:pStyle w:val="NoSpacing"/>
        <w:numPr>
          <w:ilvl w:val="0"/>
          <w:numId w:val="59"/>
        </w:numPr>
      </w:pPr>
      <w:r w:rsidRPr="009A188B">
        <w:rPr>
          <w:i/>
          <w:u w:val="single"/>
        </w:rPr>
        <w:t>S krediti poslovnim bankam</w:t>
      </w:r>
      <w:r w:rsidRPr="009A188B">
        <w:t xml:space="preserve"> – z eskontno sopnjo</w:t>
      </w:r>
    </w:p>
    <w:p w:rsidR="000F3AF1" w:rsidRPr="009A188B" w:rsidRDefault="000F3AF1" w:rsidP="000F3AF1">
      <w:pPr>
        <w:pStyle w:val="ListParagraph"/>
      </w:pPr>
    </w:p>
    <w:p w:rsidR="000F3AF1" w:rsidRPr="009A188B" w:rsidRDefault="000F3AF1" w:rsidP="000F3AF1">
      <w:pPr>
        <w:pStyle w:val="NoSpacing"/>
      </w:pPr>
    </w:p>
    <w:p w:rsidR="000F3AF1" w:rsidRPr="009A188B" w:rsidRDefault="000F3AF1" w:rsidP="000F3AF1">
      <w:pPr>
        <w:pStyle w:val="NoSpacing"/>
        <w:rPr>
          <w:b/>
          <w:i/>
        </w:rPr>
      </w:pPr>
      <w:r w:rsidRPr="009A188B">
        <w:rPr>
          <w:b/>
          <w:i/>
        </w:rPr>
        <w:t>2 VRSTI BANČNIH POSLOV.</w:t>
      </w:r>
    </w:p>
    <w:p w:rsidR="000F3AF1" w:rsidRPr="009A188B" w:rsidRDefault="000F3AF1" w:rsidP="0009795D">
      <w:pPr>
        <w:pStyle w:val="NoSpacing"/>
        <w:numPr>
          <w:ilvl w:val="0"/>
          <w:numId w:val="60"/>
        </w:numPr>
      </w:pPr>
      <w:r w:rsidRPr="009A188B">
        <w:rPr>
          <w:i/>
          <w:u w:val="single"/>
        </w:rPr>
        <w:t xml:space="preserve">Pasivni </w:t>
      </w:r>
      <w:r w:rsidRPr="009A188B">
        <w:t>– stemi pride banka do denarja, ker zbira denarna sredstva prebivalcev in države</w:t>
      </w:r>
    </w:p>
    <w:p w:rsidR="000F3AF1" w:rsidRPr="009A188B" w:rsidRDefault="000F3AF1" w:rsidP="0009795D">
      <w:pPr>
        <w:pStyle w:val="NoSpacing"/>
        <w:numPr>
          <w:ilvl w:val="0"/>
          <w:numId w:val="60"/>
        </w:numPr>
      </w:pPr>
      <w:r w:rsidRPr="009A188B">
        <w:rPr>
          <w:i/>
          <w:u w:val="single"/>
        </w:rPr>
        <w:t>Aktivn</w:t>
      </w:r>
      <w:r w:rsidRPr="009A188B">
        <w:t>i – banka plasira zrana sredstva npr. krediti</w:t>
      </w:r>
    </w:p>
    <w:p w:rsidR="000F3AF1" w:rsidRPr="009A188B" w:rsidRDefault="000F3AF1" w:rsidP="000F3AF1">
      <w:pPr>
        <w:pStyle w:val="NoSpacing"/>
      </w:pPr>
    </w:p>
    <w:p w:rsidR="000F3AF1" w:rsidRPr="009A188B" w:rsidRDefault="000F3AF1" w:rsidP="000F3AF1">
      <w:pPr>
        <w:pStyle w:val="NoSpacing"/>
      </w:pPr>
    </w:p>
    <w:p w:rsidR="000F3AF1" w:rsidRPr="009A188B" w:rsidRDefault="000F3AF1" w:rsidP="00326D90">
      <w:pPr>
        <w:rPr>
          <w:b/>
          <w:i/>
        </w:rPr>
      </w:pPr>
      <w:r w:rsidRPr="009A188B">
        <w:rPr>
          <w:b/>
          <w:i/>
        </w:rPr>
        <w:t>INSTRUMENTI DENARNE POLITIKE:</w:t>
      </w:r>
    </w:p>
    <w:p w:rsidR="000F3AF1" w:rsidRPr="009A188B" w:rsidRDefault="000F3AF1" w:rsidP="0009795D">
      <w:pPr>
        <w:pStyle w:val="NoSpacing"/>
        <w:numPr>
          <w:ilvl w:val="0"/>
          <w:numId w:val="61"/>
        </w:numPr>
      </w:pPr>
      <w:r w:rsidRPr="009A188B">
        <w:rPr>
          <w:i/>
          <w:u w:val="single"/>
        </w:rPr>
        <w:t>POLITIKA OBVEZNE REZERVE</w:t>
      </w:r>
      <w:r w:rsidRPr="009A188B">
        <w:t xml:space="preserve"> – So rezerveki jih morajo imeti poslovne banke. To je tisi obseg depozitov ki ga poslovne banke ne morejo uporabljati za kreditiranje.</w:t>
      </w:r>
    </w:p>
    <w:p w:rsidR="000F3AF1" w:rsidRPr="009A188B" w:rsidRDefault="000F3AF1" w:rsidP="000F3AF1">
      <w:pPr>
        <w:pStyle w:val="NoSpacing"/>
        <w:ind w:left="720"/>
      </w:pPr>
      <w:r w:rsidRPr="009A188B">
        <w:t>O stopnji obvezne rezerve odloča CB samosojno, ko poviša stopnjo se količina denarja v obtoku zmanjaša in imajo PB manj denarja za posojat.</w:t>
      </w:r>
    </w:p>
    <w:p w:rsidR="000F3AF1" w:rsidRPr="009A188B" w:rsidRDefault="000F3AF1" w:rsidP="000F3AF1">
      <w:pPr>
        <w:pStyle w:val="NoSpacing"/>
      </w:pPr>
    </w:p>
    <w:p w:rsidR="000F3AF1" w:rsidRPr="009A188B" w:rsidRDefault="000F3AF1" w:rsidP="0009795D">
      <w:pPr>
        <w:pStyle w:val="NoSpacing"/>
        <w:numPr>
          <w:ilvl w:val="0"/>
          <w:numId w:val="61"/>
        </w:numPr>
      </w:pPr>
      <w:r w:rsidRPr="009A188B">
        <w:rPr>
          <w:i/>
          <w:u w:val="single"/>
        </w:rPr>
        <w:t>POLITIKA ODPRTEGA TRGA</w:t>
      </w:r>
      <w:r w:rsidRPr="009A188B">
        <w:t xml:space="preserve"> – Krediti državi, CB kupuje in prodaja državne obveznice tako da na novo izda denar in jih s tem denarjem odkupi. Ker se količina denarja v obtoku poveča se obrestna mera zmanjša.</w:t>
      </w:r>
    </w:p>
    <w:p w:rsidR="000F3AF1" w:rsidRPr="009A188B" w:rsidRDefault="000F3AF1" w:rsidP="000F3AF1">
      <w:pPr>
        <w:pStyle w:val="NoSpacing"/>
      </w:pPr>
    </w:p>
    <w:p w:rsidR="00DC20E5" w:rsidRPr="009A188B" w:rsidRDefault="000F3AF1" w:rsidP="0009795D">
      <w:pPr>
        <w:pStyle w:val="NoSpacing"/>
        <w:numPr>
          <w:ilvl w:val="0"/>
          <w:numId w:val="61"/>
        </w:numPr>
      </w:pPr>
      <w:r w:rsidRPr="009A188B">
        <w:rPr>
          <w:i/>
          <w:u w:val="single"/>
        </w:rPr>
        <w:t>ESKOTNA STOPNJA</w:t>
      </w:r>
      <w:r w:rsidRPr="009A188B">
        <w:t xml:space="preserve"> </w:t>
      </w:r>
      <w:r w:rsidR="00DC20E5" w:rsidRPr="009A188B">
        <w:t>= obrestna mera ki jo določi CB na osnovi rediskonta PB.</w:t>
      </w:r>
    </w:p>
    <w:p w:rsidR="000F3AF1" w:rsidRPr="009A188B" w:rsidRDefault="00DC20E5" w:rsidP="00DC20E5">
      <w:pPr>
        <w:pStyle w:val="NoSpacing"/>
        <w:ind w:left="720"/>
      </w:pPr>
      <w:r w:rsidRPr="009A188B">
        <w:t xml:space="preserve">To so </w:t>
      </w:r>
      <w:r w:rsidR="000F3AF1" w:rsidRPr="009A188B">
        <w:t>krediti PB, prek rediskonta (odkup menice od PB na osn</w:t>
      </w:r>
      <w:r w:rsidRPr="009A188B">
        <w:t>ovi katere je dela kredit neki osebi) tako PB pride do likvidnih sredstev.</w:t>
      </w:r>
    </w:p>
    <w:p w:rsidR="00DC20E5" w:rsidRPr="009A188B" w:rsidRDefault="00DC20E5" w:rsidP="00DC20E5">
      <w:pPr>
        <w:pStyle w:val="NoSpacing"/>
        <w:ind w:left="720"/>
      </w:pPr>
    </w:p>
    <w:p w:rsidR="00DC20E5" w:rsidRPr="009A188B" w:rsidRDefault="00DC20E5" w:rsidP="00DC20E5">
      <w:pPr>
        <w:pStyle w:val="NoSpacing"/>
        <w:ind w:left="720"/>
      </w:pPr>
      <w:r w:rsidRPr="009A188B">
        <w:t>Če CB želi pospešit gospodarstvo zniža eskotno stopnjo in tako poceni posojila poslovnim bankam, ta pa nato dajajo cenejse kredite.</w:t>
      </w:r>
    </w:p>
    <w:p w:rsidR="00DC20E5" w:rsidRPr="009A188B" w:rsidRDefault="00DC20E5" w:rsidP="00DC20E5">
      <w:pPr>
        <w:pStyle w:val="NoSpacing"/>
      </w:pPr>
    </w:p>
    <w:p w:rsidR="00DC20E5" w:rsidRPr="009A188B" w:rsidRDefault="00DC20E5" w:rsidP="00DC20E5">
      <w:pPr>
        <w:pStyle w:val="NoSpacing"/>
      </w:pPr>
      <w:r w:rsidRPr="009A188B">
        <w:rPr>
          <w:b/>
          <w:i/>
        </w:rPr>
        <w:t>PROIZVEDENO BOGASTVO</w:t>
      </w:r>
      <w:r w:rsidRPr="009A188B">
        <w:t xml:space="preserve"> – Sestavlja vse tisto kar država proizvede</w:t>
      </w:r>
    </w:p>
    <w:p w:rsidR="00DC20E5" w:rsidRPr="009A188B" w:rsidRDefault="00DC20E5" w:rsidP="00DC20E5">
      <w:pPr>
        <w:pStyle w:val="NoSpacing"/>
        <w:rPr>
          <w:i/>
          <w:u w:val="single"/>
        </w:rPr>
      </w:pPr>
      <w:r w:rsidRPr="009A188B">
        <w:rPr>
          <w:i/>
          <w:u w:val="single"/>
        </w:rPr>
        <w:t>Merimo ga:</w:t>
      </w:r>
    </w:p>
    <w:p w:rsidR="00DC20E5" w:rsidRPr="009A188B" w:rsidRDefault="00DC20E5" w:rsidP="0009795D">
      <w:pPr>
        <w:pStyle w:val="NoSpacing"/>
        <w:numPr>
          <w:ilvl w:val="0"/>
          <w:numId w:val="62"/>
        </w:numPr>
      </w:pPr>
      <w:r w:rsidRPr="009A188B">
        <w:t>Nabavna vrednost</w:t>
      </w:r>
    </w:p>
    <w:p w:rsidR="00DC20E5" w:rsidRPr="009A188B" w:rsidRDefault="00DC20E5" w:rsidP="0009795D">
      <w:pPr>
        <w:pStyle w:val="NoSpacing"/>
        <w:numPr>
          <w:ilvl w:val="0"/>
          <w:numId w:val="62"/>
        </w:numPr>
      </w:pPr>
      <w:r w:rsidRPr="009A188B">
        <w:t>Stvarna vrednost (nabavna vrednost – amortizacija)</w:t>
      </w:r>
    </w:p>
    <w:p w:rsidR="00DC20E5" w:rsidRPr="009A188B" w:rsidRDefault="00DC20E5" w:rsidP="0009795D">
      <w:pPr>
        <w:pStyle w:val="NoSpacing"/>
        <w:numPr>
          <w:ilvl w:val="0"/>
          <w:numId w:val="62"/>
        </w:numPr>
      </w:pPr>
      <w:r w:rsidRPr="009A188B">
        <w:t>Tržna vrednost (znesek ki ga dosežemo s prodajo na trgu)</w:t>
      </w:r>
    </w:p>
    <w:p w:rsidR="00DC20E5" w:rsidRPr="009A188B" w:rsidRDefault="00DC20E5" w:rsidP="0009795D">
      <w:pPr>
        <w:pStyle w:val="NoSpacing"/>
        <w:numPr>
          <w:ilvl w:val="0"/>
          <w:numId w:val="62"/>
        </w:numPr>
      </w:pPr>
      <w:r w:rsidRPr="009A188B">
        <w:t xml:space="preserve">Nadomestna vrednost </w:t>
      </w:r>
    </w:p>
    <w:p w:rsidR="00326D90" w:rsidRPr="009A188B" w:rsidRDefault="00326D90" w:rsidP="00326D90">
      <w:pPr>
        <w:pStyle w:val="NoSpacing"/>
      </w:pPr>
    </w:p>
    <w:p w:rsidR="00326D90" w:rsidRPr="009A188B" w:rsidRDefault="00326D90" w:rsidP="00326D90">
      <w:pPr>
        <w:pStyle w:val="NoSpacing"/>
      </w:pPr>
      <w:r w:rsidRPr="009A188B">
        <w:t>Povečujemo ga z ivestiranjem, zmanjšujemo pa z porabo gibljivih sredstev.</w:t>
      </w:r>
    </w:p>
    <w:p w:rsidR="00326D90" w:rsidRPr="009A188B" w:rsidRDefault="00326D90" w:rsidP="00326D90">
      <w:pPr>
        <w:pStyle w:val="NoSpacing"/>
      </w:pPr>
    </w:p>
    <w:p w:rsidR="00326D90" w:rsidRPr="009A188B" w:rsidRDefault="00326D90" w:rsidP="00326D90">
      <w:pPr>
        <w:pStyle w:val="NoSpacing"/>
      </w:pPr>
      <w:r w:rsidRPr="009A188B">
        <w:rPr>
          <w:b/>
          <w:i/>
        </w:rPr>
        <w:t>AMORTIZACIJA</w:t>
      </w:r>
      <w:r w:rsidRPr="009A188B">
        <w:t xml:space="preserve"> = Obnavljanje izrabljenih osnovnih sredstev</w:t>
      </w:r>
    </w:p>
    <w:p w:rsidR="00326D90" w:rsidRPr="009A188B" w:rsidRDefault="00326D90" w:rsidP="00326D90">
      <w:pPr>
        <w:pStyle w:val="NoSpacing"/>
      </w:pPr>
    </w:p>
    <w:p w:rsidR="00326D90" w:rsidRPr="009A188B" w:rsidRDefault="00326D90" w:rsidP="00326D90">
      <w:pPr>
        <w:pStyle w:val="NoSpacing"/>
      </w:pPr>
      <w:r w:rsidRPr="009A188B">
        <w:rPr>
          <w:b/>
          <w:i/>
        </w:rPr>
        <w:t>BDP</w:t>
      </w:r>
      <w:r w:rsidRPr="009A188B">
        <w:t xml:space="preserve"> = Tržna vrednsot vseh končnih proizvodov in storitev ki jih določena država proizvede v 1 letu.</w:t>
      </w:r>
    </w:p>
    <w:p w:rsidR="00326D90" w:rsidRPr="009A188B" w:rsidRDefault="00326D90" w:rsidP="00326D90">
      <w:pPr>
        <w:pStyle w:val="NoSpacing"/>
      </w:pPr>
    </w:p>
    <w:p w:rsidR="00326D90" w:rsidRPr="009A188B" w:rsidRDefault="00326D90" w:rsidP="00326D90">
      <w:pPr>
        <w:pStyle w:val="NoSpacing"/>
      </w:pPr>
      <w:r w:rsidRPr="009A188B">
        <w:rPr>
          <w:b/>
          <w:i/>
        </w:rPr>
        <w:t>GEOGRAFSKO NAČELO</w:t>
      </w:r>
      <w:r w:rsidRPr="009A188B">
        <w:t xml:space="preserve"> – upošteva vse končne proizvode in storitve ki so bili proizvedeni na slovenskem ozemlju, neglede na to če je lastnik tujec</w:t>
      </w:r>
    </w:p>
    <w:p w:rsidR="00326D90" w:rsidRPr="009A188B" w:rsidRDefault="00326D90" w:rsidP="00326D90">
      <w:pPr>
        <w:pStyle w:val="NoSpacing"/>
      </w:pPr>
    </w:p>
    <w:p w:rsidR="00326D90" w:rsidRPr="009A188B" w:rsidRDefault="00326D90" w:rsidP="00326D90">
      <w:pPr>
        <w:pStyle w:val="NoSpacing"/>
      </w:pPr>
      <w:r w:rsidRPr="009A188B">
        <w:rPr>
          <w:b/>
          <w:i/>
        </w:rPr>
        <w:t>NACIONALNO NAČELO (BNP)</w:t>
      </w:r>
      <w:r w:rsidRPr="009A188B">
        <w:t xml:space="preserve"> – Je seštevek useh tržnih vrednosti proizvodov in storitev ki so bili proizvedeni s proizvodnimi dejavniki v lasti slovenski državljanov.</w:t>
      </w:r>
    </w:p>
    <w:p w:rsidR="00326D90" w:rsidRPr="009A188B" w:rsidRDefault="00326D90" w:rsidP="00326D90">
      <w:pPr>
        <w:pStyle w:val="NoSpacing"/>
      </w:pPr>
      <w:r w:rsidRPr="009A188B">
        <w:t xml:space="preserve">GOSPODARSKA RAST = Stopnja rasti BDP </w:t>
      </w:r>
    </w:p>
    <w:p w:rsidR="00326D90" w:rsidRPr="009A188B" w:rsidRDefault="00C11E15" w:rsidP="00326D90">
      <w:pPr>
        <w:pStyle w:val="NoSpacing"/>
      </w:pPr>
      <w:r w:rsidRPr="009A18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4689448</wp:posOffset>
                </wp:positionH>
                <wp:positionV relativeFrom="paragraph">
                  <wp:posOffset>209992</wp:posOffset>
                </wp:positionV>
                <wp:extent cx="1232452" cy="397565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1E15" w:rsidRDefault="00C11E15">
                            <w:r>
                              <w:t>t-1 = prejšnje 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69.25pt;margin-top:16.55pt;width:97.0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" fillcolor="white [3201]" strokeweight=".5pt">
                <v:textbox>
                  <w:txbxContent>
                    <w:p w:rsidR="00C11E15" w:rsidRDefault="00C11E15">
                      <w:r>
                        <w:t>t-1 = prejšnje leto</w:t>
                      </w:r>
                    </w:p>
                  </w:txbxContent>
                </v:textbox>
              </v:shape>
            </w:pict>
          </mc:Fallback>
        </mc:AlternateContent>
      </w:r>
    </w:p>
    <w:p w:rsidR="00C11E15" w:rsidRPr="009A188B" w:rsidRDefault="002E5A3E" w:rsidP="00326D90">
      <w:pPr>
        <w:pStyle w:val="NoSpacing"/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</w:rPr>
              </m:ctrlPr>
            </m:fPr>
            <m:num>
              <m:r>
                <w:rPr>
                  <w:rFonts w:ascii="Cambria Math" w:hAnsi="Cambria Math"/>
                  <w:sz w:val="32"/>
                </w:rPr>
                <m:t xml:space="preserve">BDPt-BDP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b>
              </m:sSub>
            </m:num>
            <m:den>
              <m:r>
                <w:rPr>
                  <w:rFonts w:ascii="Cambria Math" w:hAnsi="Cambria Math"/>
                  <w:sz w:val="32"/>
                </w:rPr>
                <m:t>BDP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</w:rPr>
                    <m:t>-1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32"/>
            </w:rPr>
            <m:t>×100</m:t>
          </m:r>
        </m:oMath>
      </m:oMathPara>
    </w:p>
    <w:p w:rsidR="00C11E15" w:rsidRPr="009A188B" w:rsidRDefault="00C11E15" w:rsidP="00C11E15"/>
    <w:p w:rsidR="00326D90" w:rsidRPr="009A188B" w:rsidRDefault="00C11E15" w:rsidP="00C11E15">
      <w:r w:rsidRPr="009A188B">
        <w:t>BDP se spreminja zaradi spremembe količine proizvodnje in zaradi spremembe cen</w:t>
      </w:r>
    </w:p>
    <w:p w:rsidR="00C11E15" w:rsidRPr="009A188B" w:rsidRDefault="00C11E15" w:rsidP="00C11E15">
      <w:pPr>
        <w:pStyle w:val="NoSpacing"/>
        <w:rPr>
          <w:b/>
          <w:i/>
        </w:rPr>
      </w:pPr>
      <w:r w:rsidRPr="009A188B">
        <w:rPr>
          <w:b/>
          <w:i/>
        </w:rPr>
        <w:t>METODE MERJENJA BDP:</w:t>
      </w:r>
    </w:p>
    <w:p w:rsidR="00C11E15" w:rsidRPr="009A188B" w:rsidRDefault="00C11E15" w:rsidP="0009795D">
      <w:pPr>
        <w:pStyle w:val="NoSpacing"/>
        <w:numPr>
          <w:ilvl w:val="0"/>
          <w:numId w:val="64"/>
        </w:numPr>
      </w:pPr>
      <w:r w:rsidRPr="009A188B">
        <w:rPr>
          <w:i/>
          <w:u w:val="single"/>
        </w:rPr>
        <w:t>METODA DODANE VREDNOSTI</w:t>
      </w:r>
      <w:r w:rsidRPr="009A188B">
        <w:t xml:space="preserve"> – Vsota vseh prihodkov proizvajalcev dobrin in storitev minus stroški nakupa surovin </w:t>
      </w:r>
    </w:p>
    <w:p w:rsidR="00C11E15" w:rsidRPr="009A188B" w:rsidRDefault="00C11E15" w:rsidP="00C11E15">
      <w:pPr>
        <w:pStyle w:val="NoSpacing"/>
      </w:pPr>
    </w:p>
    <w:p w:rsidR="00C11E15" w:rsidRPr="009A188B" w:rsidRDefault="00C11E15" w:rsidP="0009795D">
      <w:pPr>
        <w:pStyle w:val="NoSpacing"/>
        <w:numPr>
          <w:ilvl w:val="0"/>
          <w:numId w:val="64"/>
        </w:numPr>
      </w:pPr>
      <w:r w:rsidRPr="009A188B">
        <w:rPr>
          <w:i/>
          <w:u w:val="single"/>
        </w:rPr>
        <w:t>METODA DOHODKOV</w:t>
      </w:r>
      <w:r w:rsidRPr="009A188B">
        <w:t xml:space="preserve"> – Vsota dohodkov od dela + dohodek od kapitala + dohodek drave</w:t>
      </w:r>
    </w:p>
    <w:p w:rsidR="00C11E15" w:rsidRPr="009A188B" w:rsidRDefault="00C11E15" w:rsidP="00C11E15">
      <w:pPr>
        <w:pStyle w:val="ListParagraph"/>
      </w:pPr>
    </w:p>
    <w:p w:rsidR="00C11E15" w:rsidRPr="009A188B" w:rsidRDefault="00C11E15" w:rsidP="0009795D">
      <w:pPr>
        <w:pStyle w:val="NoSpacing"/>
        <w:numPr>
          <w:ilvl w:val="0"/>
          <w:numId w:val="64"/>
        </w:numPr>
      </w:pPr>
      <w:r w:rsidRPr="009A188B">
        <w:rPr>
          <w:i/>
          <w:u w:val="single"/>
        </w:rPr>
        <w:t>METODA IZDATKOV</w:t>
      </w:r>
      <w:r w:rsidRPr="009A188B">
        <w:t xml:space="preserve"> – Potrošni izdatki (c) + Investicijski izdatki (I) + državni izdatki (G)</w:t>
      </w:r>
    </w:p>
    <w:p w:rsidR="00C11E15" w:rsidRPr="009A188B" w:rsidRDefault="00C11E15" w:rsidP="00C11E15">
      <w:pPr>
        <w:pStyle w:val="NoSpacing"/>
      </w:pPr>
    </w:p>
    <w:p w:rsidR="00FF6A5A" w:rsidRPr="009A188B" w:rsidRDefault="00FF6A5A" w:rsidP="00C11E15">
      <w:pPr>
        <w:pStyle w:val="NoSpacing"/>
      </w:pPr>
      <w:r w:rsidRPr="009A188B">
        <w:rPr>
          <w:b/>
          <w:i/>
        </w:rPr>
        <w:t>PROBLEM PRI MERJENJU BDP</w:t>
      </w:r>
      <w:r w:rsidRPr="009A188B">
        <w:t xml:space="preserve"> – b tekočih cenah nam zaradi inflacije ne daje prave slike o naraščanju BDP. Relano rast nam pokaže merjenje v starih cenah.</w:t>
      </w:r>
    </w:p>
    <w:p w:rsidR="00FF6A5A" w:rsidRPr="009A188B" w:rsidRDefault="00FF6A5A" w:rsidP="00C11E15">
      <w:pPr>
        <w:pStyle w:val="NoSpacing"/>
      </w:pPr>
    </w:p>
    <w:p w:rsidR="00FF6A5A" w:rsidRPr="009A188B" w:rsidRDefault="00FF6A5A" w:rsidP="00C11E15">
      <w:pPr>
        <w:pStyle w:val="NoSpacing"/>
        <w:rPr>
          <w:b/>
          <w:i/>
        </w:rPr>
      </w:pPr>
      <w:r w:rsidRPr="009A188B">
        <w:rPr>
          <w:b/>
          <w:i/>
        </w:rPr>
        <w:t xml:space="preserve">PROBLEMI PRI MEDNOARODNIH PRIMERJAVAH </w:t>
      </w:r>
    </w:p>
    <w:p w:rsidR="00FF6A5A" w:rsidRPr="009A188B" w:rsidRDefault="00FF6A5A" w:rsidP="0009795D">
      <w:pPr>
        <w:pStyle w:val="NoSpacing"/>
        <w:numPr>
          <w:ilvl w:val="0"/>
          <w:numId w:val="65"/>
        </w:numPr>
      </w:pPr>
      <w:r w:rsidRPr="009A188B">
        <w:t>Absolutna velikost produkta (BDP ni primeren za premirjanje gospodarske moči, bolši je BPP/prebivalca)</w:t>
      </w:r>
    </w:p>
    <w:p w:rsidR="00FF6A5A" w:rsidRPr="009A188B" w:rsidRDefault="00FF6A5A" w:rsidP="0009795D">
      <w:pPr>
        <w:pStyle w:val="NoSpacing"/>
        <w:numPr>
          <w:ilvl w:val="0"/>
          <w:numId w:val="65"/>
        </w:numPr>
      </w:pPr>
      <w:r w:rsidRPr="009A188B">
        <w:t>Različne definicije podukta</w:t>
      </w:r>
    </w:p>
    <w:p w:rsidR="00FF6A5A" w:rsidRPr="009A188B" w:rsidRDefault="00FF6A5A" w:rsidP="0009795D">
      <w:pPr>
        <w:pStyle w:val="NoSpacing"/>
        <w:numPr>
          <w:ilvl w:val="0"/>
          <w:numId w:val="65"/>
        </w:numPr>
      </w:pPr>
      <w:r w:rsidRPr="009A188B">
        <w:t>Siva ekonomija (delo na črno)</w:t>
      </w:r>
    </w:p>
    <w:p w:rsidR="00FF6A5A" w:rsidRPr="009A188B" w:rsidRDefault="00FF6A5A" w:rsidP="00C11E15">
      <w:pPr>
        <w:pStyle w:val="NoSpacing"/>
      </w:pPr>
    </w:p>
    <w:p w:rsidR="00C11E15" w:rsidRPr="009A188B" w:rsidRDefault="00C11E15" w:rsidP="00C11E15">
      <w:pPr>
        <w:rPr>
          <w:b/>
          <w:i/>
        </w:rPr>
      </w:pPr>
      <w:r w:rsidRPr="009A188B">
        <w:rPr>
          <w:b/>
          <w:i/>
        </w:rPr>
        <w:t>NARAVNO BOGASTVO:</w:t>
      </w:r>
    </w:p>
    <w:p w:rsidR="00C11E15" w:rsidRPr="009A188B" w:rsidRDefault="00C11E15" w:rsidP="0009795D">
      <w:pPr>
        <w:pStyle w:val="ListParagraph"/>
        <w:numPr>
          <w:ilvl w:val="0"/>
          <w:numId w:val="63"/>
        </w:numPr>
      </w:pPr>
      <w:r w:rsidRPr="009A188B">
        <w:t xml:space="preserve">Kmetijska zemljišča </w:t>
      </w:r>
    </w:p>
    <w:p w:rsidR="00C11E15" w:rsidRPr="009A188B" w:rsidRDefault="00C11E15" w:rsidP="0009795D">
      <w:pPr>
        <w:pStyle w:val="ListParagraph"/>
        <w:numPr>
          <w:ilvl w:val="0"/>
          <w:numId w:val="63"/>
        </w:numPr>
      </w:pPr>
      <w:r w:rsidRPr="009A188B">
        <w:t>Energetski viri</w:t>
      </w:r>
    </w:p>
    <w:p w:rsidR="00C11E15" w:rsidRPr="009A188B" w:rsidRDefault="00C11E15" w:rsidP="0009795D">
      <w:pPr>
        <w:pStyle w:val="ListParagraph"/>
        <w:numPr>
          <w:ilvl w:val="0"/>
          <w:numId w:val="63"/>
        </w:numPr>
      </w:pPr>
      <w:r w:rsidRPr="009A188B">
        <w:t>Rudna in minralna nahajališča</w:t>
      </w:r>
    </w:p>
    <w:p w:rsidR="00C11E15" w:rsidRPr="009A188B" w:rsidRDefault="00C11E15" w:rsidP="0009795D">
      <w:pPr>
        <w:pStyle w:val="ListParagraph"/>
        <w:numPr>
          <w:ilvl w:val="0"/>
          <w:numId w:val="63"/>
        </w:numPr>
      </w:pPr>
      <w:r w:rsidRPr="009A188B">
        <w:t>Gozdovi</w:t>
      </w:r>
    </w:p>
    <w:p w:rsidR="00C11E15" w:rsidRPr="009A188B" w:rsidRDefault="00C11E15" w:rsidP="0009795D">
      <w:pPr>
        <w:pStyle w:val="ListParagraph"/>
        <w:numPr>
          <w:ilvl w:val="0"/>
          <w:numId w:val="63"/>
        </w:numPr>
      </w:pPr>
      <w:r w:rsidRPr="009A188B">
        <w:t>Geo. Položaj države</w:t>
      </w:r>
    </w:p>
    <w:p w:rsidR="003A175C" w:rsidRPr="009A188B" w:rsidRDefault="003A175C" w:rsidP="003A175C">
      <w:r w:rsidRPr="009A188B">
        <w:rPr>
          <w:b/>
          <w:i/>
        </w:rPr>
        <w:t>PRODUKTIVNOST DELA</w:t>
      </w:r>
      <w:r w:rsidRPr="009A188B">
        <w:t xml:space="preserve"> – Z njo merimo učinkovitost delovne sile.</w:t>
      </w:r>
    </w:p>
    <w:p w:rsidR="003A175C" w:rsidRPr="009A188B" w:rsidRDefault="003A175C" w:rsidP="003A175C">
      <w:r w:rsidRPr="009A188B">
        <w:t xml:space="preserve">Kazalnik produktivnosti dela izraža raven gospodarske razvitosti. </w:t>
      </w:r>
    </w:p>
    <w:sectPr w:rsidR="003A175C" w:rsidRPr="009A188B" w:rsidSect="00A4494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D8" w:rsidRDefault="00A271D8" w:rsidP="00F636CC">
      <w:pPr>
        <w:spacing w:after="0" w:line="240" w:lineRule="auto"/>
      </w:pPr>
      <w:r>
        <w:separator/>
      </w:r>
    </w:p>
  </w:endnote>
  <w:endnote w:type="continuationSeparator" w:id="0">
    <w:p w:rsidR="00A271D8" w:rsidRDefault="00A271D8" w:rsidP="00F6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14" w:rsidRDefault="0034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497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0C2" w:rsidRDefault="005A70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8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70C2" w:rsidRDefault="005A7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734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0C2" w:rsidRDefault="005A70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0C2" w:rsidRDefault="005A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D8" w:rsidRDefault="00A271D8" w:rsidP="00F636CC">
      <w:pPr>
        <w:spacing w:after="0" w:line="240" w:lineRule="auto"/>
      </w:pPr>
      <w:r>
        <w:separator/>
      </w:r>
    </w:p>
  </w:footnote>
  <w:footnote w:type="continuationSeparator" w:id="0">
    <w:p w:rsidR="00A271D8" w:rsidRDefault="00A271D8" w:rsidP="00F6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14" w:rsidRDefault="0034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0C2" w:rsidRDefault="005A70C2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0C2" w:rsidRDefault="005A70C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954"/>
    <w:multiLevelType w:val="hybridMultilevel"/>
    <w:tmpl w:val="359639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710"/>
    <w:multiLevelType w:val="hybridMultilevel"/>
    <w:tmpl w:val="D08893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1A2"/>
    <w:multiLevelType w:val="hybridMultilevel"/>
    <w:tmpl w:val="EF1207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4CE3"/>
    <w:multiLevelType w:val="hybridMultilevel"/>
    <w:tmpl w:val="E8D016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55D7"/>
    <w:multiLevelType w:val="hybridMultilevel"/>
    <w:tmpl w:val="DED29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6B36"/>
    <w:multiLevelType w:val="hybridMultilevel"/>
    <w:tmpl w:val="9D4E39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4000"/>
    <w:multiLevelType w:val="hybridMultilevel"/>
    <w:tmpl w:val="015C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75D51"/>
    <w:multiLevelType w:val="hybridMultilevel"/>
    <w:tmpl w:val="545E1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7247"/>
    <w:multiLevelType w:val="hybridMultilevel"/>
    <w:tmpl w:val="CC6A80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27D8"/>
    <w:multiLevelType w:val="hybridMultilevel"/>
    <w:tmpl w:val="8882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7A55"/>
    <w:multiLevelType w:val="hybridMultilevel"/>
    <w:tmpl w:val="D7BC02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098"/>
    <w:multiLevelType w:val="hybridMultilevel"/>
    <w:tmpl w:val="3E6C3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4B7A"/>
    <w:multiLevelType w:val="hybridMultilevel"/>
    <w:tmpl w:val="89FAD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76D"/>
    <w:multiLevelType w:val="hybridMultilevel"/>
    <w:tmpl w:val="0860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016"/>
    <w:multiLevelType w:val="hybridMultilevel"/>
    <w:tmpl w:val="3170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F2F4C"/>
    <w:multiLevelType w:val="hybridMultilevel"/>
    <w:tmpl w:val="7A7A2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481"/>
    <w:multiLevelType w:val="hybridMultilevel"/>
    <w:tmpl w:val="286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A637E"/>
    <w:multiLevelType w:val="hybridMultilevel"/>
    <w:tmpl w:val="6686A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06A73"/>
    <w:multiLevelType w:val="hybridMultilevel"/>
    <w:tmpl w:val="083AD46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3F3962"/>
    <w:multiLevelType w:val="hybridMultilevel"/>
    <w:tmpl w:val="E43C597A"/>
    <w:lvl w:ilvl="0" w:tplc="967C7F0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27B67"/>
    <w:multiLevelType w:val="hybridMultilevel"/>
    <w:tmpl w:val="E30601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C44BE"/>
    <w:multiLevelType w:val="hybridMultilevel"/>
    <w:tmpl w:val="E3D04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667A0"/>
    <w:multiLevelType w:val="hybridMultilevel"/>
    <w:tmpl w:val="57DC2F24"/>
    <w:lvl w:ilvl="0" w:tplc="DAD22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285ABF"/>
    <w:multiLevelType w:val="hybridMultilevel"/>
    <w:tmpl w:val="FAC04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9008D"/>
    <w:multiLevelType w:val="hybridMultilevel"/>
    <w:tmpl w:val="AAE2466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3E43CC"/>
    <w:multiLevelType w:val="hybridMultilevel"/>
    <w:tmpl w:val="67F24E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B2AFD"/>
    <w:multiLevelType w:val="hybridMultilevel"/>
    <w:tmpl w:val="CE4027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91C5C"/>
    <w:multiLevelType w:val="hybridMultilevel"/>
    <w:tmpl w:val="0A10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37358"/>
    <w:multiLevelType w:val="hybridMultilevel"/>
    <w:tmpl w:val="0A50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E23C1"/>
    <w:multiLevelType w:val="hybridMultilevel"/>
    <w:tmpl w:val="93AED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561B5C"/>
    <w:multiLevelType w:val="hybridMultilevel"/>
    <w:tmpl w:val="F84283A0"/>
    <w:lvl w:ilvl="0" w:tplc="532C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6B2B92"/>
    <w:multiLevelType w:val="hybridMultilevel"/>
    <w:tmpl w:val="74485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917ED3"/>
    <w:multiLevelType w:val="hybridMultilevel"/>
    <w:tmpl w:val="90C2E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7A6F8C"/>
    <w:multiLevelType w:val="hybridMultilevel"/>
    <w:tmpl w:val="4A46EC3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EC12C9F"/>
    <w:multiLevelType w:val="hybridMultilevel"/>
    <w:tmpl w:val="06DA1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0245C87"/>
    <w:multiLevelType w:val="hybridMultilevel"/>
    <w:tmpl w:val="CEBCBA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4E70E3"/>
    <w:multiLevelType w:val="hybridMultilevel"/>
    <w:tmpl w:val="39643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97852"/>
    <w:multiLevelType w:val="hybridMultilevel"/>
    <w:tmpl w:val="70FAC6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6F5860"/>
    <w:multiLevelType w:val="hybridMultilevel"/>
    <w:tmpl w:val="CF8CD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87F01"/>
    <w:multiLevelType w:val="hybridMultilevel"/>
    <w:tmpl w:val="55B2222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0345E6"/>
    <w:multiLevelType w:val="hybridMultilevel"/>
    <w:tmpl w:val="8AD0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006644"/>
    <w:multiLevelType w:val="hybridMultilevel"/>
    <w:tmpl w:val="FF5878A8"/>
    <w:lvl w:ilvl="0" w:tplc="E954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620E20"/>
    <w:multiLevelType w:val="hybridMultilevel"/>
    <w:tmpl w:val="0D6065B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BD4DA3"/>
    <w:multiLevelType w:val="hybridMultilevel"/>
    <w:tmpl w:val="680C1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43AED"/>
    <w:multiLevelType w:val="hybridMultilevel"/>
    <w:tmpl w:val="9B76A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D323D4"/>
    <w:multiLevelType w:val="hybridMultilevel"/>
    <w:tmpl w:val="1BD28C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75A5F57"/>
    <w:multiLevelType w:val="hybridMultilevel"/>
    <w:tmpl w:val="BBD6B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E6088"/>
    <w:multiLevelType w:val="hybridMultilevel"/>
    <w:tmpl w:val="024C7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180F4B"/>
    <w:multiLevelType w:val="hybridMultilevel"/>
    <w:tmpl w:val="D4683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6C1CAF"/>
    <w:multiLevelType w:val="hybridMultilevel"/>
    <w:tmpl w:val="C290BB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D942DE6"/>
    <w:multiLevelType w:val="hybridMultilevel"/>
    <w:tmpl w:val="346C6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2425D8"/>
    <w:multiLevelType w:val="hybridMultilevel"/>
    <w:tmpl w:val="F5822C1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0FE379B"/>
    <w:multiLevelType w:val="hybridMultilevel"/>
    <w:tmpl w:val="0DF277E4"/>
    <w:lvl w:ilvl="0" w:tplc="042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3" w15:restartNumberingAfterBreak="0">
    <w:nsid w:val="6348062E"/>
    <w:multiLevelType w:val="hybridMultilevel"/>
    <w:tmpl w:val="80FE2C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010DC"/>
    <w:multiLevelType w:val="hybridMultilevel"/>
    <w:tmpl w:val="E278C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FA7D32"/>
    <w:multiLevelType w:val="hybridMultilevel"/>
    <w:tmpl w:val="BED0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C0C47"/>
    <w:multiLevelType w:val="hybridMultilevel"/>
    <w:tmpl w:val="7A06A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F7FA0"/>
    <w:multiLevelType w:val="hybridMultilevel"/>
    <w:tmpl w:val="AFA4C3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5A3944"/>
    <w:multiLevelType w:val="hybridMultilevel"/>
    <w:tmpl w:val="5CAA48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CD2714C"/>
    <w:multiLevelType w:val="hybridMultilevel"/>
    <w:tmpl w:val="7D8E3B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4C1E32"/>
    <w:multiLevelType w:val="hybridMultilevel"/>
    <w:tmpl w:val="4EF44F7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71B2AF5"/>
    <w:multiLevelType w:val="hybridMultilevel"/>
    <w:tmpl w:val="707EF9AE"/>
    <w:lvl w:ilvl="0" w:tplc="0424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62" w15:restartNumberingAfterBreak="0">
    <w:nsid w:val="777D3EAD"/>
    <w:multiLevelType w:val="hybridMultilevel"/>
    <w:tmpl w:val="80FE01FA"/>
    <w:lvl w:ilvl="0" w:tplc="532C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B9746F"/>
    <w:multiLevelType w:val="hybridMultilevel"/>
    <w:tmpl w:val="8F682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42F99"/>
    <w:multiLevelType w:val="hybridMultilevel"/>
    <w:tmpl w:val="69F66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44242"/>
    <w:multiLevelType w:val="hybridMultilevel"/>
    <w:tmpl w:val="32B26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5"/>
  </w:num>
  <w:num w:numId="4">
    <w:abstractNumId w:val="3"/>
  </w:num>
  <w:num w:numId="5">
    <w:abstractNumId w:val="38"/>
  </w:num>
  <w:num w:numId="6">
    <w:abstractNumId w:val="49"/>
  </w:num>
  <w:num w:numId="7">
    <w:abstractNumId w:val="32"/>
  </w:num>
  <w:num w:numId="8">
    <w:abstractNumId w:val="12"/>
  </w:num>
  <w:num w:numId="9">
    <w:abstractNumId w:val="4"/>
  </w:num>
  <w:num w:numId="10">
    <w:abstractNumId w:val="56"/>
  </w:num>
  <w:num w:numId="11">
    <w:abstractNumId w:val="48"/>
  </w:num>
  <w:num w:numId="12">
    <w:abstractNumId w:val="52"/>
  </w:num>
  <w:num w:numId="13">
    <w:abstractNumId w:val="22"/>
  </w:num>
  <w:num w:numId="14">
    <w:abstractNumId w:val="51"/>
  </w:num>
  <w:num w:numId="15">
    <w:abstractNumId w:val="50"/>
  </w:num>
  <w:num w:numId="16">
    <w:abstractNumId w:val="21"/>
  </w:num>
  <w:num w:numId="17">
    <w:abstractNumId w:val="59"/>
  </w:num>
  <w:num w:numId="18">
    <w:abstractNumId w:val="25"/>
  </w:num>
  <w:num w:numId="19">
    <w:abstractNumId w:val="31"/>
  </w:num>
  <w:num w:numId="20">
    <w:abstractNumId w:val="46"/>
  </w:num>
  <w:num w:numId="21">
    <w:abstractNumId w:val="64"/>
  </w:num>
  <w:num w:numId="22">
    <w:abstractNumId w:val="7"/>
  </w:num>
  <w:num w:numId="23">
    <w:abstractNumId w:val="23"/>
  </w:num>
  <w:num w:numId="24">
    <w:abstractNumId w:val="53"/>
  </w:num>
  <w:num w:numId="25">
    <w:abstractNumId w:val="65"/>
  </w:num>
  <w:num w:numId="26">
    <w:abstractNumId w:val="17"/>
  </w:num>
  <w:num w:numId="27">
    <w:abstractNumId w:val="15"/>
  </w:num>
  <w:num w:numId="28">
    <w:abstractNumId w:val="20"/>
  </w:num>
  <w:num w:numId="29">
    <w:abstractNumId w:val="47"/>
  </w:num>
  <w:num w:numId="30">
    <w:abstractNumId w:val="35"/>
  </w:num>
  <w:num w:numId="31">
    <w:abstractNumId w:val="57"/>
  </w:num>
  <w:num w:numId="32">
    <w:abstractNumId w:val="30"/>
  </w:num>
  <w:num w:numId="33">
    <w:abstractNumId w:val="62"/>
  </w:num>
  <w:num w:numId="34">
    <w:abstractNumId w:val="36"/>
  </w:num>
  <w:num w:numId="35">
    <w:abstractNumId w:val="0"/>
  </w:num>
  <w:num w:numId="36">
    <w:abstractNumId w:val="10"/>
  </w:num>
  <w:num w:numId="37">
    <w:abstractNumId w:val="14"/>
  </w:num>
  <w:num w:numId="38">
    <w:abstractNumId w:val="63"/>
  </w:num>
  <w:num w:numId="39">
    <w:abstractNumId w:val="54"/>
  </w:num>
  <w:num w:numId="40">
    <w:abstractNumId w:val="34"/>
  </w:num>
  <w:num w:numId="41">
    <w:abstractNumId w:val="42"/>
  </w:num>
  <w:num w:numId="42">
    <w:abstractNumId w:val="1"/>
  </w:num>
  <w:num w:numId="43">
    <w:abstractNumId w:val="33"/>
  </w:num>
  <w:num w:numId="44">
    <w:abstractNumId w:val="2"/>
  </w:num>
  <w:num w:numId="45">
    <w:abstractNumId w:val="41"/>
  </w:num>
  <w:num w:numId="46">
    <w:abstractNumId w:val="61"/>
  </w:num>
  <w:num w:numId="47">
    <w:abstractNumId w:val="18"/>
  </w:num>
  <w:num w:numId="48">
    <w:abstractNumId w:val="11"/>
  </w:num>
  <w:num w:numId="49">
    <w:abstractNumId w:val="28"/>
  </w:num>
  <w:num w:numId="50">
    <w:abstractNumId w:val="24"/>
  </w:num>
  <w:num w:numId="51">
    <w:abstractNumId w:val="39"/>
  </w:num>
  <w:num w:numId="52">
    <w:abstractNumId w:val="6"/>
  </w:num>
  <w:num w:numId="53">
    <w:abstractNumId w:val="43"/>
  </w:num>
  <w:num w:numId="54">
    <w:abstractNumId w:val="26"/>
  </w:num>
  <w:num w:numId="55">
    <w:abstractNumId w:val="27"/>
  </w:num>
  <w:num w:numId="56">
    <w:abstractNumId w:val="13"/>
  </w:num>
  <w:num w:numId="57">
    <w:abstractNumId w:val="60"/>
  </w:num>
  <w:num w:numId="58">
    <w:abstractNumId w:val="58"/>
  </w:num>
  <w:num w:numId="59">
    <w:abstractNumId w:val="55"/>
  </w:num>
  <w:num w:numId="60">
    <w:abstractNumId w:val="8"/>
  </w:num>
  <w:num w:numId="61">
    <w:abstractNumId w:val="16"/>
  </w:num>
  <w:num w:numId="62">
    <w:abstractNumId w:val="44"/>
  </w:num>
  <w:num w:numId="63">
    <w:abstractNumId w:val="29"/>
  </w:num>
  <w:num w:numId="64">
    <w:abstractNumId w:val="9"/>
  </w:num>
  <w:num w:numId="65">
    <w:abstractNumId w:val="40"/>
  </w:num>
  <w:num w:numId="66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A7C"/>
    <w:rsid w:val="0009795D"/>
    <w:rsid w:val="000F3AF1"/>
    <w:rsid w:val="00102F94"/>
    <w:rsid w:val="001048CA"/>
    <w:rsid w:val="0014597C"/>
    <w:rsid w:val="001615A6"/>
    <w:rsid w:val="00291F0E"/>
    <w:rsid w:val="002E5A3E"/>
    <w:rsid w:val="002E75D4"/>
    <w:rsid w:val="00310181"/>
    <w:rsid w:val="00326D90"/>
    <w:rsid w:val="00341714"/>
    <w:rsid w:val="0035018B"/>
    <w:rsid w:val="0036256D"/>
    <w:rsid w:val="00395E26"/>
    <w:rsid w:val="003A175C"/>
    <w:rsid w:val="00481384"/>
    <w:rsid w:val="004E48D8"/>
    <w:rsid w:val="005328FB"/>
    <w:rsid w:val="005A70C2"/>
    <w:rsid w:val="00687139"/>
    <w:rsid w:val="006D71E8"/>
    <w:rsid w:val="0071794A"/>
    <w:rsid w:val="00731CE3"/>
    <w:rsid w:val="00744267"/>
    <w:rsid w:val="007C1084"/>
    <w:rsid w:val="00846955"/>
    <w:rsid w:val="00853939"/>
    <w:rsid w:val="008865BC"/>
    <w:rsid w:val="00893B77"/>
    <w:rsid w:val="008F4C6C"/>
    <w:rsid w:val="0091443F"/>
    <w:rsid w:val="009571DE"/>
    <w:rsid w:val="009A188B"/>
    <w:rsid w:val="009C6EED"/>
    <w:rsid w:val="009E4815"/>
    <w:rsid w:val="009F3C38"/>
    <w:rsid w:val="00A201AA"/>
    <w:rsid w:val="00A271D8"/>
    <w:rsid w:val="00A4494E"/>
    <w:rsid w:val="00A90BAD"/>
    <w:rsid w:val="00A93342"/>
    <w:rsid w:val="00A93868"/>
    <w:rsid w:val="00B70933"/>
    <w:rsid w:val="00BC682A"/>
    <w:rsid w:val="00BC77A9"/>
    <w:rsid w:val="00C02A7C"/>
    <w:rsid w:val="00C11E15"/>
    <w:rsid w:val="00C6293B"/>
    <w:rsid w:val="00C93147"/>
    <w:rsid w:val="00CE14FD"/>
    <w:rsid w:val="00CE5F83"/>
    <w:rsid w:val="00D74B9F"/>
    <w:rsid w:val="00DC20E5"/>
    <w:rsid w:val="00DC47B8"/>
    <w:rsid w:val="00DD48E5"/>
    <w:rsid w:val="00E55FCB"/>
    <w:rsid w:val="00F02BD9"/>
    <w:rsid w:val="00F636CC"/>
    <w:rsid w:val="00FB2AE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SLOV"/>
    <w:basedOn w:val="Normal"/>
    <w:next w:val="Normal"/>
    <w:link w:val="Heading1Char"/>
    <w:uiPriority w:val="9"/>
    <w:qFormat/>
    <w:rsid w:val="005A70C2"/>
    <w:pPr>
      <w:keepNext/>
      <w:keepLines/>
      <w:spacing w:before="240" w:after="0"/>
      <w:outlineLvl w:val="0"/>
    </w:pPr>
    <w:rPr>
      <w:rFonts w:ascii="Copperplate Gothic Light" w:eastAsiaTheme="majorEastAsia" w:hAnsi="Copperplate Gothic Light" w:cstheme="majorBidi"/>
      <w:b/>
      <w:color w:val="2E74B5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A7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629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CC"/>
  </w:style>
  <w:style w:type="paragraph" w:styleId="Footer">
    <w:name w:val="footer"/>
    <w:basedOn w:val="Normal"/>
    <w:link w:val="FooterChar"/>
    <w:uiPriority w:val="99"/>
    <w:unhideWhenUsed/>
    <w:rsid w:val="00F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CC"/>
  </w:style>
  <w:style w:type="paragraph" w:styleId="ListParagraph">
    <w:name w:val="List Paragraph"/>
    <w:basedOn w:val="Normal"/>
    <w:uiPriority w:val="34"/>
    <w:qFormat/>
    <w:rsid w:val="009571DE"/>
    <w:pPr>
      <w:ind w:left="720"/>
      <w:contextualSpacing/>
    </w:pPr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5A70C2"/>
    <w:rPr>
      <w:rFonts w:ascii="Copperplate Gothic Light" w:eastAsiaTheme="majorEastAsia" w:hAnsi="Copperplate Gothic Light" w:cstheme="majorBidi"/>
      <w:b/>
      <w:color w:val="2E74B5" w:themeColor="accent1" w:themeShade="BF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238EA1-D45A-48F5-B328-1F4194B33B8B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25F669F-6272-41BE-8DC3-1271BEFB71B3}">
      <dgm:prSet phldrT="[Text]"/>
      <dgm:spPr/>
      <dgm:t>
        <a:bodyPr/>
        <a:lstStyle/>
        <a:p>
          <a:r>
            <a:rPr lang="sl-SI"/>
            <a:t>menagment (uprava)</a:t>
          </a:r>
          <a:endParaRPr lang="en-US"/>
        </a:p>
      </dgm:t>
    </dgm:pt>
    <dgm:pt modelId="{BBFFF201-C4BA-41BB-BC95-994C5FDA67A4}" type="parTrans" cxnId="{9DE0DD2E-FDC6-4CBE-BCFC-7F459050A265}">
      <dgm:prSet/>
      <dgm:spPr/>
      <dgm:t>
        <a:bodyPr/>
        <a:lstStyle/>
        <a:p>
          <a:endParaRPr lang="en-US"/>
        </a:p>
      </dgm:t>
    </dgm:pt>
    <dgm:pt modelId="{0C52D77E-CB9D-434D-A2A6-FD0B4A59EDF5}" type="sibTrans" cxnId="{9DE0DD2E-FDC6-4CBE-BCFC-7F459050A265}">
      <dgm:prSet/>
      <dgm:spPr/>
      <dgm:t>
        <a:bodyPr/>
        <a:lstStyle/>
        <a:p>
          <a:endParaRPr lang="en-US"/>
        </a:p>
      </dgm:t>
    </dgm:pt>
    <dgm:pt modelId="{FF130A4B-3FA6-4D8A-8455-56EE0E243BAE}">
      <dgm:prSet phldrT="[Text]"/>
      <dgm:spPr/>
      <dgm:t>
        <a:bodyPr/>
        <a:lstStyle/>
        <a:p>
          <a:r>
            <a:rPr lang="sl-SI"/>
            <a:t>Nadzorni svet</a:t>
          </a:r>
          <a:endParaRPr lang="en-US"/>
        </a:p>
      </dgm:t>
    </dgm:pt>
    <dgm:pt modelId="{AB48D84B-1BA5-4382-92A8-6423A448EC77}" type="parTrans" cxnId="{4D0DE7C7-88A4-451E-AECB-AC8C9E394F53}">
      <dgm:prSet/>
      <dgm:spPr/>
      <dgm:t>
        <a:bodyPr/>
        <a:lstStyle/>
        <a:p>
          <a:endParaRPr lang="en-US"/>
        </a:p>
      </dgm:t>
    </dgm:pt>
    <dgm:pt modelId="{D9ECCB32-8594-4CE5-8481-8C75FCAFCC4B}" type="sibTrans" cxnId="{4D0DE7C7-88A4-451E-AECB-AC8C9E394F53}">
      <dgm:prSet/>
      <dgm:spPr/>
      <dgm:t>
        <a:bodyPr/>
        <a:lstStyle/>
        <a:p>
          <a:endParaRPr lang="en-US"/>
        </a:p>
      </dgm:t>
    </dgm:pt>
    <dgm:pt modelId="{B478BC27-90C8-45A5-9359-04DE42C9DCAF}">
      <dgm:prSet phldrT="[Text]"/>
      <dgm:spPr/>
      <dgm:t>
        <a:bodyPr/>
        <a:lstStyle/>
        <a:p>
          <a:r>
            <a:rPr lang="sl-SI"/>
            <a:t>skupščina delničarjev</a:t>
          </a:r>
          <a:endParaRPr lang="en-US"/>
        </a:p>
      </dgm:t>
    </dgm:pt>
    <dgm:pt modelId="{6AF55931-7DD7-41FA-95CD-ED6B79282E0B}" type="parTrans" cxnId="{C7B95A7E-F3F8-4642-968D-A1622E77A680}">
      <dgm:prSet/>
      <dgm:spPr/>
      <dgm:t>
        <a:bodyPr/>
        <a:lstStyle/>
        <a:p>
          <a:endParaRPr lang="en-US"/>
        </a:p>
      </dgm:t>
    </dgm:pt>
    <dgm:pt modelId="{7E64E680-0826-4476-A2FE-D6AEE60EB01C}" type="sibTrans" cxnId="{C7B95A7E-F3F8-4642-968D-A1622E77A680}">
      <dgm:prSet/>
      <dgm:spPr/>
      <dgm:t>
        <a:bodyPr/>
        <a:lstStyle/>
        <a:p>
          <a:endParaRPr lang="en-US"/>
        </a:p>
      </dgm:t>
    </dgm:pt>
    <dgm:pt modelId="{6A6ECD7E-4067-41F5-8535-ED89C80CBF7A}" type="pres">
      <dgm:prSet presAssocID="{01238EA1-D45A-48F5-B328-1F4194B33B8B}" presName="Name0" presStyleCnt="0">
        <dgm:presLayoutVars>
          <dgm:dir/>
          <dgm:animLvl val="lvl"/>
          <dgm:resizeHandles val="exact"/>
        </dgm:presLayoutVars>
      </dgm:prSet>
      <dgm:spPr/>
    </dgm:pt>
    <dgm:pt modelId="{F2E20395-29C8-4A5E-A4B3-55DEE01CAA92}" type="pres">
      <dgm:prSet presAssocID="{D25F669F-6272-41BE-8DC3-1271BEFB71B3}" presName="Name8" presStyleCnt="0"/>
      <dgm:spPr/>
    </dgm:pt>
    <dgm:pt modelId="{318035E4-D596-45B2-B8C3-E46DB471F8F3}" type="pres">
      <dgm:prSet presAssocID="{D25F669F-6272-41BE-8DC3-1271BEFB71B3}" presName="level" presStyleLbl="node1" presStyleIdx="0" presStyleCnt="3">
        <dgm:presLayoutVars>
          <dgm:chMax val="1"/>
          <dgm:bulletEnabled val="1"/>
        </dgm:presLayoutVars>
      </dgm:prSet>
      <dgm:spPr/>
    </dgm:pt>
    <dgm:pt modelId="{5637A6A7-6E47-4028-B213-AF9C48AB05F6}" type="pres">
      <dgm:prSet presAssocID="{D25F669F-6272-41BE-8DC3-1271BEFB71B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8B605CF-B2D9-43D5-A5A5-50113DDF2056}" type="pres">
      <dgm:prSet presAssocID="{FF130A4B-3FA6-4D8A-8455-56EE0E243BAE}" presName="Name8" presStyleCnt="0"/>
      <dgm:spPr/>
    </dgm:pt>
    <dgm:pt modelId="{D1E538D7-E800-4FAE-9C24-9EA6CDC8F90E}" type="pres">
      <dgm:prSet presAssocID="{FF130A4B-3FA6-4D8A-8455-56EE0E243BAE}" presName="level" presStyleLbl="node1" presStyleIdx="1" presStyleCnt="3">
        <dgm:presLayoutVars>
          <dgm:chMax val="1"/>
          <dgm:bulletEnabled val="1"/>
        </dgm:presLayoutVars>
      </dgm:prSet>
      <dgm:spPr/>
    </dgm:pt>
    <dgm:pt modelId="{87F3C0C9-9384-47BF-B182-95350E03410E}" type="pres">
      <dgm:prSet presAssocID="{FF130A4B-3FA6-4D8A-8455-56EE0E243BA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B3DCA6A-BD87-4B70-9891-08BC1D9FD57E}" type="pres">
      <dgm:prSet presAssocID="{B478BC27-90C8-45A5-9359-04DE42C9DCAF}" presName="Name8" presStyleCnt="0"/>
      <dgm:spPr/>
    </dgm:pt>
    <dgm:pt modelId="{A5CFAB25-94FB-41E2-AB42-CA8D6F4FB59D}" type="pres">
      <dgm:prSet presAssocID="{B478BC27-90C8-45A5-9359-04DE42C9DCAF}" presName="level" presStyleLbl="node1" presStyleIdx="2" presStyleCnt="3">
        <dgm:presLayoutVars>
          <dgm:chMax val="1"/>
          <dgm:bulletEnabled val="1"/>
        </dgm:presLayoutVars>
      </dgm:prSet>
      <dgm:spPr/>
    </dgm:pt>
    <dgm:pt modelId="{470F1598-0B34-4DF3-B456-F2C963CBE397}" type="pres">
      <dgm:prSet presAssocID="{B478BC27-90C8-45A5-9359-04DE42C9DCA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DE0DD2E-FDC6-4CBE-BCFC-7F459050A265}" srcId="{01238EA1-D45A-48F5-B328-1F4194B33B8B}" destId="{D25F669F-6272-41BE-8DC3-1271BEFB71B3}" srcOrd="0" destOrd="0" parTransId="{BBFFF201-C4BA-41BB-BC95-994C5FDA67A4}" sibTransId="{0C52D77E-CB9D-434D-A2A6-FD0B4A59EDF5}"/>
    <dgm:cxn modelId="{44359271-5191-4F85-890A-2B3CFCB895C5}" type="presOf" srcId="{B478BC27-90C8-45A5-9359-04DE42C9DCAF}" destId="{A5CFAB25-94FB-41E2-AB42-CA8D6F4FB59D}" srcOrd="0" destOrd="0" presId="urn:microsoft.com/office/officeart/2005/8/layout/pyramid1"/>
    <dgm:cxn modelId="{0419815A-016B-4C5D-953A-D22F6EEFDB95}" type="presOf" srcId="{D25F669F-6272-41BE-8DC3-1271BEFB71B3}" destId="{318035E4-D596-45B2-B8C3-E46DB471F8F3}" srcOrd="0" destOrd="0" presId="urn:microsoft.com/office/officeart/2005/8/layout/pyramid1"/>
    <dgm:cxn modelId="{C7B95A7E-F3F8-4642-968D-A1622E77A680}" srcId="{01238EA1-D45A-48F5-B328-1F4194B33B8B}" destId="{B478BC27-90C8-45A5-9359-04DE42C9DCAF}" srcOrd="2" destOrd="0" parTransId="{6AF55931-7DD7-41FA-95CD-ED6B79282E0B}" sibTransId="{7E64E680-0826-4476-A2FE-D6AEE60EB01C}"/>
    <dgm:cxn modelId="{49DA0C8E-7DC1-4F47-9BB9-1AB5289319BF}" type="presOf" srcId="{D25F669F-6272-41BE-8DC3-1271BEFB71B3}" destId="{5637A6A7-6E47-4028-B213-AF9C48AB05F6}" srcOrd="1" destOrd="0" presId="urn:microsoft.com/office/officeart/2005/8/layout/pyramid1"/>
    <dgm:cxn modelId="{71679B97-9C76-4F40-83F7-25BCE61D21BC}" type="presOf" srcId="{FF130A4B-3FA6-4D8A-8455-56EE0E243BAE}" destId="{87F3C0C9-9384-47BF-B182-95350E03410E}" srcOrd="1" destOrd="0" presId="urn:microsoft.com/office/officeart/2005/8/layout/pyramid1"/>
    <dgm:cxn modelId="{1553CC9F-8FB1-49E7-98E4-8EDC62BE4264}" type="presOf" srcId="{01238EA1-D45A-48F5-B328-1F4194B33B8B}" destId="{6A6ECD7E-4067-41F5-8535-ED89C80CBF7A}" srcOrd="0" destOrd="0" presId="urn:microsoft.com/office/officeart/2005/8/layout/pyramid1"/>
    <dgm:cxn modelId="{70E41DBD-0212-4572-8F59-A58A92E6677B}" type="presOf" srcId="{FF130A4B-3FA6-4D8A-8455-56EE0E243BAE}" destId="{D1E538D7-E800-4FAE-9C24-9EA6CDC8F90E}" srcOrd="0" destOrd="0" presId="urn:microsoft.com/office/officeart/2005/8/layout/pyramid1"/>
    <dgm:cxn modelId="{05DE0ABF-0390-43E7-86A5-EE5CF9B98803}" type="presOf" srcId="{B478BC27-90C8-45A5-9359-04DE42C9DCAF}" destId="{470F1598-0B34-4DF3-B456-F2C963CBE397}" srcOrd="1" destOrd="0" presId="urn:microsoft.com/office/officeart/2005/8/layout/pyramid1"/>
    <dgm:cxn modelId="{4D0DE7C7-88A4-451E-AECB-AC8C9E394F53}" srcId="{01238EA1-D45A-48F5-B328-1F4194B33B8B}" destId="{FF130A4B-3FA6-4D8A-8455-56EE0E243BAE}" srcOrd="1" destOrd="0" parTransId="{AB48D84B-1BA5-4382-92A8-6423A448EC77}" sibTransId="{D9ECCB32-8594-4CE5-8481-8C75FCAFCC4B}"/>
    <dgm:cxn modelId="{AA5DB18A-72C3-486E-BFB9-1E9F27FBCE24}" type="presParOf" srcId="{6A6ECD7E-4067-41F5-8535-ED89C80CBF7A}" destId="{F2E20395-29C8-4A5E-A4B3-55DEE01CAA92}" srcOrd="0" destOrd="0" presId="urn:microsoft.com/office/officeart/2005/8/layout/pyramid1"/>
    <dgm:cxn modelId="{F6E95464-CD73-4785-B8A0-8FF02613A495}" type="presParOf" srcId="{F2E20395-29C8-4A5E-A4B3-55DEE01CAA92}" destId="{318035E4-D596-45B2-B8C3-E46DB471F8F3}" srcOrd="0" destOrd="0" presId="urn:microsoft.com/office/officeart/2005/8/layout/pyramid1"/>
    <dgm:cxn modelId="{A5E2F38F-ABC1-416B-896E-DE293371A346}" type="presParOf" srcId="{F2E20395-29C8-4A5E-A4B3-55DEE01CAA92}" destId="{5637A6A7-6E47-4028-B213-AF9C48AB05F6}" srcOrd="1" destOrd="0" presId="urn:microsoft.com/office/officeart/2005/8/layout/pyramid1"/>
    <dgm:cxn modelId="{35A358E8-C52E-447A-88BD-BC21A8E4667E}" type="presParOf" srcId="{6A6ECD7E-4067-41F5-8535-ED89C80CBF7A}" destId="{18B605CF-B2D9-43D5-A5A5-50113DDF2056}" srcOrd="1" destOrd="0" presId="urn:microsoft.com/office/officeart/2005/8/layout/pyramid1"/>
    <dgm:cxn modelId="{69904CE3-EC36-43F0-9C1A-40394C1ACE94}" type="presParOf" srcId="{18B605CF-B2D9-43D5-A5A5-50113DDF2056}" destId="{D1E538D7-E800-4FAE-9C24-9EA6CDC8F90E}" srcOrd="0" destOrd="0" presId="urn:microsoft.com/office/officeart/2005/8/layout/pyramid1"/>
    <dgm:cxn modelId="{FA6640B2-645A-49F3-AB35-2548865DF116}" type="presParOf" srcId="{18B605CF-B2D9-43D5-A5A5-50113DDF2056}" destId="{87F3C0C9-9384-47BF-B182-95350E03410E}" srcOrd="1" destOrd="0" presId="urn:microsoft.com/office/officeart/2005/8/layout/pyramid1"/>
    <dgm:cxn modelId="{D2C932D4-5412-4243-9AD3-C347465D2522}" type="presParOf" srcId="{6A6ECD7E-4067-41F5-8535-ED89C80CBF7A}" destId="{8B3DCA6A-BD87-4B70-9891-08BC1D9FD57E}" srcOrd="2" destOrd="0" presId="urn:microsoft.com/office/officeart/2005/8/layout/pyramid1"/>
    <dgm:cxn modelId="{6DF76802-656F-41C4-B311-F2D8D6817E98}" type="presParOf" srcId="{8B3DCA6A-BD87-4B70-9891-08BC1D9FD57E}" destId="{A5CFAB25-94FB-41E2-AB42-CA8D6F4FB59D}" srcOrd="0" destOrd="0" presId="urn:microsoft.com/office/officeart/2005/8/layout/pyramid1"/>
    <dgm:cxn modelId="{626A7A3F-CFD9-41B3-BBDF-EE80762B20CA}" type="presParOf" srcId="{8B3DCA6A-BD87-4B70-9891-08BC1D9FD57E}" destId="{470F1598-0B34-4DF3-B456-F2C963CBE397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035E4-D596-45B2-B8C3-E46DB471F8F3}">
      <dsp:nvSpPr>
        <dsp:cNvPr id="0" name=""/>
        <dsp:cNvSpPr/>
      </dsp:nvSpPr>
      <dsp:spPr>
        <a:xfrm>
          <a:off x="744643" y="0"/>
          <a:ext cx="744643" cy="582930"/>
        </a:xfrm>
        <a:prstGeom prst="trapezoid">
          <a:avLst>
            <a:gd name="adj" fmla="val 638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menagment (uprava)</a:t>
          </a:r>
          <a:endParaRPr lang="en-US" sz="1100" kern="1200"/>
        </a:p>
      </dsp:txBody>
      <dsp:txXfrm>
        <a:off x="744643" y="0"/>
        <a:ext cx="744643" cy="582930"/>
      </dsp:txXfrm>
    </dsp:sp>
    <dsp:sp modelId="{D1E538D7-E800-4FAE-9C24-9EA6CDC8F90E}">
      <dsp:nvSpPr>
        <dsp:cNvPr id="0" name=""/>
        <dsp:cNvSpPr/>
      </dsp:nvSpPr>
      <dsp:spPr>
        <a:xfrm>
          <a:off x="372321" y="582930"/>
          <a:ext cx="1489286" cy="582930"/>
        </a:xfrm>
        <a:prstGeom prst="trapezoid">
          <a:avLst>
            <a:gd name="adj" fmla="val 638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Nadzorni svet</a:t>
          </a:r>
          <a:endParaRPr lang="en-US" sz="1100" kern="1200"/>
        </a:p>
      </dsp:txBody>
      <dsp:txXfrm>
        <a:off x="632946" y="582930"/>
        <a:ext cx="968036" cy="582930"/>
      </dsp:txXfrm>
    </dsp:sp>
    <dsp:sp modelId="{A5CFAB25-94FB-41E2-AB42-CA8D6F4FB59D}">
      <dsp:nvSpPr>
        <dsp:cNvPr id="0" name=""/>
        <dsp:cNvSpPr/>
      </dsp:nvSpPr>
      <dsp:spPr>
        <a:xfrm>
          <a:off x="0" y="1165860"/>
          <a:ext cx="2233930" cy="582930"/>
        </a:xfrm>
        <a:prstGeom prst="trapezoid">
          <a:avLst>
            <a:gd name="adj" fmla="val 638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kern="1200"/>
            <a:t>skupščina delničarjev</a:t>
          </a:r>
          <a:endParaRPr lang="en-US" sz="1100" kern="1200"/>
        </a:p>
      </dsp:txBody>
      <dsp:txXfrm>
        <a:off x="390937" y="1165860"/>
        <a:ext cx="1452054" cy="58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501-7208-466B-A839-13F18447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3688</Words>
  <Characters>21027</Characters>
  <Application>Microsoft Office Word</Application>
  <DocSecurity>0</DocSecurity>
  <Lines>175</Lines>
  <Paragraphs>49</Paragraphs>
  <ScaleCrop>false</ScaleCrop>
  <Company/>
  <LinksUpToDate>false</LinksUpToDate>
  <CharactersWithSpaces>24666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2019-07-01T12:52:00Z</dcterms:created>
  <dcterms:modified xsi:type="dcterms:W3CDTF">2019-07-01T12:52:00Z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