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372" w:rsidRDefault="00916372">
      <w:bookmarkStart w:id="0" w:name="_GoBack"/>
      <w:bookmarkEnd w:id="0"/>
      <w:r>
        <w:t>EKONOMIJA – PREIZKUSI SE (predtest)</w:t>
      </w:r>
      <w:r>
        <w:br/>
        <w:t>Ekonomska šola Ljubljana</w:t>
      </w:r>
      <w:r>
        <w:br/>
        <w:t>snov: celoletna snov 2. Letnika</w:t>
      </w:r>
    </w:p>
    <w:p w:rsidR="00916372" w:rsidRDefault="00916372" w:rsidP="00916372"/>
    <w:p w:rsidR="00916372" w:rsidRDefault="00916372" w:rsidP="00916372">
      <w:r>
        <w:t>1 . Kaj je transformacijska krivulja? (1t) Kako se ji reče še drugače ? (1</w:t>
      </w:r>
      <w:r w:rsidR="00E60C4E">
        <w:t>t) Nariši jo in jo opiši! ( 2t)</w:t>
      </w:r>
    </w:p>
    <w:p w:rsidR="00916372" w:rsidRDefault="00916372" w:rsidP="00916372">
      <w:r>
        <w:t>2 . Katera so 3 temeljna vpraša</w:t>
      </w:r>
      <w:r w:rsidR="00E60C4E">
        <w:t>nja vsake družbe? Razloži! (3t)</w:t>
      </w:r>
    </w:p>
    <w:p w:rsidR="00916372" w:rsidRDefault="00916372" w:rsidP="00916372">
      <w:r>
        <w:t>3 . Kaj</w:t>
      </w:r>
      <w:r w:rsidR="00E60C4E">
        <w:t xml:space="preserve"> je opuritetni strošek? (1t)</w:t>
      </w:r>
    </w:p>
    <w:p w:rsidR="00916372" w:rsidRDefault="00916372" w:rsidP="00916372">
      <w:r>
        <w:t>4. Razlogi</w:t>
      </w:r>
      <w:r w:rsidR="00E60C4E">
        <w:t xml:space="preserve"> za premik TK? (2 razloga) (2t)</w:t>
      </w:r>
    </w:p>
    <w:p w:rsidR="00916372" w:rsidRDefault="00916372" w:rsidP="00916372">
      <w:r>
        <w:t>5. nariši graf, če se zmanjšajo Q proizvodnih dejavnikov</w:t>
      </w:r>
      <w:r w:rsidR="00E60C4E">
        <w:t xml:space="preserve"> v primeru naravnih nesreč (2t)</w:t>
      </w:r>
    </w:p>
    <w:p w:rsidR="00916372" w:rsidRDefault="00E60C4E" w:rsidP="00916372">
      <w:r>
        <w:t>6. Kaj je akomulacija? (1t)</w:t>
      </w:r>
    </w:p>
    <w:p w:rsidR="00916372" w:rsidRDefault="00916372" w:rsidP="00916372">
      <w:r>
        <w:t xml:space="preserve">7.  Kaj je izokvanta? Nariši </w:t>
      </w:r>
      <w:r w:rsidR="00E60C4E">
        <w:t>in razloži ! (3t)</w:t>
      </w:r>
    </w:p>
    <w:p w:rsidR="00916372" w:rsidRDefault="00916372" w:rsidP="00916372">
      <w:r>
        <w:t>8. Naštej vrste tehn</w:t>
      </w:r>
      <w:r w:rsidR="00E60C4E">
        <w:t>ičnega napredka in razloži (2t)</w:t>
      </w:r>
    </w:p>
    <w:p w:rsidR="00916372" w:rsidRDefault="00916372" w:rsidP="00916372">
      <w:r>
        <w:t>9. Kaj je ekonomija obsega in disekonomija obsega in pri kateri točki a</w:t>
      </w:r>
      <w:r w:rsidR="00E60C4E">
        <w:t>nalize TK smo ju umenjali? (3t)</w:t>
      </w:r>
    </w:p>
    <w:p w:rsidR="00916372" w:rsidRDefault="00E60C4E" w:rsidP="00916372">
      <w:r>
        <w:t>10. Kaj so stroški? (1t)</w:t>
      </w:r>
    </w:p>
    <w:p w:rsidR="00916372" w:rsidRDefault="00E60C4E" w:rsidP="00916372">
      <w:r>
        <w:t>11. kaj je AFC in nariši! (1t)</w:t>
      </w:r>
    </w:p>
    <w:p w:rsidR="00916372" w:rsidRDefault="00916372" w:rsidP="00916372">
      <w:r>
        <w:t>12. napiši formulo za izračun donosno</w:t>
      </w:r>
      <w:r w:rsidR="00E60C4E">
        <w:t>sti (1t)</w:t>
      </w:r>
    </w:p>
    <w:p w:rsidR="00916372" w:rsidRDefault="00916372" w:rsidP="00916372">
      <w:r>
        <w:t>13.kaj je trg? 1t</w:t>
      </w:r>
    </w:p>
    <w:p w:rsidR="00916372" w:rsidRDefault="00916372" w:rsidP="00916372">
      <w:r>
        <w:t>14. vrste trga! 1t</w:t>
      </w:r>
    </w:p>
    <w:p w:rsidR="00916372" w:rsidRDefault="00916372" w:rsidP="00916372">
      <w:r>
        <w:t>15. funkcije trga! 1t</w:t>
      </w:r>
    </w:p>
    <w:p w:rsidR="00916372" w:rsidRDefault="00916372" w:rsidP="00916372">
      <w:r>
        <w:t>16.popolna konkurenca v stopnji homogenosti – razloži ! 1t</w:t>
      </w:r>
    </w:p>
    <w:p w:rsidR="00916372" w:rsidRDefault="00916372" w:rsidP="00916372">
      <w:r>
        <w:t>17.katere so ovire za vstop na trg? 1t</w:t>
      </w:r>
    </w:p>
    <w:p w:rsidR="00916372" w:rsidRDefault="00916372" w:rsidP="00916372">
      <w:r>
        <w:t>18. kaj so rabati? 1t</w:t>
      </w:r>
    </w:p>
    <w:p w:rsidR="00916372" w:rsidRDefault="00916372" w:rsidP="00916372">
      <w:r>
        <w:t>19. kakšna je diskriminacija med kupci in kakšni so pogoji nakupa? (5t)</w:t>
      </w:r>
    </w:p>
    <w:p w:rsidR="00916372" w:rsidRDefault="00916372" w:rsidP="00916372">
      <w:r>
        <w:t>20.kaj je monopol in oligopol, razloži natančno oba! (5t)</w:t>
      </w:r>
    </w:p>
    <w:p w:rsidR="00916372" w:rsidRDefault="00916372" w:rsidP="00916372">
      <w:r>
        <w:t>21. kaj je to sekundarni trg? 1t</w:t>
      </w:r>
    </w:p>
    <w:p w:rsidR="00916372" w:rsidRDefault="00916372" w:rsidP="00916372">
      <w:r>
        <w:t>22. kateri so temeljni dejavniki pri povpraševanju? Razloži ! 2t</w:t>
      </w:r>
    </w:p>
    <w:p w:rsidR="00E60C4E" w:rsidRDefault="00916372" w:rsidP="00916372">
      <w:r>
        <w:t>23.</w:t>
      </w:r>
      <w:r w:rsidR="00E60C4E">
        <w:t xml:space="preserve"> razloži teorijo padajoče mejne koristnosti! 2t</w:t>
      </w:r>
    </w:p>
    <w:p w:rsidR="00E60C4E" w:rsidRDefault="00E60C4E" w:rsidP="00916372">
      <w:r>
        <w:t>24. nariši in razloži krivuljo tržnega povpraševanja! 3t</w:t>
      </w:r>
    </w:p>
    <w:p w:rsidR="00E60C4E" w:rsidRDefault="00E60C4E" w:rsidP="00916372">
      <w:r>
        <w:lastRenderedPageBreak/>
        <w:t>25.kaj je elastičnost?  Katere vrste poznamo? Vpiši vsako posebej in natančno! 10t</w:t>
      </w:r>
    </w:p>
    <w:p w:rsidR="00916372" w:rsidRDefault="00E60C4E" w:rsidP="00916372">
      <w:r>
        <w:t>26. napiši 1 stran karkoli veš o POVPRAŠEVANJU! 10t</w:t>
      </w:r>
      <w:r w:rsidR="00916372">
        <w:br/>
      </w:r>
    </w:p>
    <w:p w:rsidR="00E60C4E" w:rsidRDefault="00E60C4E" w:rsidP="00916372">
      <w:r>
        <w:t>NA GRAFIH NE POZABI  OZNAKE!!!</w:t>
      </w:r>
      <w:r>
        <w:tab/>
      </w:r>
    </w:p>
    <w:sectPr w:rsidR="00E60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D4B4B"/>
    <w:multiLevelType w:val="hybridMultilevel"/>
    <w:tmpl w:val="3C9CA9CC"/>
    <w:lvl w:ilvl="0" w:tplc="A260E4F6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61CE1"/>
    <w:multiLevelType w:val="hybridMultilevel"/>
    <w:tmpl w:val="255E109E"/>
    <w:lvl w:ilvl="0" w:tplc="EFD461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D0365"/>
    <w:multiLevelType w:val="hybridMultilevel"/>
    <w:tmpl w:val="F022E14A"/>
    <w:lvl w:ilvl="0" w:tplc="B6402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C388F"/>
    <w:multiLevelType w:val="hybridMultilevel"/>
    <w:tmpl w:val="841C8CF6"/>
    <w:lvl w:ilvl="0" w:tplc="33D009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B07E2"/>
    <w:multiLevelType w:val="hybridMultilevel"/>
    <w:tmpl w:val="EEE8E7EC"/>
    <w:lvl w:ilvl="0" w:tplc="9B186ED8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372"/>
    <w:rsid w:val="00311F84"/>
    <w:rsid w:val="004C1A9A"/>
    <w:rsid w:val="00623214"/>
    <w:rsid w:val="00624235"/>
    <w:rsid w:val="0083629B"/>
    <w:rsid w:val="00916372"/>
    <w:rsid w:val="00E6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